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E2DE7" w14:textId="77777777" w:rsidR="00022A5D" w:rsidRDefault="00022A5D">
      <w:pPr>
        <w:pStyle w:val="60"/>
        <w:ind w:leftChars="0" w:left="0"/>
        <w:rPr>
          <w:rFonts w:ascii="宋体" w:hAnsi="宋体" w:cs="宋体"/>
        </w:rPr>
      </w:pPr>
    </w:p>
    <w:p w14:paraId="25F3A719" w14:textId="77777777" w:rsidR="00022A5D" w:rsidRDefault="00022A5D">
      <w:pPr>
        <w:pStyle w:val="10"/>
      </w:pPr>
    </w:p>
    <w:p w14:paraId="0F5E3C0F" w14:textId="77777777" w:rsidR="00022A5D" w:rsidRDefault="00022A5D">
      <w:pPr>
        <w:pStyle w:val="af7"/>
        <w:ind w:firstLineChars="0" w:firstLine="0"/>
        <w:rPr>
          <w:rFonts w:ascii="宋体" w:hAnsi="宋体" w:cs="宋体"/>
          <w:b/>
          <w:bCs/>
          <w:sz w:val="36"/>
          <w:szCs w:val="36"/>
        </w:rPr>
      </w:pPr>
    </w:p>
    <w:p w14:paraId="794C09EA" w14:textId="6300E8A4" w:rsidR="00022A5D" w:rsidRPr="003B71B0" w:rsidRDefault="003B71B0" w:rsidP="003B71B0">
      <w:pPr>
        <w:spacing w:line="800" w:lineRule="exact"/>
        <w:jc w:val="center"/>
        <w:rPr>
          <w:rFonts w:ascii="宋体" w:hAnsi="宋体" w:cs="宋体"/>
          <w:b/>
          <w:bCs/>
          <w:sz w:val="48"/>
          <w:szCs w:val="48"/>
        </w:rPr>
      </w:pPr>
      <w:r w:rsidRPr="003B71B0">
        <w:rPr>
          <w:rFonts w:ascii="宋体" w:hAnsi="宋体" w:cs="宋体" w:hint="eastAsia"/>
          <w:b/>
          <w:bCs/>
          <w:sz w:val="48"/>
          <w:szCs w:val="48"/>
        </w:rPr>
        <w:t>陕西健力宝饮料有限公司叉车劳务外包项目竞争性磋商公告</w:t>
      </w:r>
      <w:r w:rsidR="004055D9">
        <w:rPr>
          <w:rFonts w:ascii="宋体" w:hAnsi="宋体" w:cs="宋体" w:hint="eastAsia"/>
          <w:b/>
          <w:bCs/>
          <w:sz w:val="48"/>
          <w:szCs w:val="48"/>
        </w:rPr>
        <w:t>（二次）</w:t>
      </w:r>
      <w:bookmarkStart w:id="0" w:name="_GoBack"/>
      <w:bookmarkEnd w:id="0"/>
    </w:p>
    <w:p w14:paraId="7525609F" w14:textId="77777777" w:rsidR="00022A5D" w:rsidRDefault="00022A5D">
      <w:pPr>
        <w:pStyle w:val="60"/>
        <w:rPr>
          <w:rFonts w:ascii="宋体" w:hAnsi="宋体" w:cs="宋体"/>
        </w:rPr>
      </w:pPr>
    </w:p>
    <w:p w14:paraId="35F8B577" w14:textId="77777777" w:rsidR="00022A5D" w:rsidRDefault="00022A5D">
      <w:pPr>
        <w:pStyle w:val="af7"/>
        <w:ind w:firstLineChars="0" w:firstLine="0"/>
        <w:rPr>
          <w:rFonts w:ascii="宋体" w:hAnsi="宋体" w:cs="宋体"/>
          <w:b/>
          <w:bCs/>
          <w:sz w:val="36"/>
          <w:szCs w:val="36"/>
        </w:rPr>
      </w:pPr>
    </w:p>
    <w:p w14:paraId="5E8E00B3" w14:textId="77777777" w:rsidR="003B71B0" w:rsidRPr="003B71B0" w:rsidRDefault="003B71B0" w:rsidP="003B71B0"/>
    <w:p w14:paraId="215659E5" w14:textId="77777777" w:rsidR="00022A5D" w:rsidRDefault="006822AD">
      <w:pPr>
        <w:spacing w:line="720" w:lineRule="auto"/>
        <w:ind w:firstLineChars="300" w:firstLine="964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项目名称</w:t>
      </w:r>
      <w:r>
        <w:rPr>
          <w:rFonts w:ascii="宋体" w:hAnsi="宋体" w:cs="宋体" w:hint="eastAsia"/>
          <w:b/>
          <w:bCs/>
          <w:sz w:val="32"/>
          <w:szCs w:val="32"/>
        </w:rPr>
        <w:t>：陕西健力宝饮料有限公司叉车劳务</w:t>
      </w: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外包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项目 </w:t>
      </w:r>
    </w:p>
    <w:p w14:paraId="08C35A7F" w14:textId="77777777" w:rsidR="00022A5D" w:rsidRDefault="006822AD">
      <w:pPr>
        <w:spacing w:line="720" w:lineRule="auto"/>
        <w:ind w:firstLineChars="300" w:firstLine="964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采 购 人：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陕西健力宝饮料有限公司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</w:p>
    <w:p w14:paraId="4973655F" w14:textId="74CD5CB8" w:rsidR="00022A5D" w:rsidRDefault="006822AD">
      <w:pPr>
        <w:spacing w:line="720" w:lineRule="auto"/>
        <w:ind w:firstLineChars="300" w:firstLine="964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日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  期：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2024年</w:t>
      </w:r>
      <w:r w:rsidR="00792D92"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  <w:t>09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月</w:t>
      </w:r>
      <w:r w:rsidR="003416B1"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  <w:t>18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日</w:t>
      </w:r>
    </w:p>
    <w:p w14:paraId="6B04BFEE" w14:textId="77777777" w:rsidR="00022A5D" w:rsidRDefault="00022A5D">
      <w:pPr>
        <w:pStyle w:val="60"/>
        <w:ind w:leftChars="0" w:left="0"/>
      </w:pPr>
    </w:p>
    <w:p w14:paraId="3CAD9170" w14:textId="0E79E4E2" w:rsidR="00022A5D" w:rsidRPr="003B71B0" w:rsidRDefault="006822AD" w:rsidP="003B71B0">
      <w:pPr>
        <w:tabs>
          <w:tab w:val="left" w:pos="2374"/>
          <w:tab w:val="center" w:pos="4892"/>
          <w:tab w:val="left" w:pos="6600"/>
        </w:tabs>
        <w:snapToGrid w:val="0"/>
        <w:spacing w:beforeLines="50" w:before="190" w:line="600" w:lineRule="auto"/>
        <w:jc w:val="left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bCs/>
          <w:w w:val="95"/>
          <w:sz w:val="30"/>
          <w:szCs w:val="30"/>
        </w:rPr>
        <w:tab/>
      </w:r>
      <w:r>
        <w:rPr>
          <w:rFonts w:ascii="宋体" w:hAnsi="宋体" w:cs="宋体" w:hint="eastAsia"/>
          <w:b/>
          <w:bCs/>
          <w:w w:val="95"/>
          <w:sz w:val="30"/>
          <w:szCs w:val="30"/>
        </w:rPr>
        <w:tab/>
      </w:r>
    </w:p>
    <w:p w14:paraId="69B14C27" w14:textId="77777777" w:rsidR="00022A5D" w:rsidRDefault="006822AD">
      <w:pPr>
        <w:pStyle w:val="ac"/>
        <w:pageBreakBefore/>
        <w:widowControl w:val="0"/>
        <w:jc w:val="center"/>
        <w:outlineLvl w:val="0"/>
        <w:rPr>
          <w:rFonts w:hAnsi="宋体" w:cs="宋体"/>
          <w:b/>
          <w:bCs/>
          <w:sz w:val="36"/>
          <w:szCs w:val="36"/>
        </w:rPr>
      </w:pPr>
      <w:bookmarkStart w:id="1" w:name="_Toc126679000"/>
      <w:r>
        <w:rPr>
          <w:rFonts w:hAnsi="宋体" w:cs="宋体" w:hint="eastAsia"/>
          <w:b/>
          <w:bCs/>
          <w:sz w:val="36"/>
          <w:szCs w:val="36"/>
        </w:rPr>
        <w:lastRenderedPageBreak/>
        <w:t>竞争性磋商邀请书</w:t>
      </w:r>
      <w:bookmarkEnd w:id="1"/>
    </w:p>
    <w:p w14:paraId="501B0BCA" w14:textId="08BDA8E6" w:rsidR="00022A5D" w:rsidRPr="003B71B0" w:rsidRDefault="006822AD" w:rsidP="003B71B0">
      <w:pPr>
        <w:snapToGrid w:val="0"/>
        <w:spacing w:line="276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参加竞争性磋商的各单位：</w:t>
      </w:r>
    </w:p>
    <w:p w14:paraId="38A0281D" w14:textId="77777777" w:rsidR="00022A5D" w:rsidRDefault="006822AD">
      <w:pPr>
        <w:spacing w:line="276" w:lineRule="auto"/>
        <w:rPr>
          <w:b/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/>
          <w:b/>
          <w:sz w:val="24"/>
        </w:rPr>
        <w:t>竞争性磋商条件</w:t>
      </w:r>
    </w:p>
    <w:p w14:paraId="732FB14E" w14:textId="77777777" w:rsidR="00022A5D" w:rsidRDefault="006822AD">
      <w:pPr>
        <w:pStyle w:val="ab"/>
        <w:ind w:firstLineChars="200" w:firstLine="480"/>
        <w:rPr>
          <w:rFonts w:ascii="宋体" w:hAnsi="宋体" w:cs="Courier New"/>
          <w:sz w:val="24"/>
        </w:rPr>
      </w:pPr>
      <w:r>
        <w:rPr>
          <w:rFonts w:ascii="宋体" w:hAnsi="宋体" w:cs="Courier New" w:hint="eastAsia"/>
          <w:sz w:val="24"/>
        </w:rPr>
        <w:t>本竞争性磋商项目为</w:t>
      </w:r>
      <w:r>
        <w:rPr>
          <w:rFonts w:ascii="宋体" w:hAnsi="宋体" w:cs="Courier New" w:hint="eastAsia"/>
          <w:sz w:val="24"/>
          <w:u w:val="single"/>
        </w:rPr>
        <w:t>【</w:t>
      </w:r>
      <w:r>
        <w:rPr>
          <w:rFonts w:ascii="宋体" w:hAnsi="宋体" w:cs="宋体" w:hint="eastAsia"/>
          <w:b/>
          <w:bCs/>
          <w:sz w:val="24"/>
        </w:rPr>
        <w:t>陕西健力宝饮料有限公司叉车劳务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外包</w:t>
      </w:r>
      <w:r>
        <w:rPr>
          <w:rFonts w:ascii="宋体" w:hAnsi="宋体" w:cs="宋体" w:hint="eastAsia"/>
          <w:b/>
          <w:bCs/>
          <w:sz w:val="24"/>
        </w:rPr>
        <w:t>项目</w:t>
      </w:r>
      <w:r>
        <w:rPr>
          <w:rFonts w:ascii="宋体" w:hAnsi="宋体" w:cs="Courier New" w:hint="eastAsia"/>
          <w:sz w:val="24"/>
          <w:u w:val="single"/>
        </w:rPr>
        <w:t>】</w:t>
      </w:r>
      <w:r>
        <w:rPr>
          <w:rFonts w:ascii="宋体" w:hAnsi="宋体" w:cs="Courier New" w:hint="eastAsia"/>
          <w:sz w:val="24"/>
        </w:rPr>
        <w:t>，采购人为</w:t>
      </w:r>
      <w:r w:rsidRPr="003B71B0">
        <w:rPr>
          <w:rFonts w:ascii="宋体" w:hAnsi="宋体" w:cs="Courier New" w:hint="eastAsia"/>
          <w:sz w:val="24"/>
        </w:rPr>
        <w:t>【</w:t>
      </w:r>
      <w:r w:rsidRPr="003B71B0">
        <w:rPr>
          <w:rFonts w:ascii="宋体" w:hAnsi="宋体" w:cs="宋体" w:hint="eastAsia"/>
          <w:bCs/>
          <w:color w:val="000000" w:themeColor="text1"/>
          <w:sz w:val="24"/>
        </w:rPr>
        <w:t>陕</w:t>
      </w:r>
      <w:r>
        <w:rPr>
          <w:rFonts w:ascii="宋体" w:hAnsi="宋体" w:cs="宋体" w:hint="eastAsia"/>
          <w:bCs/>
          <w:color w:val="000000" w:themeColor="text1"/>
          <w:sz w:val="24"/>
        </w:rPr>
        <w:t>西健力宝饮料有限公司</w:t>
      </w:r>
      <w:r w:rsidRPr="003B71B0">
        <w:rPr>
          <w:rFonts w:ascii="宋体" w:hAnsi="宋体" w:cs="Courier New" w:hint="eastAsia"/>
          <w:sz w:val="24"/>
        </w:rPr>
        <w:t>】，资金来源为 企业资金 ，</w:t>
      </w:r>
      <w:r>
        <w:rPr>
          <w:rFonts w:ascii="宋体" w:hAnsi="宋体" w:cs="Courier New" w:hint="eastAsia"/>
          <w:sz w:val="24"/>
        </w:rPr>
        <w:t>项目已具备竞争性磋商条件，</w:t>
      </w:r>
      <w:proofErr w:type="gramStart"/>
      <w:r>
        <w:rPr>
          <w:rFonts w:ascii="宋体" w:hAnsi="宋体" w:cs="Courier New" w:hint="eastAsia"/>
          <w:sz w:val="24"/>
        </w:rPr>
        <w:t>现邀请</w:t>
      </w:r>
      <w:proofErr w:type="gramEnd"/>
      <w:r>
        <w:rPr>
          <w:rFonts w:ascii="宋体" w:hAnsi="宋体" w:cs="Courier New" w:hint="eastAsia"/>
          <w:sz w:val="24"/>
        </w:rPr>
        <w:t>你单位参加</w:t>
      </w:r>
      <w:r w:rsidRPr="003B71B0">
        <w:rPr>
          <w:rFonts w:ascii="宋体" w:hAnsi="宋体" w:cs="Courier New" w:hint="eastAsia"/>
          <w:sz w:val="24"/>
        </w:rPr>
        <w:t>【</w:t>
      </w:r>
      <w:r w:rsidRPr="003B71B0">
        <w:rPr>
          <w:rFonts w:ascii="宋体" w:hAnsi="宋体" w:cs="宋体" w:hint="eastAsia"/>
          <w:b/>
          <w:bCs/>
          <w:sz w:val="24"/>
        </w:rPr>
        <w:t>陕西厂叉车劳务</w:t>
      </w:r>
      <w:r w:rsidRPr="003B71B0">
        <w:rPr>
          <w:rFonts w:ascii="宋体" w:hAnsi="宋体" w:cs="宋体" w:hint="eastAsia"/>
          <w:b/>
          <w:bCs/>
          <w:color w:val="000000" w:themeColor="text1"/>
          <w:sz w:val="24"/>
        </w:rPr>
        <w:t>外包业务</w:t>
      </w:r>
      <w:r w:rsidRPr="003B71B0">
        <w:rPr>
          <w:rFonts w:ascii="宋体" w:hAnsi="宋体" w:cs="Courier New" w:hint="eastAsia"/>
          <w:sz w:val="24"/>
        </w:rPr>
        <w:t>】项目</w:t>
      </w:r>
      <w:r>
        <w:rPr>
          <w:rFonts w:ascii="宋体" w:hAnsi="宋体" w:cs="Courier New" w:hint="eastAsia"/>
          <w:sz w:val="24"/>
        </w:rPr>
        <w:t>的竞争性磋商。</w:t>
      </w:r>
    </w:p>
    <w:p w14:paraId="07B1F633" w14:textId="77777777" w:rsidR="00022A5D" w:rsidRDefault="006822AD">
      <w:pPr>
        <w:pStyle w:val="ac"/>
        <w:spacing w:line="276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 w:hint="eastAsia"/>
          <w:b/>
          <w:kern w:val="2"/>
          <w:sz w:val="24"/>
          <w:szCs w:val="24"/>
        </w:rPr>
        <w:t>二、项目概况与范围</w:t>
      </w:r>
    </w:p>
    <w:p w14:paraId="513EB58E" w14:textId="77777777" w:rsidR="00022A5D" w:rsidRDefault="006822AD">
      <w:pPr>
        <w:spacing w:line="276" w:lineRule="auto"/>
        <w:ind w:firstLineChars="200" w:firstLine="480"/>
        <w:rPr>
          <w:rFonts w:ascii="宋体" w:hAnsi="Courier New"/>
          <w:kern w:val="0"/>
          <w:sz w:val="24"/>
        </w:rPr>
      </w:pPr>
      <w:r>
        <w:rPr>
          <w:rFonts w:ascii="宋体" w:hAnsi="Courier New" w:hint="eastAsia"/>
          <w:kern w:val="0"/>
          <w:sz w:val="24"/>
        </w:rPr>
        <w:t>2.1项目内容：</w:t>
      </w:r>
      <w:r>
        <w:rPr>
          <w:rFonts w:ascii="宋体" w:hAnsi="宋体" w:cs="宋体" w:hint="eastAsia"/>
          <w:b/>
          <w:bCs/>
          <w:sz w:val="24"/>
        </w:rPr>
        <w:t>陕西健力宝饮料有限公司叉车劳务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外包</w:t>
      </w:r>
      <w:r>
        <w:rPr>
          <w:rFonts w:ascii="宋体" w:hAnsi="宋体" w:cs="宋体" w:hint="eastAsia"/>
          <w:b/>
          <w:bCs/>
          <w:sz w:val="24"/>
        </w:rPr>
        <w:t>项目</w:t>
      </w:r>
    </w:p>
    <w:p w14:paraId="6DC7D6CF" w14:textId="09C924E7" w:rsidR="00022A5D" w:rsidRDefault="006822AD">
      <w:pPr>
        <w:pStyle w:val="ac"/>
        <w:spacing w:line="276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2.2项目概况：</w:t>
      </w:r>
      <w:r>
        <w:rPr>
          <w:rFonts w:hAnsi="宋体" w:hint="eastAsia"/>
          <w:sz w:val="24"/>
          <w:szCs w:val="24"/>
        </w:rPr>
        <w:t>陕西厂叉车劳务用工外包协议将于</w:t>
      </w:r>
      <w:r>
        <w:rPr>
          <w:rFonts w:hAnsi="宋体"/>
          <w:sz w:val="24"/>
          <w:szCs w:val="24"/>
        </w:rPr>
        <w:t>202</w:t>
      </w:r>
      <w:r>
        <w:rPr>
          <w:rFonts w:hAnsi="宋体" w:hint="eastAsia"/>
          <w:sz w:val="24"/>
          <w:szCs w:val="24"/>
        </w:rPr>
        <w:t>4</w:t>
      </w:r>
      <w:r>
        <w:rPr>
          <w:rFonts w:hAnsi="宋体"/>
          <w:sz w:val="24"/>
          <w:szCs w:val="24"/>
        </w:rPr>
        <w:t>年</w:t>
      </w:r>
      <w:r w:rsidR="00792D92">
        <w:rPr>
          <w:rFonts w:hAnsi="宋体" w:hint="eastAsia"/>
          <w:sz w:val="24"/>
          <w:szCs w:val="24"/>
        </w:rPr>
        <w:t>1</w:t>
      </w:r>
      <w:r w:rsidR="00792D92">
        <w:rPr>
          <w:rFonts w:hAnsi="宋体"/>
          <w:sz w:val="24"/>
          <w:szCs w:val="24"/>
        </w:rPr>
        <w:t>1</w:t>
      </w:r>
      <w:r>
        <w:rPr>
          <w:rFonts w:hAnsi="宋体"/>
          <w:sz w:val="24"/>
          <w:szCs w:val="24"/>
        </w:rPr>
        <w:t>月3</w:t>
      </w:r>
      <w:r w:rsidR="00792D92">
        <w:rPr>
          <w:rFonts w:hAnsi="宋体"/>
          <w:sz w:val="24"/>
          <w:szCs w:val="24"/>
        </w:rPr>
        <w:t>0</w:t>
      </w:r>
      <w:r>
        <w:rPr>
          <w:rFonts w:hAnsi="宋体"/>
          <w:sz w:val="24"/>
          <w:szCs w:val="24"/>
        </w:rPr>
        <w:t>日</w:t>
      </w:r>
      <w:r w:rsidRPr="003B71B0">
        <w:rPr>
          <w:sz w:val="24"/>
          <w:szCs w:val="24"/>
        </w:rPr>
        <w:t>到期，</w:t>
      </w:r>
      <w:r w:rsidRPr="003B71B0">
        <w:rPr>
          <w:rFonts w:hint="eastAsia"/>
          <w:sz w:val="24"/>
          <w:szCs w:val="24"/>
        </w:rPr>
        <w:t>为确保叉车业务工作的正常开展，保障生产及储运业务对叉车岗位的作业需求，现申请持续采用“劳务外包”的方式补充人力需求。</w:t>
      </w:r>
    </w:p>
    <w:p w14:paraId="2688B551" w14:textId="6D679668" w:rsidR="00022A5D" w:rsidRDefault="006822AD">
      <w:pPr>
        <w:spacing w:line="276" w:lineRule="auto"/>
        <w:ind w:firstLineChars="200" w:firstLine="480"/>
        <w:rPr>
          <w:sz w:val="24"/>
        </w:rPr>
      </w:pPr>
      <w:r>
        <w:rPr>
          <w:rFonts w:ascii="宋体" w:hAnsi="Courier New" w:hint="eastAsia"/>
          <w:kern w:val="0"/>
          <w:sz w:val="24"/>
        </w:rPr>
        <w:t>2</w:t>
      </w:r>
      <w:r>
        <w:rPr>
          <w:rFonts w:ascii="宋体" w:hAnsi="Courier New"/>
          <w:kern w:val="0"/>
          <w:sz w:val="24"/>
        </w:rPr>
        <w:t>.3</w:t>
      </w:r>
      <w:r>
        <w:rPr>
          <w:rFonts w:hint="eastAsia"/>
          <w:sz w:val="24"/>
        </w:rPr>
        <w:t>服务期：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 w:rsidR="00792D92">
        <w:rPr>
          <w:rFonts w:hint="eastAsia"/>
          <w:sz w:val="24"/>
        </w:rPr>
        <w:t>1</w:t>
      </w:r>
      <w:r w:rsidR="00792D92">
        <w:rPr>
          <w:sz w:val="24"/>
        </w:rPr>
        <w:t>2</w:t>
      </w:r>
      <w:r>
        <w:rPr>
          <w:rFonts w:hint="eastAsia"/>
          <w:sz w:val="24"/>
        </w:rPr>
        <w:t>月</w:t>
      </w:r>
      <w:r w:rsidR="00792D92">
        <w:rPr>
          <w:sz w:val="24"/>
        </w:rPr>
        <w:t>01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-2025</w:t>
      </w:r>
      <w:r>
        <w:rPr>
          <w:rFonts w:hint="eastAsia"/>
          <w:sz w:val="24"/>
        </w:rPr>
        <w:t>年</w:t>
      </w:r>
      <w:r w:rsidR="003B71B0">
        <w:rPr>
          <w:sz w:val="24"/>
        </w:rPr>
        <w:t>09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 w:rsidR="003B71B0">
        <w:rPr>
          <w:sz w:val="24"/>
        </w:rPr>
        <w:t>0</w:t>
      </w:r>
      <w:r>
        <w:rPr>
          <w:rFonts w:hint="eastAsia"/>
          <w:sz w:val="24"/>
        </w:rPr>
        <w:t>日</w:t>
      </w:r>
    </w:p>
    <w:p w14:paraId="65A0B07A" w14:textId="77777777" w:rsidR="00022A5D" w:rsidRDefault="006822AD">
      <w:pPr>
        <w:pStyle w:val="ac"/>
        <w:spacing w:line="276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rFonts w:hint="eastAsia"/>
          <w:sz w:val="24"/>
          <w:szCs w:val="24"/>
        </w:rPr>
        <w:t>采购服务为【叉车劳务外包】，包括但不限于以下服务内容：</w:t>
      </w:r>
    </w:p>
    <w:p w14:paraId="609F202B" w14:textId="77777777" w:rsidR="00022A5D" w:rsidRDefault="006822AD">
      <w:pPr>
        <w:pStyle w:val="ac"/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（1）生产线领料、供料业务；</w:t>
      </w:r>
    </w:p>
    <w:p w14:paraId="53A20862" w14:textId="77777777" w:rsidR="00022A5D" w:rsidRDefault="006822AD">
      <w:pPr>
        <w:pStyle w:val="ac"/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（2）生产线下线产品入库业务；</w:t>
      </w:r>
    </w:p>
    <w:p w14:paraId="0A286D9F" w14:textId="77777777" w:rsidR="00022A5D" w:rsidRDefault="006822AD">
      <w:pPr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）生产</w:t>
      </w:r>
      <w:r>
        <w:rPr>
          <w:rFonts w:hint="eastAsia"/>
          <w:sz w:val="24"/>
        </w:rPr>
        <w:t>6*4</w:t>
      </w:r>
      <w:proofErr w:type="gramStart"/>
      <w:r>
        <w:rPr>
          <w:rFonts w:hint="eastAsia"/>
          <w:sz w:val="24"/>
        </w:rPr>
        <w:t>产品转箱及</w:t>
      </w:r>
      <w:proofErr w:type="gramEnd"/>
      <w:r>
        <w:rPr>
          <w:rFonts w:hint="eastAsia"/>
          <w:sz w:val="24"/>
        </w:rPr>
        <w:t>过膜业务；</w:t>
      </w:r>
    </w:p>
    <w:p w14:paraId="4C023451" w14:textId="77777777" w:rsidR="00022A5D" w:rsidRDefault="006822AD">
      <w:pPr>
        <w:pStyle w:val="ac"/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（4）原料卸货业务；</w:t>
      </w:r>
    </w:p>
    <w:p w14:paraId="0B9DF32D" w14:textId="77777777" w:rsidR="00022A5D" w:rsidRDefault="006822AD">
      <w:pPr>
        <w:ind w:firstLineChars="200" w:firstLine="480"/>
        <w:rPr>
          <w:rFonts w:hAnsi="Courier New"/>
          <w:sz w:val="24"/>
        </w:rPr>
      </w:pPr>
      <w:r>
        <w:rPr>
          <w:rFonts w:hAnsi="Courier New" w:hint="eastAsia"/>
          <w:sz w:val="24"/>
        </w:rPr>
        <w:t>（</w:t>
      </w:r>
      <w:r>
        <w:rPr>
          <w:rFonts w:hAnsi="Courier New" w:hint="eastAsia"/>
          <w:sz w:val="24"/>
        </w:rPr>
        <w:t>5</w:t>
      </w:r>
      <w:r>
        <w:rPr>
          <w:rFonts w:hAnsi="Courier New" w:hint="eastAsia"/>
          <w:sz w:val="24"/>
        </w:rPr>
        <w:t>）成品的装卸业务；</w:t>
      </w:r>
    </w:p>
    <w:p w14:paraId="4586C077" w14:textId="77777777" w:rsidR="00022A5D" w:rsidRDefault="006822AD">
      <w:pPr>
        <w:pStyle w:val="ac"/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（6）其他业务。</w:t>
      </w:r>
    </w:p>
    <w:p w14:paraId="5D927B22" w14:textId="77777777" w:rsidR="00022A5D" w:rsidRDefault="006822AD">
      <w:pPr>
        <w:pStyle w:val="ac"/>
        <w:spacing w:line="276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三、</w:t>
      </w:r>
      <w:r>
        <w:rPr>
          <w:rFonts w:ascii="Times New Roman" w:hAnsi="Times New Roman" w:hint="eastAsia"/>
          <w:b/>
          <w:kern w:val="2"/>
          <w:sz w:val="24"/>
          <w:szCs w:val="24"/>
        </w:rPr>
        <w:t>供应商资格条件</w:t>
      </w:r>
    </w:p>
    <w:p w14:paraId="578AA263" w14:textId="77777777" w:rsidR="00022A5D" w:rsidRDefault="006822AD">
      <w:pPr>
        <w:pStyle w:val="ac"/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.1</w:t>
      </w:r>
      <w:r>
        <w:rPr>
          <w:rFonts w:hint="eastAsia"/>
          <w:sz w:val="24"/>
          <w:szCs w:val="24"/>
        </w:rPr>
        <w:t>供应商参加竞争性磋商的意思表达清楚，供应商代表的授权有效；</w:t>
      </w:r>
    </w:p>
    <w:p w14:paraId="7C84A466" w14:textId="77777777" w:rsidR="00022A5D" w:rsidRDefault="006822AD">
      <w:pPr>
        <w:spacing w:line="276" w:lineRule="auto"/>
        <w:ind w:firstLineChars="200" w:firstLine="480"/>
        <w:rPr>
          <w:rFonts w:ascii="宋体" w:hAnsi="Courier New"/>
          <w:kern w:val="0"/>
          <w:sz w:val="24"/>
        </w:rPr>
      </w:pPr>
      <w:r>
        <w:rPr>
          <w:rFonts w:ascii="宋体" w:hAnsi="Courier New" w:hint="eastAsia"/>
          <w:kern w:val="0"/>
          <w:sz w:val="24"/>
        </w:rPr>
        <w:t>3</w:t>
      </w:r>
      <w:r>
        <w:rPr>
          <w:rFonts w:ascii="宋体" w:hAnsi="Courier New"/>
          <w:kern w:val="0"/>
          <w:sz w:val="24"/>
        </w:rPr>
        <w:t>.2</w:t>
      </w:r>
      <w:r>
        <w:rPr>
          <w:rFonts w:ascii="宋体" w:hAnsi="Courier New" w:hint="eastAsia"/>
          <w:kern w:val="0"/>
          <w:sz w:val="24"/>
        </w:rPr>
        <w:t>供应商应具备的条件如下 ：</w:t>
      </w:r>
    </w:p>
    <w:p w14:paraId="07A3E79A" w14:textId="77777777" w:rsidR="00022A5D" w:rsidRDefault="006822AD">
      <w:pPr>
        <w:spacing w:line="276" w:lineRule="auto"/>
        <w:ind w:firstLineChars="200" w:firstLine="480"/>
        <w:rPr>
          <w:rFonts w:ascii="宋体" w:hAnsi="Courier New"/>
          <w:kern w:val="0"/>
          <w:sz w:val="24"/>
        </w:rPr>
      </w:pPr>
      <w:r>
        <w:rPr>
          <w:rFonts w:ascii="宋体" w:hAnsi="Courier New" w:hint="eastAsia"/>
          <w:kern w:val="0"/>
          <w:sz w:val="24"/>
        </w:rPr>
        <w:t>3.2.1供应商必须具有独立法人资格，具有独立承担民事责任的能力，包括具有独立签订合同的权利，具有履行合同的能力。</w:t>
      </w:r>
    </w:p>
    <w:p w14:paraId="35F8ACE1" w14:textId="77777777" w:rsidR="00022A5D" w:rsidRDefault="006822AD">
      <w:pPr>
        <w:spacing w:line="276" w:lineRule="auto"/>
        <w:ind w:firstLineChars="200" w:firstLine="480"/>
        <w:rPr>
          <w:rFonts w:ascii="宋体" w:hAnsi="Courier New"/>
          <w:kern w:val="0"/>
          <w:sz w:val="24"/>
        </w:rPr>
      </w:pPr>
      <w:r>
        <w:rPr>
          <w:rFonts w:ascii="宋体" w:hAnsi="Courier New" w:hint="eastAsia"/>
          <w:kern w:val="0"/>
          <w:sz w:val="24"/>
        </w:rPr>
        <w:lastRenderedPageBreak/>
        <w:t>3.2.2具有良好的企业业绩、信誉：有类似项目经验且业绩良好，最近三年内没有骗取中标和严重违约问题。</w:t>
      </w:r>
    </w:p>
    <w:p w14:paraId="200CF47B" w14:textId="4D6D97F3" w:rsidR="00022A5D" w:rsidRDefault="006822AD">
      <w:pPr>
        <w:spacing w:line="276" w:lineRule="auto"/>
        <w:ind w:firstLineChars="200" w:firstLine="480"/>
        <w:rPr>
          <w:rFonts w:ascii="宋体" w:hAnsi="Courier New"/>
          <w:kern w:val="0"/>
          <w:sz w:val="24"/>
        </w:rPr>
      </w:pPr>
      <w:r>
        <w:rPr>
          <w:rFonts w:ascii="宋体" w:hAnsi="Courier New" w:hint="eastAsia"/>
          <w:kern w:val="0"/>
          <w:sz w:val="24"/>
        </w:rPr>
        <w:t>3.2.</w:t>
      </w:r>
      <w:r>
        <w:rPr>
          <w:rFonts w:ascii="宋体" w:hAnsi="Courier New"/>
          <w:kern w:val="0"/>
          <w:sz w:val="24"/>
        </w:rPr>
        <w:t>3</w:t>
      </w:r>
      <w:r>
        <w:rPr>
          <w:rFonts w:ascii="宋体" w:hAnsi="Courier New" w:hint="eastAsia"/>
          <w:kern w:val="0"/>
          <w:sz w:val="24"/>
        </w:rPr>
        <w:t>无未结的重大诉讼及被执行案件（诉讼金额超过【</w:t>
      </w:r>
      <w:r w:rsidR="003B71B0">
        <w:rPr>
          <w:rFonts w:ascii="宋体" w:hAnsi="Courier New"/>
          <w:kern w:val="0"/>
          <w:sz w:val="24"/>
        </w:rPr>
        <w:t>50</w:t>
      </w:r>
      <w:r>
        <w:rPr>
          <w:rFonts w:ascii="宋体" w:hAnsi="Courier New" w:hint="eastAsia"/>
          <w:kern w:val="0"/>
          <w:sz w:val="24"/>
        </w:rPr>
        <w:t>】万元）。</w:t>
      </w:r>
    </w:p>
    <w:p w14:paraId="2C0BC3C3" w14:textId="77777777" w:rsidR="00022A5D" w:rsidRDefault="006822AD">
      <w:pPr>
        <w:spacing w:line="276" w:lineRule="auto"/>
        <w:ind w:firstLineChars="200" w:firstLine="480"/>
        <w:rPr>
          <w:rFonts w:ascii="宋体" w:hAnsi="Courier New"/>
          <w:kern w:val="0"/>
          <w:sz w:val="24"/>
        </w:rPr>
      </w:pPr>
      <w:r>
        <w:rPr>
          <w:rFonts w:ascii="宋体" w:hAnsi="Courier New" w:hint="eastAsia"/>
          <w:kern w:val="0"/>
          <w:sz w:val="24"/>
        </w:rPr>
        <w:t>3.2.</w:t>
      </w:r>
      <w:r>
        <w:rPr>
          <w:rFonts w:ascii="宋体" w:hAnsi="Courier New"/>
          <w:kern w:val="0"/>
          <w:sz w:val="24"/>
        </w:rPr>
        <w:t>4</w:t>
      </w:r>
      <w:proofErr w:type="gramStart"/>
      <w:r>
        <w:rPr>
          <w:rFonts w:ascii="宋体" w:hAnsi="Courier New" w:hint="eastAsia"/>
          <w:kern w:val="0"/>
          <w:sz w:val="24"/>
        </w:rPr>
        <w:t>供应商无不良</w:t>
      </w:r>
      <w:proofErr w:type="gramEnd"/>
      <w:r>
        <w:rPr>
          <w:rFonts w:ascii="宋体" w:hAnsi="Courier New" w:hint="eastAsia"/>
          <w:kern w:val="0"/>
          <w:sz w:val="24"/>
        </w:rPr>
        <w:t>信用记录（无列入失信执行人、重大税收违法案件当事人名单、政府招标严重违法失信行为记录名单的）。</w:t>
      </w:r>
    </w:p>
    <w:p w14:paraId="5A61E8B4" w14:textId="77777777" w:rsidR="00022A5D" w:rsidRDefault="006822AD">
      <w:pPr>
        <w:pStyle w:val="ac"/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.3</w:t>
      </w:r>
      <w:r>
        <w:rPr>
          <w:rFonts w:hint="eastAsia"/>
          <w:sz w:val="24"/>
          <w:szCs w:val="24"/>
        </w:rPr>
        <w:t>本项目的特定资格要求</w:t>
      </w:r>
    </w:p>
    <w:p w14:paraId="79292B90" w14:textId="77777777" w:rsidR="00022A5D" w:rsidRDefault="006822AD">
      <w:pPr>
        <w:spacing w:line="276" w:lineRule="auto"/>
        <w:ind w:firstLineChars="200" w:firstLine="480"/>
        <w:rPr>
          <w:color w:val="000000" w:themeColor="text1"/>
          <w:sz w:val="24"/>
        </w:rPr>
      </w:pPr>
      <w:r>
        <w:rPr>
          <w:rFonts w:ascii="宋体" w:hAnsi="Courier New" w:hint="eastAsia"/>
          <w:color w:val="000000" w:themeColor="text1"/>
          <w:kern w:val="0"/>
          <w:sz w:val="24"/>
        </w:rPr>
        <w:t>3</w:t>
      </w:r>
      <w:r>
        <w:rPr>
          <w:rFonts w:ascii="宋体" w:hAnsi="Courier New"/>
          <w:color w:val="000000" w:themeColor="text1"/>
          <w:kern w:val="0"/>
          <w:sz w:val="24"/>
        </w:rPr>
        <w:t>.3.1</w:t>
      </w:r>
      <w:r>
        <w:rPr>
          <w:rFonts w:hint="eastAsia"/>
          <w:color w:val="000000" w:themeColor="text1"/>
          <w:sz w:val="24"/>
        </w:rPr>
        <w:t>应具有法人资格和独立订立合同的法人资格，公司注册资金不低于</w:t>
      </w:r>
      <w:r>
        <w:rPr>
          <w:rFonts w:hint="eastAsia"/>
          <w:color w:val="000000" w:themeColor="text1"/>
          <w:sz w:val="24"/>
        </w:rPr>
        <w:t>200</w:t>
      </w:r>
      <w:r>
        <w:rPr>
          <w:rFonts w:hint="eastAsia"/>
          <w:color w:val="000000" w:themeColor="text1"/>
          <w:sz w:val="24"/>
        </w:rPr>
        <w:t>万，有效的营业执照及行业许可证。</w:t>
      </w:r>
    </w:p>
    <w:p w14:paraId="3B791BEA" w14:textId="77777777" w:rsidR="00022A5D" w:rsidRDefault="006822AD">
      <w:pPr>
        <w:pStyle w:val="ac"/>
        <w:spacing w:line="276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3.3.2具备3年以上生产制造型企业外包服务的工作经验。</w:t>
      </w:r>
    </w:p>
    <w:p w14:paraId="3030A95D" w14:textId="77777777" w:rsidR="00022A5D" w:rsidRDefault="006822AD">
      <w:pPr>
        <w:pStyle w:val="ac"/>
        <w:spacing w:line="276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szCs w:val="24"/>
        </w:rPr>
        <w:t>3.3.3</w:t>
      </w:r>
      <w:r>
        <w:rPr>
          <w:rFonts w:hint="eastAsia"/>
          <w:color w:val="000000" w:themeColor="text1"/>
          <w:sz w:val="24"/>
        </w:rPr>
        <w:t>有一套完整的、具有适应现代管理机制的服务制度。</w:t>
      </w:r>
    </w:p>
    <w:p w14:paraId="55DE27F4" w14:textId="1B06F9BF" w:rsidR="00022A5D" w:rsidRDefault="006822AD">
      <w:pPr>
        <w:spacing w:line="360" w:lineRule="auto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  <w:sz w:val="24"/>
        </w:rPr>
        <w:t xml:space="preserve">  </w:t>
      </w:r>
      <w:r>
        <w:rPr>
          <w:rFonts w:ascii="宋体" w:hAnsi="Courier New" w:hint="eastAsia"/>
          <w:color w:val="000000" w:themeColor="text1"/>
          <w:kern w:val="0"/>
          <w:sz w:val="24"/>
        </w:rPr>
        <w:t>3.3.4</w:t>
      </w:r>
      <w:r w:rsidR="003B71B0" w:rsidRPr="003B71B0">
        <w:rPr>
          <w:rFonts w:ascii="宋体" w:hAnsi="Courier New" w:hint="eastAsia"/>
          <w:b/>
          <w:color w:val="000000" w:themeColor="text1"/>
          <w:kern w:val="0"/>
          <w:sz w:val="24"/>
        </w:rPr>
        <w:t>申请人应提交的报名材料：营业执照原件</w:t>
      </w:r>
      <w:r w:rsidRPr="003B71B0">
        <w:rPr>
          <w:rFonts w:ascii="宋体" w:hAnsi="Courier New" w:hint="eastAsia"/>
          <w:b/>
          <w:color w:val="000000" w:themeColor="text1"/>
          <w:kern w:val="0"/>
          <w:sz w:val="24"/>
        </w:rPr>
        <w:t>、税务登记证、法人代表证明等加盖公司公章</w:t>
      </w:r>
      <w:r w:rsidR="003B71B0" w:rsidRPr="003B71B0">
        <w:rPr>
          <w:rFonts w:ascii="宋体" w:hAnsi="Courier New" w:hint="eastAsia"/>
          <w:b/>
          <w:color w:val="000000" w:themeColor="text1"/>
          <w:kern w:val="0"/>
          <w:sz w:val="24"/>
        </w:rPr>
        <w:t>，项目负责人、电话、邮箱地址等信息</w:t>
      </w:r>
      <w:r>
        <w:rPr>
          <w:rFonts w:ascii="宋体" w:hAnsi="Courier New" w:hint="eastAsia"/>
          <w:color w:val="000000" w:themeColor="text1"/>
          <w:kern w:val="0"/>
          <w:sz w:val="24"/>
        </w:rPr>
        <w:t>。</w:t>
      </w:r>
    </w:p>
    <w:p w14:paraId="46AFAD4F" w14:textId="77777777" w:rsidR="00022A5D" w:rsidRDefault="006822AD">
      <w:pPr>
        <w:pStyle w:val="ac"/>
        <w:spacing w:line="276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 w:hint="eastAsia"/>
          <w:b/>
          <w:kern w:val="2"/>
          <w:sz w:val="24"/>
          <w:szCs w:val="24"/>
        </w:rPr>
        <w:t>四、竞争性磋商文件的获取</w:t>
      </w:r>
    </w:p>
    <w:p w14:paraId="5C98783A" w14:textId="0C758F68" w:rsidR="00022A5D" w:rsidRDefault="006822AD">
      <w:pPr>
        <w:pStyle w:val="ac"/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接到本函后若有意参加竞争性磋商，请于【2024】年【</w:t>
      </w:r>
      <w:r w:rsidR="00792D92">
        <w:rPr>
          <w:sz w:val="24"/>
          <w:szCs w:val="24"/>
        </w:rPr>
        <w:t>09</w:t>
      </w:r>
      <w:r>
        <w:rPr>
          <w:rFonts w:hint="eastAsia"/>
          <w:sz w:val="24"/>
          <w:szCs w:val="24"/>
        </w:rPr>
        <w:t>】月【</w:t>
      </w:r>
      <w:r w:rsidR="003416B1"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】日至【2024】年【</w:t>
      </w:r>
      <w:r w:rsidR="00792D92">
        <w:rPr>
          <w:rFonts w:hint="eastAsia"/>
          <w:sz w:val="24"/>
          <w:szCs w:val="24"/>
        </w:rPr>
        <w:t>0</w:t>
      </w:r>
      <w:r w:rsidR="00792D92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】月【</w:t>
      </w:r>
      <w:r w:rsidR="003416B1">
        <w:rPr>
          <w:rFonts w:hint="eastAsia"/>
          <w:sz w:val="24"/>
          <w:szCs w:val="24"/>
        </w:rPr>
        <w:t>3</w:t>
      </w:r>
      <w:r w:rsidR="003416B1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】日，通过【</w:t>
      </w:r>
      <w:r>
        <w:rPr>
          <w:rFonts w:hint="eastAsia"/>
          <w:color w:val="000000" w:themeColor="text1"/>
          <w:sz w:val="24"/>
          <w:szCs w:val="24"/>
        </w:rPr>
        <w:t>邮件形式，邮箱地址：jlbwlb@jianlibao.net</w:t>
      </w:r>
      <w:r>
        <w:rPr>
          <w:rFonts w:hint="eastAsia"/>
          <w:sz w:val="24"/>
          <w:szCs w:val="24"/>
        </w:rPr>
        <w:t>】领取竞争性磋商文件。</w:t>
      </w:r>
    </w:p>
    <w:p w14:paraId="4D1D223F" w14:textId="44880E78" w:rsidR="00022A5D" w:rsidRDefault="003B71B0" w:rsidP="003B71B0">
      <w:pPr>
        <w:spacing w:line="24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4"/>
        </w:rPr>
        <w:t>五</w:t>
      </w:r>
      <w:r w:rsidR="006822AD">
        <w:rPr>
          <w:rFonts w:ascii="宋体" w:hAnsi="宋体" w:cs="宋体" w:hint="eastAsia"/>
          <w:b/>
          <w:sz w:val="24"/>
        </w:rPr>
        <w:t>、联系方式</w:t>
      </w:r>
    </w:p>
    <w:p w14:paraId="71B79CEF" w14:textId="77777777" w:rsidR="00022A5D" w:rsidRDefault="006822AD" w:rsidP="003B71B0">
      <w:pPr>
        <w:pStyle w:val="ab"/>
        <w:spacing w:line="240" w:lineRule="auto"/>
        <w:ind w:firstLineChars="200" w:firstLine="480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 xml:space="preserve">采购人：陕西健力宝饮料有限公司 </w:t>
      </w:r>
    </w:p>
    <w:p w14:paraId="2C0C69B2" w14:textId="77777777" w:rsidR="00022A5D" w:rsidRDefault="006822AD" w:rsidP="003B71B0">
      <w:pPr>
        <w:spacing w:line="240" w:lineRule="auto"/>
        <w:ind w:firstLineChars="200" w:firstLine="480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地址：广东省佛山市三水区金港路58号广东健力宝股份有限公司储运部</w:t>
      </w:r>
    </w:p>
    <w:p w14:paraId="733FA8A7" w14:textId="77777777" w:rsidR="00022A5D" w:rsidRDefault="006822AD" w:rsidP="003B71B0">
      <w:pPr>
        <w:spacing w:line="240" w:lineRule="auto"/>
        <w:ind w:firstLineChars="200" w:firstLine="480"/>
        <w:rPr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联系人：陆小姐</w:t>
      </w:r>
    </w:p>
    <w:p w14:paraId="3C515069" w14:textId="77777777" w:rsidR="003B71B0" w:rsidRDefault="006822AD" w:rsidP="003B71B0">
      <w:pPr>
        <w:spacing w:line="240" w:lineRule="auto"/>
        <w:ind w:firstLineChars="200" w:firstLine="480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电话：0757-87770888转6029</w:t>
      </w:r>
    </w:p>
    <w:p w14:paraId="703BBA50" w14:textId="16869FD8" w:rsidR="00022A5D" w:rsidRDefault="006822AD" w:rsidP="003B71B0">
      <w:pPr>
        <w:spacing w:line="240" w:lineRule="auto"/>
        <w:ind w:firstLineChars="200" w:firstLine="480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电邮：</w:t>
      </w:r>
      <w:r>
        <w:rPr>
          <w:rFonts w:hint="eastAsia"/>
          <w:color w:val="000000" w:themeColor="text1"/>
          <w:sz w:val="24"/>
        </w:rPr>
        <w:t>jlbwlb@jianlibao.net</w:t>
      </w:r>
    </w:p>
    <w:p w14:paraId="221321F1" w14:textId="77777777" w:rsidR="00022A5D" w:rsidRDefault="00022A5D">
      <w:pPr>
        <w:spacing w:line="276" w:lineRule="auto"/>
      </w:pPr>
    </w:p>
    <w:p w14:paraId="5309D2BF" w14:textId="68818A84" w:rsidR="00022A5D" w:rsidRDefault="00966572">
      <w:pPr>
        <w:snapToGrid w:val="0"/>
        <w:spacing w:line="276" w:lineRule="auto"/>
        <w:ind w:right="85"/>
        <w:jc w:val="right"/>
        <w:rPr>
          <w:rFonts w:ascii="宋体" w:hAnsi="宋体" w:cs="宋体"/>
          <w:b/>
          <w:sz w:val="24"/>
        </w:rPr>
      </w:pPr>
      <w:r w:rsidRPr="00966572">
        <w:rPr>
          <w:rFonts w:ascii="宋体" w:hAnsi="宋体" w:cs="宋体" w:hint="eastAsia"/>
          <w:b/>
          <w:sz w:val="24"/>
        </w:rPr>
        <w:t>陕西健力宝饮料有限公司</w:t>
      </w:r>
    </w:p>
    <w:p w14:paraId="6D131149" w14:textId="67CC0654" w:rsidR="00022A5D" w:rsidRPr="003B71B0" w:rsidRDefault="006822AD" w:rsidP="003B71B0">
      <w:pPr>
        <w:snapToGrid w:val="0"/>
        <w:spacing w:line="276" w:lineRule="auto"/>
        <w:ind w:right="85"/>
        <w:jc w:val="righ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【2024】年【</w:t>
      </w:r>
      <w:r w:rsidR="00792D92">
        <w:rPr>
          <w:rFonts w:ascii="宋体" w:hAnsi="宋体" w:cs="宋体"/>
          <w:b/>
          <w:bCs/>
          <w:sz w:val="24"/>
        </w:rPr>
        <w:t>09</w:t>
      </w:r>
      <w:r>
        <w:rPr>
          <w:rFonts w:ascii="宋体" w:hAnsi="宋体" w:cs="宋体" w:hint="eastAsia"/>
          <w:b/>
          <w:bCs/>
          <w:sz w:val="24"/>
        </w:rPr>
        <w:t>】月【</w:t>
      </w:r>
      <w:r w:rsidR="003416B1">
        <w:rPr>
          <w:rFonts w:ascii="宋体" w:hAnsi="宋体" w:cs="宋体"/>
          <w:b/>
          <w:bCs/>
          <w:sz w:val="24"/>
        </w:rPr>
        <w:t>18</w:t>
      </w:r>
      <w:r>
        <w:rPr>
          <w:rFonts w:ascii="宋体" w:hAnsi="宋体" w:cs="宋体" w:hint="eastAsia"/>
          <w:b/>
          <w:bCs/>
          <w:sz w:val="24"/>
        </w:rPr>
        <w:t>】日</w:t>
      </w:r>
    </w:p>
    <w:sectPr w:rsidR="00022A5D" w:rsidRPr="003B71B0">
      <w:headerReference w:type="default" r:id="rId9"/>
      <w:footerReference w:type="default" r:id="rId10"/>
      <w:pgSz w:w="11907" w:h="16840"/>
      <w:pgMar w:top="1304" w:right="1474" w:bottom="1171" w:left="1134" w:header="964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39BF" w14:textId="77777777" w:rsidR="005A7C88" w:rsidRDefault="005A7C88">
      <w:pPr>
        <w:spacing w:after="0" w:line="240" w:lineRule="auto"/>
      </w:pPr>
      <w:r>
        <w:separator/>
      </w:r>
    </w:p>
  </w:endnote>
  <w:endnote w:type="continuationSeparator" w:id="0">
    <w:p w14:paraId="0D3A89BF" w14:textId="77777777" w:rsidR="005A7C88" w:rsidRDefault="005A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思源黑体 CN Regular">
    <w:altName w:val="黑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849845"/>
    </w:sdtPr>
    <w:sdtEndPr/>
    <w:sdtContent>
      <w:sdt>
        <w:sdtPr>
          <w:id w:val="1728636285"/>
        </w:sdtPr>
        <w:sdtEndPr/>
        <w:sdtContent>
          <w:p w14:paraId="17276AF9" w14:textId="77777777" w:rsidR="00022A5D" w:rsidRDefault="006822AD">
            <w:pPr>
              <w:pStyle w:val="af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55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55D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3F8DA6" w14:textId="77777777" w:rsidR="00022A5D" w:rsidRDefault="00022A5D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6D7DB" w14:textId="77777777" w:rsidR="005A7C88" w:rsidRDefault="005A7C88">
      <w:pPr>
        <w:spacing w:after="0" w:line="240" w:lineRule="auto"/>
      </w:pPr>
      <w:r>
        <w:separator/>
      </w:r>
    </w:p>
  </w:footnote>
  <w:footnote w:type="continuationSeparator" w:id="0">
    <w:p w14:paraId="2D62141C" w14:textId="77777777" w:rsidR="005A7C88" w:rsidRDefault="005A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3B991" w14:textId="77777777" w:rsidR="00022A5D" w:rsidRDefault="006822AD">
    <w:pPr>
      <w:pStyle w:val="af1"/>
      <w:pBdr>
        <w:bottom w:val="none" w:sz="0" w:space="0" w:color="auto"/>
      </w:pBdr>
      <w:jc w:val="left"/>
      <w:rPr>
        <w:rFonts w:cs="Arial"/>
        <w:color w:val="000000"/>
      </w:rPr>
    </w:pPr>
    <w:r>
      <w:rPr>
        <w:rFonts w:cs="Arial" w:hint="eastAsia"/>
        <w:color w:val="000000"/>
      </w:rPr>
      <w:t xml:space="preserve"> </w:t>
    </w:r>
    <w:r>
      <w:rPr>
        <w:rFonts w:cs="Arial"/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4F9811"/>
    <w:multiLevelType w:val="singleLevel"/>
    <w:tmpl w:val="B84F9811"/>
    <w:lvl w:ilvl="0">
      <w:start w:val="2"/>
      <w:numFmt w:val="chineseCounting"/>
      <w:pStyle w:val="a"/>
      <w:suff w:val="space"/>
      <w:lvlText w:val="第%1章"/>
      <w:lvlJc w:val="left"/>
      <w:rPr>
        <w:rFonts w:hint="eastAsia"/>
      </w:rPr>
    </w:lvl>
  </w:abstractNum>
  <w:abstractNum w:abstractNumId="1">
    <w:nsid w:val="0000000E"/>
    <w:multiLevelType w:val="multilevel"/>
    <w:tmpl w:val="0000000E"/>
    <w:lvl w:ilvl="0">
      <w:start w:val="1"/>
      <w:numFmt w:val="japaneseCounting"/>
      <w:pStyle w:val="a0"/>
      <w:lvlText w:val="第%1章"/>
      <w:lvlJc w:val="left"/>
      <w:pPr>
        <w:ind w:left="1271" w:hanging="420"/>
      </w:pPr>
      <w:rPr>
        <w:rFonts w:ascii="黑体" w:eastAsia="黑体" w:hint="eastAsia"/>
        <w:b w:val="0"/>
        <w:sz w:val="36"/>
        <w:lang w:val="en-US"/>
      </w:rPr>
    </w:lvl>
    <w:lvl w:ilvl="1">
      <w:start w:val="1"/>
      <w:numFmt w:val="decimal"/>
      <w:pStyle w:val="11"/>
      <w:isLgl/>
      <w:lvlText w:val="%1.%2"/>
      <w:lvlJc w:val="left"/>
      <w:pPr>
        <w:tabs>
          <w:tab w:val="left" w:pos="851"/>
        </w:tabs>
        <w:ind w:left="0" w:firstLine="0"/>
      </w:pPr>
    </w:lvl>
    <w:lvl w:ilvl="2">
      <w:start w:val="1"/>
      <w:numFmt w:val="decimal"/>
      <w:pStyle w:val="111"/>
      <w:isLgl/>
      <w:lvlText w:val="%1.%2.%3"/>
      <w:lvlJc w:val="left"/>
      <w:pPr>
        <w:tabs>
          <w:tab w:val="left" w:pos="851"/>
        </w:tabs>
        <w:ind w:left="0" w:firstLine="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abstractNum w:abstractNumId="2">
    <w:nsid w:val="215272A2"/>
    <w:multiLevelType w:val="multilevel"/>
    <w:tmpl w:val="21527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066201"/>
    <w:multiLevelType w:val="multilevel"/>
    <w:tmpl w:val="26066201"/>
    <w:lvl w:ilvl="0">
      <w:start w:val="1"/>
      <w:numFmt w:val="lowerLetter"/>
      <w:lvlText w:val="(%1)"/>
      <w:lvlJc w:val="left"/>
      <w:pPr>
        <w:tabs>
          <w:tab w:val="left" w:pos="454"/>
        </w:tabs>
        <w:ind w:left="454" w:hanging="45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64C5DC4"/>
    <w:multiLevelType w:val="multilevel"/>
    <w:tmpl w:val="564C5D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004664"/>
    <w:multiLevelType w:val="singleLevel"/>
    <w:tmpl w:val="5A0046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A00FA59"/>
    <w:multiLevelType w:val="singleLevel"/>
    <w:tmpl w:val="5A00FA5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77507BA5"/>
    <w:multiLevelType w:val="multilevel"/>
    <w:tmpl w:val="77507BA5"/>
    <w:lvl w:ilvl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pStyle w:val="1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7CD431C9"/>
    <w:multiLevelType w:val="singleLevel"/>
    <w:tmpl w:val="7CD431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7E637C37"/>
    <w:multiLevelType w:val="multilevel"/>
    <w:tmpl w:val="7E637C37"/>
    <w:lvl w:ilvl="0">
      <w:start w:val="1"/>
      <w:numFmt w:val="decimal"/>
      <w:lvlText w:val="（%1）"/>
      <w:lvlJc w:val="center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643" w:hanging="420"/>
      </w:pPr>
    </w:lvl>
    <w:lvl w:ilvl="2">
      <w:start w:val="1"/>
      <w:numFmt w:val="lowerRoman"/>
      <w:lvlText w:val="%3."/>
      <w:lvlJc w:val="right"/>
      <w:pPr>
        <w:ind w:left="1063" w:hanging="420"/>
      </w:pPr>
    </w:lvl>
    <w:lvl w:ilvl="3">
      <w:start w:val="1"/>
      <w:numFmt w:val="decimal"/>
      <w:lvlText w:val="%4."/>
      <w:lvlJc w:val="left"/>
      <w:pPr>
        <w:ind w:left="1483" w:hanging="420"/>
      </w:pPr>
    </w:lvl>
    <w:lvl w:ilvl="4">
      <w:start w:val="1"/>
      <w:numFmt w:val="lowerLetter"/>
      <w:lvlText w:val="%5)"/>
      <w:lvlJc w:val="left"/>
      <w:pPr>
        <w:ind w:left="1903" w:hanging="420"/>
      </w:pPr>
    </w:lvl>
    <w:lvl w:ilvl="5">
      <w:start w:val="1"/>
      <w:numFmt w:val="lowerRoman"/>
      <w:lvlText w:val="%6."/>
      <w:lvlJc w:val="right"/>
      <w:pPr>
        <w:ind w:left="2323" w:hanging="420"/>
      </w:pPr>
    </w:lvl>
    <w:lvl w:ilvl="6">
      <w:start w:val="1"/>
      <w:numFmt w:val="decimal"/>
      <w:lvlText w:val="%7."/>
      <w:lvlJc w:val="left"/>
      <w:pPr>
        <w:ind w:left="2743" w:hanging="420"/>
      </w:pPr>
    </w:lvl>
    <w:lvl w:ilvl="7">
      <w:start w:val="1"/>
      <w:numFmt w:val="lowerLetter"/>
      <w:lvlText w:val="%8)"/>
      <w:lvlJc w:val="left"/>
      <w:pPr>
        <w:ind w:left="3163" w:hanging="420"/>
      </w:pPr>
    </w:lvl>
    <w:lvl w:ilvl="8">
      <w:start w:val="1"/>
      <w:numFmt w:val="lowerRoman"/>
      <w:lvlText w:val="%9."/>
      <w:lvlJc w:val="right"/>
      <w:pPr>
        <w:ind w:left="3583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GVkMTc0MDg1ZmNlOTg2MDM3Zjg0NTM0MmJhNTAifQ=="/>
  </w:docVars>
  <w:rsids>
    <w:rsidRoot w:val="00172A27"/>
    <w:rsid w:val="0000150B"/>
    <w:rsid w:val="00001DE2"/>
    <w:rsid w:val="0000278A"/>
    <w:rsid w:val="00002834"/>
    <w:rsid w:val="00002A3D"/>
    <w:rsid w:val="00002EDB"/>
    <w:rsid w:val="00004FFC"/>
    <w:rsid w:val="00006751"/>
    <w:rsid w:val="0000719E"/>
    <w:rsid w:val="000076FE"/>
    <w:rsid w:val="00007B16"/>
    <w:rsid w:val="00010828"/>
    <w:rsid w:val="00012490"/>
    <w:rsid w:val="000135D4"/>
    <w:rsid w:val="000136F3"/>
    <w:rsid w:val="00013F49"/>
    <w:rsid w:val="00014727"/>
    <w:rsid w:val="000162AC"/>
    <w:rsid w:val="00017331"/>
    <w:rsid w:val="0001768B"/>
    <w:rsid w:val="00020D61"/>
    <w:rsid w:val="00020E58"/>
    <w:rsid w:val="00020EEC"/>
    <w:rsid w:val="000210FF"/>
    <w:rsid w:val="00021F94"/>
    <w:rsid w:val="000225FA"/>
    <w:rsid w:val="0002261A"/>
    <w:rsid w:val="00022A5D"/>
    <w:rsid w:val="00024642"/>
    <w:rsid w:val="00024699"/>
    <w:rsid w:val="00024970"/>
    <w:rsid w:val="0002713B"/>
    <w:rsid w:val="00027169"/>
    <w:rsid w:val="00027817"/>
    <w:rsid w:val="000308F7"/>
    <w:rsid w:val="000319E9"/>
    <w:rsid w:val="000322ED"/>
    <w:rsid w:val="0003275A"/>
    <w:rsid w:val="0003396F"/>
    <w:rsid w:val="000356E0"/>
    <w:rsid w:val="00036462"/>
    <w:rsid w:val="00036D97"/>
    <w:rsid w:val="00040CD3"/>
    <w:rsid w:val="00041743"/>
    <w:rsid w:val="000440A8"/>
    <w:rsid w:val="00046FFA"/>
    <w:rsid w:val="0004772C"/>
    <w:rsid w:val="000508E8"/>
    <w:rsid w:val="00050A42"/>
    <w:rsid w:val="000511FE"/>
    <w:rsid w:val="00051E9E"/>
    <w:rsid w:val="00055C30"/>
    <w:rsid w:val="00056BB7"/>
    <w:rsid w:val="000571FA"/>
    <w:rsid w:val="000577E6"/>
    <w:rsid w:val="00061849"/>
    <w:rsid w:val="00061AEC"/>
    <w:rsid w:val="00062FAD"/>
    <w:rsid w:val="00064154"/>
    <w:rsid w:val="00065A8F"/>
    <w:rsid w:val="00065DAF"/>
    <w:rsid w:val="000676A1"/>
    <w:rsid w:val="00067BE7"/>
    <w:rsid w:val="0007040D"/>
    <w:rsid w:val="000708C8"/>
    <w:rsid w:val="00070E27"/>
    <w:rsid w:val="00071953"/>
    <w:rsid w:val="0007267D"/>
    <w:rsid w:val="000736D2"/>
    <w:rsid w:val="0007400E"/>
    <w:rsid w:val="000747D4"/>
    <w:rsid w:val="00074DD8"/>
    <w:rsid w:val="000750C5"/>
    <w:rsid w:val="00075451"/>
    <w:rsid w:val="000767E0"/>
    <w:rsid w:val="000800F6"/>
    <w:rsid w:val="00080727"/>
    <w:rsid w:val="00080E89"/>
    <w:rsid w:val="000826A4"/>
    <w:rsid w:val="000834FB"/>
    <w:rsid w:val="0008407D"/>
    <w:rsid w:val="000916F3"/>
    <w:rsid w:val="0009365B"/>
    <w:rsid w:val="00095711"/>
    <w:rsid w:val="0009627A"/>
    <w:rsid w:val="0009735E"/>
    <w:rsid w:val="00097E07"/>
    <w:rsid w:val="000A03E1"/>
    <w:rsid w:val="000A0B9D"/>
    <w:rsid w:val="000A16CA"/>
    <w:rsid w:val="000A1A6A"/>
    <w:rsid w:val="000A239E"/>
    <w:rsid w:val="000A2909"/>
    <w:rsid w:val="000A2A63"/>
    <w:rsid w:val="000A32AC"/>
    <w:rsid w:val="000A38AB"/>
    <w:rsid w:val="000A4906"/>
    <w:rsid w:val="000A4D7D"/>
    <w:rsid w:val="000A553E"/>
    <w:rsid w:val="000A5627"/>
    <w:rsid w:val="000A68DF"/>
    <w:rsid w:val="000A71AE"/>
    <w:rsid w:val="000A7A6A"/>
    <w:rsid w:val="000A7F24"/>
    <w:rsid w:val="000B01C1"/>
    <w:rsid w:val="000B0B71"/>
    <w:rsid w:val="000B2641"/>
    <w:rsid w:val="000B2EEC"/>
    <w:rsid w:val="000B3405"/>
    <w:rsid w:val="000B3725"/>
    <w:rsid w:val="000B42E6"/>
    <w:rsid w:val="000B4D7D"/>
    <w:rsid w:val="000B60EB"/>
    <w:rsid w:val="000B7D84"/>
    <w:rsid w:val="000C23D7"/>
    <w:rsid w:val="000C2EAA"/>
    <w:rsid w:val="000C49DF"/>
    <w:rsid w:val="000C4A3E"/>
    <w:rsid w:val="000C4C5F"/>
    <w:rsid w:val="000C4FF2"/>
    <w:rsid w:val="000C534A"/>
    <w:rsid w:val="000C561A"/>
    <w:rsid w:val="000C5D09"/>
    <w:rsid w:val="000C60BE"/>
    <w:rsid w:val="000C6F27"/>
    <w:rsid w:val="000D0749"/>
    <w:rsid w:val="000D0BAC"/>
    <w:rsid w:val="000D0CF4"/>
    <w:rsid w:val="000D12AB"/>
    <w:rsid w:val="000D1A48"/>
    <w:rsid w:val="000D1CE1"/>
    <w:rsid w:val="000D224F"/>
    <w:rsid w:val="000D2491"/>
    <w:rsid w:val="000D2983"/>
    <w:rsid w:val="000D2CA2"/>
    <w:rsid w:val="000D3428"/>
    <w:rsid w:val="000D54EA"/>
    <w:rsid w:val="000D664F"/>
    <w:rsid w:val="000D68F4"/>
    <w:rsid w:val="000D69CB"/>
    <w:rsid w:val="000D6F65"/>
    <w:rsid w:val="000D760F"/>
    <w:rsid w:val="000E0BE2"/>
    <w:rsid w:val="000E1BE0"/>
    <w:rsid w:val="000E1CCA"/>
    <w:rsid w:val="000E281F"/>
    <w:rsid w:val="000E44ED"/>
    <w:rsid w:val="000E65D4"/>
    <w:rsid w:val="000E671D"/>
    <w:rsid w:val="000E7E6E"/>
    <w:rsid w:val="000F03E1"/>
    <w:rsid w:val="000F15BE"/>
    <w:rsid w:val="000F3364"/>
    <w:rsid w:val="000F39D2"/>
    <w:rsid w:val="000F5EE8"/>
    <w:rsid w:val="000F6F53"/>
    <w:rsid w:val="000F7CD8"/>
    <w:rsid w:val="001003AE"/>
    <w:rsid w:val="001035DA"/>
    <w:rsid w:val="00104F48"/>
    <w:rsid w:val="001053BD"/>
    <w:rsid w:val="0010633A"/>
    <w:rsid w:val="001064DC"/>
    <w:rsid w:val="0010732A"/>
    <w:rsid w:val="001076C7"/>
    <w:rsid w:val="00112048"/>
    <w:rsid w:val="00112842"/>
    <w:rsid w:val="00112EB8"/>
    <w:rsid w:val="001133A4"/>
    <w:rsid w:val="00113674"/>
    <w:rsid w:val="001142BF"/>
    <w:rsid w:val="00114563"/>
    <w:rsid w:val="001151D6"/>
    <w:rsid w:val="00115B94"/>
    <w:rsid w:val="00115F95"/>
    <w:rsid w:val="00117906"/>
    <w:rsid w:val="0012142D"/>
    <w:rsid w:val="0012181E"/>
    <w:rsid w:val="00124090"/>
    <w:rsid w:val="00131576"/>
    <w:rsid w:val="00131F82"/>
    <w:rsid w:val="0013281B"/>
    <w:rsid w:val="00132DBB"/>
    <w:rsid w:val="00132F51"/>
    <w:rsid w:val="001332B2"/>
    <w:rsid w:val="001340B0"/>
    <w:rsid w:val="0013511C"/>
    <w:rsid w:val="00140C81"/>
    <w:rsid w:val="0014226C"/>
    <w:rsid w:val="00143DDB"/>
    <w:rsid w:val="00145A79"/>
    <w:rsid w:val="00145EA2"/>
    <w:rsid w:val="00146CBD"/>
    <w:rsid w:val="00147B23"/>
    <w:rsid w:val="00151FB4"/>
    <w:rsid w:val="00154477"/>
    <w:rsid w:val="00156C60"/>
    <w:rsid w:val="00157132"/>
    <w:rsid w:val="0016524E"/>
    <w:rsid w:val="00167211"/>
    <w:rsid w:val="001723C4"/>
    <w:rsid w:val="00172A27"/>
    <w:rsid w:val="00172E50"/>
    <w:rsid w:val="0017341B"/>
    <w:rsid w:val="001746A3"/>
    <w:rsid w:val="00175487"/>
    <w:rsid w:val="001761E6"/>
    <w:rsid w:val="001777B9"/>
    <w:rsid w:val="00180756"/>
    <w:rsid w:val="00180A6A"/>
    <w:rsid w:val="001821D6"/>
    <w:rsid w:val="001836F0"/>
    <w:rsid w:val="0018388B"/>
    <w:rsid w:val="00183F54"/>
    <w:rsid w:val="0018457F"/>
    <w:rsid w:val="001855B6"/>
    <w:rsid w:val="001856DA"/>
    <w:rsid w:val="00186084"/>
    <w:rsid w:val="0019154E"/>
    <w:rsid w:val="0019250E"/>
    <w:rsid w:val="00192779"/>
    <w:rsid w:val="00194457"/>
    <w:rsid w:val="00194573"/>
    <w:rsid w:val="00194AE7"/>
    <w:rsid w:val="00194C7B"/>
    <w:rsid w:val="00195756"/>
    <w:rsid w:val="00195B1C"/>
    <w:rsid w:val="001A0E45"/>
    <w:rsid w:val="001A1054"/>
    <w:rsid w:val="001A1F8F"/>
    <w:rsid w:val="001A26E1"/>
    <w:rsid w:val="001A5538"/>
    <w:rsid w:val="001A58BC"/>
    <w:rsid w:val="001A6273"/>
    <w:rsid w:val="001A6636"/>
    <w:rsid w:val="001B16E5"/>
    <w:rsid w:val="001B1B9F"/>
    <w:rsid w:val="001B1FEF"/>
    <w:rsid w:val="001B2FCC"/>
    <w:rsid w:val="001B4364"/>
    <w:rsid w:val="001B70A2"/>
    <w:rsid w:val="001B7E56"/>
    <w:rsid w:val="001C00E7"/>
    <w:rsid w:val="001C2400"/>
    <w:rsid w:val="001C3FA1"/>
    <w:rsid w:val="001C4791"/>
    <w:rsid w:val="001C571F"/>
    <w:rsid w:val="001C619C"/>
    <w:rsid w:val="001C64EF"/>
    <w:rsid w:val="001C6B82"/>
    <w:rsid w:val="001C7134"/>
    <w:rsid w:val="001D0B50"/>
    <w:rsid w:val="001D288D"/>
    <w:rsid w:val="001D2F87"/>
    <w:rsid w:val="001D46EA"/>
    <w:rsid w:val="001D55F1"/>
    <w:rsid w:val="001D5CC4"/>
    <w:rsid w:val="001E33AC"/>
    <w:rsid w:val="001E4A77"/>
    <w:rsid w:val="001E4EA5"/>
    <w:rsid w:val="001E5193"/>
    <w:rsid w:val="001E59F6"/>
    <w:rsid w:val="001E6F93"/>
    <w:rsid w:val="001E71AB"/>
    <w:rsid w:val="001E7E5D"/>
    <w:rsid w:val="001F1E74"/>
    <w:rsid w:val="001F205C"/>
    <w:rsid w:val="001F3353"/>
    <w:rsid w:val="001F41F1"/>
    <w:rsid w:val="001F5FAC"/>
    <w:rsid w:val="001F6875"/>
    <w:rsid w:val="001F6E80"/>
    <w:rsid w:val="001F770B"/>
    <w:rsid w:val="001F7C42"/>
    <w:rsid w:val="002003EA"/>
    <w:rsid w:val="002015DF"/>
    <w:rsid w:val="00201BB6"/>
    <w:rsid w:val="00202D67"/>
    <w:rsid w:val="00203D41"/>
    <w:rsid w:val="0020444C"/>
    <w:rsid w:val="00206B29"/>
    <w:rsid w:val="00207279"/>
    <w:rsid w:val="00210436"/>
    <w:rsid w:val="0021152A"/>
    <w:rsid w:val="00211A27"/>
    <w:rsid w:val="0021258D"/>
    <w:rsid w:val="0021338D"/>
    <w:rsid w:val="002145FE"/>
    <w:rsid w:val="002147B4"/>
    <w:rsid w:val="002157DF"/>
    <w:rsid w:val="00215FCF"/>
    <w:rsid w:val="0021675D"/>
    <w:rsid w:val="002168DD"/>
    <w:rsid w:val="00217B7F"/>
    <w:rsid w:val="00217D90"/>
    <w:rsid w:val="00221469"/>
    <w:rsid w:val="002218DB"/>
    <w:rsid w:val="00221CBF"/>
    <w:rsid w:val="00222423"/>
    <w:rsid w:val="00222EE0"/>
    <w:rsid w:val="002269C0"/>
    <w:rsid w:val="002273E2"/>
    <w:rsid w:val="00230077"/>
    <w:rsid w:val="002314DF"/>
    <w:rsid w:val="00231868"/>
    <w:rsid w:val="00231C5E"/>
    <w:rsid w:val="00231EB1"/>
    <w:rsid w:val="00232824"/>
    <w:rsid w:val="0023329F"/>
    <w:rsid w:val="00234287"/>
    <w:rsid w:val="00234475"/>
    <w:rsid w:val="00235B27"/>
    <w:rsid w:val="00235CF2"/>
    <w:rsid w:val="00235D4A"/>
    <w:rsid w:val="00236068"/>
    <w:rsid w:val="002363D7"/>
    <w:rsid w:val="00237D6F"/>
    <w:rsid w:val="0024095D"/>
    <w:rsid w:val="00241A50"/>
    <w:rsid w:val="00241AE3"/>
    <w:rsid w:val="00242A14"/>
    <w:rsid w:val="00242B55"/>
    <w:rsid w:val="002442C8"/>
    <w:rsid w:val="00247962"/>
    <w:rsid w:val="00247D13"/>
    <w:rsid w:val="00250180"/>
    <w:rsid w:val="002501CC"/>
    <w:rsid w:val="00250B19"/>
    <w:rsid w:val="00251519"/>
    <w:rsid w:val="0025180D"/>
    <w:rsid w:val="00251B30"/>
    <w:rsid w:val="002526B2"/>
    <w:rsid w:val="0025277E"/>
    <w:rsid w:val="002531B9"/>
    <w:rsid w:val="00253BA9"/>
    <w:rsid w:val="00254889"/>
    <w:rsid w:val="00254E4D"/>
    <w:rsid w:val="0025543D"/>
    <w:rsid w:val="00255967"/>
    <w:rsid w:val="002613AF"/>
    <w:rsid w:val="00261995"/>
    <w:rsid w:val="002626EC"/>
    <w:rsid w:val="0026493E"/>
    <w:rsid w:val="002658BE"/>
    <w:rsid w:val="00265D63"/>
    <w:rsid w:val="00266015"/>
    <w:rsid w:val="002660C8"/>
    <w:rsid w:val="00266197"/>
    <w:rsid w:val="0026642C"/>
    <w:rsid w:val="0026695B"/>
    <w:rsid w:val="00267E18"/>
    <w:rsid w:val="00271C18"/>
    <w:rsid w:val="0027222C"/>
    <w:rsid w:val="002725E6"/>
    <w:rsid w:val="0027451A"/>
    <w:rsid w:val="002746D0"/>
    <w:rsid w:val="002766BF"/>
    <w:rsid w:val="00276D59"/>
    <w:rsid w:val="00276F25"/>
    <w:rsid w:val="00277536"/>
    <w:rsid w:val="002776F5"/>
    <w:rsid w:val="00280D90"/>
    <w:rsid w:val="002812D0"/>
    <w:rsid w:val="0028148D"/>
    <w:rsid w:val="002819B9"/>
    <w:rsid w:val="002821A5"/>
    <w:rsid w:val="002827FF"/>
    <w:rsid w:val="00284257"/>
    <w:rsid w:val="00284D2F"/>
    <w:rsid w:val="00285564"/>
    <w:rsid w:val="002868C9"/>
    <w:rsid w:val="00290981"/>
    <w:rsid w:val="00292233"/>
    <w:rsid w:val="00292616"/>
    <w:rsid w:val="00293396"/>
    <w:rsid w:val="00293B76"/>
    <w:rsid w:val="002944D6"/>
    <w:rsid w:val="00295405"/>
    <w:rsid w:val="00295728"/>
    <w:rsid w:val="00295C71"/>
    <w:rsid w:val="002960BF"/>
    <w:rsid w:val="00296D9F"/>
    <w:rsid w:val="002975B3"/>
    <w:rsid w:val="002A2027"/>
    <w:rsid w:val="002A31AD"/>
    <w:rsid w:val="002A4592"/>
    <w:rsid w:val="002A4630"/>
    <w:rsid w:val="002A5BE3"/>
    <w:rsid w:val="002A754C"/>
    <w:rsid w:val="002B13D9"/>
    <w:rsid w:val="002B179D"/>
    <w:rsid w:val="002B1A94"/>
    <w:rsid w:val="002B1B92"/>
    <w:rsid w:val="002B26A2"/>
    <w:rsid w:val="002B28E0"/>
    <w:rsid w:val="002B291A"/>
    <w:rsid w:val="002B4D29"/>
    <w:rsid w:val="002B50EE"/>
    <w:rsid w:val="002B5227"/>
    <w:rsid w:val="002B5385"/>
    <w:rsid w:val="002B56CC"/>
    <w:rsid w:val="002B5AA7"/>
    <w:rsid w:val="002B64B0"/>
    <w:rsid w:val="002B66C1"/>
    <w:rsid w:val="002B6A5B"/>
    <w:rsid w:val="002B7810"/>
    <w:rsid w:val="002C0611"/>
    <w:rsid w:val="002C0A4F"/>
    <w:rsid w:val="002C23DF"/>
    <w:rsid w:val="002C639A"/>
    <w:rsid w:val="002C7000"/>
    <w:rsid w:val="002C7416"/>
    <w:rsid w:val="002C7D63"/>
    <w:rsid w:val="002C7FC0"/>
    <w:rsid w:val="002D1EE0"/>
    <w:rsid w:val="002D208E"/>
    <w:rsid w:val="002D26F8"/>
    <w:rsid w:val="002D33CE"/>
    <w:rsid w:val="002D3BF0"/>
    <w:rsid w:val="002D4255"/>
    <w:rsid w:val="002D46C3"/>
    <w:rsid w:val="002D4E56"/>
    <w:rsid w:val="002D6AF7"/>
    <w:rsid w:val="002D6F27"/>
    <w:rsid w:val="002D7028"/>
    <w:rsid w:val="002E027E"/>
    <w:rsid w:val="002E1D43"/>
    <w:rsid w:val="002E2480"/>
    <w:rsid w:val="002E29C8"/>
    <w:rsid w:val="002E3607"/>
    <w:rsid w:val="002E4959"/>
    <w:rsid w:val="002E6185"/>
    <w:rsid w:val="002E7490"/>
    <w:rsid w:val="002E7BF6"/>
    <w:rsid w:val="002F0ED7"/>
    <w:rsid w:val="002F13DF"/>
    <w:rsid w:val="002F1F22"/>
    <w:rsid w:val="002F2DD7"/>
    <w:rsid w:val="002F36D3"/>
    <w:rsid w:val="002F4A65"/>
    <w:rsid w:val="002F5F28"/>
    <w:rsid w:val="003007F8"/>
    <w:rsid w:val="003017C6"/>
    <w:rsid w:val="00301AE4"/>
    <w:rsid w:val="003029AF"/>
    <w:rsid w:val="003031FE"/>
    <w:rsid w:val="00304481"/>
    <w:rsid w:val="00304CCB"/>
    <w:rsid w:val="00305256"/>
    <w:rsid w:val="00305F7F"/>
    <w:rsid w:val="00306D01"/>
    <w:rsid w:val="0030783D"/>
    <w:rsid w:val="00307EEF"/>
    <w:rsid w:val="003111E4"/>
    <w:rsid w:val="003128DC"/>
    <w:rsid w:val="00314246"/>
    <w:rsid w:val="0031561F"/>
    <w:rsid w:val="003208E4"/>
    <w:rsid w:val="00321B20"/>
    <w:rsid w:val="0032360F"/>
    <w:rsid w:val="00323CA1"/>
    <w:rsid w:val="003244C9"/>
    <w:rsid w:val="003255A6"/>
    <w:rsid w:val="00325AB5"/>
    <w:rsid w:val="00326513"/>
    <w:rsid w:val="00326918"/>
    <w:rsid w:val="003269A0"/>
    <w:rsid w:val="00327D8D"/>
    <w:rsid w:val="0033006F"/>
    <w:rsid w:val="0033024E"/>
    <w:rsid w:val="0033048A"/>
    <w:rsid w:val="00331C01"/>
    <w:rsid w:val="00332D25"/>
    <w:rsid w:val="0033339B"/>
    <w:rsid w:val="0033544F"/>
    <w:rsid w:val="00336930"/>
    <w:rsid w:val="00340AD2"/>
    <w:rsid w:val="003416B1"/>
    <w:rsid w:val="003419BC"/>
    <w:rsid w:val="00342AE6"/>
    <w:rsid w:val="003430C3"/>
    <w:rsid w:val="00346327"/>
    <w:rsid w:val="00347500"/>
    <w:rsid w:val="0034757D"/>
    <w:rsid w:val="00347696"/>
    <w:rsid w:val="00347CDC"/>
    <w:rsid w:val="00347DDA"/>
    <w:rsid w:val="00347F47"/>
    <w:rsid w:val="00350BB6"/>
    <w:rsid w:val="003526EA"/>
    <w:rsid w:val="00352AB4"/>
    <w:rsid w:val="00352F3D"/>
    <w:rsid w:val="00353E8E"/>
    <w:rsid w:val="003544A7"/>
    <w:rsid w:val="00356153"/>
    <w:rsid w:val="00356517"/>
    <w:rsid w:val="00357294"/>
    <w:rsid w:val="00357A07"/>
    <w:rsid w:val="00357A3C"/>
    <w:rsid w:val="00357FA6"/>
    <w:rsid w:val="003608A7"/>
    <w:rsid w:val="0036171E"/>
    <w:rsid w:val="00361ACE"/>
    <w:rsid w:val="003621FD"/>
    <w:rsid w:val="00362DC9"/>
    <w:rsid w:val="003630F0"/>
    <w:rsid w:val="00363D16"/>
    <w:rsid w:val="0036478F"/>
    <w:rsid w:val="00366069"/>
    <w:rsid w:val="003661E0"/>
    <w:rsid w:val="003669BD"/>
    <w:rsid w:val="00371953"/>
    <w:rsid w:val="00371A89"/>
    <w:rsid w:val="00372001"/>
    <w:rsid w:val="0037212F"/>
    <w:rsid w:val="00372609"/>
    <w:rsid w:val="00373FB1"/>
    <w:rsid w:val="00375CC1"/>
    <w:rsid w:val="00377539"/>
    <w:rsid w:val="0038053E"/>
    <w:rsid w:val="0038153D"/>
    <w:rsid w:val="003815F7"/>
    <w:rsid w:val="0038163A"/>
    <w:rsid w:val="003825B7"/>
    <w:rsid w:val="00382962"/>
    <w:rsid w:val="0038380C"/>
    <w:rsid w:val="0038434A"/>
    <w:rsid w:val="0038489F"/>
    <w:rsid w:val="003849DF"/>
    <w:rsid w:val="00385CD2"/>
    <w:rsid w:val="003860C0"/>
    <w:rsid w:val="0038666C"/>
    <w:rsid w:val="0038787D"/>
    <w:rsid w:val="0038799B"/>
    <w:rsid w:val="003903DF"/>
    <w:rsid w:val="003906AF"/>
    <w:rsid w:val="00392B3F"/>
    <w:rsid w:val="00393B9B"/>
    <w:rsid w:val="0039409A"/>
    <w:rsid w:val="0039484D"/>
    <w:rsid w:val="00394913"/>
    <w:rsid w:val="003961E5"/>
    <w:rsid w:val="00397002"/>
    <w:rsid w:val="0039789D"/>
    <w:rsid w:val="003A0824"/>
    <w:rsid w:val="003A1FB0"/>
    <w:rsid w:val="003A40E5"/>
    <w:rsid w:val="003A492E"/>
    <w:rsid w:val="003A709A"/>
    <w:rsid w:val="003A7AAD"/>
    <w:rsid w:val="003B021D"/>
    <w:rsid w:val="003B09E2"/>
    <w:rsid w:val="003B207C"/>
    <w:rsid w:val="003B4392"/>
    <w:rsid w:val="003B44B4"/>
    <w:rsid w:val="003B4D34"/>
    <w:rsid w:val="003B5FD7"/>
    <w:rsid w:val="003B66CD"/>
    <w:rsid w:val="003B68E7"/>
    <w:rsid w:val="003B6FE2"/>
    <w:rsid w:val="003B71B0"/>
    <w:rsid w:val="003C09E2"/>
    <w:rsid w:val="003C345B"/>
    <w:rsid w:val="003C3943"/>
    <w:rsid w:val="003C3BBF"/>
    <w:rsid w:val="003C526F"/>
    <w:rsid w:val="003C55A7"/>
    <w:rsid w:val="003C6C56"/>
    <w:rsid w:val="003C79E7"/>
    <w:rsid w:val="003C7E40"/>
    <w:rsid w:val="003D1EB8"/>
    <w:rsid w:val="003D2446"/>
    <w:rsid w:val="003D2EA4"/>
    <w:rsid w:val="003D3056"/>
    <w:rsid w:val="003D3F1B"/>
    <w:rsid w:val="003D4C5A"/>
    <w:rsid w:val="003D4E5E"/>
    <w:rsid w:val="003D5C32"/>
    <w:rsid w:val="003D6B3A"/>
    <w:rsid w:val="003D7000"/>
    <w:rsid w:val="003D7346"/>
    <w:rsid w:val="003E0CC2"/>
    <w:rsid w:val="003E0F7C"/>
    <w:rsid w:val="003E1EE2"/>
    <w:rsid w:val="003E342A"/>
    <w:rsid w:val="003E5185"/>
    <w:rsid w:val="003E618F"/>
    <w:rsid w:val="003E6342"/>
    <w:rsid w:val="003E6586"/>
    <w:rsid w:val="003F057F"/>
    <w:rsid w:val="003F1C46"/>
    <w:rsid w:val="003F296B"/>
    <w:rsid w:val="003F3114"/>
    <w:rsid w:val="003F312E"/>
    <w:rsid w:val="003F598D"/>
    <w:rsid w:val="003F6F61"/>
    <w:rsid w:val="0040136B"/>
    <w:rsid w:val="00401DA0"/>
    <w:rsid w:val="004043A9"/>
    <w:rsid w:val="00404DFE"/>
    <w:rsid w:val="004055D9"/>
    <w:rsid w:val="00406F1C"/>
    <w:rsid w:val="0040757C"/>
    <w:rsid w:val="0041032D"/>
    <w:rsid w:val="0041297C"/>
    <w:rsid w:val="00412BFD"/>
    <w:rsid w:val="0041303C"/>
    <w:rsid w:val="00413266"/>
    <w:rsid w:val="004140D5"/>
    <w:rsid w:val="00414659"/>
    <w:rsid w:val="00415EF6"/>
    <w:rsid w:val="00416694"/>
    <w:rsid w:val="00416A13"/>
    <w:rsid w:val="00417BAA"/>
    <w:rsid w:val="00420690"/>
    <w:rsid w:val="004208CC"/>
    <w:rsid w:val="00420BA1"/>
    <w:rsid w:val="00421CBE"/>
    <w:rsid w:val="00422660"/>
    <w:rsid w:val="0042332C"/>
    <w:rsid w:val="00423634"/>
    <w:rsid w:val="00423778"/>
    <w:rsid w:val="00423949"/>
    <w:rsid w:val="00424379"/>
    <w:rsid w:val="00425BDF"/>
    <w:rsid w:val="004264D2"/>
    <w:rsid w:val="00426DFB"/>
    <w:rsid w:val="004271D0"/>
    <w:rsid w:val="0043133F"/>
    <w:rsid w:val="00431936"/>
    <w:rsid w:val="00431ADC"/>
    <w:rsid w:val="004329EA"/>
    <w:rsid w:val="00432A0A"/>
    <w:rsid w:val="0043328D"/>
    <w:rsid w:val="004356CA"/>
    <w:rsid w:val="00435B95"/>
    <w:rsid w:val="00435BB5"/>
    <w:rsid w:val="004376AC"/>
    <w:rsid w:val="00437A20"/>
    <w:rsid w:val="00441818"/>
    <w:rsid w:val="00444B4D"/>
    <w:rsid w:val="00445F2D"/>
    <w:rsid w:val="00446700"/>
    <w:rsid w:val="00447D31"/>
    <w:rsid w:val="00450E5A"/>
    <w:rsid w:val="004525C3"/>
    <w:rsid w:val="004541FA"/>
    <w:rsid w:val="00455195"/>
    <w:rsid w:val="0045562A"/>
    <w:rsid w:val="00455D3A"/>
    <w:rsid w:val="0045625D"/>
    <w:rsid w:val="00456412"/>
    <w:rsid w:val="00457AC8"/>
    <w:rsid w:val="00457B97"/>
    <w:rsid w:val="00457EF7"/>
    <w:rsid w:val="00461AEE"/>
    <w:rsid w:val="004621C4"/>
    <w:rsid w:val="004621EB"/>
    <w:rsid w:val="004628D7"/>
    <w:rsid w:val="004638F3"/>
    <w:rsid w:val="00464010"/>
    <w:rsid w:val="004644E5"/>
    <w:rsid w:val="00464EDF"/>
    <w:rsid w:val="004651E4"/>
    <w:rsid w:val="00465BB7"/>
    <w:rsid w:val="00466930"/>
    <w:rsid w:val="00466EB6"/>
    <w:rsid w:val="00467468"/>
    <w:rsid w:val="0046762A"/>
    <w:rsid w:val="004676EE"/>
    <w:rsid w:val="00467821"/>
    <w:rsid w:val="00467D71"/>
    <w:rsid w:val="004703DA"/>
    <w:rsid w:val="004704B1"/>
    <w:rsid w:val="00470AB6"/>
    <w:rsid w:val="00471312"/>
    <w:rsid w:val="0047135F"/>
    <w:rsid w:val="0047246B"/>
    <w:rsid w:val="00472638"/>
    <w:rsid w:val="00473E58"/>
    <w:rsid w:val="00474817"/>
    <w:rsid w:val="0047594E"/>
    <w:rsid w:val="00475B70"/>
    <w:rsid w:val="00475F2A"/>
    <w:rsid w:val="004766F2"/>
    <w:rsid w:val="00476D5E"/>
    <w:rsid w:val="0048013E"/>
    <w:rsid w:val="00481000"/>
    <w:rsid w:val="004812CD"/>
    <w:rsid w:val="00481EFF"/>
    <w:rsid w:val="00482C2E"/>
    <w:rsid w:val="004852A9"/>
    <w:rsid w:val="00486CBA"/>
    <w:rsid w:val="004905B6"/>
    <w:rsid w:val="004906D9"/>
    <w:rsid w:val="0049083F"/>
    <w:rsid w:val="004916E8"/>
    <w:rsid w:val="00491A47"/>
    <w:rsid w:val="00491DD0"/>
    <w:rsid w:val="004926C1"/>
    <w:rsid w:val="0049342C"/>
    <w:rsid w:val="00494464"/>
    <w:rsid w:val="00494F82"/>
    <w:rsid w:val="00495F7D"/>
    <w:rsid w:val="00496FF9"/>
    <w:rsid w:val="00497326"/>
    <w:rsid w:val="00497FF3"/>
    <w:rsid w:val="004A0071"/>
    <w:rsid w:val="004A0E7B"/>
    <w:rsid w:val="004A384C"/>
    <w:rsid w:val="004B05E8"/>
    <w:rsid w:val="004B176C"/>
    <w:rsid w:val="004B3102"/>
    <w:rsid w:val="004B484D"/>
    <w:rsid w:val="004B619E"/>
    <w:rsid w:val="004B69EC"/>
    <w:rsid w:val="004B748E"/>
    <w:rsid w:val="004B7499"/>
    <w:rsid w:val="004B7EC9"/>
    <w:rsid w:val="004C102C"/>
    <w:rsid w:val="004C273F"/>
    <w:rsid w:val="004C2E77"/>
    <w:rsid w:val="004C30F1"/>
    <w:rsid w:val="004C4F50"/>
    <w:rsid w:val="004C596F"/>
    <w:rsid w:val="004C6831"/>
    <w:rsid w:val="004C6F37"/>
    <w:rsid w:val="004C734E"/>
    <w:rsid w:val="004C7ED7"/>
    <w:rsid w:val="004D146A"/>
    <w:rsid w:val="004D37C2"/>
    <w:rsid w:val="004D3815"/>
    <w:rsid w:val="004D475A"/>
    <w:rsid w:val="004D4769"/>
    <w:rsid w:val="004D4A67"/>
    <w:rsid w:val="004D5C91"/>
    <w:rsid w:val="004D6688"/>
    <w:rsid w:val="004D672F"/>
    <w:rsid w:val="004D6849"/>
    <w:rsid w:val="004D7B72"/>
    <w:rsid w:val="004D7ED5"/>
    <w:rsid w:val="004E03E9"/>
    <w:rsid w:val="004E06B8"/>
    <w:rsid w:val="004E06C3"/>
    <w:rsid w:val="004E08AD"/>
    <w:rsid w:val="004E0985"/>
    <w:rsid w:val="004E1EA3"/>
    <w:rsid w:val="004E31AE"/>
    <w:rsid w:val="004E38FE"/>
    <w:rsid w:val="004E48D2"/>
    <w:rsid w:val="004E4D2A"/>
    <w:rsid w:val="004E54FC"/>
    <w:rsid w:val="004E61D6"/>
    <w:rsid w:val="004E70F4"/>
    <w:rsid w:val="004E7C94"/>
    <w:rsid w:val="004F0120"/>
    <w:rsid w:val="004F11C7"/>
    <w:rsid w:val="004F2B9C"/>
    <w:rsid w:val="004F34D8"/>
    <w:rsid w:val="004F5A66"/>
    <w:rsid w:val="004F5CC7"/>
    <w:rsid w:val="004F6A35"/>
    <w:rsid w:val="004F70EF"/>
    <w:rsid w:val="004F7464"/>
    <w:rsid w:val="004F7D86"/>
    <w:rsid w:val="005005A3"/>
    <w:rsid w:val="005013CC"/>
    <w:rsid w:val="00502A75"/>
    <w:rsid w:val="00503485"/>
    <w:rsid w:val="00503C04"/>
    <w:rsid w:val="00503E86"/>
    <w:rsid w:val="005047B5"/>
    <w:rsid w:val="00505E22"/>
    <w:rsid w:val="0050618E"/>
    <w:rsid w:val="0050634A"/>
    <w:rsid w:val="00507121"/>
    <w:rsid w:val="005076B2"/>
    <w:rsid w:val="00510144"/>
    <w:rsid w:val="00510A6D"/>
    <w:rsid w:val="00510B94"/>
    <w:rsid w:val="00511561"/>
    <w:rsid w:val="00511B44"/>
    <w:rsid w:val="005121AF"/>
    <w:rsid w:val="005124BC"/>
    <w:rsid w:val="005129E7"/>
    <w:rsid w:val="00512A82"/>
    <w:rsid w:val="0051395B"/>
    <w:rsid w:val="005141EB"/>
    <w:rsid w:val="00515F2D"/>
    <w:rsid w:val="0051627F"/>
    <w:rsid w:val="00517353"/>
    <w:rsid w:val="00517ADA"/>
    <w:rsid w:val="0052062B"/>
    <w:rsid w:val="00521A9F"/>
    <w:rsid w:val="00522212"/>
    <w:rsid w:val="005222B5"/>
    <w:rsid w:val="005223C5"/>
    <w:rsid w:val="00523EAC"/>
    <w:rsid w:val="005240CD"/>
    <w:rsid w:val="005245E4"/>
    <w:rsid w:val="00526DC8"/>
    <w:rsid w:val="00527756"/>
    <w:rsid w:val="0053007E"/>
    <w:rsid w:val="00532084"/>
    <w:rsid w:val="00532A10"/>
    <w:rsid w:val="00533D85"/>
    <w:rsid w:val="0053436C"/>
    <w:rsid w:val="00534622"/>
    <w:rsid w:val="00534EE8"/>
    <w:rsid w:val="0053553A"/>
    <w:rsid w:val="00536269"/>
    <w:rsid w:val="005362F3"/>
    <w:rsid w:val="00537814"/>
    <w:rsid w:val="00542F95"/>
    <w:rsid w:val="00544E57"/>
    <w:rsid w:val="00546148"/>
    <w:rsid w:val="00547DCB"/>
    <w:rsid w:val="00550F05"/>
    <w:rsid w:val="005512CB"/>
    <w:rsid w:val="00551C5B"/>
    <w:rsid w:val="00551D4B"/>
    <w:rsid w:val="0055241F"/>
    <w:rsid w:val="00552743"/>
    <w:rsid w:val="00553DA8"/>
    <w:rsid w:val="0055538A"/>
    <w:rsid w:val="005558D0"/>
    <w:rsid w:val="00555A5C"/>
    <w:rsid w:val="00557503"/>
    <w:rsid w:val="00557C54"/>
    <w:rsid w:val="00557CBE"/>
    <w:rsid w:val="005614B8"/>
    <w:rsid w:val="00561805"/>
    <w:rsid w:val="00562E0F"/>
    <w:rsid w:val="00563F40"/>
    <w:rsid w:val="00564B29"/>
    <w:rsid w:val="00565012"/>
    <w:rsid w:val="005657D2"/>
    <w:rsid w:val="00567B57"/>
    <w:rsid w:val="0057061F"/>
    <w:rsid w:val="00571C3B"/>
    <w:rsid w:val="00573E74"/>
    <w:rsid w:val="00573EE5"/>
    <w:rsid w:val="00580168"/>
    <w:rsid w:val="00581644"/>
    <w:rsid w:val="00584A22"/>
    <w:rsid w:val="0058556E"/>
    <w:rsid w:val="005856F1"/>
    <w:rsid w:val="00586A46"/>
    <w:rsid w:val="00586AB3"/>
    <w:rsid w:val="00587EB3"/>
    <w:rsid w:val="00591090"/>
    <w:rsid w:val="00591428"/>
    <w:rsid w:val="00591ABF"/>
    <w:rsid w:val="00593BB8"/>
    <w:rsid w:val="00594D68"/>
    <w:rsid w:val="005960CF"/>
    <w:rsid w:val="00597CAA"/>
    <w:rsid w:val="005A0AED"/>
    <w:rsid w:val="005A3D2A"/>
    <w:rsid w:val="005A555E"/>
    <w:rsid w:val="005A6B9C"/>
    <w:rsid w:val="005A7C88"/>
    <w:rsid w:val="005B1706"/>
    <w:rsid w:val="005B1722"/>
    <w:rsid w:val="005B1CF1"/>
    <w:rsid w:val="005B1F8D"/>
    <w:rsid w:val="005B359D"/>
    <w:rsid w:val="005B589E"/>
    <w:rsid w:val="005B6164"/>
    <w:rsid w:val="005C10D2"/>
    <w:rsid w:val="005C1D83"/>
    <w:rsid w:val="005C2B21"/>
    <w:rsid w:val="005C4436"/>
    <w:rsid w:val="005C564B"/>
    <w:rsid w:val="005C5716"/>
    <w:rsid w:val="005D00D0"/>
    <w:rsid w:val="005D013F"/>
    <w:rsid w:val="005D0838"/>
    <w:rsid w:val="005D106F"/>
    <w:rsid w:val="005D158F"/>
    <w:rsid w:val="005D1A78"/>
    <w:rsid w:val="005D1B10"/>
    <w:rsid w:val="005D1B21"/>
    <w:rsid w:val="005D28E5"/>
    <w:rsid w:val="005D33C2"/>
    <w:rsid w:val="005D4624"/>
    <w:rsid w:val="005D50BA"/>
    <w:rsid w:val="005D5556"/>
    <w:rsid w:val="005D5753"/>
    <w:rsid w:val="005D5AFE"/>
    <w:rsid w:val="005D6865"/>
    <w:rsid w:val="005D6DAF"/>
    <w:rsid w:val="005D759D"/>
    <w:rsid w:val="005E0542"/>
    <w:rsid w:val="005E17BE"/>
    <w:rsid w:val="005E1A80"/>
    <w:rsid w:val="005E2472"/>
    <w:rsid w:val="005E2925"/>
    <w:rsid w:val="005E3D81"/>
    <w:rsid w:val="005E440F"/>
    <w:rsid w:val="005E48E5"/>
    <w:rsid w:val="005E4AFF"/>
    <w:rsid w:val="005F0B7B"/>
    <w:rsid w:val="005F1AE7"/>
    <w:rsid w:val="005F2B56"/>
    <w:rsid w:val="005F45FF"/>
    <w:rsid w:val="005F4C23"/>
    <w:rsid w:val="005F4E3D"/>
    <w:rsid w:val="005F4EA6"/>
    <w:rsid w:val="005F5F10"/>
    <w:rsid w:val="005F6568"/>
    <w:rsid w:val="005F790E"/>
    <w:rsid w:val="006014DE"/>
    <w:rsid w:val="00601E37"/>
    <w:rsid w:val="006031DA"/>
    <w:rsid w:val="0060340B"/>
    <w:rsid w:val="00603BCB"/>
    <w:rsid w:val="00603DF7"/>
    <w:rsid w:val="00604AAC"/>
    <w:rsid w:val="0060514B"/>
    <w:rsid w:val="006061AE"/>
    <w:rsid w:val="006102AB"/>
    <w:rsid w:val="0061039C"/>
    <w:rsid w:val="006105D8"/>
    <w:rsid w:val="00610ED5"/>
    <w:rsid w:val="0061179A"/>
    <w:rsid w:val="00613CC3"/>
    <w:rsid w:val="0061416C"/>
    <w:rsid w:val="006143D1"/>
    <w:rsid w:val="00615D88"/>
    <w:rsid w:val="00615F94"/>
    <w:rsid w:val="0061657F"/>
    <w:rsid w:val="006171FB"/>
    <w:rsid w:val="00617B5C"/>
    <w:rsid w:val="00617D87"/>
    <w:rsid w:val="0062005D"/>
    <w:rsid w:val="00620419"/>
    <w:rsid w:val="0062066B"/>
    <w:rsid w:val="0062198D"/>
    <w:rsid w:val="00621B9C"/>
    <w:rsid w:val="00623286"/>
    <w:rsid w:val="00625660"/>
    <w:rsid w:val="00627391"/>
    <w:rsid w:val="00627A0D"/>
    <w:rsid w:val="00631A84"/>
    <w:rsid w:val="0063231C"/>
    <w:rsid w:val="006326E7"/>
    <w:rsid w:val="0063380E"/>
    <w:rsid w:val="00633AC6"/>
    <w:rsid w:val="00633C9F"/>
    <w:rsid w:val="00633F34"/>
    <w:rsid w:val="00634E20"/>
    <w:rsid w:val="0063508E"/>
    <w:rsid w:val="00635E28"/>
    <w:rsid w:val="00635FFD"/>
    <w:rsid w:val="00636A8B"/>
    <w:rsid w:val="00641949"/>
    <w:rsid w:val="00642256"/>
    <w:rsid w:val="00643235"/>
    <w:rsid w:val="00644A0E"/>
    <w:rsid w:val="00645E50"/>
    <w:rsid w:val="00647EB1"/>
    <w:rsid w:val="006501CC"/>
    <w:rsid w:val="0065097C"/>
    <w:rsid w:val="00650F7D"/>
    <w:rsid w:val="00651246"/>
    <w:rsid w:val="00651BA6"/>
    <w:rsid w:val="00651CD2"/>
    <w:rsid w:val="00651DB9"/>
    <w:rsid w:val="00652D87"/>
    <w:rsid w:val="006535E0"/>
    <w:rsid w:val="00653C34"/>
    <w:rsid w:val="0065450A"/>
    <w:rsid w:val="00654E8C"/>
    <w:rsid w:val="006553E7"/>
    <w:rsid w:val="006559C7"/>
    <w:rsid w:val="00656470"/>
    <w:rsid w:val="0066089F"/>
    <w:rsid w:val="00660D54"/>
    <w:rsid w:val="00661EF9"/>
    <w:rsid w:val="00661FB6"/>
    <w:rsid w:val="00662109"/>
    <w:rsid w:val="006625CB"/>
    <w:rsid w:val="006648A6"/>
    <w:rsid w:val="0066595D"/>
    <w:rsid w:val="00665DA3"/>
    <w:rsid w:val="006665E9"/>
    <w:rsid w:val="00666D86"/>
    <w:rsid w:val="0066707B"/>
    <w:rsid w:val="0066724E"/>
    <w:rsid w:val="00670544"/>
    <w:rsid w:val="00670C4F"/>
    <w:rsid w:val="00670E6E"/>
    <w:rsid w:val="00671B61"/>
    <w:rsid w:val="006721D5"/>
    <w:rsid w:val="00681068"/>
    <w:rsid w:val="0068143B"/>
    <w:rsid w:val="00681E07"/>
    <w:rsid w:val="006822AD"/>
    <w:rsid w:val="00685F37"/>
    <w:rsid w:val="00686FF4"/>
    <w:rsid w:val="00687DB0"/>
    <w:rsid w:val="00690875"/>
    <w:rsid w:val="00690C88"/>
    <w:rsid w:val="00691086"/>
    <w:rsid w:val="006929C7"/>
    <w:rsid w:val="00693F86"/>
    <w:rsid w:val="00693F98"/>
    <w:rsid w:val="006940B7"/>
    <w:rsid w:val="00697058"/>
    <w:rsid w:val="006973F2"/>
    <w:rsid w:val="006976FF"/>
    <w:rsid w:val="006A1157"/>
    <w:rsid w:val="006A28EE"/>
    <w:rsid w:val="006A3E70"/>
    <w:rsid w:val="006A45DC"/>
    <w:rsid w:val="006A521B"/>
    <w:rsid w:val="006A5CEB"/>
    <w:rsid w:val="006A675E"/>
    <w:rsid w:val="006A735C"/>
    <w:rsid w:val="006A7B50"/>
    <w:rsid w:val="006B112B"/>
    <w:rsid w:val="006B158A"/>
    <w:rsid w:val="006B2804"/>
    <w:rsid w:val="006B49A0"/>
    <w:rsid w:val="006B5292"/>
    <w:rsid w:val="006B5357"/>
    <w:rsid w:val="006B57FA"/>
    <w:rsid w:val="006B7157"/>
    <w:rsid w:val="006B7232"/>
    <w:rsid w:val="006C0181"/>
    <w:rsid w:val="006C19EA"/>
    <w:rsid w:val="006C1B51"/>
    <w:rsid w:val="006C5FDB"/>
    <w:rsid w:val="006C61F1"/>
    <w:rsid w:val="006C6B68"/>
    <w:rsid w:val="006C6BA6"/>
    <w:rsid w:val="006C7714"/>
    <w:rsid w:val="006C7971"/>
    <w:rsid w:val="006C7EF0"/>
    <w:rsid w:val="006D09CE"/>
    <w:rsid w:val="006D120B"/>
    <w:rsid w:val="006D1231"/>
    <w:rsid w:val="006D2A8B"/>
    <w:rsid w:val="006D344E"/>
    <w:rsid w:val="006D36E4"/>
    <w:rsid w:val="006D4A1E"/>
    <w:rsid w:val="006D4A44"/>
    <w:rsid w:val="006D588A"/>
    <w:rsid w:val="006D764F"/>
    <w:rsid w:val="006E0DBF"/>
    <w:rsid w:val="006E1CF1"/>
    <w:rsid w:val="006E418E"/>
    <w:rsid w:val="006E452A"/>
    <w:rsid w:val="006E63EE"/>
    <w:rsid w:val="006E7467"/>
    <w:rsid w:val="006F0BD4"/>
    <w:rsid w:val="006F0DD8"/>
    <w:rsid w:val="006F17DA"/>
    <w:rsid w:val="006F27BC"/>
    <w:rsid w:val="006F3916"/>
    <w:rsid w:val="006F3D53"/>
    <w:rsid w:val="006F42C1"/>
    <w:rsid w:val="006F4429"/>
    <w:rsid w:val="006F6A20"/>
    <w:rsid w:val="006F6BE4"/>
    <w:rsid w:val="006F71B7"/>
    <w:rsid w:val="00701085"/>
    <w:rsid w:val="007015A9"/>
    <w:rsid w:val="007024E0"/>
    <w:rsid w:val="007028C7"/>
    <w:rsid w:val="00703722"/>
    <w:rsid w:val="00703A87"/>
    <w:rsid w:val="00704D75"/>
    <w:rsid w:val="00705E26"/>
    <w:rsid w:val="00706447"/>
    <w:rsid w:val="00706EA1"/>
    <w:rsid w:val="00707A70"/>
    <w:rsid w:val="00710B88"/>
    <w:rsid w:val="00712AD6"/>
    <w:rsid w:val="00714EDF"/>
    <w:rsid w:val="00715126"/>
    <w:rsid w:val="007151D1"/>
    <w:rsid w:val="00715FAE"/>
    <w:rsid w:val="0071605D"/>
    <w:rsid w:val="00721DCD"/>
    <w:rsid w:val="00722005"/>
    <w:rsid w:val="0072303E"/>
    <w:rsid w:val="00723189"/>
    <w:rsid w:val="00723E3B"/>
    <w:rsid w:val="00724090"/>
    <w:rsid w:val="00724307"/>
    <w:rsid w:val="0072619F"/>
    <w:rsid w:val="00731075"/>
    <w:rsid w:val="007317AE"/>
    <w:rsid w:val="00731DC9"/>
    <w:rsid w:val="00731F6F"/>
    <w:rsid w:val="00732277"/>
    <w:rsid w:val="007323BE"/>
    <w:rsid w:val="00732CE7"/>
    <w:rsid w:val="00733440"/>
    <w:rsid w:val="007339E2"/>
    <w:rsid w:val="00734C7A"/>
    <w:rsid w:val="00734E96"/>
    <w:rsid w:val="00735F34"/>
    <w:rsid w:val="00736057"/>
    <w:rsid w:val="00736BC0"/>
    <w:rsid w:val="00737573"/>
    <w:rsid w:val="00741434"/>
    <w:rsid w:val="007429F1"/>
    <w:rsid w:val="00743879"/>
    <w:rsid w:val="00743FE6"/>
    <w:rsid w:val="00744DD8"/>
    <w:rsid w:val="007462BC"/>
    <w:rsid w:val="00747DFB"/>
    <w:rsid w:val="00750B82"/>
    <w:rsid w:val="00750D15"/>
    <w:rsid w:val="0075168C"/>
    <w:rsid w:val="00753B13"/>
    <w:rsid w:val="00760531"/>
    <w:rsid w:val="0076134F"/>
    <w:rsid w:val="00762AE3"/>
    <w:rsid w:val="00762E74"/>
    <w:rsid w:val="00763C26"/>
    <w:rsid w:val="0076459A"/>
    <w:rsid w:val="007657EE"/>
    <w:rsid w:val="007666B8"/>
    <w:rsid w:val="00770540"/>
    <w:rsid w:val="00770B0A"/>
    <w:rsid w:val="00770E09"/>
    <w:rsid w:val="00772268"/>
    <w:rsid w:val="00772C71"/>
    <w:rsid w:val="00772DC0"/>
    <w:rsid w:val="00774A4D"/>
    <w:rsid w:val="00776279"/>
    <w:rsid w:val="00776A0D"/>
    <w:rsid w:val="00776AD7"/>
    <w:rsid w:val="007818E5"/>
    <w:rsid w:val="00782429"/>
    <w:rsid w:val="00782CBC"/>
    <w:rsid w:val="00783257"/>
    <w:rsid w:val="00783D42"/>
    <w:rsid w:val="00785E7F"/>
    <w:rsid w:val="00787B0E"/>
    <w:rsid w:val="007908C9"/>
    <w:rsid w:val="00790D37"/>
    <w:rsid w:val="00791118"/>
    <w:rsid w:val="00792008"/>
    <w:rsid w:val="00792301"/>
    <w:rsid w:val="007926B7"/>
    <w:rsid w:val="0079271C"/>
    <w:rsid w:val="00792D92"/>
    <w:rsid w:val="00793914"/>
    <w:rsid w:val="00793FC7"/>
    <w:rsid w:val="007941A2"/>
    <w:rsid w:val="00795687"/>
    <w:rsid w:val="00795CD7"/>
    <w:rsid w:val="00796F15"/>
    <w:rsid w:val="007A0525"/>
    <w:rsid w:val="007A0B92"/>
    <w:rsid w:val="007A0FAC"/>
    <w:rsid w:val="007A1CFF"/>
    <w:rsid w:val="007A1D0E"/>
    <w:rsid w:val="007A2F7D"/>
    <w:rsid w:val="007A4668"/>
    <w:rsid w:val="007A489C"/>
    <w:rsid w:val="007A7C54"/>
    <w:rsid w:val="007A7C7F"/>
    <w:rsid w:val="007A7EBC"/>
    <w:rsid w:val="007B1110"/>
    <w:rsid w:val="007B1B71"/>
    <w:rsid w:val="007B3A7C"/>
    <w:rsid w:val="007B5E8C"/>
    <w:rsid w:val="007B6B01"/>
    <w:rsid w:val="007B73F0"/>
    <w:rsid w:val="007B7DB4"/>
    <w:rsid w:val="007C0111"/>
    <w:rsid w:val="007C035D"/>
    <w:rsid w:val="007C1213"/>
    <w:rsid w:val="007C4AA6"/>
    <w:rsid w:val="007C5264"/>
    <w:rsid w:val="007C5436"/>
    <w:rsid w:val="007C570C"/>
    <w:rsid w:val="007C5C91"/>
    <w:rsid w:val="007C6A53"/>
    <w:rsid w:val="007C6B2C"/>
    <w:rsid w:val="007C7A16"/>
    <w:rsid w:val="007D0117"/>
    <w:rsid w:val="007D0AE8"/>
    <w:rsid w:val="007D0CB6"/>
    <w:rsid w:val="007D1334"/>
    <w:rsid w:val="007D1F28"/>
    <w:rsid w:val="007D2D68"/>
    <w:rsid w:val="007D32DC"/>
    <w:rsid w:val="007D336A"/>
    <w:rsid w:val="007D35E3"/>
    <w:rsid w:val="007D3C71"/>
    <w:rsid w:val="007D4A55"/>
    <w:rsid w:val="007D4A67"/>
    <w:rsid w:val="007D4AEB"/>
    <w:rsid w:val="007D4FD6"/>
    <w:rsid w:val="007D5359"/>
    <w:rsid w:val="007D5AF5"/>
    <w:rsid w:val="007D5F50"/>
    <w:rsid w:val="007D624D"/>
    <w:rsid w:val="007D731B"/>
    <w:rsid w:val="007D7A64"/>
    <w:rsid w:val="007E04FE"/>
    <w:rsid w:val="007E0A1C"/>
    <w:rsid w:val="007E1EC1"/>
    <w:rsid w:val="007E280B"/>
    <w:rsid w:val="007E2946"/>
    <w:rsid w:val="007E3AD3"/>
    <w:rsid w:val="007E3F36"/>
    <w:rsid w:val="007F224C"/>
    <w:rsid w:val="007F2EC5"/>
    <w:rsid w:val="007F2F24"/>
    <w:rsid w:val="007F3196"/>
    <w:rsid w:val="007F45E9"/>
    <w:rsid w:val="007F6C2E"/>
    <w:rsid w:val="007F7959"/>
    <w:rsid w:val="007F7AF5"/>
    <w:rsid w:val="0080066C"/>
    <w:rsid w:val="00801DB4"/>
    <w:rsid w:val="00802F4F"/>
    <w:rsid w:val="00804949"/>
    <w:rsid w:val="00805F62"/>
    <w:rsid w:val="00807F4D"/>
    <w:rsid w:val="008101F0"/>
    <w:rsid w:val="00810CF3"/>
    <w:rsid w:val="00811FAC"/>
    <w:rsid w:val="00812744"/>
    <w:rsid w:val="00816D09"/>
    <w:rsid w:val="00817768"/>
    <w:rsid w:val="008213B0"/>
    <w:rsid w:val="00822BDC"/>
    <w:rsid w:val="008230BF"/>
    <w:rsid w:val="00823156"/>
    <w:rsid w:val="008254C8"/>
    <w:rsid w:val="0082679A"/>
    <w:rsid w:val="00826C2B"/>
    <w:rsid w:val="0082701A"/>
    <w:rsid w:val="00827D4E"/>
    <w:rsid w:val="008307AA"/>
    <w:rsid w:val="00831447"/>
    <w:rsid w:val="00831776"/>
    <w:rsid w:val="00834433"/>
    <w:rsid w:val="0083529C"/>
    <w:rsid w:val="00837D92"/>
    <w:rsid w:val="00840F34"/>
    <w:rsid w:val="00841092"/>
    <w:rsid w:val="0084256A"/>
    <w:rsid w:val="00843E42"/>
    <w:rsid w:val="0084434E"/>
    <w:rsid w:val="00844C53"/>
    <w:rsid w:val="00844E52"/>
    <w:rsid w:val="008451F6"/>
    <w:rsid w:val="00846002"/>
    <w:rsid w:val="0084772E"/>
    <w:rsid w:val="008503C3"/>
    <w:rsid w:val="00851D55"/>
    <w:rsid w:val="0085258E"/>
    <w:rsid w:val="008525D0"/>
    <w:rsid w:val="00853C87"/>
    <w:rsid w:val="00853D0B"/>
    <w:rsid w:val="008545CA"/>
    <w:rsid w:val="00855996"/>
    <w:rsid w:val="00855B97"/>
    <w:rsid w:val="0085677A"/>
    <w:rsid w:val="008570AD"/>
    <w:rsid w:val="00861A49"/>
    <w:rsid w:val="00861DDD"/>
    <w:rsid w:val="0086275D"/>
    <w:rsid w:val="00863160"/>
    <w:rsid w:val="0086396C"/>
    <w:rsid w:val="00863EC0"/>
    <w:rsid w:val="008666FA"/>
    <w:rsid w:val="00872967"/>
    <w:rsid w:val="00873013"/>
    <w:rsid w:val="0087315E"/>
    <w:rsid w:val="00873969"/>
    <w:rsid w:val="0087492F"/>
    <w:rsid w:val="00874E16"/>
    <w:rsid w:val="008754F7"/>
    <w:rsid w:val="00875C18"/>
    <w:rsid w:val="00876752"/>
    <w:rsid w:val="00876C09"/>
    <w:rsid w:val="00880ED6"/>
    <w:rsid w:val="00882100"/>
    <w:rsid w:val="00882712"/>
    <w:rsid w:val="00883A44"/>
    <w:rsid w:val="00885387"/>
    <w:rsid w:val="00885714"/>
    <w:rsid w:val="00885D96"/>
    <w:rsid w:val="0088654F"/>
    <w:rsid w:val="008902E1"/>
    <w:rsid w:val="00890AE5"/>
    <w:rsid w:val="00890B7C"/>
    <w:rsid w:val="00890E10"/>
    <w:rsid w:val="00891322"/>
    <w:rsid w:val="00892695"/>
    <w:rsid w:val="00893021"/>
    <w:rsid w:val="0089326D"/>
    <w:rsid w:val="00893A3B"/>
    <w:rsid w:val="00893B66"/>
    <w:rsid w:val="00894958"/>
    <w:rsid w:val="00895D0B"/>
    <w:rsid w:val="00896C3A"/>
    <w:rsid w:val="008978DB"/>
    <w:rsid w:val="008A1B65"/>
    <w:rsid w:val="008A3625"/>
    <w:rsid w:val="008A3995"/>
    <w:rsid w:val="008A59BB"/>
    <w:rsid w:val="008A5C0C"/>
    <w:rsid w:val="008A61D2"/>
    <w:rsid w:val="008A7720"/>
    <w:rsid w:val="008B0059"/>
    <w:rsid w:val="008B0ABB"/>
    <w:rsid w:val="008B1EFE"/>
    <w:rsid w:val="008B211C"/>
    <w:rsid w:val="008B2277"/>
    <w:rsid w:val="008B26C6"/>
    <w:rsid w:val="008B3040"/>
    <w:rsid w:val="008B32EF"/>
    <w:rsid w:val="008B33CA"/>
    <w:rsid w:val="008B368D"/>
    <w:rsid w:val="008B3CBB"/>
    <w:rsid w:val="008B3D22"/>
    <w:rsid w:val="008B50B7"/>
    <w:rsid w:val="008B65A9"/>
    <w:rsid w:val="008C0510"/>
    <w:rsid w:val="008C0BB7"/>
    <w:rsid w:val="008C10DA"/>
    <w:rsid w:val="008C193F"/>
    <w:rsid w:val="008C1DA7"/>
    <w:rsid w:val="008C2F8B"/>
    <w:rsid w:val="008C3539"/>
    <w:rsid w:val="008C4498"/>
    <w:rsid w:val="008C53C3"/>
    <w:rsid w:val="008C6317"/>
    <w:rsid w:val="008D02B0"/>
    <w:rsid w:val="008D0572"/>
    <w:rsid w:val="008D0DEE"/>
    <w:rsid w:val="008D11E1"/>
    <w:rsid w:val="008D2970"/>
    <w:rsid w:val="008D37AD"/>
    <w:rsid w:val="008D3871"/>
    <w:rsid w:val="008D3BA2"/>
    <w:rsid w:val="008D4261"/>
    <w:rsid w:val="008D4390"/>
    <w:rsid w:val="008E02C0"/>
    <w:rsid w:val="008E26F6"/>
    <w:rsid w:val="008E2C51"/>
    <w:rsid w:val="008E3D8C"/>
    <w:rsid w:val="008E4206"/>
    <w:rsid w:val="008E4670"/>
    <w:rsid w:val="008E574F"/>
    <w:rsid w:val="008E5CB9"/>
    <w:rsid w:val="008E619A"/>
    <w:rsid w:val="008E736C"/>
    <w:rsid w:val="008F00E0"/>
    <w:rsid w:val="008F0F4E"/>
    <w:rsid w:val="008F1BDD"/>
    <w:rsid w:val="008F2D4A"/>
    <w:rsid w:val="008F3292"/>
    <w:rsid w:val="008F4412"/>
    <w:rsid w:val="008F46A9"/>
    <w:rsid w:val="00902222"/>
    <w:rsid w:val="00902E44"/>
    <w:rsid w:val="00902FE5"/>
    <w:rsid w:val="00905A4C"/>
    <w:rsid w:val="009079E5"/>
    <w:rsid w:val="0091072F"/>
    <w:rsid w:val="00910D63"/>
    <w:rsid w:val="0091111B"/>
    <w:rsid w:val="009111CA"/>
    <w:rsid w:val="00913665"/>
    <w:rsid w:val="009137B9"/>
    <w:rsid w:val="00914030"/>
    <w:rsid w:val="00914333"/>
    <w:rsid w:val="00914381"/>
    <w:rsid w:val="00915761"/>
    <w:rsid w:val="00915ED9"/>
    <w:rsid w:val="00920481"/>
    <w:rsid w:val="009204AC"/>
    <w:rsid w:val="0092076C"/>
    <w:rsid w:val="00921A28"/>
    <w:rsid w:val="009223CF"/>
    <w:rsid w:val="009231DE"/>
    <w:rsid w:val="00924195"/>
    <w:rsid w:val="0092434C"/>
    <w:rsid w:val="00926A89"/>
    <w:rsid w:val="00927863"/>
    <w:rsid w:val="00927D4E"/>
    <w:rsid w:val="00931A1F"/>
    <w:rsid w:val="00931AE8"/>
    <w:rsid w:val="00931BFE"/>
    <w:rsid w:val="00931D05"/>
    <w:rsid w:val="00932A40"/>
    <w:rsid w:val="00933875"/>
    <w:rsid w:val="00933E4C"/>
    <w:rsid w:val="0093405F"/>
    <w:rsid w:val="00934F25"/>
    <w:rsid w:val="0093519C"/>
    <w:rsid w:val="0093526C"/>
    <w:rsid w:val="0093529B"/>
    <w:rsid w:val="00936F32"/>
    <w:rsid w:val="009402E7"/>
    <w:rsid w:val="009406C1"/>
    <w:rsid w:val="00940A9F"/>
    <w:rsid w:val="00941EF3"/>
    <w:rsid w:val="00941FB5"/>
    <w:rsid w:val="00943DBA"/>
    <w:rsid w:val="00944AE2"/>
    <w:rsid w:val="009462AF"/>
    <w:rsid w:val="00947269"/>
    <w:rsid w:val="00947862"/>
    <w:rsid w:val="009479DB"/>
    <w:rsid w:val="00950325"/>
    <w:rsid w:val="0095210D"/>
    <w:rsid w:val="00952552"/>
    <w:rsid w:val="0095320D"/>
    <w:rsid w:val="00954A21"/>
    <w:rsid w:val="00955B09"/>
    <w:rsid w:val="00955E0B"/>
    <w:rsid w:val="00956779"/>
    <w:rsid w:val="00956BA6"/>
    <w:rsid w:val="00957072"/>
    <w:rsid w:val="009579B4"/>
    <w:rsid w:val="00957D8D"/>
    <w:rsid w:val="00961FCE"/>
    <w:rsid w:val="0096221D"/>
    <w:rsid w:val="00962880"/>
    <w:rsid w:val="00962D43"/>
    <w:rsid w:val="009641C6"/>
    <w:rsid w:val="00965E9D"/>
    <w:rsid w:val="00966330"/>
    <w:rsid w:val="00966572"/>
    <w:rsid w:val="00966C88"/>
    <w:rsid w:val="009707AF"/>
    <w:rsid w:val="0097091F"/>
    <w:rsid w:val="00973CD9"/>
    <w:rsid w:val="00973E29"/>
    <w:rsid w:val="00974B85"/>
    <w:rsid w:val="009764F1"/>
    <w:rsid w:val="00977FE4"/>
    <w:rsid w:val="009805FA"/>
    <w:rsid w:val="00982B1F"/>
    <w:rsid w:val="00982D6B"/>
    <w:rsid w:val="009831D3"/>
    <w:rsid w:val="00983A21"/>
    <w:rsid w:val="00983FFB"/>
    <w:rsid w:val="00984C61"/>
    <w:rsid w:val="00985C21"/>
    <w:rsid w:val="00985DA2"/>
    <w:rsid w:val="00986CAE"/>
    <w:rsid w:val="00991663"/>
    <w:rsid w:val="00991AD9"/>
    <w:rsid w:val="00991E73"/>
    <w:rsid w:val="009930B9"/>
    <w:rsid w:val="00993363"/>
    <w:rsid w:val="00995FA1"/>
    <w:rsid w:val="0099768C"/>
    <w:rsid w:val="009A19B1"/>
    <w:rsid w:val="009A1E75"/>
    <w:rsid w:val="009A26D8"/>
    <w:rsid w:val="009A2CE6"/>
    <w:rsid w:val="009A2D17"/>
    <w:rsid w:val="009A3155"/>
    <w:rsid w:val="009A34E0"/>
    <w:rsid w:val="009A3ECC"/>
    <w:rsid w:val="009A42D2"/>
    <w:rsid w:val="009A4700"/>
    <w:rsid w:val="009A51E6"/>
    <w:rsid w:val="009A6DEB"/>
    <w:rsid w:val="009A7E44"/>
    <w:rsid w:val="009B00E1"/>
    <w:rsid w:val="009B26AD"/>
    <w:rsid w:val="009B324B"/>
    <w:rsid w:val="009B53D8"/>
    <w:rsid w:val="009B617D"/>
    <w:rsid w:val="009B62AD"/>
    <w:rsid w:val="009B7D73"/>
    <w:rsid w:val="009C0523"/>
    <w:rsid w:val="009C182C"/>
    <w:rsid w:val="009C252F"/>
    <w:rsid w:val="009C2656"/>
    <w:rsid w:val="009C2E4C"/>
    <w:rsid w:val="009C3037"/>
    <w:rsid w:val="009C3873"/>
    <w:rsid w:val="009C4729"/>
    <w:rsid w:val="009C5CA2"/>
    <w:rsid w:val="009C5F36"/>
    <w:rsid w:val="009C613B"/>
    <w:rsid w:val="009D0927"/>
    <w:rsid w:val="009D1157"/>
    <w:rsid w:val="009D1186"/>
    <w:rsid w:val="009D11AE"/>
    <w:rsid w:val="009D19BE"/>
    <w:rsid w:val="009D19C0"/>
    <w:rsid w:val="009D3306"/>
    <w:rsid w:val="009D3521"/>
    <w:rsid w:val="009D5678"/>
    <w:rsid w:val="009D59C5"/>
    <w:rsid w:val="009D5AB8"/>
    <w:rsid w:val="009D5E89"/>
    <w:rsid w:val="009D6B19"/>
    <w:rsid w:val="009D7348"/>
    <w:rsid w:val="009D7710"/>
    <w:rsid w:val="009E0240"/>
    <w:rsid w:val="009E27D5"/>
    <w:rsid w:val="009E298F"/>
    <w:rsid w:val="009E2CFC"/>
    <w:rsid w:val="009E3678"/>
    <w:rsid w:val="009E3AC9"/>
    <w:rsid w:val="009E4B69"/>
    <w:rsid w:val="009E5570"/>
    <w:rsid w:val="009E68B7"/>
    <w:rsid w:val="009E6957"/>
    <w:rsid w:val="009E70EC"/>
    <w:rsid w:val="009E7F6B"/>
    <w:rsid w:val="009F10E6"/>
    <w:rsid w:val="009F18E6"/>
    <w:rsid w:val="009F2A1C"/>
    <w:rsid w:val="009F421D"/>
    <w:rsid w:val="009F55A1"/>
    <w:rsid w:val="009F69AA"/>
    <w:rsid w:val="009F6B89"/>
    <w:rsid w:val="009F7DE6"/>
    <w:rsid w:val="00A002A2"/>
    <w:rsid w:val="00A00A72"/>
    <w:rsid w:val="00A012CD"/>
    <w:rsid w:val="00A0340C"/>
    <w:rsid w:val="00A05A8F"/>
    <w:rsid w:val="00A06520"/>
    <w:rsid w:val="00A067A6"/>
    <w:rsid w:val="00A104DD"/>
    <w:rsid w:val="00A10C4F"/>
    <w:rsid w:val="00A110E3"/>
    <w:rsid w:val="00A11234"/>
    <w:rsid w:val="00A13438"/>
    <w:rsid w:val="00A1395B"/>
    <w:rsid w:val="00A1420C"/>
    <w:rsid w:val="00A15B8B"/>
    <w:rsid w:val="00A16827"/>
    <w:rsid w:val="00A16CA4"/>
    <w:rsid w:val="00A16EF5"/>
    <w:rsid w:val="00A17B3A"/>
    <w:rsid w:val="00A20A1D"/>
    <w:rsid w:val="00A2224E"/>
    <w:rsid w:val="00A2293B"/>
    <w:rsid w:val="00A22F8F"/>
    <w:rsid w:val="00A239E4"/>
    <w:rsid w:val="00A2554E"/>
    <w:rsid w:val="00A27C3C"/>
    <w:rsid w:val="00A3021A"/>
    <w:rsid w:val="00A305CF"/>
    <w:rsid w:val="00A306CE"/>
    <w:rsid w:val="00A30A19"/>
    <w:rsid w:val="00A30BFE"/>
    <w:rsid w:val="00A30C6C"/>
    <w:rsid w:val="00A34BE9"/>
    <w:rsid w:val="00A34D93"/>
    <w:rsid w:val="00A35705"/>
    <w:rsid w:val="00A35990"/>
    <w:rsid w:val="00A362C0"/>
    <w:rsid w:val="00A367CF"/>
    <w:rsid w:val="00A367F6"/>
    <w:rsid w:val="00A36B17"/>
    <w:rsid w:val="00A37AA6"/>
    <w:rsid w:val="00A418AB"/>
    <w:rsid w:val="00A430C8"/>
    <w:rsid w:val="00A44DE7"/>
    <w:rsid w:val="00A45BB4"/>
    <w:rsid w:val="00A45E36"/>
    <w:rsid w:val="00A45F99"/>
    <w:rsid w:val="00A47348"/>
    <w:rsid w:val="00A50759"/>
    <w:rsid w:val="00A50858"/>
    <w:rsid w:val="00A50AE4"/>
    <w:rsid w:val="00A50E39"/>
    <w:rsid w:val="00A50FDA"/>
    <w:rsid w:val="00A50FFA"/>
    <w:rsid w:val="00A51277"/>
    <w:rsid w:val="00A5208A"/>
    <w:rsid w:val="00A5481F"/>
    <w:rsid w:val="00A551BA"/>
    <w:rsid w:val="00A55B54"/>
    <w:rsid w:val="00A57152"/>
    <w:rsid w:val="00A57873"/>
    <w:rsid w:val="00A60030"/>
    <w:rsid w:val="00A60795"/>
    <w:rsid w:val="00A61698"/>
    <w:rsid w:val="00A616FE"/>
    <w:rsid w:val="00A644F1"/>
    <w:rsid w:val="00A64B42"/>
    <w:rsid w:val="00A65425"/>
    <w:rsid w:val="00A66A08"/>
    <w:rsid w:val="00A702CF"/>
    <w:rsid w:val="00A7163B"/>
    <w:rsid w:val="00A733E9"/>
    <w:rsid w:val="00A748AF"/>
    <w:rsid w:val="00A75A53"/>
    <w:rsid w:val="00A75A98"/>
    <w:rsid w:val="00A77074"/>
    <w:rsid w:val="00A80F5A"/>
    <w:rsid w:val="00A83F6A"/>
    <w:rsid w:val="00A8445D"/>
    <w:rsid w:val="00A8472B"/>
    <w:rsid w:val="00A863A6"/>
    <w:rsid w:val="00A8693E"/>
    <w:rsid w:val="00A86968"/>
    <w:rsid w:val="00A86DED"/>
    <w:rsid w:val="00A871CE"/>
    <w:rsid w:val="00A90A4C"/>
    <w:rsid w:val="00A91526"/>
    <w:rsid w:val="00A92E1B"/>
    <w:rsid w:val="00A93372"/>
    <w:rsid w:val="00A9504F"/>
    <w:rsid w:val="00A9663C"/>
    <w:rsid w:val="00A96993"/>
    <w:rsid w:val="00AA0437"/>
    <w:rsid w:val="00AA0752"/>
    <w:rsid w:val="00AA1358"/>
    <w:rsid w:val="00AA1513"/>
    <w:rsid w:val="00AA1766"/>
    <w:rsid w:val="00AA25BA"/>
    <w:rsid w:val="00AA2AA0"/>
    <w:rsid w:val="00AA41FB"/>
    <w:rsid w:val="00AA4C84"/>
    <w:rsid w:val="00AA4CCD"/>
    <w:rsid w:val="00AA59C5"/>
    <w:rsid w:val="00AA6719"/>
    <w:rsid w:val="00AA7F4E"/>
    <w:rsid w:val="00AB01CC"/>
    <w:rsid w:val="00AB02D5"/>
    <w:rsid w:val="00AB24C0"/>
    <w:rsid w:val="00AB24E7"/>
    <w:rsid w:val="00AB2627"/>
    <w:rsid w:val="00AB2A61"/>
    <w:rsid w:val="00AB5088"/>
    <w:rsid w:val="00AB5217"/>
    <w:rsid w:val="00AB5577"/>
    <w:rsid w:val="00AB5BB5"/>
    <w:rsid w:val="00AB6C24"/>
    <w:rsid w:val="00AB73E1"/>
    <w:rsid w:val="00AC0C45"/>
    <w:rsid w:val="00AC1DD8"/>
    <w:rsid w:val="00AC3C0C"/>
    <w:rsid w:val="00AC44F3"/>
    <w:rsid w:val="00AC4742"/>
    <w:rsid w:val="00AC5D63"/>
    <w:rsid w:val="00AC7879"/>
    <w:rsid w:val="00AD022E"/>
    <w:rsid w:val="00AD0D6C"/>
    <w:rsid w:val="00AD144E"/>
    <w:rsid w:val="00AD1F49"/>
    <w:rsid w:val="00AD2E06"/>
    <w:rsid w:val="00AD3A6D"/>
    <w:rsid w:val="00AD4B6A"/>
    <w:rsid w:val="00AD5470"/>
    <w:rsid w:val="00AD563A"/>
    <w:rsid w:val="00AD6624"/>
    <w:rsid w:val="00AE067B"/>
    <w:rsid w:val="00AE070F"/>
    <w:rsid w:val="00AE075B"/>
    <w:rsid w:val="00AE144F"/>
    <w:rsid w:val="00AE252A"/>
    <w:rsid w:val="00AE2FE7"/>
    <w:rsid w:val="00AE35F2"/>
    <w:rsid w:val="00AE49FD"/>
    <w:rsid w:val="00AE5929"/>
    <w:rsid w:val="00AE5A93"/>
    <w:rsid w:val="00AE5AA2"/>
    <w:rsid w:val="00AE6E62"/>
    <w:rsid w:val="00AE793E"/>
    <w:rsid w:val="00AF14FA"/>
    <w:rsid w:val="00AF1576"/>
    <w:rsid w:val="00AF15D9"/>
    <w:rsid w:val="00AF2F05"/>
    <w:rsid w:val="00AF3589"/>
    <w:rsid w:val="00AF3CB4"/>
    <w:rsid w:val="00AF3E0E"/>
    <w:rsid w:val="00AF4371"/>
    <w:rsid w:val="00AF4C4E"/>
    <w:rsid w:val="00AF4DB8"/>
    <w:rsid w:val="00AF5ACA"/>
    <w:rsid w:val="00AF626F"/>
    <w:rsid w:val="00AF6A0B"/>
    <w:rsid w:val="00AF72FC"/>
    <w:rsid w:val="00B00498"/>
    <w:rsid w:val="00B00EC3"/>
    <w:rsid w:val="00B01F53"/>
    <w:rsid w:val="00B0291E"/>
    <w:rsid w:val="00B032BF"/>
    <w:rsid w:val="00B04369"/>
    <w:rsid w:val="00B052BD"/>
    <w:rsid w:val="00B05D69"/>
    <w:rsid w:val="00B06E98"/>
    <w:rsid w:val="00B07614"/>
    <w:rsid w:val="00B07701"/>
    <w:rsid w:val="00B10596"/>
    <w:rsid w:val="00B10E2B"/>
    <w:rsid w:val="00B11230"/>
    <w:rsid w:val="00B11A4E"/>
    <w:rsid w:val="00B1459D"/>
    <w:rsid w:val="00B15FE5"/>
    <w:rsid w:val="00B174A7"/>
    <w:rsid w:val="00B17CBD"/>
    <w:rsid w:val="00B20F5E"/>
    <w:rsid w:val="00B211C9"/>
    <w:rsid w:val="00B21355"/>
    <w:rsid w:val="00B21403"/>
    <w:rsid w:val="00B22520"/>
    <w:rsid w:val="00B24A85"/>
    <w:rsid w:val="00B24F84"/>
    <w:rsid w:val="00B266B4"/>
    <w:rsid w:val="00B26738"/>
    <w:rsid w:val="00B268C5"/>
    <w:rsid w:val="00B277C9"/>
    <w:rsid w:val="00B2786F"/>
    <w:rsid w:val="00B33150"/>
    <w:rsid w:val="00B33729"/>
    <w:rsid w:val="00B33CF2"/>
    <w:rsid w:val="00B35A39"/>
    <w:rsid w:val="00B37D21"/>
    <w:rsid w:val="00B451E9"/>
    <w:rsid w:val="00B45677"/>
    <w:rsid w:val="00B47BF5"/>
    <w:rsid w:val="00B50EC5"/>
    <w:rsid w:val="00B50F09"/>
    <w:rsid w:val="00B51F84"/>
    <w:rsid w:val="00B5274E"/>
    <w:rsid w:val="00B5346E"/>
    <w:rsid w:val="00B539EA"/>
    <w:rsid w:val="00B54ADD"/>
    <w:rsid w:val="00B54D56"/>
    <w:rsid w:val="00B56DA9"/>
    <w:rsid w:val="00B57A44"/>
    <w:rsid w:val="00B60B6F"/>
    <w:rsid w:val="00B61481"/>
    <w:rsid w:val="00B6179D"/>
    <w:rsid w:val="00B63C56"/>
    <w:rsid w:val="00B63DDB"/>
    <w:rsid w:val="00B65044"/>
    <w:rsid w:val="00B65D46"/>
    <w:rsid w:val="00B67007"/>
    <w:rsid w:val="00B67298"/>
    <w:rsid w:val="00B67CC3"/>
    <w:rsid w:val="00B704F2"/>
    <w:rsid w:val="00B7153E"/>
    <w:rsid w:val="00B7181C"/>
    <w:rsid w:val="00B71E4C"/>
    <w:rsid w:val="00B73348"/>
    <w:rsid w:val="00B73942"/>
    <w:rsid w:val="00B74B81"/>
    <w:rsid w:val="00B751BD"/>
    <w:rsid w:val="00B75866"/>
    <w:rsid w:val="00B75E6F"/>
    <w:rsid w:val="00B77999"/>
    <w:rsid w:val="00B806A1"/>
    <w:rsid w:val="00B80F0B"/>
    <w:rsid w:val="00B8134E"/>
    <w:rsid w:val="00B81676"/>
    <w:rsid w:val="00B83E21"/>
    <w:rsid w:val="00B84C4D"/>
    <w:rsid w:val="00B84F2A"/>
    <w:rsid w:val="00B850FB"/>
    <w:rsid w:val="00B867C6"/>
    <w:rsid w:val="00B90656"/>
    <w:rsid w:val="00B93C1B"/>
    <w:rsid w:val="00B93D44"/>
    <w:rsid w:val="00B95415"/>
    <w:rsid w:val="00B95BB8"/>
    <w:rsid w:val="00B96754"/>
    <w:rsid w:val="00BA193A"/>
    <w:rsid w:val="00BA25B8"/>
    <w:rsid w:val="00BA2E0D"/>
    <w:rsid w:val="00BA5072"/>
    <w:rsid w:val="00BA6581"/>
    <w:rsid w:val="00BB0473"/>
    <w:rsid w:val="00BB1E61"/>
    <w:rsid w:val="00BB2CCF"/>
    <w:rsid w:val="00BB445B"/>
    <w:rsid w:val="00BB4A26"/>
    <w:rsid w:val="00BB6BC4"/>
    <w:rsid w:val="00BB6ED9"/>
    <w:rsid w:val="00BB79D5"/>
    <w:rsid w:val="00BB7E29"/>
    <w:rsid w:val="00BC0007"/>
    <w:rsid w:val="00BC16E2"/>
    <w:rsid w:val="00BC208C"/>
    <w:rsid w:val="00BC275D"/>
    <w:rsid w:val="00BC32A8"/>
    <w:rsid w:val="00BC4536"/>
    <w:rsid w:val="00BC4848"/>
    <w:rsid w:val="00BC4B1C"/>
    <w:rsid w:val="00BC4C76"/>
    <w:rsid w:val="00BC57A2"/>
    <w:rsid w:val="00BC73C1"/>
    <w:rsid w:val="00BD1DE5"/>
    <w:rsid w:val="00BD238E"/>
    <w:rsid w:val="00BD23AC"/>
    <w:rsid w:val="00BD375F"/>
    <w:rsid w:val="00BD416A"/>
    <w:rsid w:val="00BD41B4"/>
    <w:rsid w:val="00BD4858"/>
    <w:rsid w:val="00BD6C12"/>
    <w:rsid w:val="00BD7678"/>
    <w:rsid w:val="00BE06B0"/>
    <w:rsid w:val="00BE072F"/>
    <w:rsid w:val="00BE1395"/>
    <w:rsid w:val="00BE4A32"/>
    <w:rsid w:val="00BE4CE9"/>
    <w:rsid w:val="00BE69A2"/>
    <w:rsid w:val="00BE6D14"/>
    <w:rsid w:val="00BE746F"/>
    <w:rsid w:val="00BF04DE"/>
    <w:rsid w:val="00BF0E67"/>
    <w:rsid w:val="00BF124C"/>
    <w:rsid w:val="00BF4050"/>
    <w:rsid w:val="00BF4E2A"/>
    <w:rsid w:val="00C01599"/>
    <w:rsid w:val="00C01C59"/>
    <w:rsid w:val="00C02900"/>
    <w:rsid w:val="00C02DFF"/>
    <w:rsid w:val="00C03449"/>
    <w:rsid w:val="00C04055"/>
    <w:rsid w:val="00C0562C"/>
    <w:rsid w:val="00C06BDC"/>
    <w:rsid w:val="00C116C1"/>
    <w:rsid w:val="00C12075"/>
    <w:rsid w:val="00C13A2B"/>
    <w:rsid w:val="00C149DA"/>
    <w:rsid w:val="00C15207"/>
    <w:rsid w:val="00C15CC4"/>
    <w:rsid w:val="00C161A7"/>
    <w:rsid w:val="00C16650"/>
    <w:rsid w:val="00C16B5A"/>
    <w:rsid w:val="00C16C60"/>
    <w:rsid w:val="00C172EE"/>
    <w:rsid w:val="00C17730"/>
    <w:rsid w:val="00C20900"/>
    <w:rsid w:val="00C20BD4"/>
    <w:rsid w:val="00C215F6"/>
    <w:rsid w:val="00C22977"/>
    <w:rsid w:val="00C230DB"/>
    <w:rsid w:val="00C23A51"/>
    <w:rsid w:val="00C23BBA"/>
    <w:rsid w:val="00C2690B"/>
    <w:rsid w:val="00C26CA0"/>
    <w:rsid w:val="00C273A7"/>
    <w:rsid w:val="00C27CBD"/>
    <w:rsid w:val="00C30BAF"/>
    <w:rsid w:val="00C31455"/>
    <w:rsid w:val="00C31692"/>
    <w:rsid w:val="00C31F49"/>
    <w:rsid w:val="00C3287A"/>
    <w:rsid w:val="00C358EC"/>
    <w:rsid w:val="00C36157"/>
    <w:rsid w:val="00C363C2"/>
    <w:rsid w:val="00C3641A"/>
    <w:rsid w:val="00C3707D"/>
    <w:rsid w:val="00C4081E"/>
    <w:rsid w:val="00C43478"/>
    <w:rsid w:val="00C43A41"/>
    <w:rsid w:val="00C4536F"/>
    <w:rsid w:val="00C459F3"/>
    <w:rsid w:val="00C47006"/>
    <w:rsid w:val="00C4714D"/>
    <w:rsid w:val="00C50E01"/>
    <w:rsid w:val="00C52D91"/>
    <w:rsid w:val="00C52F8E"/>
    <w:rsid w:val="00C54615"/>
    <w:rsid w:val="00C55747"/>
    <w:rsid w:val="00C557E0"/>
    <w:rsid w:val="00C575C0"/>
    <w:rsid w:val="00C577CE"/>
    <w:rsid w:val="00C60999"/>
    <w:rsid w:val="00C61444"/>
    <w:rsid w:val="00C6388B"/>
    <w:rsid w:val="00C650CD"/>
    <w:rsid w:val="00C6672B"/>
    <w:rsid w:val="00C676D1"/>
    <w:rsid w:val="00C6793E"/>
    <w:rsid w:val="00C67BD1"/>
    <w:rsid w:val="00C712EC"/>
    <w:rsid w:val="00C71359"/>
    <w:rsid w:val="00C728F1"/>
    <w:rsid w:val="00C73348"/>
    <w:rsid w:val="00C734EB"/>
    <w:rsid w:val="00C73735"/>
    <w:rsid w:val="00C73A5F"/>
    <w:rsid w:val="00C75E18"/>
    <w:rsid w:val="00C766E4"/>
    <w:rsid w:val="00C76B34"/>
    <w:rsid w:val="00C8022F"/>
    <w:rsid w:val="00C804F0"/>
    <w:rsid w:val="00C823D8"/>
    <w:rsid w:val="00C82914"/>
    <w:rsid w:val="00C8698C"/>
    <w:rsid w:val="00C8720F"/>
    <w:rsid w:val="00C87B9C"/>
    <w:rsid w:val="00C9034F"/>
    <w:rsid w:val="00C90ECB"/>
    <w:rsid w:val="00C911FB"/>
    <w:rsid w:val="00C91394"/>
    <w:rsid w:val="00C913F2"/>
    <w:rsid w:val="00C9379A"/>
    <w:rsid w:val="00C94A49"/>
    <w:rsid w:val="00C95572"/>
    <w:rsid w:val="00C955EB"/>
    <w:rsid w:val="00C9562D"/>
    <w:rsid w:val="00C96680"/>
    <w:rsid w:val="00C968EE"/>
    <w:rsid w:val="00C970BE"/>
    <w:rsid w:val="00C979C1"/>
    <w:rsid w:val="00C97A9C"/>
    <w:rsid w:val="00C97BBD"/>
    <w:rsid w:val="00CA0AEC"/>
    <w:rsid w:val="00CA0E91"/>
    <w:rsid w:val="00CA1645"/>
    <w:rsid w:val="00CA36F3"/>
    <w:rsid w:val="00CA38C0"/>
    <w:rsid w:val="00CA3F4D"/>
    <w:rsid w:val="00CA4762"/>
    <w:rsid w:val="00CA4A31"/>
    <w:rsid w:val="00CA4C6B"/>
    <w:rsid w:val="00CB03D2"/>
    <w:rsid w:val="00CB09A5"/>
    <w:rsid w:val="00CB17FE"/>
    <w:rsid w:val="00CB346C"/>
    <w:rsid w:val="00CB3D38"/>
    <w:rsid w:val="00CB40AC"/>
    <w:rsid w:val="00CB429F"/>
    <w:rsid w:val="00CB43AB"/>
    <w:rsid w:val="00CB4718"/>
    <w:rsid w:val="00CB5267"/>
    <w:rsid w:val="00CB5933"/>
    <w:rsid w:val="00CB64B5"/>
    <w:rsid w:val="00CB6BD2"/>
    <w:rsid w:val="00CC0797"/>
    <w:rsid w:val="00CC173F"/>
    <w:rsid w:val="00CC1CCE"/>
    <w:rsid w:val="00CC231B"/>
    <w:rsid w:val="00CC2E1B"/>
    <w:rsid w:val="00CC5EAD"/>
    <w:rsid w:val="00CC6814"/>
    <w:rsid w:val="00CC759D"/>
    <w:rsid w:val="00CD0AB2"/>
    <w:rsid w:val="00CD3937"/>
    <w:rsid w:val="00CD4B78"/>
    <w:rsid w:val="00CD4DF6"/>
    <w:rsid w:val="00CD5705"/>
    <w:rsid w:val="00CD57C5"/>
    <w:rsid w:val="00CD5BA8"/>
    <w:rsid w:val="00CD5F6A"/>
    <w:rsid w:val="00CD6491"/>
    <w:rsid w:val="00CD6B3F"/>
    <w:rsid w:val="00CE03E5"/>
    <w:rsid w:val="00CE04F5"/>
    <w:rsid w:val="00CE04FE"/>
    <w:rsid w:val="00CE0814"/>
    <w:rsid w:val="00CE116C"/>
    <w:rsid w:val="00CE3DF3"/>
    <w:rsid w:val="00CE6195"/>
    <w:rsid w:val="00CE7B82"/>
    <w:rsid w:val="00CE7C46"/>
    <w:rsid w:val="00CF003E"/>
    <w:rsid w:val="00CF0175"/>
    <w:rsid w:val="00CF0909"/>
    <w:rsid w:val="00CF0AB3"/>
    <w:rsid w:val="00CF152D"/>
    <w:rsid w:val="00CF1770"/>
    <w:rsid w:val="00CF3B88"/>
    <w:rsid w:val="00CF4C9D"/>
    <w:rsid w:val="00CF650D"/>
    <w:rsid w:val="00CF7F5D"/>
    <w:rsid w:val="00D00495"/>
    <w:rsid w:val="00D00C63"/>
    <w:rsid w:val="00D0121E"/>
    <w:rsid w:val="00D01444"/>
    <w:rsid w:val="00D02624"/>
    <w:rsid w:val="00D02BCF"/>
    <w:rsid w:val="00D02CF5"/>
    <w:rsid w:val="00D02EE1"/>
    <w:rsid w:val="00D03778"/>
    <w:rsid w:val="00D03938"/>
    <w:rsid w:val="00D04584"/>
    <w:rsid w:val="00D05399"/>
    <w:rsid w:val="00D0737B"/>
    <w:rsid w:val="00D1013A"/>
    <w:rsid w:val="00D1126D"/>
    <w:rsid w:val="00D1248E"/>
    <w:rsid w:val="00D1286C"/>
    <w:rsid w:val="00D12D59"/>
    <w:rsid w:val="00D13E91"/>
    <w:rsid w:val="00D142E3"/>
    <w:rsid w:val="00D15568"/>
    <w:rsid w:val="00D1587C"/>
    <w:rsid w:val="00D169F9"/>
    <w:rsid w:val="00D17060"/>
    <w:rsid w:val="00D2064B"/>
    <w:rsid w:val="00D20D79"/>
    <w:rsid w:val="00D21189"/>
    <w:rsid w:val="00D216BF"/>
    <w:rsid w:val="00D222E0"/>
    <w:rsid w:val="00D2432E"/>
    <w:rsid w:val="00D24830"/>
    <w:rsid w:val="00D254F3"/>
    <w:rsid w:val="00D25FCC"/>
    <w:rsid w:val="00D2661E"/>
    <w:rsid w:val="00D26D6D"/>
    <w:rsid w:val="00D2744A"/>
    <w:rsid w:val="00D32CF1"/>
    <w:rsid w:val="00D331D3"/>
    <w:rsid w:val="00D33590"/>
    <w:rsid w:val="00D34D34"/>
    <w:rsid w:val="00D3546C"/>
    <w:rsid w:val="00D35867"/>
    <w:rsid w:val="00D3699C"/>
    <w:rsid w:val="00D402B7"/>
    <w:rsid w:val="00D40D44"/>
    <w:rsid w:val="00D42934"/>
    <w:rsid w:val="00D43414"/>
    <w:rsid w:val="00D43E3E"/>
    <w:rsid w:val="00D443FE"/>
    <w:rsid w:val="00D446B9"/>
    <w:rsid w:val="00D4671C"/>
    <w:rsid w:val="00D46998"/>
    <w:rsid w:val="00D46D5F"/>
    <w:rsid w:val="00D4705D"/>
    <w:rsid w:val="00D47432"/>
    <w:rsid w:val="00D476A0"/>
    <w:rsid w:val="00D51913"/>
    <w:rsid w:val="00D52285"/>
    <w:rsid w:val="00D53BBA"/>
    <w:rsid w:val="00D547D7"/>
    <w:rsid w:val="00D60528"/>
    <w:rsid w:val="00D619AA"/>
    <w:rsid w:val="00D628C3"/>
    <w:rsid w:val="00D64F66"/>
    <w:rsid w:val="00D657EB"/>
    <w:rsid w:val="00D660EC"/>
    <w:rsid w:val="00D665FB"/>
    <w:rsid w:val="00D67101"/>
    <w:rsid w:val="00D72250"/>
    <w:rsid w:val="00D72CF9"/>
    <w:rsid w:val="00D746B1"/>
    <w:rsid w:val="00D75779"/>
    <w:rsid w:val="00D75BC8"/>
    <w:rsid w:val="00D76D5D"/>
    <w:rsid w:val="00D7747D"/>
    <w:rsid w:val="00D80280"/>
    <w:rsid w:val="00D81E7D"/>
    <w:rsid w:val="00D82832"/>
    <w:rsid w:val="00D838AB"/>
    <w:rsid w:val="00D83A46"/>
    <w:rsid w:val="00D848BE"/>
    <w:rsid w:val="00D85BB5"/>
    <w:rsid w:val="00D85E1B"/>
    <w:rsid w:val="00D86825"/>
    <w:rsid w:val="00D86CD2"/>
    <w:rsid w:val="00D90B36"/>
    <w:rsid w:val="00D90F9F"/>
    <w:rsid w:val="00D9251E"/>
    <w:rsid w:val="00D927EF"/>
    <w:rsid w:val="00D9346C"/>
    <w:rsid w:val="00D938D5"/>
    <w:rsid w:val="00D939D8"/>
    <w:rsid w:val="00D9682A"/>
    <w:rsid w:val="00D96B9D"/>
    <w:rsid w:val="00D97D18"/>
    <w:rsid w:val="00DA00C0"/>
    <w:rsid w:val="00DA00D7"/>
    <w:rsid w:val="00DA0AA7"/>
    <w:rsid w:val="00DA35C9"/>
    <w:rsid w:val="00DA3731"/>
    <w:rsid w:val="00DA41D1"/>
    <w:rsid w:val="00DA5264"/>
    <w:rsid w:val="00DA5C39"/>
    <w:rsid w:val="00DA63B9"/>
    <w:rsid w:val="00DA6D91"/>
    <w:rsid w:val="00DA72F8"/>
    <w:rsid w:val="00DB1157"/>
    <w:rsid w:val="00DB1A3E"/>
    <w:rsid w:val="00DB20A6"/>
    <w:rsid w:val="00DB23A2"/>
    <w:rsid w:val="00DB3E04"/>
    <w:rsid w:val="00DB41F7"/>
    <w:rsid w:val="00DB5335"/>
    <w:rsid w:val="00DB546B"/>
    <w:rsid w:val="00DB57A1"/>
    <w:rsid w:val="00DB667C"/>
    <w:rsid w:val="00DB6BFB"/>
    <w:rsid w:val="00DB739D"/>
    <w:rsid w:val="00DB7508"/>
    <w:rsid w:val="00DB78E3"/>
    <w:rsid w:val="00DB7D9C"/>
    <w:rsid w:val="00DC262F"/>
    <w:rsid w:val="00DC3357"/>
    <w:rsid w:val="00DC43FE"/>
    <w:rsid w:val="00DC4957"/>
    <w:rsid w:val="00DC6403"/>
    <w:rsid w:val="00DC6844"/>
    <w:rsid w:val="00DC6DC9"/>
    <w:rsid w:val="00DC7128"/>
    <w:rsid w:val="00DD03CA"/>
    <w:rsid w:val="00DD097F"/>
    <w:rsid w:val="00DD2AB6"/>
    <w:rsid w:val="00DD31F2"/>
    <w:rsid w:val="00DD31FB"/>
    <w:rsid w:val="00DD3DBE"/>
    <w:rsid w:val="00DD48D0"/>
    <w:rsid w:val="00DE0473"/>
    <w:rsid w:val="00DE1026"/>
    <w:rsid w:val="00DE2564"/>
    <w:rsid w:val="00DE2813"/>
    <w:rsid w:val="00DE2CEB"/>
    <w:rsid w:val="00DE2F39"/>
    <w:rsid w:val="00DE3F59"/>
    <w:rsid w:val="00DE4197"/>
    <w:rsid w:val="00DE6245"/>
    <w:rsid w:val="00DE6D45"/>
    <w:rsid w:val="00DE7B60"/>
    <w:rsid w:val="00DE7BCA"/>
    <w:rsid w:val="00DF2DC5"/>
    <w:rsid w:val="00DF519C"/>
    <w:rsid w:val="00DF5C36"/>
    <w:rsid w:val="00E0010C"/>
    <w:rsid w:val="00E00170"/>
    <w:rsid w:val="00E02E96"/>
    <w:rsid w:val="00E03480"/>
    <w:rsid w:val="00E03BFE"/>
    <w:rsid w:val="00E045EC"/>
    <w:rsid w:val="00E04DDA"/>
    <w:rsid w:val="00E04DDC"/>
    <w:rsid w:val="00E04EAD"/>
    <w:rsid w:val="00E056EB"/>
    <w:rsid w:val="00E0623F"/>
    <w:rsid w:val="00E062DA"/>
    <w:rsid w:val="00E0729E"/>
    <w:rsid w:val="00E102C5"/>
    <w:rsid w:val="00E10BD1"/>
    <w:rsid w:val="00E1137A"/>
    <w:rsid w:val="00E1184E"/>
    <w:rsid w:val="00E118B8"/>
    <w:rsid w:val="00E11AD9"/>
    <w:rsid w:val="00E12E54"/>
    <w:rsid w:val="00E14529"/>
    <w:rsid w:val="00E1472C"/>
    <w:rsid w:val="00E16393"/>
    <w:rsid w:val="00E1742F"/>
    <w:rsid w:val="00E17544"/>
    <w:rsid w:val="00E17B02"/>
    <w:rsid w:val="00E17F4D"/>
    <w:rsid w:val="00E20EAF"/>
    <w:rsid w:val="00E21C18"/>
    <w:rsid w:val="00E21D0D"/>
    <w:rsid w:val="00E235CC"/>
    <w:rsid w:val="00E23615"/>
    <w:rsid w:val="00E24E49"/>
    <w:rsid w:val="00E25C0D"/>
    <w:rsid w:val="00E27E77"/>
    <w:rsid w:val="00E31FAE"/>
    <w:rsid w:val="00E32466"/>
    <w:rsid w:val="00E34B32"/>
    <w:rsid w:val="00E36676"/>
    <w:rsid w:val="00E36968"/>
    <w:rsid w:val="00E37B0B"/>
    <w:rsid w:val="00E37F59"/>
    <w:rsid w:val="00E403AA"/>
    <w:rsid w:val="00E41344"/>
    <w:rsid w:val="00E41F88"/>
    <w:rsid w:val="00E429DB"/>
    <w:rsid w:val="00E43351"/>
    <w:rsid w:val="00E43A3B"/>
    <w:rsid w:val="00E44746"/>
    <w:rsid w:val="00E44EC5"/>
    <w:rsid w:val="00E468EF"/>
    <w:rsid w:val="00E4728C"/>
    <w:rsid w:val="00E472C3"/>
    <w:rsid w:val="00E51D3D"/>
    <w:rsid w:val="00E54653"/>
    <w:rsid w:val="00E54F97"/>
    <w:rsid w:val="00E56FB1"/>
    <w:rsid w:val="00E60EC2"/>
    <w:rsid w:val="00E63720"/>
    <w:rsid w:val="00E63DE5"/>
    <w:rsid w:val="00E63EE8"/>
    <w:rsid w:val="00E6495E"/>
    <w:rsid w:val="00E652DE"/>
    <w:rsid w:val="00E66EF6"/>
    <w:rsid w:val="00E67461"/>
    <w:rsid w:val="00E676F7"/>
    <w:rsid w:val="00E678F5"/>
    <w:rsid w:val="00E70359"/>
    <w:rsid w:val="00E70642"/>
    <w:rsid w:val="00E734B1"/>
    <w:rsid w:val="00E75117"/>
    <w:rsid w:val="00E7655A"/>
    <w:rsid w:val="00E7687C"/>
    <w:rsid w:val="00E76989"/>
    <w:rsid w:val="00E76DA0"/>
    <w:rsid w:val="00E77AE6"/>
    <w:rsid w:val="00E804D9"/>
    <w:rsid w:val="00E813DD"/>
    <w:rsid w:val="00E82490"/>
    <w:rsid w:val="00E8255C"/>
    <w:rsid w:val="00E840CA"/>
    <w:rsid w:val="00E850A7"/>
    <w:rsid w:val="00E8588A"/>
    <w:rsid w:val="00E90FAB"/>
    <w:rsid w:val="00E926DB"/>
    <w:rsid w:val="00E929F3"/>
    <w:rsid w:val="00E9390B"/>
    <w:rsid w:val="00E93D81"/>
    <w:rsid w:val="00E94EFC"/>
    <w:rsid w:val="00E95B3B"/>
    <w:rsid w:val="00E977C7"/>
    <w:rsid w:val="00EA01AF"/>
    <w:rsid w:val="00EA0AD0"/>
    <w:rsid w:val="00EA38CE"/>
    <w:rsid w:val="00EA3A83"/>
    <w:rsid w:val="00EA4C55"/>
    <w:rsid w:val="00EA5662"/>
    <w:rsid w:val="00EA6F02"/>
    <w:rsid w:val="00EB011A"/>
    <w:rsid w:val="00EB0265"/>
    <w:rsid w:val="00EB11FA"/>
    <w:rsid w:val="00EB133E"/>
    <w:rsid w:val="00EB16FE"/>
    <w:rsid w:val="00EB3175"/>
    <w:rsid w:val="00EB42AD"/>
    <w:rsid w:val="00EB4506"/>
    <w:rsid w:val="00EB548A"/>
    <w:rsid w:val="00EB55FA"/>
    <w:rsid w:val="00EB5862"/>
    <w:rsid w:val="00EB6A4F"/>
    <w:rsid w:val="00EB7160"/>
    <w:rsid w:val="00EC21C0"/>
    <w:rsid w:val="00EC2255"/>
    <w:rsid w:val="00EC29F4"/>
    <w:rsid w:val="00EC422C"/>
    <w:rsid w:val="00EC56CD"/>
    <w:rsid w:val="00EC6397"/>
    <w:rsid w:val="00EC6F26"/>
    <w:rsid w:val="00EC71BC"/>
    <w:rsid w:val="00EC7876"/>
    <w:rsid w:val="00EC7C86"/>
    <w:rsid w:val="00ED0090"/>
    <w:rsid w:val="00ED18BF"/>
    <w:rsid w:val="00ED1C74"/>
    <w:rsid w:val="00ED2D05"/>
    <w:rsid w:val="00ED2FF0"/>
    <w:rsid w:val="00ED3A56"/>
    <w:rsid w:val="00ED3B96"/>
    <w:rsid w:val="00ED3E91"/>
    <w:rsid w:val="00ED4D43"/>
    <w:rsid w:val="00ED7173"/>
    <w:rsid w:val="00ED7C95"/>
    <w:rsid w:val="00EE117B"/>
    <w:rsid w:val="00EE1CEC"/>
    <w:rsid w:val="00EE3A06"/>
    <w:rsid w:val="00EE509C"/>
    <w:rsid w:val="00EE5168"/>
    <w:rsid w:val="00EE6D10"/>
    <w:rsid w:val="00EF1D54"/>
    <w:rsid w:val="00EF2CF6"/>
    <w:rsid w:val="00EF2DF7"/>
    <w:rsid w:val="00EF324E"/>
    <w:rsid w:val="00EF44CF"/>
    <w:rsid w:val="00EF5140"/>
    <w:rsid w:val="00EF6D80"/>
    <w:rsid w:val="00EF6DEF"/>
    <w:rsid w:val="00EF7C8D"/>
    <w:rsid w:val="00F008E0"/>
    <w:rsid w:val="00F03492"/>
    <w:rsid w:val="00F042D3"/>
    <w:rsid w:val="00F048E9"/>
    <w:rsid w:val="00F10488"/>
    <w:rsid w:val="00F10531"/>
    <w:rsid w:val="00F10F7B"/>
    <w:rsid w:val="00F14150"/>
    <w:rsid w:val="00F144B6"/>
    <w:rsid w:val="00F1454C"/>
    <w:rsid w:val="00F203FA"/>
    <w:rsid w:val="00F214C0"/>
    <w:rsid w:val="00F21C6C"/>
    <w:rsid w:val="00F22315"/>
    <w:rsid w:val="00F226B0"/>
    <w:rsid w:val="00F22E7F"/>
    <w:rsid w:val="00F2497E"/>
    <w:rsid w:val="00F25703"/>
    <w:rsid w:val="00F2601E"/>
    <w:rsid w:val="00F26F21"/>
    <w:rsid w:val="00F27A4F"/>
    <w:rsid w:val="00F30C41"/>
    <w:rsid w:val="00F31638"/>
    <w:rsid w:val="00F31DD2"/>
    <w:rsid w:val="00F33813"/>
    <w:rsid w:val="00F341B2"/>
    <w:rsid w:val="00F3446B"/>
    <w:rsid w:val="00F3452E"/>
    <w:rsid w:val="00F34658"/>
    <w:rsid w:val="00F3512B"/>
    <w:rsid w:val="00F35433"/>
    <w:rsid w:val="00F3632E"/>
    <w:rsid w:val="00F36741"/>
    <w:rsid w:val="00F36B77"/>
    <w:rsid w:val="00F36CCC"/>
    <w:rsid w:val="00F4167F"/>
    <w:rsid w:val="00F41C80"/>
    <w:rsid w:val="00F42610"/>
    <w:rsid w:val="00F4278F"/>
    <w:rsid w:val="00F4324A"/>
    <w:rsid w:val="00F43538"/>
    <w:rsid w:val="00F43FAC"/>
    <w:rsid w:val="00F43FC9"/>
    <w:rsid w:val="00F442FE"/>
    <w:rsid w:val="00F45470"/>
    <w:rsid w:val="00F467D1"/>
    <w:rsid w:val="00F46FCE"/>
    <w:rsid w:val="00F47143"/>
    <w:rsid w:val="00F50924"/>
    <w:rsid w:val="00F50FA9"/>
    <w:rsid w:val="00F51753"/>
    <w:rsid w:val="00F523C0"/>
    <w:rsid w:val="00F548F2"/>
    <w:rsid w:val="00F54EAA"/>
    <w:rsid w:val="00F56C0C"/>
    <w:rsid w:val="00F60B8E"/>
    <w:rsid w:val="00F61EB6"/>
    <w:rsid w:val="00F61F21"/>
    <w:rsid w:val="00F62FA5"/>
    <w:rsid w:val="00F63173"/>
    <w:rsid w:val="00F64B52"/>
    <w:rsid w:val="00F65DBA"/>
    <w:rsid w:val="00F6771E"/>
    <w:rsid w:val="00F67E3D"/>
    <w:rsid w:val="00F71E21"/>
    <w:rsid w:val="00F72293"/>
    <w:rsid w:val="00F72F74"/>
    <w:rsid w:val="00F73564"/>
    <w:rsid w:val="00F74242"/>
    <w:rsid w:val="00F74317"/>
    <w:rsid w:val="00F74C01"/>
    <w:rsid w:val="00F80A0E"/>
    <w:rsid w:val="00F81D52"/>
    <w:rsid w:val="00F82391"/>
    <w:rsid w:val="00F83FCE"/>
    <w:rsid w:val="00F84369"/>
    <w:rsid w:val="00F84B43"/>
    <w:rsid w:val="00F85037"/>
    <w:rsid w:val="00F87FB2"/>
    <w:rsid w:val="00F90050"/>
    <w:rsid w:val="00F9008D"/>
    <w:rsid w:val="00F91475"/>
    <w:rsid w:val="00F93F00"/>
    <w:rsid w:val="00F95514"/>
    <w:rsid w:val="00F95973"/>
    <w:rsid w:val="00F96495"/>
    <w:rsid w:val="00F96DE6"/>
    <w:rsid w:val="00F973F4"/>
    <w:rsid w:val="00F97533"/>
    <w:rsid w:val="00FA0ABB"/>
    <w:rsid w:val="00FA0DF0"/>
    <w:rsid w:val="00FA0E10"/>
    <w:rsid w:val="00FA322D"/>
    <w:rsid w:val="00FA39F0"/>
    <w:rsid w:val="00FA4C62"/>
    <w:rsid w:val="00FA4E84"/>
    <w:rsid w:val="00FA5530"/>
    <w:rsid w:val="00FA680E"/>
    <w:rsid w:val="00FA7081"/>
    <w:rsid w:val="00FA71B0"/>
    <w:rsid w:val="00FB0FB3"/>
    <w:rsid w:val="00FB1D73"/>
    <w:rsid w:val="00FB1E6D"/>
    <w:rsid w:val="00FB2768"/>
    <w:rsid w:val="00FB2885"/>
    <w:rsid w:val="00FB3079"/>
    <w:rsid w:val="00FB3F0E"/>
    <w:rsid w:val="00FB3F58"/>
    <w:rsid w:val="00FB481C"/>
    <w:rsid w:val="00FB5073"/>
    <w:rsid w:val="00FB55A4"/>
    <w:rsid w:val="00FC2491"/>
    <w:rsid w:val="00FC30EA"/>
    <w:rsid w:val="00FC5C83"/>
    <w:rsid w:val="00FD02CE"/>
    <w:rsid w:val="00FD053D"/>
    <w:rsid w:val="00FD165E"/>
    <w:rsid w:val="00FD20DA"/>
    <w:rsid w:val="00FD245D"/>
    <w:rsid w:val="00FD2651"/>
    <w:rsid w:val="00FD292C"/>
    <w:rsid w:val="00FD2BE8"/>
    <w:rsid w:val="00FD304C"/>
    <w:rsid w:val="00FD57C2"/>
    <w:rsid w:val="00FD65DF"/>
    <w:rsid w:val="00FD6876"/>
    <w:rsid w:val="00FD68E1"/>
    <w:rsid w:val="00FE0005"/>
    <w:rsid w:val="00FE0817"/>
    <w:rsid w:val="00FE1223"/>
    <w:rsid w:val="00FE14D6"/>
    <w:rsid w:val="00FE1C26"/>
    <w:rsid w:val="00FE1D8B"/>
    <w:rsid w:val="00FE4489"/>
    <w:rsid w:val="00FE4589"/>
    <w:rsid w:val="00FE495D"/>
    <w:rsid w:val="00FE54F1"/>
    <w:rsid w:val="00FE56F4"/>
    <w:rsid w:val="00FE68AD"/>
    <w:rsid w:val="00FE7CC7"/>
    <w:rsid w:val="00FF0251"/>
    <w:rsid w:val="00FF1D44"/>
    <w:rsid w:val="00FF4C0D"/>
    <w:rsid w:val="00FF5736"/>
    <w:rsid w:val="00FF693B"/>
    <w:rsid w:val="00FF7174"/>
    <w:rsid w:val="00FF7B2E"/>
    <w:rsid w:val="01012B51"/>
    <w:rsid w:val="01250FE1"/>
    <w:rsid w:val="01283C72"/>
    <w:rsid w:val="013A6CDA"/>
    <w:rsid w:val="014235B6"/>
    <w:rsid w:val="01553883"/>
    <w:rsid w:val="015E2F63"/>
    <w:rsid w:val="015F05CE"/>
    <w:rsid w:val="016904ED"/>
    <w:rsid w:val="016C4027"/>
    <w:rsid w:val="016F6EAF"/>
    <w:rsid w:val="018C150C"/>
    <w:rsid w:val="018D4C8F"/>
    <w:rsid w:val="019E38F6"/>
    <w:rsid w:val="01A01ECA"/>
    <w:rsid w:val="01A30254"/>
    <w:rsid w:val="01A6458E"/>
    <w:rsid w:val="01A648AF"/>
    <w:rsid w:val="01B45463"/>
    <w:rsid w:val="01B86151"/>
    <w:rsid w:val="01CA68EC"/>
    <w:rsid w:val="01CC2C51"/>
    <w:rsid w:val="01D941B7"/>
    <w:rsid w:val="01E32FD6"/>
    <w:rsid w:val="01EE1A10"/>
    <w:rsid w:val="01F15BD4"/>
    <w:rsid w:val="01F437EC"/>
    <w:rsid w:val="01F44405"/>
    <w:rsid w:val="01F77A39"/>
    <w:rsid w:val="02113784"/>
    <w:rsid w:val="021C5B6E"/>
    <w:rsid w:val="022751D2"/>
    <w:rsid w:val="025B3AA0"/>
    <w:rsid w:val="02641A94"/>
    <w:rsid w:val="026636DA"/>
    <w:rsid w:val="02687C78"/>
    <w:rsid w:val="028A586C"/>
    <w:rsid w:val="028C3998"/>
    <w:rsid w:val="028D2F78"/>
    <w:rsid w:val="029C5331"/>
    <w:rsid w:val="029F5956"/>
    <w:rsid w:val="02A376CE"/>
    <w:rsid w:val="02AB5DB3"/>
    <w:rsid w:val="02BA68C4"/>
    <w:rsid w:val="02BD756B"/>
    <w:rsid w:val="02C9561F"/>
    <w:rsid w:val="02DE09DC"/>
    <w:rsid w:val="02E64C04"/>
    <w:rsid w:val="02F327FE"/>
    <w:rsid w:val="03093C83"/>
    <w:rsid w:val="03266B25"/>
    <w:rsid w:val="032A282B"/>
    <w:rsid w:val="032C1EA5"/>
    <w:rsid w:val="03345734"/>
    <w:rsid w:val="033B385A"/>
    <w:rsid w:val="033F699A"/>
    <w:rsid w:val="034470C7"/>
    <w:rsid w:val="034564EC"/>
    <w:rsid w:val="03566A8A"/>
    <w:rsid w:val="0376471A"/>
    <w:rsid w:val="038073F0"/>
    <w:rsid w:val="03812DF4"/>
    <w:rsid w:val="03855FB5"/>
    <w:rsid w:val="03A170CD"/>
    <w:rsid w:val="03A50849"/>
    <w:rsid w:val="03C566FB"/>
    <w:rsid w:val="03CC125C"/>
    <w:rsid w:val="03D62992"/>
    <w:rsid w:val="04044BF2"/>
    <w:rsid w:val="041A6FD1"/>
    <w:rsid w:val="04231494"/>
    <w:rsid w:val="042E1E1F"/>
    <w:rsid w:val="04B33FA4"/>
    <w:rsid w:val="04D855D4"/>
    <w:rsid w:val="04EE3569"/>
    <w:rsid w:val="04FC05B4"/>
    <w:rsid w:val="05040709"/>
    <w:rsid w:val="05041527"/>
    <w:rsid w:val="0506099C"/>
    <w:rsid w:val="050A3796"/>
    <w:rsid w:val="05104B05"/>
    <w:rsid w:val="052D1FA4"/>
    <w:rsid w:val="056503BD"/>
    <w:rsid w:val="056535E4"/>
    <w:rsid w:val="05743B49"/>
    <w:rsid w:val="059B7BC7"/>
    <w:rsid w:val="059E5055"/>
    <w:rsid w:val="05AF4E40"/>
    <w:rsid w:val="05B874BF"/>
    <w:rsid w:val="05CC13F3"/>
    <w:rsid w:val="06227302"/>
    <w:rsid w:val="067F5D31"/>
    <w:rsid w:val="06886FAC"/>
    <w:rsid w:val="068B2C53"/>
    <w:rsid w:val="06BB0760"/>
    <w:rsid w:val="06F72B6E"/>
    <w:rsid w:val="07017746"/>
    <w:rsid w:val="0701782A"/>
    <w:rsid w:val="07036284"/>
    <w:rsid w:val="072577D0"/>
    <w:rsid w:val="07317263"/>
    <w:rsid w:val="07317DB8"/>
    <w:rsid w:val="07397085"/>
    <w:rsid w:val="07417D10"/>
    <w:rsid w:val="074A5D16"/>
    <w:rsid w:val="075647CA"/>
    <w:rsid w:val="07782CD8"/>
    <w:rsid w:val="077B697D"/>
    <w:rsid w:val="07862895"/>
    <w:rsid w:val="079F0202"/>
    <w:rsid w:val="07A76829"/>
    <w:rsid w:val="07AE3527"/>
    <w:rsid w:val="07BB4F47"/>
    <w:rsid w:val="07C56084"/>
    <w:rsid w:val="07CF5733"/>
    <w:rsid w:val="07D915C8"/>
    <w:rsid w:val="07F93D80"/>
    <w:rsid w:val="07F97F2F"/>
    <w:rsid w:val="080F38DB"/>
    <w:rsid w:val="081A49B4"/>
    <w:rsid w:val="08326E46"/>
    <w:rsid w:val="08386EAF"/>
    <w:rsid w:val="085B5C10"/>
    <w:rsid w:val="087378CC"/>
    <w:rsid w:val="088E7A4F"/>
    <w:rsid w:val="089318AF"/>
    <w:rsid w:val="08975FE0"/>
    <w:rsid w:val="08A16C33"/>
    <w:rsid w:val="08A3219D"/>
    <w:rsid w:val="08B52217"/>
    <w:rsid w:val="08C176A2"/>
    <w:rsid w:val="08D5582A"/>
    <w:rsid w:val="08EB538B"/>
    <w:rsid w:val="08F04297"/>
    <w:rsid w:val="090F1526"/>
    <w:rsid w:val="0917248B"/>
    <w:rsid w:val="091C0311"/>
    <w:rsid w:val="091D7DC2"/>
    <w:rsid w:val="09282C95"/>
    <w:rsid w:val="092E3C1B"/>
    <w:rsid w:val="093B6E04"/>
    <w:rsid w:val="09412453"/>
    <w:rsid w:val="09512629"/>
    <w:rsid w:val="09526FD2"/>
    <w:rsid w:val="095A03AB"/>
    <w:rsid w:val="095A2332"/>
    <w:rsid w:val="096C6711"/>
    <w:rsid w:val="09824DC4"/>
    <w:rsid w:val="09831DD6"/>
    <w:rsid w:val="09972655"/>
    <w:rsid w:val="09A51FF0"/>
    <w:rsid w:val="09B00076"/>
    <w:rsid w:val="09BA6E70"/>
    <w:rsid w:val="09C64CF4"/>
    <w:rsid w:val="09F4370B"/>
    <w:rsid w:val="09FB557D"/>
    <w:rsid w:val="0A080BD4"/>
    <w:rsid w:val="0A143A6F"/>
    <w:rsid w:val="0A1A1AF3"/>
    <w:rsid w:val="0A2775AA"/>
    <w:rsid w:val="0A2B3B44"/>
    <w:rsid w:val="0A366110"/>
    <w:rsid w:val="0A487B5B"/>
    <w:rsid w:val="0A4E58E1"/>
    <w:rsid w:val="0A4F0041"/>
    <w:rsid w:val="0A503712"/>
    <w:rsid w:val="0A5416DA"/>
    <w:rsid w:val="0A6166B3"/>
    <w:rsid w:val="0A6329F8"/>
    <w:rsid w:val="0A805CA4"/>
    <w:rsid w:val="0A810401"/>
    <w:rsid w:val="0AB60E11"/>
    <w:rsid w:val="0AC331D1"/>
    <w:rsid w:val="0AD82EF9"/>
    <w:rsid w:val="0AFB0486"/>
    <w:rsid w:val="0B1701CA"/>
    <w:rsid w:val="0B1F48E0"/>
    <w:rsid w:val="0B255F04"/>
    <w:rsid w:val="0B40735F"/>
    <w:rsid w:val="0B595E01"/>
    <w:rsid w:val="0B70697C"/>
    <w:rsid w:val="0B775B21"/>
    <w:rsid w:val="0B861F0E"/>
    <w:rsid w:val="0B8B0329"/>
    <w:rsid w:val="0B984BFA"/>
    <w:rsid w:val="0BB36F6E"/>
    <w:rsid w:val="0BBC7529"/>
    <w:rsid w:val="0BCA479E"/>
    <w:rsid w:val="0BD14E62"/>
    <w:rsid w:val="0BDE76BC"/>
    <w:rsid w:val="0C007A83"/>
    <w:rsid w:val="0C0305B6"/>
    <w:rsid w:val="0C031455"/>
    <w:rsid w:val="0C0B2F6D"/>
    <w:rsid w:val="0C132EF9"/>
    <w:rsid w:val="0C1745C2"/>
    <w:rsid w:val="0C2723FF"/>
    <w:rsid w:val="0C3F10F5"/>
    <w:rsid w:val="0C414F46"/>
    <w:rsid w:val="0CA77331"/>
    <w:rsid w:val="0CF20B7A"/>
    <w:rsid w:val="0D0B2C0D"/>
    <w:rsid w:val="0D151DF1"/>
    <w:rsid w:val="0D212FD4"/>
    <w:rsid w:val="0D213A93"/>
    <w:rsid w:val="0D241F6F"/>
    <w:rsid w:val="0D4C31EC"/>
    <w:rsid w:val="0D55441E"/>
    <w:rsid w:val="0D590533"/>
    <w:rsid w:val="0D862785"/>
    <w:rsid w:val="0D881A51"/>
    <w:rsid w:val="0D8D28AF"/>
    <w:rsid w:val="0DC3073A"/>
    <w:rsid w:val="0DC67B48"/>
    <w:rsid w:val="0DCD2DC7"/>
    <w:rsid w:val="0DDB658E"/>
    <w:rsid w:val="0DF00F8C"/>
    <w:rsid w:val="0E0109AF"/>
    <w:rsid w:val="0E131A84"/>
    <w:rsid w:val="0E16124F"/>
    <w:rsid w:val="0E1C3943"/>
    <w:rsid w:val="0E3C56EE"/>
    <w:rsid w:val="0E490D39"/>
    <w:rsid w:val="0E5255BA"/>
    <w:rsid w:val="0E612AC1"/>
    <w:rsid w:val="0E640776"/>
    <w:rsid w:val="0E6D0629"/>
    <w:rsid w:val="0E7219E8"/>
    <w:rsid w:val="0E74295B"/>
    <w:rsid w:val="0EE95CB2"/>
    <w:rsid w:val="0F0A1317"/>
    <w:rsid w:val="0F1555E3"/>
    <w:rsid w:val="0F2C02FB"/>
    <w:rsid w:val="0F37640F"/>
    <w:rsid w:val="0F40259F"/>
    <w:rsid w:val="0F4C7840"/>
    <w:rsid w:val="0F816E40"/>
    <w:rsid w:val="0F820E03"/>
    <w:rsid w:val="0F895F56"/>
    <w:rsid w:val="0F8B0686"/>
    <w:rsid w:val="0FA1663D"/>
    <w:rsid w:val="0FB55858"/>
    <w:rsid w:val="0FB74097"/>
    <w:rsid w:val="0FB84ABD"/>
    <w:rsid w:val="0FB85F4A"/>
    <w:rsid w:val="0FBA12A5"/>
    <w:rsid w:val="0FDC543A"/>
    <w:rsid w:val="100527C9"/>
    <w:rsid w:val="101223DE"/>
    <w:rsid w:val="1025010D"/>
    <w:rsid w:val="103035F7"/>
    <w:rsid w:val="103B382E"/>
    <w:rsid w:val="10890636"/>
    <w:rsid w:val="108C0007"/>
    <w:rsid w:val="10BC66F5"/>
    <w:rsid w:val="10BD4775"/>
    <w:rsid w:val="10C4690C"/>
    <w:rsid w:val="10C93AAA"/>
    <w:rsid w:val="10CF0914"/>
    <w:rsid w:val="10EE0F8C"/>
    <w:rsid w:val="10F07494"/>
    <w:rsid w:val="10F57003"/>
    <w:rsid w:val="11036349"/>
    <w:rsid w:val="110E696F"/>
    <w:rsid w:val="111434A8"/>
    <w:rsid w:val="111C37EF"/>
    <w:rsid w:val="112305BC"/>
    <w:rsid w:val="113553DD"/>
    <w:rsid w:val="11846BF0"/>
    <w:rsid w:val="118D40CC"/>
    <w:rsid w:val="11946F9B"/>
    <w:rsid w:val="119728EF"/>
    <w:rsid w:val="11BE2F21"/>
    <w:rsid w:val="11E174C9"/>
    <w:rsid w:val="11F45654"/>
    <w:rsid w:val="11FA3DC0"/>
    <w:rsid w:val="11FF19BD"/>
    <w:rsid w:val="120B217A"/>
    <w:rsid w:val="121F3750"/>
    <w:rsid w:val="122C1C60"/>
    <w:rsid w:val="124E5432"/>
    <w:rsid w:val="12637BCC"/>
    <w:rsid w:val="128A4700"/>
    <w:rsid w:val="129152FA"/>
    <w:rsid w:val="12A91624"/>
    <w:rsid w:val="12AA1316"/>
    <w:rsid w:val="12BC66DD"/>
    <w:rsid w:val="12C91411"/>
    <w:rsid w:val="12D9220E"/>
    <w:rsid w:val="12EB3CF0"/>
    <w:rsid w:val="12F708E7"/>
    <w:rsid w:val="12F9783F"/>
    <w:rsid w:val="1301289D"/>
    <w:rsid w:val="13087FE3"/>
    <w:rsid w:val="1320007F"/>
    <w:rsid w:val="132C0E14"/>
    <w:rsid w:val="132E0C9B"/>
    <w:rsid w:val="13465550"/>
    <w:rsid w:val="13486712"/>
    <w:rsid w:val="134F79CB"/>
    <w:rsid w:val="135875D7"/>
    <w:rsid w:val="135B7898"/>
    <w:rsid w:val="136D5522"/>
    <w:rsid w:val="137045B0"/>
    <w:rsid w:val="13744788"/>
    <w:rsid w:val="13793606"/>
    <w:rsid w:val="13A9228B"/>
    <w:rsid w:val="13B072F8"/>
    <w:rsid w:val="13DB1C4C"/>
    <w:rsid w:val="13E4728F"/>
    <w:rsid w:val="14026ADA"/>
    <w:rsid w:val="140950A7"/>
    <w:rsid w:val="14156B7F"/>
    <w:rsid w:val="141E70D0"/>
    <w:rsid w:val="1425067D"/>
    <w:rsid w:val="142654BA"/>
    <w:rsid w:val="143306AB"/>
    <w:rsid w:val="14356639"/>
    <w:rsid w:val="14450F2C"/>
    <w:rsid w:val="14491A09"/>
    <w:rsid w:val="144B3932"/>
    <w:rsid w:val="1466754A"/>
    <w:rsid w:val="1468646F"/>
    <w:rsid w:val="146D3E3A"/>
    <w:rsid w:val="1473397A"/>
    <w:rsid w:val="14782EA3"/>
    <w:rsid w:val="14796E19"/>
    <w:rsid w:val="147F64EF"/>
    <w:rsid w:val="148268F9"/>
    <w:rsid w:val="14911C21"/>
    <w:rsid w:val="149372DB"/>
    <w:rsid w:val="14941C51"/>
    <w:rsid w:val="149A153F"/>
    <w:rsid w:val="149D791E"/>
    <w:rsid w:val="14A73599"/>
    <w:rsid w:val="14B43867"/>
    <w:rsid w:val="14B57773"/>
    <w:rsid w:val="14B64FF7"/>
    <w:rsid w:val="14CC2361"/>
    <w:rsid w:val="14D32A94"/>
    <w:rsid w:val="14EC51E9"/>
    <w:rsid w:val="14ED6002"/>
    <w:rsid w:val="15034B32"/>
    <w:rsid w:val="152036E1"/>
    <w:rsid w:val="15291F01"/>
    <w:rsid w:val="154C472C"/>
    <w:rsid w:val="157B0600"/>
    <w:rsid w:val="157C5553"/>
    <w:rsid w:val="157F15BA"/>
    <w:rsid w:val="159650E2"/>
    <w:rsid w:val="15A571D0"/>
    <w:rsid w:val="15BF6A95"/>
    <w:rsid w:val="15CB6F73"/>
    <w:rsid w:val="15DF232F"/>
    <w:rsid w:val="15E015B6"/>
    <w:rsid w:val="15E579E4"/>
    <w:rsid w:val="15E67F66"/>
    <w:rsid w:val="16250DBD"/>
    <w:rsid w:val="1634309B"/>
    <w:rsid w:val="16385275"/>
    <w:rsid w:val="164144B0"/>
    <w:rsid w:val="1646553F"/>
    <w:rsid w:val="16481B5D"/>
    <w:rsid w:val="16646B76"/>
    <w:rsid w:val="16733A39"/>
    <w:rsid w:val="16750091"/>
    <w:rsid w:val="16751EAE"/>
    <w:rsid w:val="167E591A"/>
    <w:rsid w:val="168E6495"/>
    <w:rsid w:val="16A03EDB"/>
    <w:rsid w:val="16C34908"/>
    <w:rsid w:val="16C541A9"/>
    <w:rsid w:val="16C90FF3"/>
    <w:rsid w:val="16C960CD"/>
    <w:rsid w:val="16CC2C13"/>
    <w:rsid w:val="16DC1E23"/>
    <w:rsid w:val="16FC6F6B"/>
    <w:rsid w:val="17003933"/>
    <w:rsid w:val="170331BA"/>
    <w:rsid w:val="17082CD2"/>
    <w:rsid w:val="171D3E65"/>
    <w:rsid w:val="173B1518"/>
    <w:rsid w:val="173F0FCA"/>
    <w:rsid w:val="174943D2"/>
    <w:rsid w:val="174C6CF7"/>
    <w:rsid w:val="174E1153"/>
    <w:rsid w:val="17610E80"/>
    <w:rsid w:val="177F1D02"/>
    <w:rsid w:val="178E3DFB"/>
    <w:rsid w:val="179F13A6"/>
    <w:rsid w:val="179F6DAE"/>
    <w:rsid w:val="17C2720D"/>
    <w:rsid w:val="17D22BD5"/>
    <w:rsid w:val="17FD4D1A"/>
    <w:rsid w:val="17FD73C1"/>
    <w:rsid w:val="18015186"/>
    <w:rsid w:val="18034E78"/>
    <w:rsid w:val="18055F2D"/>
    <w:rsid w:val="18077A92"/>
    <w:rsid w:val="180F347E"/>
    <w:rsid w:val="18350922"/>
    <w:rsid w:val="183522E6"/>
    <w:rsid w:val="183979F1"/>
    <w:rsid w:val="18404D1C"/>
    <w:rsid w:val="18444006"/>
    <w:rsid w:val="185406A8"/>
    <w:rsid w:val="185F713E"/>
    <w:rsid w:val="185F7EF9"/>
    <w:rsid w:val="18623675"/>
    <w:rsid w:val="18841EDC"/>
    <w:rsid w:val="189C7F4B"/>
    <w:rsid w:val="18AC79A7"/>
    <w:rsid w:val="18BE5313"/>
    <w:rsid w:val="18C150C3"/>
    <w:rsid w:val="18C54D37"/>
    <w:rsid w:val="18D21BDA"/>
    <w:rsid w:val="18DC38E1"/>
    <w:rsid w:val="18F35804"/>
    <w:rsid w:val="19167918"/>
    <w:rsid w:val="1919384C"/>
    <w:rsid w:val="193836FD"/>
    <w:rsid w:val="193905B8"/>
    <w:rsid w:val="19410DBC"/>
    <w:rsid w:val="19427712"/>
    <w:rsid w:val="194566B2"/>
    <w:rsid w:val="195B2088"/>
    <w:rsid w:val="19681D4C"/>
    <w:rsid w:val="197152F0"/>
    <w:rsid w:val="1982024C"/>
    <w:rsid w:val="19E90E4C"/>
    <w:rsid w:val="1A111DB8"/>
    <w:rsid w:val="1A4B0E90"/>
    <w:rsid w:val="1A5F0408"/>
    <w:rsid w:val="1A5F6747"/>
    <w:rsid w:val="1A603D11"/>
    <w:rsid w:val="1A6274B8"/>
    <w:rsid w:val="1A633D59"/>
    <w:rsid w:val="1A675539"/>
    <w:rsid w:val="1A770910"/>
    <w:rsid w:val="1A87530D"/>
    <w:rsid w:val="1A885D72"/>
    <w:rsid w:val="1A9727A2"/>
    <w:rsid w:val="1A9B6DA2"/>
    <w:rsid w:val="1ACA0102"/>
    <w:rsid w:val="1ACE22B2"/>
    <w:rsid w:val="1AD41383"/>
    <w:rsid w:val="1ADE36E3"/>
    <w:rsid w:val="1AF45ADB"/>
    <w:rsid w:val="1B160F48"/>
    <w:rsid w:val="1B167D10"/>
    <w:rsid w:val="1B1D4C6C"/>
    <w:rsid w:val="1B2C0805"/>
    <w:rsid w:val="1B2F2FCC"/>
    <w:rsid w:val="1B4725A0"/>
    <w:rsid w:val="1B4B7B21"/>
    <w:rsid w:val="1B6E3B32"/>
    <w:rsid w:val="1B762EA0"/>
    <w:rsid w:val="1B85000E"/>
    <w:rsid w:val="1B860098"/>
    <w:rsid w:val="1B874CBB"/>
    <w:rsid w:val="1B8A6303"/>
    <w:rsid w:val="1BA16A51"/>
    <w:rsid w:val="1BA861C0"/>
    <w:rsid w:val="1BB37A2A"/>
    <w:rsid w:val="1BBA1701"/>
    <w:rsid w:val="1BDA4597"/>
    <w:rsid w:val="1BE87F11"/>
    <w:rsid w:val="1C5E0DE8"/>
    <w:rsid w:val="1C6529E8"/>
    <w:rsid w:val="1C7F3C35"/>
    <w:rsid w:val="1C8514E2"/>
    <w:rsid w:val="1C917A9E"/>
    <w:rsid w:val="1C922C2E"/>
    <w:rsid w:val="1C9816D8"/>
    <w:rsid w:val="1CA75FF3"/>
    <w:rsid w:val="1CCE4169"/>
    <w:rsid w:val="1CD947C5"/>
    <w:rsid w:val="1CF21BF4"/>
    <w:rsid w:val="1D0C7A49"/>
    <w:rsid w:val="1D287EB0"/>
    <w:rsid w:val="1D6A1B03"/>
    <w:rsid w:val="1D723932"/>
    <w:rsid w:val="1D973259"/>
    <w:rsid w:val="1DB343F6"/>
    <w:rsid w:val="1DB438E2"/>
    <w:rsid w:val="1DBA244C"/>
    <w:rsid w:val="1DBB79B4"/>
    <w:rsid w:val="1DCD5E0F"/>
    <w:rsid w:val="1DEA57C6"/>
    <w:rsid w:val="1DF1074C"/>
    <w:rsid w:val="1DF27776"/>
    <w:rsid w:val="1DFC6C16"/>
    <w:rsid w:val="1DFD6818"/>
    <w:rsid w:val="1E040948"/>
    <w:rsid w:val="1E0D3DC1"/>
    <w:rsid w:val="1E0E22C5"/>
    <w:rsid w:val="1E204DE0"/>
    <w:rsid w:val="1E5954D4"/>
    <w:rsid w:val="1E751AE1"/>
    <w:rsid w:val="1E7965AB"/>
    <w:rsid w:val="1EAB6949"/>
    <w:rsid w:val="1EC57DA7"/>
    <w:rsid w:val="1ECB765B"/>
    <w:rsid w:val="1EEC2DD7"/>
    <w:rsid w:val="1F0538F8"/>
    <w:rsid w:val="1F081C02"/>
    <w:rsid w:val="1F2C0D99"/>
    <w:rsid w:val="1F2F06F0"/>
    <w:rsid w:val="1F502EE3"/>
    <w:rsid w:val="1F821534"/>
    <w:rsid w:val="1F852EFD"/>
    <w:rsid w:val="1F9A3805"/>
    <w:rsid w:val="1F9B7222"/>
    <w:rsid w:val="1FA62666"/>
    <w:rsid w:val="1FBD65AC"/>
    <w:rsid w:val="1FC866EA"/>
    <w:rsid w:val="1FCB60A0"/>
    <w:rsid w:val="1FE65558"/>
    <w:rsid w:val="202C44D7"/>
    <w:rsid w:val="203A3A6F"/>
    <w:rsid w:val="20402A12"/>
    <w:rsid w:val="20515B0A"/>
    <w:rsid w:val="205D773B"/>
    <w:rsid w:val="20632075"/>
    <w:rsid w:val="20A77EA0"/>
    <w:rsid w:val="20AB4703"/>
    <w:rsid w:val="20BF0EF2"/>
    <w:rsid w:val="20C10F5C"/>
    <w:rsid w:val="20C775B3"/>
    <w:rsid w:val="20EF7B2B"/>
    <w:rsid w:val="20F11675"/>
    <w:rsid w:val="210C5A33"/>
    <w:rsid w:val="21112BDB"/>
    <w:rsid w:val="211C7E84"/>
    <w:rsid w:val="213C4008"/>
    <w:rsid w:val="2147473F"/>
    <w:rsid w:val="21606336"/>
    <w:rsid w:val="216D4635"/>
    <w:rsid w:val="21807168"/>
    <w:rsid w:val="21864472"/>
    <w:rsid w:val="21C91949"/>
    <w:rsid w:val="21CA1636"/>
    <w:rsid w:val="21F26EA4"/>
    <w:rsid w:val="21F47BAE"/>
    <w:rsid w:val="221800E6"/>
    <w:rsid w:val="222B1243"/>
    <w:rsid w:val="223B437A"/>
    <w:rsid w:val="22465439"/>
    <w:rsid w:val="227B603F"/>
    <w:rsid w:val="2286623D"/>
    <w:rsid w:val="22883CAE"/>
    <w:rsid w:val="22952366"/>
    <w:rsid w:val="22A23DD2"/>
    <w:rsid w:val="22A636BD"/>
    <w:rsid w:val="22B35D96"/>
    <w:rsid w:val="22D33598"/>
    <w:rsid w:val="22DA4E17"/>
    <w:rsid w:val="22E77460"/>
    <w:rsid w:val="22EE0F3B"/>
    <w:rsid w:val="230337E7"/>
    <w:rsid w:val="23110F79"/>
    <w:rsid w:val="231A44B7"/>
    <w:rsid w:val="232C0814"/>
    <w:rsid w:val="232C3C58"/>
    <w:rsid w:val="23327F88"/>
    <w:rsid w:val="23380A07"/>
    <w:rsid w:val="23395849"/>
    <w:rsid w:val="233A75A9"/>
    <w:rsid w:val="233F00B7"/>
    <w:rsid w:val="23551AA3"/>
    <w:rsid w:val="23651AAC"/>
    <w:rsid w:val="23687848"/>
    <w:rsid w:val="237437BE"/>
    <w:rsid w:val="23AF2DB5"/>
    <w:rsid w:val="23B049B6"/>
    <w:rsid w:val="23B05F8C"/>
    <w:rsid w:val="23B3524E"/>
    <w:rsid w:val="23B83718"/>
    <w:rsid w:val="23C960F4"/>
    <w:rsid w:val="23CE7442"/>
    <w:rsid w:val="23D059E0"/>
    <w:rsid w:val="23E076BC"/>
    <w:rsid w:val="23E55333"/>
    <w:rsid w:val="23EA09AE"/>
    <w:rsid w:val="23EF28C6"/>
    <w:rsid w:val="240213F2"/>
    <w:rsid w:val="240245B3"/>
    <w:rsid w:val="240473E5"/>
    <w:rsid w:val="242558DD"/>
    <w:rsid w:val="24320A4E"/>
    <w:rsid w:val="244069A2"/>
    <w:rsid w:val="24540670"/>
    <w:rsid w:val="24554585"/>
    <w:rsid w:val="24555AEF"/>
    <w:rsid w:val="245734F9"/>
    <w:rsid w:val="246C7378"/>
    <w:rsid w:val="24831A2F"/>
    <w:rsid w:val="24CB399F"/>
    <w:rsid w:val="24D26598"/>
    <w:rsid w:val="24D86231"/>
    <w:rsid w:val="24DD0E9E"/>
    <w:rsid w:val="24EB4402"/>
    <w:rsid w:val="24EC0399"/>
    <w:rsid w:val="24FC030C"/>
    <w:rsid w:val="25133A0E"/>
    <w:rsid w:val="2514091D"/>
    <w:rsid w:val="251B15CE"/>
    <w:rsid w:val="25233FC5"/>
    <w:rsid w:val="254C0B2E"/>
    <w:rsid w:val="254F5363"/>
    <w:rsid w:val="25561804"/>
    <w:rsid w:val="25572C68"/>
    <w:rsid w:val="25632555"/>
    <w:rsid w:val="256820D4"/>
    <w:rsid w:val="258865CA"/>
    <w:rsid w:val="25953AC3"/>
    <w:rsid w:val="25AE2805"/>
    <w:rsid w:val="25BF2100"/>
    <w:rsid w:val="25C16B3C"/>
    <w:rsid w:val="25E02FEA"/>
    <w:rsid w:val="25E828B3"/>
    <w:rsid w:val="25FA5C4A"/>
    <w:rsid w:val="260F1434"/>
    <w:rsid w:val="263377FF"/>
    <w:rsid w:val="2635018B"/>
    <w:rsid w:val="263A26E0"/>
    <w:rsid w:val="263A3FDF"/>
    <w:rsid w:val="265E685B"/>
    <w:rsid w:val="265F73D9"/>
    <w:rsid w:val="266976E7"/>
    <w:rsid w:val="266C0175"/>
    <w:rsid w:val="267533A2"/>
    <w:rsid w:val="268A3835"/>
    <w:rsid w:val="26995AE5"/>
    <w:rsid w:val="26AC1DC9"/>
    <w:rsid w:val="26B146CD"/>
    <w:rsid w:val="26B14B13"/>
    <w:rsid w:val="26C35592"/>
    <w:rsid w:val="26C45DC6"/>
    <w:rsid w:val="26C95327"/>
    <w:rsid w:val="26E22A39"/>
    <w:rsid w:val="2707053E"/>
    <w:rsid w:val="27167319"/>
    <w:rsid w:val="27175E8C"/>
    <w:rsid w:val="27234538"/>
    <w:rsid w:val="27397BD5"/>
    <w:rsid w:val="273D637D"/>
    <w:rsid w:val="27440070"/>
    <w:rsid w:val="27445E20"/>
    <w:rsid w:val="275C4E50"/>
    <w:rsid w:val="2779651D"/>
    <w:rsid w:val="279B04F1"/>
    <w:rsid w:val="279D11B2"/>
    <w:rsid w:val="279F7E6F"/>
    <w:rsid w:val="27A27348"/>
    <w:rsid w:val="27C51A63"/>
    <w:rsid w:val="27F16F3B"/>
    <w:rsid w:val="28003B0F"/>
    <w:rsid w:val="2821327F"/>
    <w:rsid w:val="28273023"/>
    <w:rsid w:val="28406972"/>
    <w:rsid w:val="28511E16"/>
    <w:rsid w:val="28627AB9"/>
    <w:rsid w:val="2866569C"/>
    <w:rsid w:val="28684D85"/>
    <w:rsid w:val="287724AE"/>
    <w:rsid w:val="28790E4D"/>
    <w:rsid w:val="288756A8"/>
    <w:rsid w:val="289C60AB"/>
    <w:rsid w:val="28A32DF8"/>
    <w:rsid w:val="28A44AB6"/>
    <w:rsid w:val="28A52B8F"/>
    <w:rsid w:val="28A54CD1"/>
    <w:rsid w:val="28BA2872"/>
    <w:rsid w:val="28C40C43"/>
    <w:rsid w:val="28C80DC5"/>
    <w:rsid w:val="28D55A5F"/>
    <w:rsid w:val="292C4332"/>
    <w:rsid w:val="292F6D36"/>
    <w:rsid w:val="293B7124"/>
    <w:rsid w:val="293E7891"/>
    <w:rsid w:val="294C5175"/>
    <w:rsid w:val="29514C56"/>
    <w:rsid w:val="296234FE"/>
    <w:rsid w:val="296510A2"/>
    <w:rsid w:val="296B78C1"/>
    <w:rsid w:val="296E4F89"/>
    <w:rsid w:val="297340EC"/>
    <w:rsid w:val="29974223"/>
    <w:rsid w:val="29C133B7"/>
    <w:rsid w:val="29CB2355"/>
    <w:rsid w:val="29E31B0A"/>
    <w:rsid w:val="29E461E9"/>
    <w:rsid w:val="29EB0294"/>
    <w:rsid w:val="29EE61F0"/>
    <w:rsid w:val="29F04338"/>
    <w:rsid w:val="29F3103B"/>
    <w:rsid w:val="2A082647"/>
    <w:rsid w:val="2A1E34B4"/>
    <w:rsid w:val="2A1F1E53"/>
    <w:rsid w:val="2A3C1D1C"/>
    <w:rsid w:val="2A4029D1"/>
    <w:rsid w:val="2A4050F4"/>
    <w:rsid w:val="2A496DE6"/>
    <w:rsid w:val="2A512888"/>
    <w:rsid w:val="2A532818"/>
    <w:rsid w:val="2A555774"/>
    <w:rsid w:val="2A5A647C"/>
    <w:rsid w:val="2A7404FE"/>
    <w:rsid w:val="2A7921B3"/>
    <w:rsid w:val="2A7F66AD"/>
    <w:rsid w:val="2A9B7A86"/>
    <w:rsid w:val="2AA338F8"/>
    <w:rsid w:val="2AA4602E"/>
    <w:rsid w:val="2AC12C6B"/>
    <w:rsid w:val="2AD10780"/>
    <w:rsid w:val="2AD56A4A"/>
    <w:rsid w:val="2AE17A5A"/>
    <w:rsid w:val="2AEB3D49"/>
    <w:rsid w:val="2B163FD1"/>
    <w:rsid w:val="2B284161"/>
    <w:rsid w:val="2B2B4E36"/>
    <w:rsid w:val="2B312693"/>
    <w:rsid w:val="2B3271C0"/>
    <w:rsid w:val="2B3E3F24"/>
    <w:rsid w:val="2B406BB0"/>
    <w:rsid w:val="2B5E2FE0"/>
    <w:rsid w:val="2B6A71AB"/>
    <w:rsid w:val="2B8A7FB4"/>
    <w:rsid w:val="2BA05BA2"/>
    <w:rsid w:val="2BC314C2"/>
    <w:rsid w:val="2BE77BDF"/>
    <w:rsid w:val="2C250C7D"/>
    <w:rsid w:val="2C2C6325"/>
    <w:rsid w:val="2C372200"/>
    <w:rsid w:val="2C3D4F7B"/>
    <w:rsid w:val="2C485711"/>
    <w:rsid w:val="2C5D62E3"/>
    <w:rsid w:val="2C817C94"/>
    <w:rsid w:val="2C8233EE"/>
    <w:rsid w:val="2C8578B4"/>
    <w:rsid w:val="2CAB6A50"/>
    <w:rsid w:val="2CBD7CD6"/>
    <w:rsid w:val="2CCA3817"/>
    <w:rsid w:val="2CE101E6"/>
    <w:rsid w:val="2CF16778"/>
    <w:rsid w:val="2CF96758"/>
    <w:rsid w:val="2D06378C"/>
    <w:rsid w:val="2D1245BC"/>
    <w:rsid w:val="2D1870ED"/>
    <w:rsid w:val="2D356F69"/>
    <w:rsid w:val="2D360C20"/>
    <w:rsid w:val="2D484116"/>
    <w:rsid w:val="2D645A7A"/>
    <w:rsid w:val="2D78132C"/>
    <w:rsid w:val="2D8477C3"/>
    <w:rsid w:val="2D9A124E"/>
    <w:rsid w:val="2DA22447"/>
    <w:rsid w:val="2DA811CD"/>
    <w:rsid w:val="2DAA0843"/>
    <w:rsid w:val="2DB95BAF"/>
    <w:rsid w:val="2DCD7305"/>
    <w:rsid w:val="2DDE6206"/>
    <w:rsid w:val="2DEA55F6"/>
    <w:rsid w:val="2E00356E"/>
    <w:rsid w:val="2E060257"/>
    <w:rsid w:val="2E074DE1"/>
    <w:rsid w:val="2E0F158C"/>
    <w:rsid w:val="2E311221"/>
    <w:rsid w:val="2E3B3FC3"/>
    <w:rsid w:val="2E421F02"/>
    <w:rsid w:val="2E5F7397"/>
    <w:rsid w:val="2E6309D7"/>
    <w:rsid w:val="2E6B23B8"/>
    <w:rsid w:val="2E730B85"/>
    <w:rsid w:val="2E752E6C"/>
    <w:rsid w:val="2E8C72CF"/>
    <w:rsid w:val="2E962CC5"/>
    <w:rsid w:val="2E973F08"/>
    <w:rsid w:val="2EA65243"/>
    <w:rsid w:val="2EA652F9"/>
    <w:rsid w:val="2EAE701E"/>
    <w:rsid w:val="2ECB421C"/>
    <w:rsid w:val="2ED61FC9"/>
    <w:rsid w:val="2EDC0415"/>
    <w:rsid w:val="2EDC5BD3"/>
    <w:rsid w:val="2EE15C98"/>
    <w:rsid w:val="2EFF23E9"/>
    <w:rsid w:val="2F043283"/>
    <w:rsid w:val="2F0D6B97"/>
    <w:rsid w:val="2F143574"/>
    <w:rsid w:val="2F23288E"/>
    <w:rsid w:val="2F2A628F"/>
    <w:rsid w:val="2F406F6C"/>
    <w:rsid w:val="2F416E43"/>
    <w:rsid w:val="2F460292"/>
    <w:rsid w:val="2F4E4D56"/>
    <w:rsid w:val="2F634C54"/>
    <w:rsid w:val="2F74256B"/>
    <w:rsid w:val="2F9037FD"/>
    <w:rsid w:val="2F9608C1"/>
    <w:rsid w:val="2F9840FD"/>
    <w:rsid w:val="2F9C08F0"/>
    <w:rsid w:val="2F9C25DE"/>
    <w:rsid w:val="2FA1648C"/>
    <w:rsid w:val="2FBC66EA"/>
    <w:rsid w:val="2FBE313B"/>
    <w:rsid w:val="2FC9613A"/>
    <w:rsid w:val="2FD357BF"/>
    <w:rsid w:val="2FDB386C"/>
    <w:rsid w:val="2FFD1EEE"/>
    <w:rsid w:val="301045F6"/>
    <w:rsid w:val="301E5D0E"/>
    <w:rsid w:val="30251D2F"/>
    <w:rsid w:val="302D5192"/>
    <w:rsid w:val="30314FE0"/>
    <w:rsid w:val="30401B82"/>
    <w:rsid w:val="305249CF"/>
    <w:rsid w:val="30527E84"/>
    <w:rsid w:val="305843D4"/>
    <w:rsid w:val="30587DED"/>
    <w:rsid w:val="305B736B"/>
    <w:rsid w:val="305F7478"/>
    <w:rsid w:val="307A22F4"/>
    <w:rsid w:val="30827A4C"/>
    <w:rsid w:val="308933BA"/>
    <w:rsid w:val="30894E1C"/>
    <w:rsid w:val="309A6E16"/>
    <w:rsid w:val="30B236B2"/>
    <w:rsid w:val="30BF6D10"/>
    <w:rsid w:val="30CC6998"/>
    <w:rsid w:val="30D71292"/>
    <w:rsid w:val="30DA7A2A"/>
    <w:rsid w:val="30DE2A87"/>
    <w:rsid w:val="30E06A6F"/>
    <w:rsid w:val="30EB1E95"/>
    <w:rsid w:val="30EF0999"/>
    <w:rsid w:val="30F005AC"/>
    <w:rsid w:val="31012586"/>
    <w:rsid w:val="31021480"/>
    <w:rsid w:val="31196924"/>
    <w:rsid w:val="312A36C1"/>
    <w:rsid w:val="31376467"/>
    <w:rsid w:val="31393F47"/>
    <w:rsid w:val="313B0600"/>
    <w:rsid w:val="3148702B"/>
    <w:rsid w:val="31735E11"/>
    <w:rsid w:val="318C1C57"/>
    <w:rsid w:val="31963ACA"/>
    <w:rsid w:val="319C435A"/>
    <w:rsid w:val="31B97C64"/>
    <w:rsid w:val="31CF73B0"/>
    <w:rsid w:val="31DC0D1A"/>
    <w:rsid w:val="31F60918"/>
    <w:rsid w:val="31FA1339"/>
    <w:rsid w:val="31FA4EAD"/>
    <w:rsid w:val="32124095"/>
    <w:rsid w:val="32200133"/>
    <w:rsid w:val="32247EC0"/>
    <w:rsid w:val="3229206E"/>
    <w:rsid w:val="32335AA8"/>
    <w:rsid w:val="32356A10"/>
    <w:rsid w:val="32572A71"/>
    <w:rsid w:val="32574580"/>
    <w:rsid w:val="327749AA"/>
    <w:rsid w:val="328A6F16"/>
    <w:rsid w:val="32A53F87"/>
    <w:rsid w:val="32A7331D"/>
    <w:rsid w:val="32C077F9"/>
    <w:rsid w:val="32CD6D88"/>
    <w:rsid w:val="32D4020A"/>
    <w:rsid w:val="32F40F51"/>
    <w:rsid w:val="33192771"/>
    <w:rsid w:val="331D041D"/>
    <w:rsid w:val="332D1C43"/>
    <w:rsid w:val="33376735"/>
    <w:rsid w:val="33515A58"/>
    <w:rsid w:val="337C4919"/>
    <w:rsid w:val="33813002"/>
    <w:rsid w:val="33A02A1C"/>
    <w:rsid w:val="33A167DF"/>
    <w:rsid w:val="33B87F02"/>
    <w:rsid w:val="33CF485A"/>
    <w:rsid w:val="33DA2F38"/>
    <w:rsid w:val="33DF3A09"/>
    <w:rsid w:val="33EC507B"/>
    <w:rsid w:val="33F67110"/>
    <w:rsid w:val="33FF2DBF"/>
    <w:rsid w:val="3414719C"/>
    <w:rsid w:val="34183BDD"/>
    <w:rsid w:val="341D5CC2"/>
    <w:rsid w:val="3426038C"/>
    <w:rsid w:val="3430328E"/>
    <w:rsid w:val="34303E08"/>
    <w:rsid w:val="343733CE"/>
    <w:rsid w:val="344433D4"/>
    <w:rsid w:val="3445784F"/>
    <w:rsid w:val="345812D0"/>
    <w:rsid w:val="345B7051"/>
    <w:rsid w:val="34633EE7"/>
    <w:rsid w:val="34686B34"/>
    <w:rsid w:val="348315FB"/>
    <w:rsid w:val="349025AA"/>
    <w:rsid w:val="34954A02"/>
    <w:rsid w:val="3497665C"/>
    <w:rsid w:val="34B60BAF"/>
    <w:rsid w:val="34BA2F82"/>
    <w:rsid w:val="34BE37AA"/>
    <w:rsid w:val="34C75F13"/>
    <w:rsid w:val="34DC3D57"/>
    <w:rsid w:val="34FF0B23"/>
    <w:rsid w:val="35052B0E"/>
    <w:rsid w:val="35120ABB"/>
    <w:rsid w:val="351E7804"/>
    <w:rsid w:val="353B4DCC"/>
    <w:rsid w:val="353E27C5"/>
    <w:rsid w:val="353F7EA8"/>
    <w:rsid w:val="355E7611"/>
    <w:rsid w:val="35625447"/>
    <w:rsid w:val="3582591D"/>
    <w:rsid w:val="35835930"/>
    <w:rsid w:val="35845A18"/>
    <w:rsid w:val="35935E7F"/>
    <w:rsid w:val="35A25AA2"/>
    <w:rsid w:val="35BB54F7"/>
    <w:rsid w:val="35BD2012"/>
    <w:rsid w:val="35C56343"/>
    <w:rsid w:val="35D02E17"/>
    <w:rsid w:val="35D82A9E"/>
    <w:rsid w:val="35E57721"/>
    <w:rsid w:val="35E61FF2"/>
    <w:rsid w:val="35F16AB4"/>
    <w:rsid w:val="35FC110A"/>
    <w:rsid w:val="3601610F"/>
    <w:rsid w:val="36057464"/>
    <w:rsid w:val="360E3162"/>
    <w:rsid w:val="361F3477"/>
    <w:rsid w:val="361F432A"/>
    <w:rsid w:val="36540147"/>
    <w:rsid w:val="36684422"/>
    <w:rsid w:val="36711AFE"/>
    <w:rsid w:val="3673607C"/>
    <w:rsid w:val="36751ABF"/>
    <w:rsid w:val="367D447A"/>
    <w:rsid w:val="36811565"/>
    <w:rsid w:val="368A0CF2"/>
    <w:rsid w:val="368A5FA5"/>
    <w:rsid w:val="36AA3EEE"/>
    <w:rsid w:val="36B200CF"/>
    <w:rsid w:val="36D80DB7"/>
    <w:rsid w:val="36F26FCC"/>
    <w:rsid w:val="37067AB5"/>
    <w:rsid w:val="373855E1"/>
    <w:rsid w:val="374F399F"/>
    <w:rsid w:val="375E3130"/>
    <w:rsid w:val="376E01CE"/>
    <w:rsid w:val="37AE5704"/>
    <w:rsid w:val="37AF7780"/>
    <w:rsid w:val="37C05819"/>
    <w:rsid w:val="37D61752"/>
    <w:rsid w:val="37DB1DC7"/>
    <w:rsid w:val="380A052E"/>
    <w:rsid w:val="382A280E"/>
    <w:rsid w:val="3865675E"/>
    <w:rsid w:val="386E1E1E"/>
    <w:rsid w:val="38770879"/>
    <w:rsid w:val="387A150C"/>
    <w:rsid w:val="389E1A6A"/>
    <w:rsid w:val="38A41797"/>
    <w:rsid w:val="38A66393"/>
    <w:rsid w:val="38B96E25"/>
    <w:rsid w:val="38D200CF"/>
    <w:rsid w:val="38ED7001"/>
    <w:rsid w:val="38F411A3"/>
    <w:rsid w:val="391C1F50"/>
    <w:rsid w:val="39256F2F"/>
    <w:rsid w:val="396347F8"/>
    <w:rsid w:val="396A3C0D"/>
    <w:rsid w:val="3981771D"/>
    <w:rsid w:val="39A47334"/>
    <w:rsid w:val="39C47285"/>
    <w:rsid w:val="39CA2085"/>
    <w:rsid w:val="39D040E2"/>
    <w:rsid w:val="39E14BA7"/>
    <w:rsid w:val="39FE5A1C"/>
    <w:rsid w:val="3A061792"/>
    <w:rsid w:val="3A0E6AAD"/>
    <w:rsid w:val="3A1019F2"/>
    <w:rsid w:val="3A14279E"/>
    <w:rsid w:val="3A207EC7"/>
    <w:rsid w:val="3A264FA9"/>
    <w:rsid w:val="3A284DEF"/>
    <w:rsid w:val="3A2C2561"/>
    <w:rsid w:val="3A370FDF"/>
    <w:rsid w:val="3A4F2ED7"/>
    <w:rsid w:val="3A64270D"/>
    <w:rsid w:val="3A646B10"/>
    <w:rsid w:val="3A8D2B4F"/>
    <w:rsid w:val="3A980EE2"/>
    <w:rsid w:val="3AA87FE6"/>
    <w:rsid w:val="3AC6342C"/>
    <w:rsid w:val="3AC86600"/>
    <w:rsid w:val="3ACD188E"/>
    <w:rsid w:val="3AD71D9B"/>
    <w:rsid w:val="3AD75CC3"/>
    <w:rsid w:val="3AD83929"/>
    <w:rsid w:val="3AE266BD"/>
    <w:rsid w:val="3AF34406"/>
    <w:rsid w:val="3AFA1B6F"/>
    <w:rsid w:val="3B1A1528"/>
    <w:rsid w:val="3B1E60F7"/>
    <w:rsid w:val="3B2C1E9D"/>
    <w:rsid w:val="3B4909F8"/>
    <w:rsid w:val="3B5B53B2"/>
    <w:rsid w:val="3B7F4597"/>
    <w:rsid w:val="3B8B7048"/>
    <w:rsid w:val="3B9A4286"/>
    <w:rsid w:val="3BA06F14"/>
    <w:rsid w:val="3BAA3BE5"/>
    <w:rsid w:val="3BAD3940"/>
    <w:rsid w:val="3BBA1437"/>
    <w:rsid w:val="3BBD5DBE"/>
    <w:rsid w:val="3BC62F86"/>
    <w:rsid w:val="3BE8420F"/>
    <w:rsid w:val="3C153DBB"/>
    <w:rsid w:val="3C195265"/>
    <w:rsid w:val="3C1A35A6"/>
    <w:rsid w:val="3C20427A"/>
    <w:rsid w:val="3C250B72"/>
    <w:rsid w:val="3C275A29"/>
    <w:rsid w:val="3C2762A6"/>
    <w:rsid w:val="3C2E24A5"/>
    <w:rsid w:val="3C3F62DA"/>
    <w:rsid w:val="3C446E92"/>
    <w:rsid w:val="3C6E27DA"/>
    <w:rsid w:val="3C762FAA"/>
    <w:rsid w:val="3C864947"/>
    <w:rsid w:val="3CA64A35"/>
    <w:rsid w:val="3CA71130"/>
    <w:rsid w:val="3CA76DDD"/>
    <w:rsid w:val="3CC40DBE"/>
    <w:rsid w:val="3CE10BE0"/>
    <w:rsid w:val="3CEF36AD"/>
    <w:rsid w:val="3D090925"/>
    <w:rsid w:val="3D205353"/>
    <w:rsid w:val="3D2432D0"/>
    <w:rsid w:val="3D28114A"/>
    <w:rsid w:val="3D3F6F20"/>
    <w:rsid w:val="3D420FEE"/>
    <w:rsid w:val="3D4D0EDC"/>
    <w:rsid w:val="3D4E4743"/>
    <w:rsid w:val="3D555D71"/>
    <w:rsid w:val="3D562953"/>
    <w:rsid w:val="3D5A7C7F"/>
    <w:rsid w:val="3D5F25DF"/>
    <w:rsid w:val="3D6B2D91"/>
    <w:rsid w:val="3D845531"/>
    <w:rsid w:val="3D88420C"/>
    <w:rsid w:val="3D9B5AB6"/>
    <w:rsid w:val="3DA80A8E"/>
    <w:rsid w:val="3DBE5D31"/>
    <w:rsid w:val="3DD31485"/>
    <w:rsid w:val="3DDD6C69"/>
    <w:rsid w:val="3DE61E49"/>
    <w:rsid w:val="3DF741F7"/>
    <w:rsid w:val="3DFE06C1"/>
    <w:rsid w:val="3E166649"/>
    <w:rsid w:val="3E267A2F"/>
    <w:rsid w:val="3E2F5F02"/>
    <w:rsid w:val="3E4C0B97"/>
    <w:rsid w:val="3E512170"/>
    <w:rsid w:val="3E513B62"/>
    <w:rsid w:val="3E6907E3"/>
    <w:rsid w:val="3E843F1A"/>
    <w:rsid w:val="3E955E5E"/>
    <w:rsid w:val="3E96405B"/>
    <w:rsid w:val="3E987FA6"/>
    <w:rsid w:val="3EA1158C"/>
    <w:rsid w:val="3EB46E54"/>
    <w:rsid w:val="3EB9655B"/>
    <w:rsid w:val="3EC43C7B"/>
    <w:rsid w:val="3EC875D4"/>
    <w:rsid w:val="3ED55E9D"/>
    <w:rsid w:val="3EE51BB2"/>
    <w:rsid w:val="3F22612E"/>
    <w:rsid w:val="3F2566DB"/>
    <w:rsid w:val="3F282FDF"/>
    <w:rsid w:val="3F317E9E"/>
    <w:rsid w:val="3F464BAD"/>
    <w:rsid w:val="3F475095"/>
    <w:rsid w:val="3F5034C8"/>
    <w:rsid w:val="3F575A0B"/>
    <w:rsid w:val="3F6431A0"/>
    <w:rsid w:val="3F760A36"/>
    <w:rsid w:val="3F87589C"/>
    <w:rsid w:val="3FA3523C"/>
    <w:rsid w:val="3FB73EE0"/>
    <w:rsid w:val="3FD43495"/>
    <w:rsid w:val="3FDD1371"/>
    <w:rsid w:val="40051B8F"/>
    <w:rsid w:val="402C0593"/>
    <w:rsid w:val="403F0C1B"/>
    <w:rsid w:val="40640411"/>
    <w:rsid w:val="406B6812"/>
    <w:rsid w:val="406F08B9"/>
    <w:rsid w:val="4072009D"/>
    <w:rsid w:val="409C02A0"/>
    <w:rsid w:val="40B86683"/>
    <w:rsid w:val="40C45CF8"/>
    <w:rsid w:val="40CB0741"/>
    <w:rsid w:val="40ED256F"/>
    <w:rsid w:val="40F0516E"/>
    <w:rsid w:val="40F10EB0"/>
    <w:rsid w:val="40F472A4"/>
    <w:rsid w:val="41057E5F"/>
    <w:rsid w:val="41070400"/>
    <w:rsid w:val="411C2F78"/>
    <w:rsid w:val="4122335A"/>
    <w:rsid w:val="41283340"/>
    <w:rsid w:val="41345ACE"/>
    <w:rsid w:val="41395460"/>
    <w:rsid w:val="413B5E85"/>
    <w:rsid w:val="415E7BFF"/>
    <w:rsid w:val="417E275A"/>
    <w:rsid w:val="4188544D"/>
    <w:rsid w:val="41893FF1"/>
    <w:rsid w:val="419D53C1"/>
    <w:rsid w:val="41A51FE8"/>
    <w:rsid w:val="41CC1FB5"/>
    <w:rsid w:val="41DF554B"/>
    <w:rsid w:val="41FD4FBA"/>
    <w:rsid w:val="42106CD3"/>
    <w:rsid w:val="42124D92"/>
    <w:rsid w:val="423B4AC4"/>
    <w:rsid w:val="4244087A"/>
    <w:rsid w:val="4266036D"/>
    <w:rsid w:val="427B21A8"/>
    <w:rsid w:val="427E216B"/>
    <w:rsid w:val="428A150B"/>
    <w:rsid w:val="42920F32"/>
    <w:rsid w:val="42925E6B"/>
    <w:rsid w:val="429C1507"/>
    <w:rsid w:val="429F70D8"/>
    <w:rsid w:val="42B81EEC"/>
    <w:rsid w:val="42ED6BF8"/>
    <w:rsid w:val="42FC32E8"/>
    <w:rsid w:val="430D28F9"/>
    <w:rsid w:val="434802AE"/>
    <w:rsid w:val="435B4693"/>
    <w:rsid w:val="436223EA"/>
    <w:rsid w:val="4364150E"/>
    <w:rsid w:val="439325C2"/>
    <w:rsid w:val="43A12D78"/>
    <w:rsid w:val="43C52AA7"/>
    <w:rsid w:val="43C71ED7"/>
    <w:rsid w:val="43C72626"/>
    <w:rsid w:val="43D53CB3"/>
    <w:rsid w:val="43D6342E"/>
    <w:rsid w:val="43E536FC"/>
    <w:rsid w:val="43F94F13"/>
    <w:rsid w:val="44041E28"/>
    <w:rsid w:val="44380912"/>
    <w:rsid w:val="44402A74"/>
    <w:rsid w:val="445A3BA3"/>
    <w:rsid w:val="445D6CF3"/>
    <w:rsid w:val="445F5403"/>
    <w:rsid w:val="446A7ED3"/>
    <w:rsid w:val="447554B1"/>
    <w:rsid w:val="44807357"/>
    <w:rsid w:val="44830041"/>
    <w:rsid w:val="44886223"/>
    <w:rsid w:val="448F6C11"/>
    <w:rsid w:val="449801CC"/>
    <w:rsid w:val="44A666BC"/>
    <w:rsid w:val="44C30A41"/>
    <w:rsid w:val="44C502EC"/>
    <w:rsid w:val="44CA773E"/>
    <w:rsid w:val="44D15BC8"/>
    <w:rsid w:val="44E144B8"/>
    <w:rsid w:val="44E16ADD"/>
    <w:rsid w:val="44E443E0"/>
    <w:rsid w:val="44E86289"/>
    <w:rsid w:val="44ED3162"/>
    <w:rsid w:val="44EE553E"/>
    <w:rsid w:val="44F12212"/>
    <w:rsid w:val="45007E25"/>
    <w:rsid w:val="450942A4"/>
    <w:rsid w:val="45307F3D"/>
    <w:rsid w:val="45346943"/>
    <w:rsid w:val="45622218"/>
    <w:rsid w:val="45700033"/>
    <w:rsid w:val="4570081B"/>
    <w:rsid w:val="457D798E"/>
    <w:rsid w:val="457E73D1"/>
    <w:rsid w:val="458600BD"/>
    <w:rsid w:val="45865B18"/>
    <w:rsid w:val="45882B87"/>
    <w:rsid w:val="459C0196"/>
    <w:rsid w:val="45A859CF"/>
    <w:rsid w:val="45B349CD"/>
    <w:rsid w:val="45BC2B89"/>
    <w:rsid w:val="45BE0CFE"/>
    <w:rsid w:val="45D70839"/>
    <w:rsid w:val="45DF16C7"/>
    <w:rsid w:val="45E32DE1"/>
    <w:rsid w:val="45EB6CD2"/>
    <w:rsid w:val="45F75477"/>
    <w:rsid w:val="45FD29E4"/>
    <w:rsid w:val="46076203"/>
    <w:rsid w:val="462D16D2"/>
    <w:rsid w:val="464B6F5E"/>
    <w:rsid w:val="467B1A56"/>
    <w:rsid w:val="468D0DC3"/>
    <w:rsid w:val="46CE0BEF"/>
    <w:rsid w:val="46CF2441"/>
    <w:rsid w:val="46E8477C"/>
    <w:rsid w:val="46EA6208"/>
    <w:rsid w:val="47013507"/>
    <w:rsid w:val="47273A7B"/>
    <w:rsid w:val="473C0444"/>
    <w:rsid w:val="474F3C1D"/>
    <w:rsid w:val="475705B7"/>
    <w:rsid w:val="476224EB"/>
    <w:rsid w:val="47912D3D"/>
    <w:rsid w:val="479753DC"/>
    <w:rsid w:val="479D33AB"/>
    <w:rsid w:val="47CF42F9"/>
    <w:rsid w:val="47F42C7B"/>
    <w:rsid w:val="47F60853"/>
    <w:rsid w:val="47FA61E6"/>
    <w:rsid w:val="48063A3E"/>
    <w:rsid w:val="481D1C2F"/>
    <w:rsid w:val="484239E4"/>
    <w:rsid w:val="485679B1"/>
    <w:rsid w:val="486849F9"/>
    <w:rsid w:val="48723C03"/>
    <w:rsid w:val="48852FDC"/>
    <w:rsid w:val="489943DE"/>
    <w:rsid w:val="48A431B0"/>
    <w:rsid w:val="48EC3836"/>
    <w:rsid w:val="491854BF"/>
    <w:rsid w:val="492E2F48"/>
    <w:rsid w:val="49320348"/>
    <w:rsid w:val="49341A95"/>
    <w:rsid w:val="493D7F7B"/>
    <w:rsid w:val="494D5BE7"/>
    <w:rsid w:val="49525BCB"/>
    <w:rsid w:val="49564D4B"/>
    <w:rsid w:val="496E6088"/>
    <w:rsid w:val="49942D06"/>
    <w:rsid w:val="49A51ABA"/>
    <w:rsid w:val="49A74330"/>
    <w:rsid w:val="49E72888"/>
    <w:rsid w:val="49EA5BD7"/>
    <w:rsid w:val="4A006186"/>
    <w:rsid w:val="4A0B7A4F"/>
    <w:rsid w:val="4A2E1160"/>
    <w:rsid w:val="4A3B4A9F"/>
    <w:rsid w:val="4A4F6E53"/>
    <w:rsid w:val="4A5D1148"/>
    <w:rsid w:val="4A5F1DD8"/>
    <w:rsid w:val="4A8175C1"/>
    <w:rsid w:val="4AA277A1"/>
    <w:rsid w:val="4AB134C3"/>
    <w:rsid w:val="4AC4507E"/>
    <w:rsid w:val="4AD317AF"/>
    <w:rsid w:val="4AD63A00"/>
    <w:rsid w:val="4AE81FB4"/>
    <w:rsid w:val="4AF42552"/>
    <w:rsid w:val="4AF71E6A"/>
    <w:rsid w:val="4B23454D"/>
    <w:rsid w:val="4B345881"/>
    <w:rsid w:val="4B375C67"/>
    <w:rsid w:val="4B804AF2"/>
    <w:rsid w:val="4B81632E"/>
    <w:rsid w:val="4B821A64"/>
    <w:rsid w:val="4B8D3129"/>
    <w:rsid w:val="4B9777D7"/>
    <w:rsid w:val="4B9D4F6C"/>
    <w:rsid w:val="4BA40619"/>
    <w:rsid w:val="4BA85301"/>
    <w:rsid w:val="4BA951BA"/>
    <w:rsid w:val="4BBA449D"/>
    <w:rsid w:val="4BBD32B1"/>
    <w:rsid w:val="4BC63EDC"/>
    <w:rsid w:val="4BDA4E52"/>
    <w:rsid w:val="4BE30725"/>
    <w:rsid w:val="4BEE1B0B"/>
    <w:rsid w:val="4C091313"/>
    <w:rsid w:val="4C0E66CD"/>
    <w:rsid w:val="4C0E725A"/>
    <w:rsid w:val="4C146959"/>
    <w:rsid w:val="4C312ACD"/>
    <w:rsid w:val="4C4042AC"/>
    <w:rsid w:val="4C672E26"/>
    <w:rsid w:val="4C7152F6"/>
    <w:rsid w:val="4C816BEC"/>
    <w:rsid w:val="4C885386"/>
    <w:rsid w:val="4C8C0EB6"/>
    <w:rsid w:val="4C9973E6"/>
    <w:rsid w:val="4CAC27BB"/>
    <w:rsid w:val="4CC21042"/>
    <w:rsid w:val="4CD4283E"/>
    <w:rsid w:val="4CD4410E"/>
    <w:rsid w:val="4CF751D4"/>
    <w:rsid w:val="4CF830D9"/>
    <w:rsid w:val="4D185A35"/>
    <w:rsid w:val="4D1C4441"/>
    <w:rsid w:val="4D267CEF"/>
    <w:rsid w:val="4D355380"/>
    <w:rsid w:val="4D581272"/>
    <w:rsid w:val="4D5C4F5F"/>
    <w:rsid w:val="4D5D4DF6"/>
    <w:rsid w:val="4D851F5E"/>
    <w:rsid w:val="4D872284"/>
    <w:rsid w:val="4D8C10FD"/>
    <w:rsid w:val="4D962277"/>
    <w:rsid w:val="4DAD5D36"/>
    <w:rsid w:val="4DD06EB9"/>
    <w:rsid w:val="4DED54FC"/>
    <w:rsid w:val="4DF7505B"/>
    <w:rsid w:val="4E0D2781"/>
    <w:rsid w:val="4E151239"/>
    <w:rsid w:val="4E2C24F1"/>
    <w:rsid w:val="4E2E52D2"/>
    <w:rsid w:val="4E2F76F2"/>
    <w:rsid w:val="4E3A40AC"/>
    <w:rsid w:val="4E3A44B8"/>
    <w:rsid w:val="4E471C84"/>
    <w:rsid w:val="4E486012"/>
    <w:rsid w:val="4E4A0D14"/>
    <w:rsid w:val="4E5B5FCE"/>
    <w:rsid w:val="4E6304D5"/>
    <w:rsid w:val="4E6C11BE"/>
    <w:rsid w:val="4E95443B"/>
    <w:rsid w:val="4E9628E6"/>
    <w:rsid w:val="4EA671FA"/>
    <w:rsid w:val="4EB177A6"/>
    <w:rsid w:val="4EC471CB"/>
    <w:rsid w:val="4ED07D7B"/>
    <w:rsid w:val="4EE42A1C"/>
    <w:rsid w:val="4EE64BAA"/>
    <w:rsid w:val="4EEF7DF0"/>
    <w:rsid w:val="4EF43EAF"/>
    <w:rsid w:val="4F0247C1"/>
    <w:rsid w:val="4F070BA7"/>
    <w:rsid w:val="4F2C2C78"/>
    <w:rsid w:val="4F3664B0"/>
    <w:rsid w:val="4F395FA1"/>
    <w:rsid w:val="4F3A47E2"/>
    <w:rsid w:val="4F574656"/>
    <w:rsid w:val="4F59458D"/>
    <w:rsid w:val="4F6E5F05"/>
    <w:rsid w:val="4F7309DE"/>
    <w:rsid w:val="4F8B50C1"/>
    <w:rsid w:val="4FD66BB7"/>
    <w:rsid w:val="4FF60D9B"/>
    <w:rsid w:val="4FF935EC"/>
    <w:rsid w:val="500A7554"/>
    <w:rsid w:val="5013453A"/>
    <w:rsid w:val="50352196"/>
    <w:rsid w:val="50376DE6"/>
    <w:rsid w:val="504D7E87"/>
    <w:rsid w:val="505412CF"/>
    <w:rsid w:val="505577B3"/>
    <w:rsid w:val="505C7357"/>
    <w:rsid w:val="50674266"/>
    <w:rsid w:val="50C15E4C"/>
    <w:rsid w:val="50C321F9"/>
    <w:rsid w:val="50DB1F1B"/>
    <w:rsid w:val="50EA5C9F"/>
    <w:rsid w:val="50F22FD2"/>
    <w:rsid w:val="510D0FAA"/>
    <w:rsid w:val="511A712A"/>
    <w:rsid w:val="51286143"/>
    <w:rsid w:val="51441336"/>
    <w:rsid w:val="5154059F"/>
    <w:rsid w:val="515417D5"/>
    <w:rsid w:val="515C2620"/>
    <w:rsid w:val="515E3D8D"/>
    <w:rsid w:val="518D11C4"/>
    <w:rsid w:val="518E7437"/>
    <w:rsid w:val="51962295"/>
    <w:rsid w:val="51AC1F5E"/>
    <w:rsid w:val="51B21FD9"/>
    <w:rsid w:val="51B40ACB"/>
    <w:rsid w:val="51CB52A7"/>
    <w:rsid w:val="51CB632E"/>
    <w:rsid w:val="51D75590"/>
    <w:rsid w:val="51EF7628"/>
    <w:rsid w:val="5220318C"/>
    <w:rsid w:val="52212250"/>
    <w:rsid w:val="522F7220"/>
    <w:rsid w:val="523E7090"/>
    <w:rsid w:val="52414625"/>
    <w:rsid w:val="526621CE"/>
    <w:rsid w:val="52691367"/>
    <w:rsid w:val="526E467A"/>
    <w:rsid w:val="52703AB9"/>
    <w:rsid w:val="5271564D"/>
    <w:rsid w:val="52946746"/>
    <w:rsid w:val="529D392C"/>
    <w:rsid w:val="52BC51D5"/>
    <w:rsid w:val="52D44AB5"/>
    <w:rsid w:val="52D64879"/>
    <w:rsid w:val="52DD4AE4"/>
    <w:rsid w:val="52E105EA"/>
    <w:rsid w:val="52E84B23"/>
    <w:rsid w:val="52FE06B8"/>
    <w:rsid w:val="530B4B57"/>
    <w:rsid w:val="531E0FF8"/>
    <w:rsid w:val="534727F0"/>
    <w:rsid w:val="53533A4B"/>
    <w:rsid w:val="53575C9F"/>
    <w:rsid w:val="53607F24"/>
    <w:rsid w:val="536A220E"/>
    <w:rsid w:val="537F0208"/>
    <w:rsid w:val="539B145E"/>
    <w:rsid w:val="53B87B84"/>
    <w:rsid w:val="53F272A2"/>
    <w:rsid w:val="53FA4236"/>
    <w:rsid w:val="53FC752F"/>
    <w:rsid w:val="5401125E"/>
    <w:rsid w:val="54102F60"/>
    <w:rsid w:val="541114DF"/>
    <w:rsid w:val="541A586C"/>
    <w:rsid w:val="541C0257"/>
    <w:rsid w:val="54247040"/>
    <w:rsid w:val="54254CD4"/>
    <w:rsid w:val="54292EBF"/>
    <w:rsid w:val="5439078D"/>
    <w:rsid w:val="54530574"/>
    <w:rsid w:val="545C1F4B"/>
    <w:rsid w:val="546141E6"/>
    <w:rsid w:val="546C4CC0"/>
    <w:rsid w:val="546F412F"/>
    <w:rsid w:val="54746B7C"/>
    <w:rsid w:val="547D00A6"/>
    <w:rsid w:val="548F3B34"/>
    <w:rsid w:val="54B22E94"/>
    <w:rsid w:val="54C76283"/>
    <w:rsid w:val="54CC448D"/>
    <w:rsid w:val="54D67364"/>
    <w:rsid w:val="54D9569D"/>
    <w:rsid w:val="54DE51FD"/>
    <w:rsid w:val="54E5220B"/>
    <w:rsid w:val="54EE212F"/>
    <w:rsid w:val="55007E38"/>
    <w:rsid w:val="55293801"/>
    <w:rsid w:val="553A176B"/>
    <w:rsid w:val="555C77BF"/>
    <w:rsid w:val="558A5EB4"/>
    <w:rsid w:val="5593013B"/>
    <w:rsid w:val="55951232"/>
    <w:rsid w:val="5597063C"/>
    <w:rsid w:val="55B1668D"/>
    <w:rsid w:val="55BA69E3"/>
    <w:rsid w:val="55BE4F13"/>
    <w:rsid w:val="55C64E04"/>
    <w:rsid w:val="55D150C1"/>
    <w:rsid w:val="55D255E8"/>
    <w:rsid w:val="55DA0E30"/>
    <w:rsid w:val="55EE2EB1"/>
    <w:rsid w:val="565F173A"/>
    <w:rsid w:val="565F2548"/>
    <w:rsid w:val="567E6918"/>
    <w:rsid w:val="567E7C9D"/>
    <w:rsid w:val="5689091B"/>
    <w:rsid w:val="56994FD9"/>
    <w:rsid w:val="56B1644D"/>
    <w:rsid w:val="56BE1D25"/>
    <w:rsid w:val="56C43C09"/>
    <w:rsid w:val="56DD39BD"/>
    <w:rsid w:val="56E72B35"/>
    <w:rsid w:val="56EF78A5"/>
    <w:rsid w:val="56FE1AA2"/>
    <w:rsid w:val="57015CAD"/>
    <w:rsid w:val="573C371E"/>
    <w:rsid w:val="573D458B"/>
    <w:rsid w:val="573F7E0F"/>
    <w:rsid w:val="57416DDD"/>
    <w:rsid w:val="57944AF5"/>
    <w:rsid w:val="57966A2D"/>
    <w:rsid w:val="579A6722"/>
    <w:rsid w:val="57A423B2"/>
    <w:rsid w:val="57B67E3F"/>
    <w:rsid w:val="57CF77CE"/>
    <w:rsid w:val="57D13D5A"/>
    <w:rsid w:val="57F0234F"/>
    <w:rsid w:val="57F5594A"/>
    <w:rsid w:val="581B45E5"/>
    <w:rsid w:val="581F00BC"/>
    <w:rsid w:val="582B109B"/>
    <w:rsid w:val="583C5872"/>
    <w:rsid w:val="584F266C"/>
    <w:rsid w:val="5852243E"/>
    <w:rsid w:val="58661D40"/>
    <w:rsid w:val="58686473"/>
    <w:rsid w:val="58957D36"/>
    <w:rsid w:val="58A10471"/>
    <w:rsid w:val="58C54126"/>
    <w:rsid w:val="58CC52F9"/>
    <w:rsid w:val="58D37066"/>
    <w:rsid w:val="58D425A8"/>
    <w:rsid w:val="58DB138C"/>
    <w:rsid w:val="58E43E78"/>
    <w:rsid w:val="58F24A20"/>
    <w:rsid w:val="58F44CB0"/>
    <w:rsid w:val="58FD0A6E"/>
    <w:rsid w:val="59114C96"/>
    <w:rsid w:val="5913141C"/>
    <w:rsid w:val="591C2FA7"/>
    <w:rsid w:val="5928031A"/>
    <w:rsid w:val="59383FA3"/>
    <w:rsid w:val="59543D8F"/>
    <w:rsid w:val="596511C9"/>
    <w:rsid w:val="597E626F"/>
    <w:rsid w:val="59822C12"/>
    <w:rsid w:val="5987752A"/>
    <w:rsid w:val="599D395A"/>
    <w:rsid w:val="599D68F1"/>
    <w:rsid w:val="59A65848"/>
    <w:rsid w:val="59BE39F1"/>
    <w:rsid w:val="59C87E5F"/>
    <w:rsid w:val="59C90369"/>
    <w:rsid w:val="59CB210E"/>
    <w:rsid w:val="59CD008C"/>
    <w:rsid w:val="59DB3C9E"/>
    <w:rsid w:val="59DE1D43"/>
    <w:rsid w:val="59E414AF"/>
    <w:rsid w:val="59EA3F80"/>
    <w:rsid w:val="59F844BA"/>
    <w:rsid w:val="5A011B4E"/>
    <w:rsid w:val="5A031576"/>
    <w:rsid w:val="5A083776"/>
    <w:rsid w:val="5A0F6645"/>
    <w:rsid w:val="5A145FC1"/>
    <w:rsid w:val="5A152323"/>
    <w:rsid w:val="5A1B7AF5"/>
    <w:rsid w:val="5A207C40"/>
    <w:rsid w:val="5A303379"/>
    <w:rsid w:val="5A4B0EC8"/>
    <w:rsid w:val="5A4D70ED"/>
    <w:rsid w:val="5A597B45"/>
    <w:rsid w:val="5A616DF8"/>
    <w:rsid w:val="5A6C46F4"/>
    <w:rsid w:val="5A781130"/>
    <w:rsid w:val="5A7E2E9F"/>
    <w:rsid w:val="5A82165E"/>
    <w:rsid w:val="5AA20712"/>
    <w:rsid w:val="5AA671BA"/>
    <w:rsid w:val="5AAA7C39"/>
    <w:rsid w:val="5AB07E8E"/>
    <w:rsid w:val="5AC134B7"/>
    <w:rsid w:val="5AC54D8F"/>
    <w:rsid w:val="5ACA483D"/>
    <w:rsid w:val="5AD27E16"/>
    <w:rsid w:val="5AE32927"/>
    <w:rsid w:val="5B0467AF"/>
    <w:rsid w:val="5B384F61"/>
    <w:rsid w:val="5B55774B"/>
    <w:rsid w:val="5B567008"/>
    <w:rsid w:val="5B8A297E"/>
    <w:rsid w:val="5B9A0106"/>
    <w:rsid w:val="5B9C5715"/>
    <w:rsid w:val="5BAB44DC"/>
    <w:rsid w:val="5BB005F0"/>
    <w:rsid w:val="5BCA64BC"/>
    <w:rsid w:val="5BD256BD"/>
    <w:rsid w:val="5BE01812"/>
    <w:rsid w:val="5BF937E9"/>
    <w:rsid w:val="5BFA601D"/>
    <w:rsid w:val="5C064BF6"/>
    <w:rsid w:val="5C0C755C"/>
    <w:rsid w:val="5C2F3C32"/>
    <w:rsid w:val="5C37529F"/>
    <w:rsid w:val="5C437798"/>
    <w:rsid w:val="5C4B444C"/>
    <w:rsid w:val="5C6F1B37"/>
    <w:rsid w:val="5C704194"/>
    <w:rsid w:val="5C7E7BA9"/>
    <w:rsid w:val="5C832779"/>
    <w:rsid w:val="5C8D6FAD"/>
    <w:rsid w:val="5C9505B3"/>
    <w:rsid w:val="5CA67C78"/>
    <w:rsid w:val="5CAF2223"/>
    <w:rsid w:val="5CCF30F1"/>
    <w:rsid w:val="5CD74B0F"/>
    <w:rsid w:val="5D113C93"/>
    <w:rsid w:val="5D252F25"/>
    <w:rsid w:val="5D295503"/>
    <w:rsid w:val="5D2E644D"/>
    <w:rsid w:val="5D511147"/>
    <w:rsid w:val="5D5175AE"/>
    <w:rsid w:val="5D6A1483"/>
    <w:rsid w:val="5D7468F3"/>
    <w:rsid w:val="5D7E24D9"/>
    <w:rsid w:val="5D823F56"/>
    <w:rsid w:val="5DA9384B"/>
    <w:rsid w:val="5DC44276"/>
    <w:rsid w:val="5DCA1166"/>
    <w:rsid w:val="5DE96703"/>
    <w:rsid w:val="5DF43203"/>
    <w:rsid w:val="5DF57FBC"/>
    <w:rsid w:val="5E01789E"/>
    <w:rsid w:val="5E4C5EED"/>
    <w:rsid w:val="5E6B499C"/>
    <w:rsid w:val="5E792E02"/>
    <w:rsid w:val="5E803F70"/>
    <w:rsid w:val="5E807052"/>
    <w:rsid w:val="5E832D84"/>
    <w:rsid w:val="5E8C5954"/>
    <w:rsid w:val="5E991D59"/>
    <w:rsid w:val="5EB117E9"/>
    <w:rsid w:val="5EDC0DBD"/>
    <w:rsid w:val="5EE2632E"/>
    <w:rsid w:val="5EEB0062"/>
    <w:rsid w:val="5EF47171"/>
    <w:rsid w:val="5EFC1D1B"/>
    <w:rsid w:val="5F02005D"/>
    <w:rsid w:val="5F067AE0"/>
    <w:rsid w:val="5F100333"/>
    <w:rsid w:val="5F101879"/>
    <w:rsid w:val="5F110063"/>
    <w:rsid w:val="5F135FBF"/>
    <w:rsid w:val="5F1C19D9"/>
    <w:rsid w:val="5F450834"/>
    <w:rsid w:val="5F4B7110"/>
    <w:rsid w:val="5F5E28E8"/>
    <w:rsid w:val="5F703BBF"/>
    <w:rsid w:val="5F766C0B"/>
    <w:rsid w:val="5F8605F5"/>
    <w:rsid w:val="5FA14DC0"/>
    <w:rsid w:val="5FBF5645"/>
    <w:rsid w:val="5FC416A4"/>
    <w:rsid w:val="5FCA3DA9"/>
    <w:rsid w:val="5FCF4220"/>
    <w:rsid w:val="5FD1730F"/>
    <w:rsid w:val="5FDB24A9"/>
    <w:rsid w:val="6029459E"/>
    <w:rsid w:val="60565CF4"/>
    <w:rsid w:val="60690B9A"/>
    <w:rsid w:val="607A203C"/>
    <w:rsid w:val="607A3068"/>
    <w:rsid w:val="609C17A1"/>
    <w:rsid w:val="609E654F"/>
    <w:rsid w:val="60AF2770"/>
    <w:rsid w:val="61026F09"/>
    <w:rsid w:val="610B6710"/>
    <w:rsid w:val="61103810"/>
    <w:rsid w:val="61197F6E"/>
    <w:rsid w:val="612218E0"/>
    <w:rsid w:val="61223D91"/>
    <w:rsid w:val="612E32DA"/>
    <w:rsid w:val="61385201"/>
    <w:rsid w:val="6161491D"/>
    <w:rsid w:val="618B1BCA"/>
    <w:rsid w:val="61913E94"/>
    <w:rsid w:val="619E7F9F"/>
    <w:rsid w:val="61A27BD6"/>
    <w:rsid w:val="61AC0A73"/>
    <w:rsid w:val="61B37D0E"/>
    <w:rsid w:val="61B66889"/>
    <w:rsid w:val="61C30216"/>
    <w:rsid w:val="61C63FBF"/>
    <w:rsid w:val="61C6470D"/>
    <w:rsid w:val="61C6796F"/>
    <w:rsid w:val="61CC22E8"/>
    <w:rsid w:val="61CF509B"/>
    <w:rsid w:val="61E4527B"/>
    <w:rsid w:val="61ED4CF6"/>
    <w:rsid w:val="61EE3AEB"/>
    <w:rsid w:val="61F90964"/>
    <w:rsid w:val="62035B61"/>
    <w:rsid w:val="621518D5"/>
    <w:rsid w:val="62163114"/>
    <w:rsid w:val="621D57E6"/>
    <w:rsid w:val="621F3D73"/>
    <w:rsid w:val="625E4952"/>
    <w:rsid w:val="62754208"/>
    <w:rsid w:val="6276465D"/>
    <w:rsid w:val="62827EA7"/>
    <w:rsid w:val="628C0B64"/>
    <w:rsid w:val="62961D3B"/>
    <w:rsid w:val="62BB3278"/>
    <w:rsid w:val="62C17D14"/>
    <w:rsid w:val="62F431A7"/>
    <w:rsid w:val="630631C4"/>
    <w:rsid w:val="63146F5C"/>
    <w:rsid w:val="631F21F2"/>
    <w:rsid w:val="63433297"/>
    <w:rsid w:val="634560D1"/>
    <w:rsid w:val="63632FA5"/>
    <w:rsid w:val="63647D22"/>
    <w:rsid w:val="637304EC"/>
    <w:rsid w:val="637B0450"/>
    <w:rsid w:val="637C01FF"/>
    <w:rsid w:val="6390068C"/>
    <w:rsid w:val="63B65A3B"/>
    <w:rsid w:val="63CA3324"/>
    <w:rsid w:val="63F90605"/>
    <w:rsid w:val="641F02D3"/>
    <w:rsid w:val="642007F0"/>
    <w:rsid w:val="64327EC8"/>
    <w:rsid w:val="644536E5"/>
    <w:rsid w:val="64480529"/>
    <w:rsid w:val="64486578"/>
    <w:rsid w:val="645F2088"/>
    <w:rsid w:val="646E20E0"/>
    <w:rsid w:val="64723E76"/>
    <w:rsid w:val="647578BC"/>
    <w:rsid w:val="64876B79"/>
    <w:rsid w:val="64886476"/>
    <w:rsid w:val="6492417B"/>
    <w:rsid w:val="64B03FFE"/>
    <w:rsid w:val="64BA0EC8"/>
    <w:rsid w:val="64C258B0"/>
    <w:rsid w:val="64C73696"/>
    <w:rsid w:val="64E42046"/>
    <w:rsid w:val="64E937BF"/>
    <w:rsid w:val="64FF1BC9"/>
    <w:rsid w:val="6518511D"/>
    <w:rsid w:val="652B0B65"/>
    <w:rsid w:val="652E6F59"/>
    <w:rsid w:val="653C342E"/>
    <w:rsid w:val="654C49E6"/>
    <w:rsid w:val="657349DA"/>
    <w:rsid w:val="65845CAB"/>
    <w:rsid w:val="658C6E3D"/>
    <w:rsid w:val="659065C4"/>
    <w:rsid w:val="65A42977"/>
    <w:rsid w:val="65B034C2"/>
    <w:rsid w:val="65EA7EA4"/>
    <w:rsid w:val="65F03FE4"/>
    <w:rsid w:val="65FA0DFB"/>
    <w:rsid w:val="65FC4903"/>
    <w:rsid w:val="6600415D"/>
    <w:rsid w:val="66046231"/>
    <w:rsid w:val="661513F0"/>
    <w:rsid w:val="661A05B7"/>
    <w:rsid w:val="661E4077"/>
    <w:rsid w:val="66226965"/>
    <w:rsid w:val="664C4934"/>
    <w:rsid w:val="665A7011"/>
    <w:rsid w:val="66607B73"/>
    <w:rsid w:val="66637720"/>
    <w:rsid w:val="66705ABC"/>
    <w:rsid w:val="667B3462"/>
    <w:rsid w:val="667E6A0E"/>
    <w:rsid w:val="668215D3"/>
    <w:rsid w:val="66891A9D"/>
    <w:rsid w:val="668C3BD4"/>
    <w:rsid w:val="66967F8E"/>
    <w:rsid w:val="6697534C"/>
    <w:rsid w:val="669831CC"/>
    <w:rsid w:val="669939CF"/>
    <w:rsid w:val="669E3382"/>
    <w:rsid w:val="66A76D62"/>
    <w:rsid w:val="66AB1BE8"/>
    <w:rsid w:val="66D35B86"/>
    <w:rsid w:val="66D60CE9"/>
    <w:rsid w:val="6716139B"/>
    <w:rsid w:val="671A2950"/>
    <w:rsid w:val="672B3605"/>
    <w:rsid w:val="672F31B0"/>
    <w:rsid w:val="67460D32"/>
    <w:rsid w:val="6758563A"/>
    <w:rsid w:val="675B3101"/>
    <w:rsid w:val="676A58F9"/>
    <w:rsid w:val="67822B04"/>
    <w:rsid w:val="679F5355"/>
    <w:rsid w:val="679F7053"/>
    <w:rsid w:val="67A27F96"/>
    <w:rsid w:val="67B55CA0"/>
    <w:rsid w:val="67C028B2"/>
    <w:rsid w:val="67CB129B"/>
    <w:rsid w:val="67D85766"/>
    <w:rsid w:val="67F31DE9"/>
    <w:rsid w:val="67F52BF4"/>
    <w:rsid w:val="68030622"/>
    <w:rsid w:val="680F61B9"/>
    <w:rsid w:val="68123000"/>
    <w:rsid w:val="682255A5"/>
    <w:rsid w:val="68351FFD"/>
    <w:rsid w:val="68395B80"/>
    <w:rsid w:val="684A1DF6"/>
    <w:rsid w:val="684A3510"/>
    <w:rsid w:val="68761A90"/>
    <w:rsid w:val="68784014"/>
    <w:rsid w:val="68852A62"/>
    <w:rsid w:val="689209EE"/>
    <w:rsid w:val="689C427B"/>
    <w:rsid w:val="68AE477E"/>
    <w:rsid w:val="68B03E00"/>
    <w:rsid w:val="68B81557"/>
    <w:rsid w:val="68CA2A60"/>
    <w:rsid w:val="68CC0776"/>
    <w:rsid w:val="68EA46DF"/>
    <w:rsid w:val="68EA47E1"/>
    <w:rsid w:val="68FE3099"/>
    <w:rsid w:val="69025B4C"/>
    <w:rsid w:val="690D0906"/>
    <w:rsid w:val="69135D27"/>
    <w:rsid w:val="691F080C"/>
    <w:rsid w:val="6933595D"/>
    <w:rsid w:val="69336F92"/>
    <w:rsid w:val="69383F40"/>
    <w:rsid w:val="6952616F"/>
    <w:rsid w:val="69651506"/>
    <w:rsid w:val="6965286E"/>
    <w:rsid w:val="69666E6E"/>
    <w:rsid w:val="69783F8C"/>
    <w:rsid w:val="697A38F8"/>
    <w:rsid w:val="69912E92"/>
    <w:rsid w:val="69966ADA"/>
    <w:rsid w:val="69A95FA3"/>
    <w:rsid w:val="69BD1727"/>
    <w:rsid w:val="69C31076"/>
    <w:rsid w:val="69CD6AA1"/>
    <w:rsid w:val="69E10578"/>
    <w:rsid w:val="69E753EA"/>
    <w:rsid w:val="69EF5D7A"/>
    <w:rsid w:val="69F944DA"/>
    <w:rsid w:val="6A016471"/>
    <w:rsid w:val="6A0445F0"/>
    <w:rsid w:val="6A2B6021"/>
    <w:rsid w:val="6A3F24A6"/>
    <w:rsid w:val="6A5262B2"/>
    <w:rsid w:val="6A556CE4"/>
    <w:rsid w:val="6A587B4B"/>
    <w:rsid w:val="6A8A6E60"/>
    <w:rsid w:val="6A8C1774"/>
    <w:rsid w:val="6AA24F9A"/>
    <w:rsid w:val="6AA932A3"/>
    <w:rsid w:val="6AAA646B"/>
    <w:rsid w:val="6AB936DD"/>
    <w:rsid w:val="6AC90064"/>
    <w:rsid w:val="6ADA4018"/>
    <w:rsid w:val="6ADC42D2"/>
    <w:rsid w:val="6AF20553"/>
    <w:rsid w:val="6AF2202F"/>
    <w:rsid w:val="6B0C6467"/>
    <w:rsid w:val="6B1F393A"/>
    <w:rsid w:val="6B376BF6"/>
    <w:rsid w:val="6B3827CD"/>
    <w:rsid w:val="6B461655"/>
    <w:rsid w:val="6B4F51E9"/>
    <w:rsid w:val="6B5C0470"/>
    <w:rsid w:val="6B661FFF"/>
    <w:rsid w:val="6B71626A"/>
    <w:rsid w:val="6B7620B8"/>
    <w:rsid w:val="6B7A44C9"/>
    <w:rsid w:val="6B842284"/>
    <w:rsid w:val="6B8B757B"/>
    <w:rsid w:val="6B955561"/>
    <w:rsid w:val="6BA67AF7"/>
    <w:rsid w:val="6BAA74DF"/>
    <w:rsid w:val="6BAB7B06"/>
    <w:rsid w:val="6BAF6959"/>
    <w:rsid w:val="6BBC744B"/>
    <w:rsid w:val="6BDA5A81"/>
    <w:rsid w:val="6BE2572E"/>
    <w:rsid w:val="6BE30FE0"/>
    <w:rsid w:val="6BEE784F"/>
    <w:rsid w:val="6C012EC2"/>
    <w:rsid w:val="6C0662ED"/>
    <w:rsid w:val="6C0F4C4D"/>
    <w:rsid w:val="6C3038F4"/>
    <w:rsid w:val="6C3E7110"/>
    <w:rsid w:val="6C4A51AD"/>
    <w:rsid w:val="6C835722"/>
    <w:rsid w:val="6C884B31"/>
    <w:rsid w:val="6C8F2D02"/>
    <w:rsid w:val="6CB06F9D"/>
    <w:rsid w:val="6CC159B1"/>
    <w:rsid w:val="6CC96700"/>
    <w:rsid w:val="6CCB2A68"/>
    <w:rsid w:val="6CCC2C86"/>
    <w:rsid w:val="6CD15559"/>
    <w:rsid w:val="6CD21514"/>
    <w:rsid w:val="6CD83453"/>
    <w:rsid w:val="6CFD25EA"/>
    <w:rsid w:val="6CFF1E6F"/>
    <w:rsid w:val="6D0213A0"/>
    <w:rsid w:val="6D246D44"/>
    <w:rsid w:val="6D2C2B59"/>
    <w:rsid w:val="6D3C06B8"/>
    <w:rsid w:val="6D4E3CE2"/>
    <w:rsid w:val="6D5D142A"/>
    <w:rsid w:val="6D5E6650"/>
    <w:rsid w:val="6D736DD4"/>
    <w:rsid w:val="6D8058E0"/>
    <w:rsid w:val="6D846A21"/>
    <w:rsid w:val="6DA853B8"/>
    <w:rsid w:val="6DAA4DB9"/>
    <w:rsid w:val="6DB93398"/>
    <w:rsid w:val="6DD33F9E"/>
    <w:rsid w:val="6DEA2138"/>
    <w:rsid w:val="6E090447"/>
    <w:rsid w:val="6E0C16E7"/>
    <w:rsid w:val="6E0F5C91"/>
    <w:rsid w:val="6E362989"/>
    <w:rsid w:val="6E374037"/>
    <w:rsid w:val="6E4310C3"/>
    <w:rsid w:val="6E43763D"/>
    <w:rsid w:val="6E48365D"/>
    <w:rsid w:val="6E484ED7"/>
    <w:rsid w:val="6E4A197C"/>
    <w:rsid w:val="6E5B61BF"/>
    <w:rsid w:val="6E732569"/>
    <w:rsid w:val="6E8056F6"/>
    <w:rsid w:val="6E897FEF"/>
    <w:rsid w:val="6E8A452D"/>
    <w:rsid w:val="6E8F4888"/>
    <w:rsid w:val="6E906D9A"/>
    <w:rsid w:val="6E967F8E"/>
    <w:rsid w:val="6EAD38F7"/>
    <w:rsid w:val="6EB20DB5"/>
    <w:rsid w:val="6ECD577C"/>
    <w:rsid w:val="6ECF794D"/>
    <w:rsid w:val="6ED11465"/>
    <w:rsid w:val="6ED174CD"/>
    <w:rsid w:val="6EE24890"/>
    <w:rsid w:val="6EE75629"/>
    <w:rsid w:val="6EEE5E03"/>
    <w:rsid w:val="6F1C1620"/>
    <w:rsid w:val="6F461B5A"/>
    <w:rsid w:val="6F47258D"/>
    <w:rsid w:val="6F4F2EE9"/>
    <w:rsid w:val="6F6F3FF2"/>
    <w:rsid w:val="6F7B3101"/>
    <w:rsid w:val="6F7C7E4D"/>
    <w:rsid w:val="6F855772"/>
    <w:rsid w:val="6F8E56AD"/>
    <w:rsid w:val="6F9560D2"/>
    <w:rsid w:val="6FA54271"/>
    <w:rsid w:val="6FA66326"/>
    <w:rsid w:val="6FA815D5"/>
    <w:rsid w:val="6FBA6FFF"/>
    <w:rsid w:val="6FC12AA7"/>
    <w:rsid w:val="6FCF690F"/>
    <w:rsid w:val="6FD16D1A"/>
    <w:rsid w:val="6FDE55DE"/>
    <w:rsid w:val="6FE64DAA"/>
    <w:rsid w:val="6FF53178"/>
    <w:rsid w:val="7025755E"/>
    <w:rsid w:val="70321C44"/>
    <w:rsid w:val="703560F0"/>
    <w:rsid w:val="70505530"/>
    <w:rsid w:val="706400FF"/>
    <w:rsid w:val="708C32F2"/>
    <w:rsid w:val="709D754D"/>
    <w:rsid w:val="70B22B91"/>
    <w:rsid w:val="70BE79C3"/>
    <w:rsid w:val="70CB55AC"/>
    <w:rsid w:val="70D12EEC"/>
    <w:rsid w:val="70D37352"/>
    <w:rsid w:val="70F800F5"/>
    <w:rsid w:val="70FB083D"/>
    <w:rsid w:val="70FD5292"/>
    <w:rsid w:val="70FD6344"/>
    <w:rsid w:val="71311F06"/>
    <w:rsid w:val="71421EED"/>
    <w:rsid w:val="71461F08"/>
    <w:rsid w:val="714B2896"/>
    <w:rsid w:val="716136F6"/>
    <w:rsid w:val="718D7A6B"/>
    <w:rsid w:val="719C432F"/>
    <w:rsid w:val="71A7130B"/>
    <w:rsid w:val="71A77782"/>
    <w:rsid w:val="71CF7D29"/>
    <w:rsid w:val="71D72EA1"/>
    <w:rsid w:val="71E31DDF"/>
    <w:rsid w:val="71EA2243"/>
    <w:rsid w:val="720E4BF4"/>
    <w:rsid w:val="721C0FB1"/>
    <w:rsid w:val="723357F6"/>
    <w:rsid w:val="723A4F5D"/>
    <w:rsid w:val="72472964"/>
    <w:rsid w:val="724C47B4"/>
    <w:rsid w:val="724F7356"/>
    <w:rsid w:val="72562C44"/>
    <w:rsid w:val="727244BC"/>
    <w:rsid w:val="727B7073"/>
    <w:rsid w:val="72977D68"/>
    <w:rsid w:val="729E563A"/>
    <w:rsid w:val="72AB5A01"/>
    <w:rsid w:val="72AC228E"/>
    <w:rsid w:val="72B535F9"/>
    <w:rsid w:val="72C45F77"/>
    <w:rsid w:val="72D27BBE"/>
    <w:rsid w:val="72DC1AAE"/>
    <w:rsid w:val="72F0514C"/>
    <w:rsid w:val="72F30129"/>
    <w:rsid w:val="7305523E"/>
    <w:rsid w:val="73060A05"/>
    <w:rsid w:val="73092308"/>
    <w:rsid w:val="73110A2F"/>
    <w:rsid w:val="732048B9"/>
    <w:rsid w:val="733652CF"/>
    <w:rsid w:val="73390BC6"/>
    <w:rsid w:val="734207DE"/>
    <w:rsid w:val="73591E84"/>
    <w:rsid w:val="735C4697"/>
    <w:rsid w:val="736B1B76"/>
    <w:rsid w:val="737057A2"/>
    <w:rsid w:val="737410AF"/>
    <w:rsid w:val="73906714"/>
    <w:rsid w:val="7393012F"/>
    <w:rsid w:val="73BB625D"/>
    <w:rsid w:val="73BD2639"/>
    <w:rsid w:val="73D376CE"/>
    <w:rsid w:val="73DE6625"/>
    <w:rsid w:val="73ED1455"/>
    <w:rsid w:val="73F33FF4"/>
    <w:rsid w:val="740974B9"/>
    <w:rsid w:val="744D0AAD"/>
    <w:rsid w:val="74556DC4"/>
    <w:rsid w:val="74577B21"/>
    <w:rsid w:val="7467796D"/>
    <w:rsid w:val="747731AC"/>
    <w:rsid w:val="747B038A"/>
    <w:rsid w:val="748B2FDD"/>
    <w:rsid w:val="74953BC2"/>
    <w:rsid w:val="74A82CDF"/>
    <w:rsid w:val="74A97BEB"/>
    <w:rsid w:val="74AD4662"/>
    <w:rsid w:val="74BD57F3"/>
    <w:rsid w:val="74C738C0"/>
    <w:rsid w:val="74CE1529"/>
    <w:rsid w:val="74E5749D"/>
    <w:rsid w:val="74F35B00"/>
    <w:rsid w:val="74FF6080"/>
    <w:rsid w:val="7518167C"/>
    <w:rsid w:val="7520097A"/>
    <w:rsid w:val="75316C04"/>
    <w:rsid w:val="753E4AB7"/>
    <w:rsid w:val="75745D12"/>
    <w:rsid w:val="758449EE"/>
    <w:rsid w:val="759D270F"/>
    <w:rsid w:val="759D4B14"/>
    <w:rsid w:val="75A86337"/>
    <w:rsid w:val="75A90FF9"/>
    <w:rsid w:val="75B10FFC"/>
    <w:rsid w:val="75BA1BF0"/>
    <w:rsid w:val="75C704F3"/>
    <w:rsid w:val="75D31E33"/>
    <w:rsid w:val="75DA2799"/>
    <w:rsid w:val="75E96E66"/>
    <w:rsid w:val="760C3528"/>
    <w:rsid w:val="761B7D29"/>
    <w:rsid w:val="761E3343"/>
    <w:rsid w:val="7649092B"/>
    <w:rsid w:val="765C000F"/>
    <w:rsid w:val="76732822"/>
    <w:rsid w:val="76776E85"/>
    <w:rsid w:val="76960C82"/>
    <w:rsid w:val="769E1A06"/>
    <w:rsid w:val="76B45431"/>
    <w:rsid w:val="76BA7894"/>
    <w:rsid w:val="76BD73D5"/>
    <w:rsid w:val="76E404B4"/>
    <w:rsid w:val="76F41080"/>
    <w:rsid w:val="76F9547B"/>
    <w:rsid w:val="76FA79D2"/>
    <w:rsid w:val="77021091"/>
    <w:rsid w:val="770D5B1E"/>
    <w:rsid w:val="771214A3"/>
    <w:rsid w:val="771950B2"/>
    <w:rsid w:val="77266708"/>
    <w:rsid w:val="775161D1"/>
    <w:rsid w:val="775C5326"/>
    <w:rsid w:val="776A36F3"/>
    <w:rsid w:val="777504BF"/>
    <w:rsid w:val="77802C4C"/>
    <w:rsid w:val="779719E3"/>
    <w:rsid w:val="77A80819"/>
    <w:rsid w:val="77AE7455"/>
    <w:rsid w:val="77B3008D"/>
    <w:rsid w:val="77E407ED"/>
    <w:rsid w:val="77EB6551"/>
    <w:rsid w:val="77EC1B60"/>
    <w:rsid w:val="77F9216F"/>
    <w:rsid w:val="78132945"/>
    <w:rsid w:val="78226256"/>
    <w:rsid w:val="782D61FD"/>
    <w:rsid w:val="784C3A86"/>
    <w:rsid w:val="784D2233"/>
    <w:rsid w:val="784F3D93"/>
    <w:rsid w:val="78567D13"/>
    <w:rsid w:val="78573FE0"/>
    <w:rsid w:val="786A43C8"/>
    <w:rsid w:val="78725290"/>
    <w:rsid w:val="78826209"/>
    <w:rsid w:val="788D5DED"/>
    <w:rsid w:val="78D11D66"/>
    <w:rsid w:val="78ED2B5E"/>
    <w:rsid w:val="78F52E4B"/>
    <w:rsid w:val="790F7864"/>
    <w:rsid w:val="79165427"/>
    <w:rsid w:val="79172430"/>
    <w:rsid w:val="791F691A"/>
    <w:rsid w:val="792A0D1E"/>
    <w:rsid w:val="792B0467"/>
    <w:rsid w:val="792D698C"/>
    <w:rsid w:val="795315BA"/>
    <w:rsid w:val="79542871"/>
    <w:rsid w:val="79594F28"/>
    <w:rsid w:val="797B71F2"/>
    <w:rsid w:val="798F44BE"/>
    <w:rsid w:val="79A37077"/>
    <w:rsid w:val="79C36EDF"/>
    <w:rsid w:val="79C370B4"/>
    <w:rsid w:val="79D51697"/>
    <w:rsid w:val="79D7313C"/>
    <w:rsid w:val="79E070C4"/>
    <w:rsid w:val="79F2127D"/>
    <w:rsid w:val="79F94C38"/>
    <w:rsid w:val="7A013266"/>
    <w:rsid w:val="7A200FFB"/>
    <w:rsid w:val="7A2D0489"/>
    <w:rsid w:val="7A322601"/>
    <w:rsid w:val="7A4353EE"/>
    <w:rsid w:val="7A473957"/>
    <w:rsid w:val="7A474F8B"/>
    <w:rsid w:val="7A4D0E1E"/>
    <w:rsid w:val="7A4E635D"/>
    <w:rsid w:val="7A734F59"/>
    <w:rsid w:val="7A746118"/>
    <w:rsid w:val="7A8373FD"/>
    <w:rsid w:val="7A901DC7"/>
    <w:rsid w:val="7A905498"/>
    <w:rsid w:val="7A9909BE"/>
    <w:rsid w:val="7AAA03A1"/>
    <w:rsid w:val="7AB44446"/>
    <w:rsid w:val="7ACF571D"/>
    <w:rsid w:val="7AD562D5"/>
    <w:rsid w:val="7AD57FC3"/>
    <w:rsid w:val="7AE512B8"/>
    <w:rsid w:val="7B0501A7"/>
    <w:rsid w:val="7B287A99"/>
    <w:rsid w:val="7B2A045B"/>
    <w:rsid w:val="7B442D99"/>
    <w:rsid w:val="7B4A3F86"/>
    <w:rsid w:val="7B6016EE"/>
    <w:rsid w:val="7B663976"/>
    <w:rsid w:val="7B7716B7"/>
    <w:rsid w:val="7B787C00"/>
    <w:rsid w:val="7B795983"/>
    <w:rsid w:val="7B97482A"/>
    <w:rsid w:val="7BBD63FC"/>
    <w:rsid w:val="7BBF7CFC"/>
    <w:rsid w:val="7BC43397"/>
    <w:rsid w:val="7BD1261B"/>
    <w:rsid w:val="7BD375C5"/>
    <w:rsid w:val="7BDC63A6"/>
    <w:rsid w:val="7BE11451"/>
    <w:rsid w:val="7BE5705A"/>
    <w:rsid w:val="7BE87E35"/>
    <w:rsid w:val="7C223A25"/>
    <w:rsid w:val="7C27512D"/>
    <w:rsid w:val="7C2E6C5B"/>
    <w:rsid w:val="7C2F3EFA"/>
    <w:rsid w:val="7C332A3B"/>
    <w:rsid w:val="7C4020C6"/>
    <w:rsid w:val="7C4515A5"/>
    <w:rsid w:val="7C514D22"/>
    <w:rsid w:val="7C696B04"/>
    <w:rsid w:val="7C795991"/>
    <w:rsid w:val="7C863D77"/>
    <w:rsid w:val="7C99064A"/>
    <w:rsid w:val="7CA30CE4"/>
    <w:rsid w:val="7CC646C8"/>
    <w:rsid w:val="7CC665F3"/>
    <w:rsid w:val="7CCD4AC6"/>
    <w:rsid w:val="7CDC476A"/>
    <w:rsid w:val="7CDF257D"/>
    <w:rsid w:val="7D00698B"/>
    <w:rsid w:val="7D070F11"/>
    <w:rsid w:val="7D15550A"/>
    <w:rsid w:val="7D170CDF"/>
    <w:rsid w:val="7D185930"/>
    <w:rsid w:val="7D236E74"/>
    <w:rsid w:val="7D2958E2"/>
    <w:rsid w:val="7D2A3C66"/>
    <w:rsid w:val="7D3279CD"/>
    <w:rsid w:val="7D5E6F5F"/>
    <w:rsid w:val="7D6958C3"/>
    <w:rsid w:val="7D6C6F06"/>
    <w:rsid w:val="7D7F757A"/>
    <w:rsid w:val="7D865BE9"/>
    <w:rsid w:val="7D92412F"/>
    <w:rsid w:val="7D9B3066"/>
    <w:rsid w:val="7DDE0BEC"/>
    <w:rsid w:val="7DEF52FC"/>
    <w:rsid w:val="7E123E0C"/>
    <w:rsid w:val="7E1526F8"/>
    <w:rsid w:val="7E1E621B"/>
    <w:rsid w:val="7E2E62CD"/>
    <w:rsid w:val="7E490152"/>
    <w:rsid w:val="7E617F31"/>
    <w:rsid w:val="7E661693"/>
    <w:rsid w:val="7E6B3101"/>
    <w:rsid w:val="7E6C224D"/>
    <w:rsid w:val="7E740F34"/>
    <w:rsid w:val="7E7F1603"/>
    <w:rsid w:val="7E84500D"/>
    <w:rsid w:val="7E893CD6"/>
    <w:rsid w:val="7E95775F"/>
    <w:rsid w:val="7EC57B84"/>
    <w:rsid w:val="7ECE5418"/>
    <w:rsid w:val="7ED4423A"/>
    <w:rsid w:val="7EDE4A43"/>
    <w:rsid w:val="7EE46824"/>
    <w:rsid w:val="7EE67E22"/>
    <w:rsid w:val="7EF060EA"/>
    <w:rsid w:val="7F2D1874"/>
    <w:rsid w:val="7F2D74EA"/>
    <w:rsid w:val="7F300A63"/>
    <w:rsid w:val="7F3325C1"/>
    <w:rsid w:val="7F3C705E"/>
    <w:rsid w:val="7F3E1A77"/>
    <w:rsid w:val="7F48662B"/>
    <w:rsid w:val="7F590B6F"/>
    <w:rsid w:val="7F5F4889"/>
    <w:rsid w:val="7F6C4F0C"/>
    <w:rsid w:val="7F711464"/>
    <w:rsid w:val="7F842003"/>
    <w:rsid w:val="7F991520"/>
    <w:rsid w:val="7F9E05C0"/>
    <w:rsid w:val="7FA03610"/>
    <w:rsid w:val="7FA36122"/>
    <w:rsid w:val="7FA36C10"/>
    <w:rsid w:val="7FD21978"/>
    <w:rsid w:val="7FD92870"/>
    <w:rsid w:val="7FE0297C"/>
    <w:rsid w:val="7FF50813"/>
    <w:rsid w:val="7FF9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D62A2"/>
  <w15:docId w15:val="{BDFA51FB-904B-4556-BFEC-25F1D082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unhideWhenUsed="1" w:qFormat="1"/>
    <w:lsdException w:name="heading 6" w:uiPriority="9" w:qFormat="1"/>
    <w:lsdException w:name="heading 7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6" w:uiPriority="39" w:unhideWhenUsed="1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annotation reference" w:qFormat="1"/>
    <w:lsdException w:name="page number" w:qFormat="1"/>
    <w:lsdException w:name="endnote reference" w:qFormat="1"/>
    <w:lsdException w:name="endnote text" w:qFormat="1"/>
    <w:lsdException w:name="toa heading" w:uiPriority="99" w:qFormat="1"/>
    <w:lsdException w:name="List" w:qFormat="1"/>
    <w:lsdException w:name="List 2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uiPriority="99" w:qFormat="1"/>
    <w:lsdException w:name="Date" w:qFormat="1"/>
    <w:lsdException w:name="Body Text First Indent" w:uiPriority="99" w:qFormat="1"/>
    <w:lsdException w:name="Body Text First Indent 2" w:qFormat="1"/>
    <w:lsdException w:name="Body Text 2" w:qFormat="1"/>
    <w:lsdException w:name="Body Text 3" w:qFormat="1"/>
    <w:lsdException w:name="Body Text Indent 2" w:uiPriority="99" w:qFormat="1"/>
    <w:lsdException w:name="Body Text Indent 3" w:qFormat="1"/>
    <w:lsdException w:name="Hyperlink" w:uiPriority="99" w:qFormat="1"/>
    <w:lsdException w:name="FollowedHyperlink" w:qFormat="1"/>
    <w:lsdException w:name="Strong" w:qFormat="1"/>
    <w:lsdException w:name="Emphasis" w:uiPriority="99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10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1"/>
    <w:next w:val="a1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1"/>
    <w:next w:val="a1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1"/>
    <w:next w:val="a1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1"/>
    <w:next w:val="a1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pPr>
      <w:widowControl/>
      <w:numPr>
        <w:numId w:val="1"/>
      </w:numPr>
      <w:tabs>
        <w:tab w:val="left" w:pos="360"/>
        <w:tab w:val="left" w:pos="454"/>
        <w:tab w:val="left" w:pos="720"/>
      </w:tabs>
      <w:spacing w:afterLines="50" w:after="156"/>
      <w:jc w:val="left"/>
    </w:pPr>
    <w:rPr>
      <w:kern w:val="0"/>
      <w:sz w:val="24"/>
      <w:szCs w:val="20"/>
    </w:rPr>
  </w:style>
  <w:style w:type="paragraph" w:styleId="a5">
    <w:name w:val="Normal Indent"/>
    <w:basedOn w:val="a1"/>
    <w:next w:val="a6"/>
    <w:link w:val="Char"/>
    <w:pPr>
      <w:ind w:firstLine="420"/>
    </w:pPr>
    <w:rPr>
      <w:szCs w:val="20"/>
    </w:rPr>
  </w:style>
  <w:style w:type="paragraph" w:styleId="a6">
    <w:name w:val="Body Text Indent"/>
    <w:basedOn w:val="a1"/>
    <w:next w:val="a5"/>
    <w:link w:val="Char0"/>
    <w:uiPriority w:val="99"/>
    <w:qFormat/>
    <w:pPr>
      <w:widowControl/>
      <w:autoSpaceDE w:val="0"/>
      <w:autoSpaceDN w:val="0"/>
      <w:spacing w:line="440" w:lineRule="exact"/>
      <w:ind w:firstLineChars="200" w:firstLine="562"/>
      <w:jc w:val="left"/>
      <w:textAlignment w:val="bottom"/>
    </w:pPr>
    <w:rPr>
      <w:rFonts w:ascii="仿宋_GB2312" w:eastAsia="仿宋_GB2312" w:hAnsi="宋体"/>
      <w:b/>
      <w:i/>
      <w:sz w:val="28"/>
    </w:rPr>
  </w:style>
  <w:style w:type="paragraph" w:styleId="a7">
    <w:name w:val="caption"/>
    <w:basedOn w:val="a1"/>
    <w:next w:val="a1"/>
    <w:qFormat/>
    <w:pPr>
      <w:spacing w:before="152"/>
    </w:pPr>
    <w:rPr>
      <w:rFonts w:ascii="Arial" w:eastAsia="黑体" w:hAnsi="Arial" w:cs="Arial"/>
      <w:sz w:val="20"/>
      <w:szCs w:val="20"/>
    </w:rPr>
  </w:style>
  <w:style w:type="paragraph" w:styleId="a8">
    <w:name w:val="Document Map"/>
    <w:basedOn w:val="a1"/>
    <w:link w:val="Char1"/>
    <w:qFormat/>
    <w:rPr>
      <w:rFonts w:ascii="Helvetica" w:hAnsi="Helvetica"/>
      <w:sz w:val="24"/>
    </w:rPr>
  </w:style>
  <w:style w:type="paragraph" w:styleId="a9">
    <w:name w:val="toa heading"/>
    <w:basedOn w:val="a1"/>
    <w:next w:val="a1"/>
    <w:uiPriority w:val="99"/>
    <w:qFormat/>
    <w:pPr>
      <w:spacing w:before="120"/>
    </w:pPr>
    <w:rPr>
      <w:rFonts w:ascii="Arial" w:hAnsi="Arial" w:cs="Arial"/>
      <w:sz w:val="24"/>
    </w:rPr>
  </w:style>
  <w:style w:type="paragraph" w:styleId="aa">
    <w:name w:val="annotation text"/>
    <w:basedOn w:val="a1"/>
    <w:link w:val="Char2"/>
    <w:qFormat/>
    <w:pPr>
      <w:jc w:val="left"/>
    </w:pPr>
  </w:style>
  <w:style w:type="paragraph" w:styleId="30">
    <w:name w:val="Body Text 3"/>
    <w:basedOn w:val="a1"/>
    <w:link w:val="3Char0"/>
    <w:qFormat/>
    <w:pPr>
      <w:spacing w:after="120"/>
    </w:pPr>
    <w:rPr>
      <w:sz w:val="16"/>
      <w:szCs w:val="16"/>
    </w:rPr>
  </w:style>
  <w:style w:type="paragraph" w:styleId="ab">
    <w:name w:val="Body Text"/>
    <w:basedOn w:val="a1"/>
    <w:next w:val="a1"/>
    <w:link w:val="Char3"/>
    <w:qFormat/>
    <w:pPr>
      <w:spacing w:after="120"/>
    </w:pPr>
  </w:style>
  <w:style w:type="paragraph" w:styleId="20">
    <w:name w:val="List 2"/>
    <w:basedOn w:val="a1"/>
    <w:qFormat/>
    <w:pPr>
      <w:ind w:leftChars="200" w:left="200" w:hangingChars="200" w:hanging="200"/>
    </w:pPr>
    <w:rPr>
      <w:sz w:val="28"/>
    </w:rPr>
  </w:style>
  <w:style w:type="paragraph" w:styleId="31">
    <w:name w:val="toc 3"/>
    <w:basedOn w:val="a1"/>
    <w:next w:val="a1"/>
    <w:uiPriority w:val="39"/>
    <w:qFormat/>
    <w:pPr>
      <w:ind w:leftChars="400" w:left="840"/>
    </w:pPr>
  </w:style>
  <w:style w:type="paragraph" w:styleId="ac">
    <w:name w:val="Plain Text"/>
    <w:basedOn w:val="a1"/>
    <w:next w:val="a1"/>
    <w:link w:val="Char4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paragraph" w:styleId="ad">
    <w:name w:val="Date"/>
    <w:basedOn w:val="a1"/>
    <w:next w:val="a1"/>
    <w:link w:val="Char5"/>
    <w:qFormat/>
    <w:pPr>
      <w:ind w:leftChars="2500" w:left="100"/>
    </w:pPr>
  </w:style>
  <w:style w:type="paragraph" w:styleId="21">
    <w:name w:val="Body Text Indent 2"/>
    <w:basedOn w:val="a1"/>
    <w:link w:val="2Char0"/>
    <w:uiPriority w:val="99"/>
    <w:qFormat/>
    <w:pPr>
      <w:spacing w:after="120" w:line="480" w:lineRule="auto"/>
      <w:ind w:leftChars="200" w:left="420"/>
    </w:pPr>
  </w:style>
  <w:style w:type="paragraph" w:styleId="ae">
    <w:name w:val="endnote text"/>
    <w:basedOn w:val="a1"/>
    <w:link w:val="Char6"/>
    <w:qFormat/>
    <w:pPr>
      <w:snapToGrid w:val="0"/>
      <w:jc w:val="left"/>
    </w:pPr>
  </w:style>
  <w:style w:type="paragraph" w:styleId="af">
    <w:name w:val="Balloon Text"/>
    <w:basedOn w:val="a1"/>
    <w:link w:val="Char7"/>
    <w:qFormat/>
    <w:rPr>
      <w:sz w:val="18"/>
      <w:szCs w:val="18"/>
    </w:rPr>
  </w:style>
  <w:style w:type="paragraph" w:styleId="af0">
    <w:name w:val="footer"/>
    <w:basedOn w:val="a1"/>
    <w:link w:val="Char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1"/>
    <w:link w:val="Char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1"/>
    <w:next w:val="a1"/>
    <w:uiPriority w:val="39"/>
    <w:qFormat/>
  </w:style>
  <w:style w:type="paragraph" w:styleId="af2">
    <w:name w:val="Subtitle"/>
    <w:basedOn w:val="a1"/>
    <w:next w:val="a1"/>
    <w:link w:val="Char10"/>
    <w:uiPriority w:val="99"/>
    <w:qFormat/>
    <w:pPr>
      <w:widowControl/>
      <w:spacing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3">
    <w:name w:val="List"/>
    <w:basedOn w:val="a1"/>
    <w:qFormat/>
    <w:pPr>
      <w:ind w:left="200" w:hangingChars="200" w:hanging="200"/>
    </w:pPr>
    <w:rPr>
      <w:sz w:val="28"/>
    </w:rPr>
  </w:style>
  <w:style w:type="paragraph" w:styleId="60">
    <w:name w:val="toc 6"/>
    <w:basedOn w:val="a1"/>
    <w:next w:val="a1"/>
    <w:uiPriority w:val="39"/>
    <w:unhideWhenUsed/>
    <w:qFormat/>
    <w:pPr>
      <w:ind w:leftChars="1000" w:left="2100"/>
    </w:pPr>
  </w:style>
  <w:style w:type="paragraph" w:styleId="32">
    <w:name w:val="Body Text Indent 3"/>
    <w:basedOn w:val="a1"/>
    <w:link w:val="3Char1"/>
    <w:qFormat/>
    <w:pPr>
      <w:spacing w:line="440" w:lineRule="exact"/>
      <w:ind w:firstLineChars="200" w:firstLine="560"/>
    </w:pPr>
    <w:rPr>
      <w:rFonts w:ascii="仿宋_GB2312" w:eastAsia="仿宋_GB2312" w:hAnsi="宋体"/>
      <w:sz w:val="28"/>
    </w:rPr>
  </w:style>
  <w:style w:type="paragraph" w:styleId="22">
    <w:name w:val="toc 2"/>
    <w:basedOn w:val="a1"/>
    <w:next w:val="a1"/>
    <w:uiPriority w:val="39"/>
    <w:qFormat/>
    <w:pPr>
      <w:ind w:leftChars="200" w:left="420"/>
    </w:pPr>
  </w:style>
  <w:style w:type="paragraph" w:styleId="23">
    <w:name w:val="Body Text 2"/>
    <w:basedOn w:val="a1"/>
    <w:link w:val="2Char1"/>
    <w:qFormat/>
    <w:pPr>
      <w:spacing w:after="120" w:line="480" w:lineRule="auto"/>
    </w:pPr>
  </w:style>
  <w:style w:type="paragraph" w:styleId="af4">
    <w:name w:val="Normal (Web)"/>
    <w:basedOn w:val="a1"/>
    <w:unhideWhenUsed/>
    <w:qFormat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f5">
    <w:name w:val="Title"/>
    <w:basedOn w:val="a1"/>
    <w:next w:val="a1"/>
    <w:link w:val="Char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6">
    <w:name w:val="annotation subject"/>
    <w:basedOn w:val="aa"/>
    <w:next w:val="aa"/>
    <w:link w:val="Charb"/>
    <w:qFormat/>
    <w:rPr>
      <w:rFonts w:ascii="宋体" w:hAnsi="宋体"/>
      <w:b/>
      <w:bCs/>
    </w:rPr>
  </w:style>
  <w:style w:type="paragraph" w:styleId="af7">
    <w:name w:val="Body Text First Indent"/>
    <w:basedOn w:val="ab"/>
    <w:next w:val="a1"/>
    <w:link w:val="Charc"/>
    <w:uiPriority w:val="99"/>
    <w:qFormat/>
    <w:pPr>
      <w:ind w:firstLineChars="100" w:firstLine="420"/>
    </w:pPr>
  </w:style>
  <w:style w:type="paragraph" w:styleId="24">
    <w:name w:val="Body Text First Indent 2"/>
    <w:basedOn w:val="a6"/>
    <w:next w:val="a1"/>
    <w:qFormat/>
    <w:pPr>
      <w:adjustRightInd w:val="0"/>
      <w:spacing w:after="120"/>
      <w:ind w:leftChars="200" w:left="420" w:firstLine="420"/>
    </w:pPr>
  </w:style>
  <w:style w:type="table" w:styleId="af8">
    <w:name w:val="Table Grid"/>
    <w:basedOn w:val="a3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qFormat/>
    <w:rPr>
      <w:b/>
    </w:rPr>
  </w:style>
  <w:style w:type="character" w:styleId="afa">
    <w:name w:val="endnote reference"/>
    <w:qFormat/>
    <w:rPr>
      <w:vertAlign w:val="superscript"/>
    </w:rPr>
  </w:style>
  <w:style w:type="character" w:styleId="afb">
    <w:name w:val="page number"/>
    <w:basedOn w:val="a2"/>
    <w:qFormat/>
  </w:style>
  <w:style w:type="character" w:styleId="afc">
    <w:name w:val="FollowedHyperlink"/>
    <w:qFormat/>
    <w:rPr>
      <w:color w:val="800080"/>
      <w:u w:val="single"/>
    </w:rPr>
  </w:style>
  <w:style w:type="character" w:styleId="afd">
    <w:name w:val="Emphasis"/>
    <w:uiPriority w:val="99"/>
    <w:qFormat/>
    <w:rPr>
      <w:i/>
      <w:iCs/>
    </w:rPr>
  </w:style>
  <w:style w:type="character" w:styleId="afe">
    <w:name w:val="Hyperlink"/>
    <w:uiPriority w:val="99"/>
    <w:qFormat/>
    <w:rPr>
      <w:color w:val="0000FF"/>
      <w:u w:val="single"/>
    </w:rPr>
  </w:style>
  <w:style w:type="character" w:styleId="aff">
    <w:name w:val="annotation reference"/>
    <w:qFormat/>
    <w:rPr>
      <w:sz w:val="21"/>
      <w:szCs w:val="21"/>
    </w:rPr>
  </w:style>
  <w:style w:type="character" w:customStyle="1" w:styleId="1Char">
    <w:name w:val="标题 1 Char"/>
    <w:link w:val="10"/>
    <w:uiPriority w:val="9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uiPriority w:val="9"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qFormat/>
    <w:rPr>
      <w:rFonts w:ascii="Cambria" w:hAnsi="Cambria"/>
      <w:b/>
      <w:bCs/>
      <w:kern w:val="2"/>
      <w:sz w:val="24"/>
      <w:szCs w:val="24"/>
    </w:rPr>
  </w:style>
  <w:style w:type="character" w:customStyle="1" w:styleId="Char">
    <w:name w:val="正文缩进 Char"/>
    <w:link w:val="a5"/>
    <w:qFormat/>
    <w:rPr>
      <w:kern w:val="2"/>
      <w:sz w:val="21"/>
    </w:rPr>
  </w:style>
  <w:style w:type="character" w:customStyle="1" w:styleId="Char0">
    <w:name w:val="正文文本缩进 Char"/>
    <w:link w:val="a6"/>
    <w:uiPriority w:val="99"/>
    <w:qFormat/>
    <w:rPr>
      <w:rFonts w:ascii="仿宋_GB2312" w:eastAsia="仿宋_GB2312" w:hAnsi="宋体"/>
      <w:b/>
      <w:i/>
      <w:kern w:val="2"/>
      <w:sz w:val="28"/>
      <w:szCs w:val="24"/>
    </w:rPr>
  </w:style>
  <w:style w:type="character" w:customStyle="1" w:styleId="Char1">
    <w:name w:val="文档结构图 Char"/>
    <w:link w:val="a8"/>
    <w:qFormat/>
    <w:rPr>
      <w:rFonts w:ascii="Helvetica" w:hAnsi="Helvetica"/>
      <w:kern w:val="2"/>
      <w:sz w:val="24"/>
      <w:szCs w:val="24"/>
    </w:rPr>
  </w:style>
  <w:style w:type="character" w:customStyle="1" w:styleId="Char2">
    <w:name w:val="批注文字 Char"/>
    <w:link w:val="aa"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0">
    <w:name w:val="正文文本 3 Char"/>
    <w:link w:val="30"/>
    <w:qFormat/>
    <w:rPr>
      <w:kern w:val="2"/>
      <w:sz w:val="16"/>
      <w:szCs w:val="16"/>
    </w:rPr>
  </w:style>
  <w:style w:type="character" w:customStyle="1" w:styleId="Char3">
    <w:name w:val="正文文本 Char"/>
    <w:link w:val="ab"/>
    <w:uiPriority w:val="99"/>
    <w:qFormat/>
    <w:rPr>
      <w:kern w:val="2"/>
      <w:sz w:val="21"/>
      <w:szCs w:val="24"/>
    </w:rPr>
  </w:style>
  <w:style w:type="character" w:customStyle="1" w:styleId="Char4">
    <w:name w:val="纯文本 Char"/>
    <w:link w:val="ac"/>
    <w:qFormat/>
    <w:rPr>
      <w:rFonts w:ascii="宋体" w:eastAsia="宋体" w:hAnsi="Courier New"/>
      <w:sz w:val="21"/>
      <w:lang w:val="en-US" w:eastAsia="zh-CN" w:bidi="ar-SA"/>
    </w:rPr>
  </w:style>
  <w:style w:type="character" w:customStyle="1" w:styleId="Char5">
    <w:name w:val="日期 Char"/>
    <w:link w:val="ad"/>
    <w:qFormat/>
    <w:rPr>
      <w:kern w:val="2"/>
      <w:sz w:val="21"/>
      <w:szCs w:val="24"/>
    </w:rPr>
  </w:style>
  <w:style w:type="character" w:customStyle="1" w:styleId="2Char0">
    <w:name w:val="正文文本缩进 2 Char"/>
    <w:link w:val="21"/>
    <w:qFormat/>
    <w:rPr>
      <w:kern w:val="2"/>
      <w:sz w:val="21"/>
      <w:szCs w:val="24"/>
    </w:rPr>
  </w:style>
  <w:style w:type="character" w:customStyle="1" w:styleId="Char6">
    <w:name w:val="尾注文本 Char"/>
    <w:link w:val="ae"/>
    <w:qFormat/>
    <w:rPr>
      <w:kern w:val="2"/>
      <w:sz w:val="21"/>
      <w:szCs w:val="24"/>
    </w:rPr>
  </w:style>
  <w:style w:type="character" w:customStyle="1" w:styleId="Char7">
    <w:name w:val="批注框文本 Char"/>
    <w:link w:val="af"/>
    <w:qFormat/>
    <w:rPr>
      <w:kern w:val="2"/>
      <w:sz w:val="18"/>
      <w:szCs w:val="18"/>
    </w:rPr>
  </w:style>
  <w:style w:type="character" w:customStyle="1" w:styleId="Char8">
    <w:name w:val="页脚 Char"/>
    <w:link w:val="af0"/>
    <w:uiPriority w:val="99"/>
    <w:qFormat/>
    <w:rPr>
      <w:kern w:val="2"/>
      <w:sz w:val="18"/>
      <w:szCs w:val="18"/>
    </w:rPr>
  </w:style>
  <w:style w:type="character" w:customStyle="1" w:styleId="Char9">
    <w:name w:val="页眉 Char"/>
    <w:link w:val="af1"/>
    <w:uiPriority w:val="99"/>
    <w:qFormat/>
    <w:rPr>
      <w:kern w:val="2"/>
      <w:sz w:val="18"/>
      <w:szCs w:val="18"/>
    </w:rPr>
  </w:style>
  <w:style w:type="character" w:customStyle="1" w:styleId="Char10">
    <w:name w:val="副标题 Char1"/>
    <w:basedOn w:val="a2"/>
    <w:link w:val="af2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Char1">
    <w:name w:val="正文文本缩进 3 Char"/>
    <w:link w:val="32"/>
    <w:qFormat/>
    <w:rPr>
      <w:rFonts w:ascii="仿宋_GB2312" w:eastAsia="仿宋_GB2312" w:hAnsi="宋体"/>
      <w:kern w:val="2"/>
      <w:sz w:val="28"/>
      <w:szCs w:val="24"/>
    </w:rPr>
  </w:style>
  <w:style w:type="character" w:customStyle="1" w:styleId="2Char1">
    <w:name w:val="正文文本 2 Char"/>
    <w:link w:val="23"/>
    <w:qFormat/>
    <w:rPr>
      <w:kern w:val="2"/>
      <w:sz w:val="21"/>
      <w:szCs w:val="24"/>
    </w:rPr>
  </w:style>
  <w:style w:type="character" w:customStyle="1" w:styleId="Chara">
    <w:name w:val="标题 Char"/>
    <w:link w:val="af5"/>
    <w:uiPriority w:val="10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b">
    <w:name w:val="批注主题 Char"/>
    <w:link w:val="af6"/>
    <w:qFormat/>
    <w:locked/>
    <w:rPr>
      <w:rFonts w:ascii="宋体" w:eastAsia="宋体" w:hAnsi="宋体"/>
      <w:b/>
      <w:bCs/>
      <w:kern w:val="2"/>
      <w:sz w:val="21"/>
      <w:szCs w:val="24"/>
      <w:lang w:bidi="ar-SA"/>
    </w:rPr>
  </w:style>
  <w:style w:type="character" w:customStyle="1" w:styleId="Charc">
    <w:name w:val="正文首行缩进 Char"/>
    <w:link w:val="af7"/>
    <w:uiPriority w:val="99"/>
    <w:qFormat/>
    <w:locked/>
    <w:rPr>
      <w:kern w:val="2"/>
      <w:sz w:val="21"/>
      <w:szCs w:val="24"/>
      <w:lang w:val="en-US" w:eastAsia="zh-CN" w:bidi="ar-SA"/>
    </w:rPr>
  </w:style>
  <w:style w:type="character" w:customStyle="1" w:styleId="font132">
    <w:name w:val="font132"/>
    <w:basedOn w:val="a2"/>
    <w:qFormat/>
    <w:rPr>
      <w:rFonts w:ascii="思源黑体 CN Regular" w:eastAsia="思源黑体 CN Regular" w:hAnsi="思源黑体 CN Regular" w:cs="思源黑体 CN Regular" w:hint="default"/>
      <w:color w:val="000000"/>
      <w:sz w:val="20"/>
      <w:szCs w:val="20"/>
      <w:u w:val="none"/>
    </w:rPr>
  </w:style>
  <w:style w:type="character" w:customStyle="1" w:styleId="apple-converted-space">
    <w:name w:val="apple-converted-space"/>
    <w:qFormat/>
  </w:style>
  <w:style w:type="character" w:customStyle="1" w:styleId="CharChar5">
    <w:name w:val="Char Char5"/>
    <w:qFormat/>
    <w:locked/>
    <w:rPr>
      <w:kern w:val="2"/>
      <w:sz w:val="21"/>
      <w:szCs w:val="24"/>
      <w:lang w:bidi="ar-SA"/>
    </w:rPr>
  </w:style>
  <w:style w:type="character" w:customStyle="1" w:styleId="font21">
    <w:name w:val="font21"/>
    <w:basedOn w:val="a2"/>
    <w:qFormat/>
    <w:rPr>
      <w:rFonts w:ascii="宋体" w:eastAsia="宋体" w:hAnsi="宋体" w:cs="宋体" w:hint="eastAsia"/>
      <w:b/>
      <w:bCs/>
      <w:color w:val="000000"/>
      <w:sz w:val="40"/>
      <w:szCs w:val="40"/>
      <w:u w:val="none"/>
    </w:rPr>
  </w:style>
  <w:style w:type="character" w:customStyle="1" w:styleId="font131">
    <w:name w:val="font131"/>
    <w:basedOn w:val="a2"/>
    <w:qFormat/>
    <w:rPr>
      <w:rFonts w:ascii="思源黑体 CN Regular" w:eastAsia="思源黑体 CN Regular" w:hAnsi="思源黑体 CN Regular" w:cs="思源黑体 CN Regular" w:hint="default"/>
      <w:color w:val="262626"/>
      <w:sz w:val="20"/>
      <w:szCs w:val="20"/>
      <w:u w:val="none"/>
    </w:rPr>
  </w:style>
  <w:style w:type="character" w:customStyle="1" w:styleId="font141">
    <w:name w:val="font141"/>
    <w:basedOn w:val="a2"/>
    <w:qFormat/>
    <w:rPr>
      <w:rFonts w:ascii="思源黑体 CN Regular" w:eastAsia="思源黑体 CN Regular" w:hAnsi="思源黑体 CN Regular" w:cs="思源黑体 CN Regular" w:hint="default"/>
      <w:color w:val="262626"/>
      <w:sz w:val="20"/>
      <w:szCs w:val="20"/>
      <w:u w:val="none"/>
    </w:rPr>
  </w:style>
  <w:style w:type="character" w:customStyle="1" w:styleId="font151">
    <w:name w:val="font151"/>
    <w:basedOn w:val="a2"/>
    <w:qFormat/>
    <w:rPr>
      <w:rFonts w:ascii="思源黑体 CN Regular" w:eastAsia="思源黑体 CN Regular" w:hAnsi="思源黑体 CN Regular" w:cs="思源黑体 CN Regular" w:hint="default"/>
      <w:color w:val="333333"/>
      <w:sz w:val="20"/>
      <w:szCs w:val="20"/>
      <w:u w:val="none"/>
    </w:rPr>
  </w:style>
  <w:style w:type="character" w:customStyle="1" w:styleId="font161">
    <w:name w:val="font161"/>
    <w:basedOn w:val="a2"/>
    <w:qFormat/>
    <w:rPr>
      <w:rFonts w:ascii="思源黑体 CN Regular" w:eastAsia="思源黑体 CN Regular" w:hAnsi="思源黑体 CN Regular" w:cs="思源黑体 CN Regular" w:hint="default"/>
      <w:color w:val="000000"/>
      <w:sz w:val="20"/>
      <w:szCs w:val="20"/>
      <w:u w:val="none"/>
    </w:rPr>
  </w:style>
  <w:style w:type="character" w:customStyle="1" w:styleId="font01">
    <w:name w:val="font01"/>
    <w:basedOn w:val="a2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2"/>
    <w:qFormat/>
    <w:rPr>
      <w:rFonts w:ascii="思源黑体 CN Regular" w:eastAsia="思源黑体 CN Regular" w:hAnsi="思源黑体 CN Regular" w:cs="思源黑体 CN Regular" w:hint="default"/>
      <w:color w:val="000000"/>
      <w:sz w:val="20"/>
      <w:szCs w:val="20"/>
      <w:u w:val="none"/>
    </w:rPr>
  </w:style>
  <w:style w:type="character" w:customStyle="1" w:styleId="fontstyle01">
    <w:name w:val="fontstyle01"/>
    <w:qFormat/>
    <w:rPr>
      <w:rFonts w:ascii="仿宋" w:hAnsi="仿宋" w:hint="default"/>
      <w:color w:val="000000"/>
      <w:sz w:val="32"/>
      <w:szCs w:val="32"/>
    </w:rPr>
  </w:style>
  <w:style w:type="character" w:customStyle="1" w:styleId="Chard">
    <w:name w:val="副标题 Char"/>
    <w:uiPriority w:val="99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Char11">
    <w:name w:val="标题 Char1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2">
    <w:name w:val="尾注文本 Char1"/>
    <w:qFormat/>
    <w:rPr>
      <w:kern w:val="2"/>
      <w:sz w:val="21"/>
      <w:szCs w:val="24"/>
    </w:rPr>
  </w:style>
  <w:style w:type="character" w:customStyle="1" w:styleId="1Char1">
    <w:name w:val="标题 1 Char1"/>
    <w:qFormat/>
    <w:rPr>
      <w:rFonts w:ascii="Times New Roman" w:eastAsia="宋体" w:hAnsi="Times New Roman"/>
      <w:b/>
      <w:bCs/>
      <w:kern w:val="44"/>
      <w:sz w:val="44"/>
      <w:szCs w:val="44"/>
      <w:lang w:val="en-US" w:eastAsia="zh-CN" w:bidi="ar-SA"/>
    </w:rPr>
  </w:style>
  <w:style w:type="character" w:customStyle="1" w:styleId="font71">
    <w:name w:val="font71"/>
    <w:basedOn w:val="a2"/>
    <w:qFormat/>
    <w:rPr>
      <w:rFonts w:ascii="思源黑体 CN Regular" w:eastAsia="思源黑体 CN Regular" w:hAnsi="思源黑体 CN Regular" w:cs="思源黑体 CN Regular" w:hint="default"/>
      <w:color w:val="000000"/>
      <w:sz w:val="20"/>
      <w:szCs w:val="20"/>
      <w:u w:val="none"/>
    </w:rPr>
  </w:style>
  <w:style w:type="character" w:customStyle="1" w:styleId="font171">
    <w:name w:val="font171"/>
    <w:basedOn w:val="a2"/>
    <w:qFormat/>
    <w:rPr>
      <w:rFonts w:ascii="思源黑体 CN Regular" w:eastAsia="思源黑体 CN Regular" w:hAnsi="思源黑体 CN Regular" w:cs="思源黑体 CN Regular" w:hint="default"/>
      <w:color w:val="333333"/>
      <w:sz w:val="20"/>
      <w:szCs w:val="20"/>
      <w:u w:val="none"/>
    </w:rPr>
  </w:style>
  <w:style w:type="character" w:customStyle="1" w:styleId="font111">
    <w:name w:val="font111"/>
    <w:basedOn w:val="a2"/>
    <w:qFormat/>
    <w:rPr>
      <w:rFonts w:ascii="思源黑体 CN Regular" w:eastAsia="思源黑体 CN Regular" w:hAnsi="思源黑体 CN Regular" w:cs="思源黑体 CN Regular" w:hint="default"/>
      <w:color w:val="FF0000"/>
      <w:sz w:val="20"/>
      <w:szCs w:val="20"/>
      <w:u w:val="none"/>
    </w:rPr>
  </w:style>
  <w:style w:type="character" w:customStyle="1" w:styleId="Char13">
    <w:name w:val="纯文本 Char1"/>
    <w:qFormat/>
    <w:rPr>
      <w:rFonts w:ascii="宋体" w:hAnsi="Courier New" w:cs="Courier New"/>
      <w:kern w:val="2"/>
      <w:sz w:val="21"/>
      <w:szCs w:val="21"/>
    </w:rPr>
  </w:style>
  <w:style w:type="character" w:customStyle="1" w:styleId="font101">
    <w:name w:val="font101"/>
    <w:basedOn w:val="a2"/>
    <w:qFormat/>
    <w:rPr>
      <w:rFonts w:ascii="思源黑体 CN Regular" w:eastAsia="思源黑体 CN Regular" w:hAnsi="思源黑体 CN Regular" w:cs="思源黑体 CN Regular" w:hint="default"/>
      <w:color w:val="FF0000"/>
      <w:sz w:val="20"/>
      <w:szCs w:val="20"/>
      <w:u w:val="none"/>
    </w:rPr>
  </w:style>
  <w:style w:type="character" w:customStyle="1" w:styleId="Char14">
    <w:name w:val="页眉 Char1"/>
    <w:uiPriority w:val="99"/>
    <w:semiHidden/>
    <w:qFormat/>
    <w:rPr>
      <w:kern w:val="2"/>
      <w:sz w:val="18"/>
      <w:szCs w:val="18"/>
    </w:rPr>
  </w:style>
  <w:style w:type="character" w:customStyle="1" w:styleId="CharChar">
    <w:name w:val="Char Char"/>
    <w:qFormat/>
    <w:rPr>
      <w:rFonts w:ascii="宋体" w:eastAsia="宋体" w:hAnsi="Courier New"/>
      <w:kern w:val="2"/>
      <w:sz w:val="24"/>
      <w:szCs w:val="24"/>
      <w:lang w:val="en-US" w:eastAsia="zh-CN" w:bidi="ar-SA"/>
    </w:rPr>
  </w:style>
  <w:style w:type="character" w:customStyle="1" w:styleId="CharCharChar">
    <w:name w:val="Char Char Char"/>
    <w:qFormat/>
    <w:locked/>
    <w:rPr>
      <w:rFonts w:ascii="宋体" w:eastAsia="宋体" w:hAnsi="Courier New"/>
      <w:kern w:val="2"/>
      <w:sz w:val="24"/>
      <w:szCs w:val="24"/>
      <w:lang w:val="en-US" w:eastAsia="zh-CN" w:bidi="ar-SA"/>
    </w:rPr>
  </w:style>
  <w:style w:type="character" w:customStyle="1" w:styleId="font41">
    <w:name w:val="font41"/>
    <w:basedOn w:val="a2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Char1">
    <w:name w:val="Char Char Char1"/>
    <w:qFormat/>
    <w:rPr>
      <w:rFonts w:ascii="宋体" w:eastAsia="宋体" w:hAnsi="Courier New"/>
      <w:kern w:val="2"/>
      <w:sz w:val="24"/>
      <w:szCs w:val="24"/>
      <w:lang w:val="en-US" w:eastAsia="zh-CN" w:bidi="ar-SA"/>
    </w:rPr>
  </w:style>
  <w:style w:type="character" w:customStyle="1" w:styleId="2Char10">
    <w:name w:val="正文文本 2 Char1"/>
    <w:qFormat/>
    <w:rPr>
      <w:kern w:val="2"/>
      <w:sz w:val="21"/>
      <w:szCs w:val="24"/>
    </w:rPr>
  </w:style>
  <w:style w:type="character" w:customStyle="1" w:styleId="Char15">
    <w:name w:val="批注框文本 Char1"/>
    <w:uiPriority w:val="99"/>
    <w:semiHidden/>
    <w:qFormat/>
    <w:rPr>
      <w:kern w:val="2"/>
      <w:sz w:val="18"/>
      <w:szCs w:val="18"/>
    </w:rPr>
  </w:style>
  <w:style w:type="character" w:customStyle="1" w:styleId="Char16">
    <w:name w:val="正文文本 Char1"/>
    <w:uiPriority w:val="99"/>
    <w:semiHidden/>
    <w:qFormat/>
    <w:rPr>
      <w:kern w:val="2"/>
      <w:sz w:val="21"/>
      <w:szCs w:val="24"/>
    </w:rPr>
  </w:style>
  <w:style w:type="character" w:customStyle="1" w:styleId="font11">
    <w:name w:val="font11"/>
    <w:basedOn w:val="a2"/>
    <w:qFormat/>
    <w:rPr>
      <w:rFonts w:ascii="思源黑体 CN Regular" w:eastAsia="思源黑体 CN Regular" w:hAnsi="思源黑体 CN Regular" w:cs="思源黑体 CN Regular" w:hint="default"/>
      <w:color w:val="262626"/>
      <w:sz w:val="20"/>
      <w:szCs w:val="20"/>
      <w:u w:val="none"/>
    </w:rPr>
  </w:style>
  <w:style w:type="character" w:customStyle="1" w:styleId="CharChar8">
    <w:name w:val="Char Char8"/>
    <w:qFormat/>
    <w:locked/>
    <w:rPr>
      <w:rFonts w:ascii="宋体" w:eastAsia="宋体" w:hAnsi="Courier New"/>
      <w:kern w:val="2"/>
      <w:sz w:val="24"/>
      <w:szCs w:val="24"/>
      <w:lang w:val="en-US" w:eastAsia="zh-CN" w:bidi="ar-SA"/>
    </w:rPr>
  </w:style>
  <w:style w:type="character" w:customStyle="1" w:styleId="CharChar0">
    <w:name w:val="哈哈正文 Char Char"/>
    <w:link w:val="aff0"/>
    <w:qFormat/>
    <w:rPr>
      <w:rFonts w:ascii="宋体" w:hAnsi="宋体"/>
      <w:kern w:val="2"/>
      <w:sz w:val="24"/>
    </w:rPr>
  </w:style>
  <w:style w:type="paragraph" w:customStyle="1" w:styleId="aff0">
    <w:name w:val="哈哈正文"/>
    <w:basedOn w:val="a1"/>
    <w:link w:val="CharChar0"/>
    <w:qFormat/>
    <w:pPr>
      <w:spacing w:line="360" w:lineRule="auto"/>
      <w:ind w:firstLineChars="200" w:firstLine="200"/>
    </w:pPr>
    <w:rPr>
      <w:rFonts w:ascii="宋体" w:hAnsi="宋体"/>
      <w:sz w:val="24"/>
      <w:szCs w:val="20"/>
    </w:rPr>
  </w:style>
  <w:style w:type="character" w:customStyle="1" w:styleId="CharChar1">
    <w:name w:val="表格文字 Char Char"/>
    <w:link w:val="aff1"/>
    <w:qFormat/>
    <w:locked/>
    <w:rPr>
      <w:kern w:val="2"/>
      <w:sz w:val="24"/>
      <w:szCs w:val="28"/>
      <w:lang w:val="en-US" w:eastAsia="zh-CN" w:bidi="ar-SA"/>
    </w:rPr>
  </w:style>
  <w:style w:type="paragraph" w:customStyle="1" w:styleId="aff1">
    <w:name w:val="表格文字"/>
    <w:next w:val="ab"/>
    <w:link w:val="CharChar1"/>
    <w:qFormat/>
    <w:locked/>
    <w:pPr>
      <w:spacing w:beforeLines="25" w:afterLines="25"/>
      <w:jc w:val="center"/>
    </w:pPr>
    <w:rPr>
      <w:kern w:val="2"/>
      <w:sz w:val="24"/>
      <w:szCs w:val="28"/>
    </w:rPr>
  </w:style>
  <w:style w:type="character" w:customStyle="1" w:styleId="font31">
    <w:name w:val="font31"/>
    <w:basedOn w:val="a2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1">
    <w:name w:val="font121"/>
    <w:basedOn w:val="a2"/>
    <w:qFormat/>
    <w:rPr>
      <w:rFonts w:ascii="思源黑体 CN Regular" w:eastAsia="思源黑体 CN Regular" w:hAnsi="思源黑体 CN Regular" w:cs="思源黑体 CN Regular" w:hint="default"/>
      <w:color w:val="FF0000"/>
      <w:sz w:val="20"/>
      <w:szCs w:val="20"/>
      <w:u w:val="none"/>
    </w:rPr>
  </w:style>
  <w:style w:type="paragraph" w:customStyle="1" w:styleId="aff2">
    <w:name w:val="表内文字"/>
    <w:basedOn w:val="a1"/>
    <w:qFormat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1"/>
    <w:qFormat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">
    <w:name w:val="1.正文"/>
    <w:basedOn w:val="a1"/>
    <w:qFormat/>
    <w:pPr>
      <w:spacing w:line="360" w:lineRule="auto"/>
      <w:ind w:leftChars="225" w:left="225" w:firstLineChars="225" w:firstLine="540"/>
    </w:pPr>
    <w:rPr>
      <w:sz w:val="24"/>
      <w:szCs w:val="20"/>
    </w:rPr>
  </w:style>
  <w:style w:type="paragraph" w:customStyle="1" w:styleId="Style40">
    <w:name w:val="_Style 40"/>
    <w:basedOn w:val="a1"/>
    <w:qFormat/>
  </w:style>
  <w:style w:type="paragraph" w:customStyle="1" w:styleId="14">
    <w:name w:val="正文1"/>
    <w:basedOn w:val="a8"/>
    <w:next w:val="a1"/>
    <w:uiPriority w:val="99"/>
    <w:qFormat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kern w:val="0"/>
      <w:szCs w:val="20"/>
    </w:rPr>
  </w:style>
  <w:style w:type="paragraph" w:customStyle="1" w:styleId="a0">
    <w:name w:val="正文 第一章"/>
    <w:basedOn w:val="a1"/>
    <w:next w:val="11"/>
    <w:qFormat/>
    <w:pPr>
      <w:pageBreakBefore/>
      <w:numPr>
        <w:numId w:val="2"/>
      </w:numPr>
      <w:spacing w:before="240" w:after="240" w:line="480" w:lineRule="auto"/>
      <w:jc w:val="center"/>
      <w:outlineLvl w:val="0"/>
    </w:pPr>
    <w:rPr>
      <w:rFonts w:ascii="黑体" w:eastAsia="黑体" w:hAnsi="宋体"/>
      <w:sz w:val="36"/>
    </w:rPr>
  </w:style>
  <w:style w:type="paragraph" w:customStyle="1" w:styleId="11">
    <w:name w:val="正文 1.1"/>
    <w:basedOn w:val="a1"/>
    <w:next w:val="111"/>
    <w:qFormat/>
    <w:pPr>
      <w:numPr>
        <w:ilvl w:val="1"/>
        <w:numId w:val="2"/>
      </w:numPr>
      <w:tabs>
        <w:tab w:val="clear" w:pos="851"/>
      </w:tabs>
      <w:ind w:left="980" w:hangingChars="350" w:hanging="980"/>
      <w:outlineLvl w:val="1"/>
    </w:pPr>
    <w:rPr>
      <w:rFonts w:ascii="仿宋" w:hAnsi="仿宋"/>
      <w:b/>
    </w:rPr>
  </w:style>
  <w:style w:type="paragraph" w:customStyle="1" w:styleId="111">
    <w:name w:val="正文 1.1.1"/>
    <w:basedOn w:val="a1"/>
    <w:next w:val="a1"/>
    <w:qFormat/>
    <w:pPr>
      <w:numPr>
        <w:ilvl w:val="2"/>
        <w:numId w:val="2"/>
      </w:numPr>
      <w:outlineLvl w:val="2"/>
    </w:pPr>
    <w:rPr>
      <w:rFonts w:hAnsi="宋体"/>
      <w:color w:val="FF0000"/>
    </w:rPr>
  </w:style>
  <w:style w:type="paragraph" w:customStyle="1" w:styleId="CharChar3">
    <w:name w:val="Char Char3"/>
    <w:basedOn w:val="a1"/>
    <w:qFormat/>
  </w:style>
  <w:style w:type="paragraph" w:customStyle="1" w:styleId="ParaCharCharCharCharCharCharCharCharChar1CharCharCharChar">
    <w:name w:val="默认段落字体 Para Char Char Char Char Char Char Char Char Char1 Char Char Char Char"/>
    <w:basedOn w:val="a1"/>
    <w:qFormat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1"/>
    <w:qFormat/>
    <w:pPr>
      <w:widowControl/>
      <w:spacing w:line="240" w:lineRule="exact"/>
      <w:jc w:val="left"/>
    </w:pPr>
  </w:style>
  <w:style w:type="paragraph" w:customStyle="1" w:styleId="105">
    <w:name w:val="&quot;样式 左侧:  1 厘米 段后: 0.5 行&quot;"/>
    <w:qFormat/>
    <w:pPr>
      <w:widowControl w:val="0"/>
      <w:spacing w:afterLines="50" w:after="50"/>
      <w:ind w:firstLine="425"/>
    </w:pPr>
    <w:rPr>
      <w:rFonts w:ascii="宋体" w:cs="宋体"/>
      <w:snapToGrid w:val="0"/>
      <w:sz w:val="21"/>
    </w:rPr>
  </w:style>
  <w:style w:type="paragraph" w:customStyle="1" w:styleId="Chare">
    <w:name w:val="Char"/>
    <w:basedOn w:val="a1"/>
    <w:qFormat/>
    <w:pPr>
      <w:tabs>
        <w:tab w:val="left" w:pos="1080"/>
      </w:tabs>
      <w:ind w:left="1080" w:hanging="360"/>
    </w:pPr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1"/>
    <w:uiPriority w:val="99"/>
    <w:qFormat/>
    <w:rPr>
      <w:szCs w:val="21"/>
    </w:rPr>
  </w:style>
  <w:style w:type="paragraph" w:customStyle="1" w:styleId="ListParagraph1">
    <w:name w:val="List Paragraph1"/>
    <w:basedOn w:val="a1"/>
    <w:qFormat/>
    <w:pPr>
      <w:ind w:firstLineChars="200" w:firstLine="420"/>
    </w:pPr>
    <w:rPr>
      <w:rFonts w:ascii="Calibri" w:hAnsi="Calibri" w:cs="Calibri"/>
      <w:sz w:val="32"/>
      <w:szCs w:val="32"/>
    </w:rPr>
  </w:style>
  <w:style w:type="paragraph" w:customStyle="1" w:styleId="CharCharCharCharCharCharCharCharCharCharCharCharCharCharChar">
    <w:name w:val="Char Char Char Char Char Char Char Char Char Char Char Char Char Char Char"/>
    <w:basedOn w:val="a1"/>
    <w:qFormat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xl49">
    <w:name w:val="xl49"/>
    <w:basedOn w:val="a1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Style23">
    <w:name w:val="_Style 23"/>
    <w:basedOn w:val="a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f3">
    <w:name w:val="List Paragraph"/>
    <w:basedOn w:val="a1"/>
    <w:uiPriority w:val="99"/>
    <w:qFormat/>
    <w:pPr>
      <w:ind w:firstLineChars="200" w:firstLine="420"/>
    </w:pPr>
    <w:rPr>
      <w:rFonts w:cs="Calibri"/>
      <w:szCs w:val="21"/>
    </w:rPr>
  </w:style>
  <w:style w:type="paragraph" w:customStyle="1" w:styleId="15">
    <w:name w:val="样式 正文首行缩进 + 首行缩进:  1 字符"/>
    <w:basedOn w:val="af7"/>
    <w:qFormat/>
    <w:pPr>
      <w:spacing w:after="0" w:line="540" w:lineRule="exact"/>
      <w:ind w:firstLineChars="225" w:firstLine="540"/>
    </w:pPr>
    <w:rPr>
      <w:rFonts w:ascii="宋体" w:hAnsi="宋体" w:cs="宋体"/>
      <w:sz w:val="28"/>
    </w:rPr>
  </w:style>
  <w:style w:type="paragraph" w:customStyle="1" w:styleId="1-21">
    <w:name w:val="中等深浅网格 1 - 强调文字颜色 21"/>
    <w:basedOn w:val="a1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f4">
    <w:name w:val="样式 表格正文 + 两端对齐"/>
    <w:basedOn w:val="a1"/>
    <w:next w:val="14"/>
    <w:qFormat/>
    <w:pPr>
      <w:spacing w:line="300" w:lineRule="auto"/>
    </w:pPr>
  </w:style>
  <w:style w:type="paragraph" w:customStyle="1" w:styleId="CharCharCharCharCharCharChar">
    <w:name w:val="Char Char Char Char Char Char Char"/>
    <w:basedOn w:val="a1"/>
    <w:qFormat/>
  </w:style>
  <w:style w:type="paragraph" w:customStyle="1" w:styleId="Char17">
    <w:name w:val="Char1"/>
    <w:basedOn w:val="a1"/>
    <w:qFormat/>
    <w:rPr>
      <w:szCs w:val="20"/>
    </w:rPr>
  </w:style>
  <w:style w:type="paragraph" w:customStyle="1" w:styleId="xl24">
    <w:name w:val="xl24"/>
    <w:basedOn w:val="a1"/>
    <w:uiPriority w:val="99"/>
    <w:qFormat/>
    <w:pPr>
      <w:widowControl/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BodyTextIndent">
    <w:name w:val="BodyTextIndent"/>
    <w:basedOn w:val="a1"/>
    <w:uiPriority w:val="99"/>
    <w:qFormat/>
    <w:pPr>
      <w:ind w:leftChars="200" w:left="420"/>
      <w:textAlignment w:val="baseline"/>
    </w:pPr>
  </w:style>
  <w:style w:type="paragraph" w:customStyle="1" w:styleId="aff5">
    <w:name w:val="目录标题"/>
    <w:basedOn w:val="10"/>
    <w:next w:val="a1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50">
    <w:name w:val="样式 宋体 黑色 行距: 1.5 倍行距"/>
    <w:basedOn w:val="a1"/>
    <w:qFormat/>
    <w:pPr>
      <w:spacing w:line="360" w:lineRule="auto"/>
    </w:pPr>
    <w:rPr>
      <w:rFonts w:ascii="宋体" w:hAnsi="宋体" w:cs="宋体"/>
      <w:color w:val="000000"/>
      <w:sz w:val="24"/>
      <w:szCs w:val="20"/>
    </w:rPr>
  </w:style>
  <w:style w:type="paragraph" w:customStyle="1" w:styleId="Proposalsbody">
    <w:name w:val="Proposals body"/>
    <w:basedOn w:val="a1"/>
    <w:next w:val="a1"/>
    <w:qFormat/>
    <w:pPr>
      <w:widowControl/>
      <w:spacing w:line="360" w:lineRule="auto"/>
      <w:jc w:val="left"/>
    </w:pPr>
    <w:rPr>
      <w:rFonts w:ascii="宋体"/>
      <w:snapToGrid w:val="0"/>
      <w:color w:val="000000"/>
      <w:kern w:val="0"/>
      <w:sz w:val="24"/>
      <w:szCs w:val="20"/>
    </w:rPr>
  </w:style>
  <w:style w:type="paragraph" w:customStyle="1" w:styleId="TableParagraph">
    <w:name w:val="Table Paragraph"/>
    <w:basedOn w:val="a1"/>
    <w:uiPriority w:val="1"/>
    <w:qFormat/>
    <w:rPr>
      <w:rFonts w:ascii="仿宋" w:eastAsia="仿宋" w:hAnsi="仿宋" w:cs="仿宋"/>
      <w:lang w:val="zh-CN" w:bidi="zh-CN"/>
    </w:rPr>
  </w:style>
  <w:style w:type="paragraph" w:customStyle="1" w:styleId="1">
    <w:name w:val="样式1"/>
    <w:qFormat/>
    <w:pPr>
      <w:numPr>
        <w:ilvl w:val="2"/>
        <w:numId w:val="3"/>
      </w:numPr>
      <w:tabs>
        <w:tab w:val="left" w:pos="735"/>
      </w:tabs>
      <w:adjustRightInd w:val="0"/>
      <w:snapToGrid w:val="0"/>
      <w:spacing w:line="360" w:lineRule="auto"/>
      <w:jc w:val="both"/>
    </w:pPr>
    <w:rPr>
      <w:bCs/>
      <w:kern w:val="2"/>
      <w:sz w:val="24"/>
      <w:szCs w:val="32"/>
    </w:rPr>
  </w:style>
  <w:style w:type="paragraph" w:customStyle="1" w:styleId="aff6">
    <w:name w:val="正文样式"/>
    <w:basedOn w:val="a1"/>
    <w:uiPriority w:val="7"/>
    <w:unhideWhenUsed/>
    <w:qFormat/>
    <w:pPr>
      <w:spacing w:line="360" w:lineRule="auto"/>
      <w:ind w:firstLineChars="200" w:firstLine="480"/>
    </w:pPr>
    <w:rPr>
      <w:rFonts w:hAnsi="Calibri"/>
      <w:sz w:val="24"/>
      <w:szCs w:val="20"/>
    </w:rPr>
  </w:style>
  <w:style w:type="paragraph" w:customStyle="1" w:styleId="CharCharCharCharCharCharChar1">
    <w:name w:val="Char Char Char Char Char Char Char1"/>
    <w:basedOn w:val="a1"/>
    <w:qFormat/>
  </w:style>
  <w:style w:type="paragraph" w:customStyle="1" w:styleId="-11">
    <w:name w:val="彩色列表 - 强调文字颜色 11"/>
    <w:basedOn w:val="a1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Blockquote">
    <w:name w:val="Blockquote"/>
    <w:basedOn w:val="a1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rFonts w:cs="Calibri"/>
      <w:kern w:val="0"/>
      <w:sz w:val="24"/>
      <w:szCs w:val="20"/>
    </w:rPr>
  </w:style>
  <w:style w:type="paragraph" w:customStyle="1" w:styleId="Style14">
    <w:name w:val="_Style 14"/>
    <w:basedOn w:val="a1"/>
    <w:qFormat/>
  </w:style>
  <w:style w:type="paragraph" w:customStyle="1" w:styleId="p0">
    <w:name w:val="p0"/>
    <w:basedOn w:val="a1"/>
    <w:uiPriority w:val="99"/>
    <w:qFormat/>
    <w:pPr>
      <w:widowControl/>
    </w:pPr>
    <w:rPr>
      <w:rFonts w:cs="Calibri"/>
      <w:kern w:val="0"/>
      <w:sz w:val="32"/>
      <w:szCs w:val="32"/>
    </w:rPr>
  </w:style>
  <w:style w:type="paragraph" w:customStyle="1" w:styleId="annotationsubject">
    <w:name w:val="&quot;&quot;annotation subject&quot;&quot;"/>
    <w:qFormat/>
    <w:pPr>
      <w:widowControl w:val="0"/>
    </w:pPr>
    <w:rPr>
      <w:b/>
      <w:kern w:val="2"/>
      <w:sz w:val="21"/>
      <w:szCs w:val="24"/>
    </w:rPr>
  </w:style>
  <w:style w:type="paragraph" w:customStyle="1" w:styleId="CharCharCharChar1">
    <w:name w:val="Char Char Char Char1"/>
    <w:basedOn w:val="a1"/>
    <w:qFormat/>
    <w:rPr>
      <w:rFonts w:ascii="Tahoma" w:hAnsi="Tahoma"/>
      <w:sz w:val="24"/>
      <w:szCs w:val="20"/>
    </w:rPr>
  </w:style>
  <w:style w:type="paragraph" w:customStyle="1" w:styleId="CharChar51">
    <w:name w:val="Char Char51"/>
    <w:basedOn w:val="a1"/>
    <w:qFormat/>
  </w:style>
  <w:style w:type="paragraph" w:customStyle="1" w:styleId="BodyText1I2">
    <w:name w:val="BodyText1I2"/>
    <w:basedOn w:val="BodyTextIndent"/>
    <w:uiPriority w:val="99"/>
    <w:qFormat/>
    <w:pPr>
      <w:spacing w:after="120"/>
      <w:ind w:firstLine="420"/>
    </w:pPr>
    <w:rPr>
      <w:rFonts w:ascii="宋体" w:hAnsi="宋体" w:cs="宋体"/>
    </w:rPr>
  </w:style>
  <w:style w:type="table" w:customStyle="1" w:styleId="50">
    <w:name w:val="网格型5"/>
    <w:basedOn w:val="a3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网格型4"/>
    <w:basedOn w:val="a3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1"/>
    <w:basedOn w:val="a3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3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网格型3"/>
    <w:basedOn w:val="a3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网格型6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文一"/>
    <w:qFormat/>
    <w:pPr>
      <w:widowControl w:val="0"/>
      <w:topLinePunct/>
      <w:adjustRightInd w:val="0"/>
      <w:snapToGrid w:val="0"/>
      <w:spacing w:line="360" w:lineRule="auto"/>
      <w:ind w:firstLineChars="200" w:firstLine="200"/>
      <w:jc w:val="both"/>
    </w:pPr>
    <w:rPr>
      <w:snapToGrid w:val="0"/>
      <w:spacing w:val="4"/>
      <w:sz w:val="24"/>
      <w:szCs w:val="24"/>
    </w:rPr>
  </w:style>
  <w:style w:type="character" w:customStyle="1" w:styleId="5Char">
    <w:name w:val="标题 5 Char"/>
    <w:basedOn w:val="a2"/>
    <w:link w:val="5"/>
    <w:uiPriority w:val="9"/>
    <w:qFormat/>
    <w:rPr>
      <w:b/>
      <w:bCs/>
      <w:kern w:val="2"/>
      <w:sz w:val="28"/>
      <w:szCs w:val="28"/>
    </w:rPr>
  </w:style>
  <w:style w:type="character" w:customStyle="1" w:styleId="7Char">
    <w:name w:val="标题 7 Char"/>
    <w:basedOn w:val="a2"/>
    <w:link w:val="7"/>
    <w:uiPriority w:val="9"/>
    <w:qFormat/>
    <w:rPr>
      <w:b/>
      <w:bCs/>
      <w:kern w:val="2"/>
      <w:sz w:val="24"/>
      <w:szCs w:val="24"/>
    </w:rPr>
  </w:style>
  <w:style w:type="character" w:customStyle="1" w:styleId="17">
    <w:name w:val="明显强调1"/>
    <w:uiPriority w:val="21"/>
    <w:qFormat/>
    <w:rPr>
      <w:rFonts w:eastAsia="楷体_GB2312"/>
      <w:b/>
      <w:bCs/>
      <w:iCs/>
      <w:color w:val="4F81BD"/>
      <w:sz w:val="28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TOC1">
    <w:name w:val="TOC 标题1"/>
    <w:basedOn w:val="10"/>
    <w:next w:val="a1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8">
    <w:name w:val="页脚 字符1"/>
    <w:qFormat/>
    <w:rPr>
      <w:rFonts w:eastAsia="宋体"/>
      <w:kern w:val="2"/>
      <w:sz w:val="18"/>
      <w:lang w:val="en-US" w:eastAsia="zh-CN" w:bidi="ar-SA"/>
    </w:rPr>
  </w:style>
  <w:style w:type="paragraph" w:customStyle="1" w:styleId="Style1">
    <w:name w:val="_Style 1"/>
    <w:basedOn w:val="a1"/>
    <w:uiPriority w:val="34"/>
    <w:qFormat/>
    <w:pPr>
      <w:ind w:firstLineChars="200" w:firstLine="420"/>
    </w:pPr>
    <w:rPr>
      <w:szCs w:val="20"/>
    </w:rPr>
  </w:style>
  <w:style w:type="character" w:customStyle="1" w:styleId="apple-style-span">
    <w:name w:val="apple-style-span"/>
    <w:qFormat/>
  </w:style>
  <w:style w:type="paragraph" w:customStyle="1" w:styleId="19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26">
    <w:name w:val="修订2"/>
    <w:hidden/>
    <w:uiPriority w:val="99"/>
    <w:semiHidden/>
    <w:qFormat/>
    <w:rPr>
      <w:kern w:val="2"/>
      <w:sz w:val="21"/>
      <w:szCs w:val="24"/>
    </w:rPr>
  </w:style>
  <w:style w:type="paragraph" w:customStyle="1" w:styleId="34">
    <w:name w:val="修订3"/>
    <w:hidden/>
    <w:uiPriority w:val="99"/>
    <w:semiHidden/>
    <w:qFormat/>
    <w:rPr>
      <w:kern w:val="2"/>
      <w:sz w:val="21"/>
      <w:szCs w:val="24"/>
    </w:rPr>
  </w:style>
  <w:style w:type="paragraph" w:customStyle="1" w:styleId="160">
    <w:name w:val="16"/>
    <w:basedOn w:val="a1"/>
    <w:qFormat/>
    <w:pPr>
      <w:widowControl/>
      <w:jc w:val="left"/>
    </w:pPr>
    <w:rPr>
      <w:rFonts w:hAnsi="宋体" w:cs="宋体"/>
      <w:sz w:val="24"/>
    </w:rPr>
  </w:style>
  <w:style w:type="paragraph" w:customStyle="1" w:styleId="41">
    <w:name w:val="修订4"/>
    <w:hidden/>
    <w:uiPriority w:val="99"/>
    <w:semiHidden/>
    <w:qFormat/>
    <w:rPr>
      <w:kern w:val="2"/>
      <w:sz w:val="21"/>
      <w:szCs w:val="24"/>
    </w:rPr>
  </w:style>
  <w:style w:type="paragraph" w:styleId="aff8">
    <w:name w:val="Revision"/>
    <w:hidden/>
    <w:uiPriority w:val="99"/>
    <w:unhideWhenUsed/>
    <w:rsid w:val="00B63DDB"/>
    <w:pPr>
      <w:spacing w:after="0" w:line="240" w:lineRule="auto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882F97-8B3B-484F-AD9E-BE13A2E5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东阳市精神病医院医疗设备采购项目</dc:title>
  <dc:creator>雨林木风</dc:creator>
  <cp:lastModifiedBy>陆敏芝</cp:lastModifiedBy>
  <cp:revision>198</cp:revision>
  <cp:lastPrinted>2023-01-12T01:07:00Z</cp:lastPrinted>
  <dcterms:created xsi:type="dcterms:W3CDTF">2023-02-02T02:11:00Z</dcterms:created>
  <dcterms:modified xsi:type="dcterms:W3CDTF">2024-09-18T01:56:00Z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F146889B51E04017865EFDE5F5089A32</vt:lpwstr>
  </property>
</Properties>
</file>