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CA1B0">
      <w:pPr>
        <w:pStyle w:val="3"/>
        <w:bidi w:val="0"/>
      </w:pPr>
      <w:bookmarkStart w:id="0" w:name="_GoBack"/>
      <w:r>
        <w:rPr>
          <w:rFonts w:hint="eastAsia"/>
        </w:rPr>
        <w:t>大关饲料运输饲料到鲁甸的物流合同</w:t>
      </w:r>
    </w:p>
    <w:bookmarkEnd w:id="0"/>
    <w:p w14:paraId="1C032384">
      <w:pPr>
        <w:pStyle w:val="3"/>
        <w:bidi w:val="0"/>
      </w:pPr>
      <w:r>
        <w:rPr>
          <w:rFonts w:hint="eastAsia"/>
        </w:rPr>
        <w:t>截止日期：2024年09月30日</w:t>
      </w:r>
    </w:p>
    <w:p w14:paraId="2DE11B50">
      <w:pPr>
        <w:pStyle w:val="3"/>
        <w:bidi w:val="0"/>
      </w:pPr>
      <w:r>
        <w:rPr>
          <w:rFonts w:hint="eastAsia"/>
        </w:rPr>
        <w:t>标讯分析</w:t>
      </w:r>
    </w:p>
    <w:p w14:paraId="5741F927">
      <w:pPr>
        <w:pStyle w:val="3"/>
        <w:bidi w:val="0"/>
        <w:rPr>
          <w:rFonts w:hint="eastAsia"/>
        </w:rPr>
      </w:pPr>
    </w:p>
    <w:p w14:paraId="6410EC7E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正文内容</w:t>
      </w:r>
    </w:p>
    <w:p w14:paraId="12A7C24C">
      <w:pPr>
        <w:pStyle w:val="3"/>
        <w:bidi w:val="0"/>
      </w:pPr>
      <w:r>
        <w:rPr>
          <w:rFonts w:hint="eastAsia"/>
          <w:lang w:val="en-US" w:eastAsia="zh-CN"/>
        </w:rPr>
        <w:t>项目概况</w:t>
      </w:r>
    </w:p>
    <w:p w14:paraId="74911FC6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招标单位</w:t>
      </w:r>
    </w:p>
    <w:p w14:paraId="1BE5B10C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大关东方希望畜牧有限公司</w:t>
      </w:r>
    </w:p>
    <w:p w14:paraId="7A7FF556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第一次报价截止时间</w:t>
      </w:r>
    </w:p>
    <w:p w14:paraId="183C412F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报价未开始</w:t>
      </w:r>
    </w:p>
    <w:p w14:paraId="48AF566A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项目概况</w:t>
      </w:r>
    </w:p>
    <w:p w14:paraId="2F795DDF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标的物详情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1110"/>
        <w:gridCol w:w="774"/>
        <w:gridCol w:w="483"/>
        <w:gridCol w:w="676"/>
        <w:gridCol w:w="676"/>
        <w:gridCol w:w="1482"/>
        <w:gridCol w:w="844"/>
        <w:gridCol w:w="927"/>
        <w:gridCol w:w="927"/>
      </w:tblGrid>
      <w:tr w14:paraId="65FD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529B">
            <w:pPr>
              <w:pStyle w:val="3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1883">
            <w:pPr>
              <w:pStyle w:val="3"/>
              <w:bidi w:val="0"/>
            </w:pPr>
            <w:r>
              <w:rPr>
                <w:lang w:val="en-US" w:eastAsia="zh-CN"/>
              </w:rPr>
              <w:t>承运物资名称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30EF">
            <w:pPr>
              <w:pStyle w:val="3"/>
              <w:bidi w:val="0"/>
            </w:pPr>
            <w:r>
              <w:rPr>
                <w:lang w:val="en-US" w:eastAsia="zh-CN"/>
              </w:rPr>
              <w:t>计价单位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D55F">
            <w:pPr>
              <w:pStyle w:val="3"/>
              <w:bidi w:val="0"/>
            </w:pPr>
            <w:r>
              <w:rPr>
                <w:lang w:val="en-US" w:eastAsia="zh-CN"/>
              </w:rPr>
              <w:t>运量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B3BA">
            <w:pPr>
              <w:pStyle w:val="3"/>
              <w:bidi w:val="0"/>
            </w:pPr>
            <w:r>
              <w:rPr>
                <w:lang w:val="en-US" w:eastAsia="zh-CN"/>
              </w:rPr>
              <w:t>起运地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EA68">
            <w:pPr>
              <w:pStyle w:val="3"/>
              <w:bidi w:val="0"/>
            </w:pPr>
            <w:r>
              <w:rPr>
                <w:lang w:val="en-US" w:eastAsia="zh-CN"/>
              </w:rPr>
              <w:t>目的地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9158">
            <w:pPr>
              <w:pStyle w:val="3"/>
              <w:bidi w:val="0"/>
            </w:pPr>
            <w:r>
              <w:rPr>
                <w:lang w:val="en-US" w:eastAsia="zh-CN"/>
              </w:rPr>
              <w:t>运输距离（KM）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DDB0">
            <w:pPr>
              <w:pStyle w:val="3"/>
              <w:bidi w:val="0"/>
            </w:pPr>
            <w:r>
              <w:rPr>
                <w:lang w:val="en-US" w:eastAsia="zh-CN"/>
              </w:rPr>
              <w:t>运输方式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B8C9">
            <w:pPr>
              <w:pStyle w:val="3"/>
              <w:bidi w:val="0"/>
            </w:pPr>
            <w:r>
              <w:rPr>
                <w:lang w:val="en-US" w:eastAsia="zh-CN"/>
              </w:rPr>
              <w:t>开始时间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D3EF">
            <w:pPr>
              <w:pStyle w:val="3"/>
              <w:bidi w:val="0"/>
            </w:pPr>
            <w:r>
              <w:rPr>
                <w:lang w:val="en-US" w:eastAsia="zh-CN"/>
              </w:rPr>
              <w:t>结束时间</w:t>
            </w:r>
          </w:p>
        </w:tc>
      </w:tr>
      <w:tr w14:paraId="38BE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919B8">
            <w:pPr>
              <w:pStyle w:val="3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358D4">
            <w:pPr>
              <w:pStyle w:val="3"/>
              <w:bidi w:val="0"/>
            </w:pPr>
            <w:r>
              <w:rPr>
                <w:lang w:val="en-US" w:eastAsia="zh-CN"/>
              </w:rPr>
              <w:t>饲料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A16F7B">
            <w:pPr>
              <w:pStyle w:val="3"/>
              <w:bidi w:val="0"/>
            </w:pPr>
            <w:r>
              <w:rPr>
                <w:lang w:val="en-US" w:eastAsia="zh-CN"/>
              </w:rPr>
              <w:t>元/吨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1691C1">
            <w:pPr>
              <w:pStyle w:val="3"/>
              <w:bidi w:val="0"/>
            </w:pPr>
            <w:r>
              <w:rPr>
                <w:lang w:val="en-US" w:eastAsia="zh-CN"/>
              </w:rPr>
              <w:t>3500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199903">
            <w:pPr>
              <w:pStyle w:val="3"/>
              <w:bidi w:val="0"/>
            </w:pPr>
            <w:r>
              <w:rPr>
                <w:lang w:val="en-US" w:eastAsia="zh-CN"/>
              </w:rPr>
              <w:t>大关县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3FA840">
            <w:pPr>
              <w:pStyle w:val="3"/>
              <w:bidi w:val="0"/>
            </w:pPr>
            <w:r>
              <w:rPr>
                <w:lang w:val="en-US" w:eastAsia="zh-CN"/>
              </w:rPr>
              <w:t>鲁甸县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90FF2">
            <w:pPr>
              <w:pStyle w:val="3"/>
              <w:bidi w:val="0"/>
            </w:pPr>
            <w:r>
              <w:rPr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4F133">
            <w:pPr>
              <w:pStyle w:val="3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CA1D9">
            <w:pPr>
              <w:pStyle w:val="3"/>
              <w:bidi w:val="0"/>
            </w:pPr>
            <w:r>
              <w:rPr>
                <w:lang w:val="en-US" w:eastAsia="zh-CN"/>
              </w:rPr>
              <w:t>2024-09-01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E83A0">
            <w:pPr>
              <w:pStyle w:val="3"/>
              <w:bidi w:val="0"/>
            </w:pPr>
            <w:r>
              <w:rPr>
                <w:lang w:val="en-US" w:eastAsia="zh-CN"/>
              </w:rPr>
              <w:t>2025-10-31</w:t>
            </w:r>
          </w:p>
        </w:tc>
      </w:tr>
    </w:tbl>
    <w:p w14:paraId="0DBC80A0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共 1 条标的物</w:t>
      </w:r>
    </w:p>
    <w:p w14:paraId="0B95EF3D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报名单位资格要求</w:t>
      </w:r>
    </w:p>
    <w:p w14:paraId="6844603B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基本资格条件</w:t>
      </w:r>
    </w:p>
    <w:p w14:paraId="03B13519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1、具有独立法人资格；同一法人、同一股东等关联公司不得参与同一个项目。</w:t>
      </w:r>
    </w:p>
    <w:p w14:paraId="7E72D3B7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2、具有履行合同的能力。</w:t>
      </w:r>
    </w:p>
    <w:p w14:paraId="6F4D26D5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3、没有处于被责令停业，财产被接管、冻结，破产状态。</w:t>
      </w:r>
    </w:p>
    <w:p w14:paraId="4D7BFEE3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4、最近三年内没有骗取中标、严重违约、重大安全、重大质量问题。</w:t>
      </w:r>
    </w:p>
    <w:p w14:paraId="4AAC0CEA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特定资格条件</w:t>
      </w:r>
    </w:p>
    <w:p w14:paraId="3E215943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无</w:t>
      </w:r>
    </w:p>
    <w:p w14:paraId="1F350AAA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保证金管理</w:t>
      </w:r>
    </w:p>
    <w:p w14:paraId="11F09C5A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保证金金额</w:t>
      </w:r>
    </w:p>
    <w:p w14:paraId="5DA4CAEF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1万元</w:t>
      </w:r>
    </w:p>
    <w:p w14:paraId="21135347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保证金收取账户名称</w:t>
      </w:r>
    </w:p>
    <w:p w14:paraId="51DAA504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大关东方希望畜牧有限公司</w:t>
      </w:r>
    </w:p>
    <w:p w14:paraId="17652CC4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保证金收取账号</w:t>
      </w:r>
    </w:p>
    <w:p w14:paraId="64BDD9C3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121939629510306</w:t>
      </w:r>
    </w:p>
    <w:p w14:paraId="21AE5AF2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开户行</w:t>
      </w:r>
    </w:p>
    <w:p w14:paraId="38E02E34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招商银行股份有限公司上海联洋支行</w:t>
      </w:r>
    </w:p>
    <w:p w14:paraId="75ACBBA6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保证金缴纳截止时间</w:t>
      </w:r>
    </w:p>
    <w:p w14:paraId="44B16FF1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2024-09-30 09:05:44</w:t>
      </w:r>
    </w:p>
    <w:p w14:paraId="354E47AF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招标文件</w:t>
      </w:r>
    </w:p>
    <w:p w14:paraId="091C8A15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联系方式</w:t>
      </w:r>
    </w:p>
    <w:p w14:paraId="026DFA7A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采购经办人</w:t>
      </w:r>
    </w:p>
    <w:p w14:paraId="088E2B58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张涛</w:t>
      </w:r>
    </w:p>
    <w:p w14:paraId="07C51016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上级主管</w:t>
      </w:r>
    </w:p>
    <w:p w14:paraId="08DCF7CA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黄国瑞</w:t>
      </w:r>
    </w:p>
    <w:p w14:paraId="505D55EC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固定电话</w:t>
      </w:r>
    </w:p>
    <w:p w14:paraId="7372F135">
      <w:pPr>
        <w:pStyle w:val="3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********** 转 66111</w:t>
      </w:r>
    </w:p>
    <w:p w14:paraId="6727A19A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固定电话</w:t>
      </w:r>
    </w:p>
    <w:p w14:paraId="12A4D0F6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********** 转 66061</w:t>
      </w:r>
    </w:p>
    <w:p w14:paraId="13E1F33D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联系人邮箱</w:t>
      </w:r>
    </w:p>
    <w:p w14:paraId="7D8DA13A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hpgfbl@easthope.cn</w:t>
      </w:r>
    </w:p>
    <w:p w14:paraId="69AE0025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企业微信</w:t>
      </w:r>
    </w:p>
    <w:p w14:paraId="59AAF3BD">
      <w:pPr>
        <w:pStyle w:val="3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报价网址：https://srm.easthope.cn/oauth/</w:t>
      </w:r>
    </w:p>
    <w:p w14:paraId="0B2D1754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B5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2024-09-18T07:20:14Z</dcterms:created>
  <dc:creator>28039</dc:creator>
  <cp:lastModifiedBy>沫燃 *</cp:lastModifiedBy>
  <dcterms:modified xsi:type="dcterms:W3CDTF">2024-09-18T07:20:36Z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92FFE74292C3421CA8DCCF1294E14E93_12</vt:lpwstr>
  </property>
</Properties>
</file>