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A5E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山东中外运齐鲁物流有限公司关于2024-2026年度从新疆口岸至中亚或俄罗斯铁路境外段运输代理服务采购</w:t>
      </w:r>
      <w:bookmarkEnd w:id="0"/>
      <w:r>
        <w:rPr>
          <w:rStyle w:val="3"/>
          <w:rFonts w:hint="eastAsia"/>
          <w:lang w:val="en-US" w:eastAsia="zh-CN"/>
        </w:rPr>
        <w:t>-询价采购公告</w:t>
      </w:r>
    </w:p>
    <w:p w14:paraId="1FCA65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7182"/>
      </w:tblGrid>
      <w:tr w14:paraId="55101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0A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DD1A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山东中外运齐鲁物流有限公司关于2024-2026年度从新疆口岸至中亚或俄罗斯铁路境外段运输代理服务采购</w:t>
            </w:r>
          </w:p>
        </w:tc>
      </w:tr>
      <w:tr w14:paraId="183F6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5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44A3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G1100000175194508001</w:t>
            </w:r>
          </w:p>
        </w:tc>
      </w:tr>
      <w:tr w14:paraId="315E6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8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E42E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57D88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8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160F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询价采购</w:t>
            </w:r>
          </w:p>
        </w:tc>
      </w:tr>
      <w:tr w14:paraId="7B952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E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882F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5263B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6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7A85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2024-09-20 11:00:00</w:t>
            </w:r>
          </w:p>
        </w:tc>
      </w:tr>
    </w:tbl>
    <w:p w14:paraId="63B94E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148"/>
      </w:tblGrid>
      <w:tr w14:paraId="78538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54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05B0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山东中外运齐鲁物流有限公司</w:t>
            </w:r>
          </w:p>
        </w:tc>
      </w:tr>
      <w:tr w14:paraId="27ED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9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660B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山东省淄博市张店区华光路83号</w:t>
            </w:r>
          </w:p>
        </w:tc>
      </w:tr>
      <w:tr w14:paraId="5E593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88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B560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高峰</w:t>
            </w:r>
          </w:p>
        </w:tc>
      </w:tr>
      <w:tr w14:paraId="2C72D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E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A2D9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18653319983</w:t>
            </w:r>
          </w:p>
        </w:tc>
      </w:tr>
      <w:tr w14:paraId="46059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5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EB7F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gaofeng.zb@sinotrans.com</w:t>
            </w:r>
          </w:p>
        </w:tc>
      </w:tr>
      <w:tr w14:paraId="063A0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3B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AF1359">
            <w:pPr>
              <w:rPr>
                <w:rStyle w:val="3"/>
                <w:rFonts w:hint="eastAsia"/>
              </w:rPr>
            </w:pPr>
          </w:p>
        </w:tc>
      </w:tr>
    </w:tbl>
    <w:p w14:paraId="3B13F7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41BC0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1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8521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山东中外运齐鲁物流有限公司关于2024-2026年度从新疆口岸至中亚或俄罗斯铁路境外段运输代理服务采购</w:t>
            </w:r>
          </w:p>
        </w:tc>
      </w:tr>
      <w:tr w14:paraId="1B9B5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B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6B46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G1100000175194508001001</w:t>
            </w:r>
          </w:p>
        </w:tc>
      </w:tr>
      <w:tr w14:paraId="2F937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D1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B971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从新疆口岸至中亚、俄罗斯铁路境外段运输代理服务</w:t>
            </w:r>
          </w:p>
        </w:tc>
      </w:tr>
      <w:tr w14:paraId="3E293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D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771C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3A6FB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7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A951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32DBB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C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66E5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2024-09-23 07:00:00</w:t>
            </w:r>
          </w:p>
        </w:tc>
      </w:tr>
      <w:tr w14:paraId="3AF5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6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7869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2024-09-23 09:00:00</w:t>
            </w:r>
          </w:p>
        </w:tc>
      </w:tr>
      <w:tr w14:paraId="78ACC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9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4D6B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2024-09-23 11:00:00</w:t>
            </w:r>
          </w:p>
        </w:tc>
      </w:tr>
      <w:tr w14:paraId="33705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8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6806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2024-09-23 11:00:00</w:t>
            </w:r>
          </w:p>
        </w:tc>
      </w:tr>
    </w:tbl>
    <w:p w14:paraId="0A49A4F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53"/>
        <w:gridCol w:w="486"/>
        <w:gridCol w:w="906"/>
        <w:gridCol w:w="1023"/>
        <w:gridCol w:w="838"/>
        <w:gridCol w:w="838"/>
        <w:gridCol w:w="662"/>
      </w:tblGrid>
      <w:tr w14:paraId="33BC6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54D5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8914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F0B0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B16A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2994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CBA0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08DB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币种</w:t>
            </w:r>
          </w:p>
        </w:tc>
      </w:tr>
      <w:tr w14:paraId="7B0FB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9754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新疆口岸到中亚的铁路境外段运输代理服务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875D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EB0C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车（箱）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129A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2E45B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75786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0E14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人民币</w:t>
            </w:r>
          </w:p>
        </w:tc>
      </w:tr>
      <w:tr w14:paraId="06D34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ED96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新疆口岸到俄罗斯的铁路境外段运输代理服务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3098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49D0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车（箱）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9906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159C0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13DD9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13F7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人民币</w:t>
            </w:r>
          </w:p>
        </w:tc>
      </w:tr>
    </w:tbl>
    <w:p w14:paraId="6E32EAFD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7CE4B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143E0A0B">
            <w:pPr>
              <w:rPr>
                <w:rStyle w:val="3"/>
                <w:rFonts w:hint="eastAsia"/>
              </w:rPr>
            </w:pPr>
          </w:p>
        </w:tc>
      </w:tr>
    </w:tbl>
    <w:p w14:paraId="57D0023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4962B8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报价网址：https://dzzb.ciesco.com.cn/gg/ggDetail?guid=ca1e5275-c21d-4f0a-bb3d-2725661f91ff&amp;xinXiLaiYuan=3&amp;zbFangShi=1&amp;banBenHao=2&amp;currentPage=1</w:t>
      </w:r>
    </w:p>
    <w:p w14:paraId="4ADD95EC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0EF5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2024-09-20T05:57:51Z</dcterms:created>
  <dc:creator>28039</dc:creator>
  <cp:lastModifiedBy>沫燃 *</cp:lastModifiedBy>
  <dcterms:modified xsi:type="dcterms:W3CDTF">2024-09-20T05:58:03Z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7F6722125A9E4C949FA8571BD8EDF197_12</vt:lpwstr>
  </property>
</Properties>
</file>