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ascii="Helvetica" w:hAnsi="Helvetica" w:eastAsia="Helvetica" w:cs="Helvetica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16"/>
          <w:szCs w:val="16"/>
          <w:bdr w:val="none" w:color="auto" w:sz="0" w:space="0"/>
          <w:shd w:val="clear" w:fill="FFFFFF"/>
          <w:lang w:val="en-US" w:eastAsia="zh-CN" w:bidi="ar"/>
        </w:rPr>
        <w:t>中联重科股份有限公司因发展需要，对水稻机事业部整机运输项目开展竞争性谈判，现诚邀具有相关资质和服务能力的单位前来竞争性谈判。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  <w:lang w:val="en-US"/>
        </w:rPr>
        <w:t>一、</w:t>
      </w: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</w:rPr>
        <w:t>采购编号：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  <w:lang w:val="en-US"/>
        </w:rPr>
        <w:t>ZLZKGYL2024026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  <w:lang w:val="en-US"/>
        </w:rPr>
        <w:t>二、</w:t>
      </w: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</w:rPr>
        <w:t>采购人：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</w:rPr>
        <w:t>中联重科股份有限公司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  <w:lang w:val="en-US"/>
        </w:rPr>
        <w:t>三、</w:t>
      </w: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</w:rPr>
        <w:t>预计采购时间和地点：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</w:rPr>
        <w:t>时间：待定，地点：长沙市岳麓区银盆南路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  <w:lang w:val="en-US"/>
        </w:rPr>
        <w:t>361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</w:rPr>
        <w:t>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  <w:lang w:val="en-US"/>
        </w:rPr>
        <w:t>四、</w:t>
      </w: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</w:rPr>
        <w:t>项目概况：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  <w:lang w:val="en-US"/>
        </w:rPr>
        <w:t>1、  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</w:rPr>
        <w:t>项目名称：中联重科水稻机械整机运输项目。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  <w:lang w:val="en-US"/>
        </w:rPr>
        <w:t>2、  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</w:rPr>
        <w:t>项目地点：全国。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  <w:lang w:val="en-US"/>
        </w:rPr>
        <w:t>3、  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</w:rPr>
        <w:t>项目周期：一年。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  <w:lang w:val="en-US"/>
        </w:rPr>
        <w:t>4、  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</w:rPr>
        <w:t>运输范围：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</w:rPr>
        <w:t>常德至全国各地之间的公路运输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  <w:lang w:val="en-US"/>
        </w:rPr>
        <w:t>5、  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</w:rPr>
        <w:t>项目金额：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  <w:lang w:val="en-US"/>
        </w:rPr>
        <w:t>2024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</w:rPr>
        <w:t>年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  <w:lang w:val="en-US"/>
        </w:rPr>
        <w:t>11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</w:rPr>
        <w:t>月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  <w:lang w:val="en-US"/>
        </w:rPr>
        <w:t>-2025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</w:rPr>
        <w:t>年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  <w:lang w:val="en-US"/>
        </w:rPr>
        <w:t>12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</w:rPr>
        <w:t>月全年预计公路运输费用约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  <w:lang w:val="en-US"/>
        </w:rPr>
        <w:t>994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</w:rPr>
        <w:t>万元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  <w:lang w:val="en-US"/>
        </w:rPr>
        <w:t>/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</w:rPr>
        <w:t>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  <w:lang w:val="en-US"/>
        </w:rPr>
        <w:t>6、  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</w:rPr>
        <w:t>运输货物：中联重科水稻机械公司生产的收割机、插秧机等主机产品。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kern w:val="0"/>
          <w:sz w:val="16"/>
          <w:szCs w:val="16"/>
          <w:bdr w:val="none" w:color="auto" w:sz="0" w:space="0"/>
          <w:shd w:val="clear" w:fill="FFFFFF"/>
          <w:lang w:val="en-US" w:eastAsia="zh-CN" w:bidi="ar"/>
        </w:rPr>
        <w:t>五、供应商资质要求：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  <w:lang w:val="en-US"/>
        </w:rPr>
        <w:t>1、  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</w:rPr>
        <w:t>供应商具有独立的法人资格（境内供应商）或商业登记（境外供应商），并同时具有国内物流运输资质、资格。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  <w:lang w:val="en-US"/>
        </w:rPr>
        <w:t>2、  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</w:rPr>
        <w:t>供应商注册资金不少于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  <w:lang w:val="en-US"/>
        </w:rPr>
        <w:t>500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</w:rPr>
        <w:t>万人民币。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  <w:lang w:val="en-US"/>
        </w:rPr>
        <w:t>3、  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</w:rPr>
        <w:t>供应商必须具备物流运输经验，服务客户群体稳定，能提供良好的合作记录；同时具备物流运输相关农业机械或其他大型机械设备的资质、资格。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  <w:lang w:val="en-US"/>
        </w:rPr>
        <w:t>4、  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</w:rPr>
        <w:t>不接受联合体谈判。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  <w:lang w:val="en-US"/>
        </w:rPr>
        <w:t>5、  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</w:rPr>
        <w:t>供应商未被中联重科列入黑名单。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  <w:lang w:val="en-US"/>
        </w:rPr>
        <w:t>6、  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</w:rPr>
        <w:t>供应商所需提供的资质证明文件：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16"/>
          <w:szCs w:val="16"/>
          <w:bdr w:val="none" w:color="auto" w:sz="0" w:space="0"/>
          <w:shd w:val="clear" w:fill="FFFFFF"/>
          <w:lang w:val="en-US" w:eastAsia="zh-CN" w:bidi="ar"/>
        </w:rPr>
        <w:t>（1）公司简介；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16"/>
          <w:szCs w:val="16"/>
          <w:bdr w:val="none" w:color="auto" w:sz="0" w:space="0"/>
          <w:shd w:val="clear" w:fill="FFFFFF"/>
          <w:lang w:val="en-US" w:eastAsia="zh-CN" w:bidi="ar"/>
        </w:rPr>
        <w:t>（2）《营业执照》、《道路运输经营许可证》、《安全生产标准化资质》有效复印件；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16"/>
          <w:szCs w:val="16"/>
          <w:bdr w:val="none" w:color="auto" w:sz="0" w:space="0"/>
          <w:shd w:val="clear" w:fill="FFFFFF"/>
          <w:lang w:val="en-US" w:eastAsia="zh-CN" w:bidi="ar"/>
        </w:rPr>
        <w:t>（3）法定代表人身份证明及身份证复印件；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16"/>
          <w:szCs w:val="16"/>
          <w:bdr w:val="none" w:color="auto" w:sz="0" w:space="0"/>
          <w:shd w:val="clear" w:fill="FFFFFF"/>
          <w:lang w:val="en-US" w:eastAsia="zh-CN" w:bidi="ar"/>
        </w:rPr>
        <w:t>（4）大件运输经验的证明材料；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16"/>
          <w:szCs w:val="16"/>
          <w:bdr w:val="none" w:color="auto" w:sz="0" w:space="0"/>
          <w:shd w:val="clear" w:fill="FFFFFF"/>
          <w:lang w:val="en-US" w:eastAsia="zh-CN" w:bidi="ar"/>
        </w:rPr>
        <w:t>（5）公司现有资产的证明文件；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16"/>
          <w:szCs w:val="16"/>
          <w:bdr w:val="none" w:color="auto" w:sz="0" w:space="0"/>
          <w:shd w:val="clear" w:fill="FFFFFF"/>
          <w:lang w:val="en-US" w:eastAsia="zh-CN" w:bidi="ar"/>
        </w:rPr>
        <w:t>（6）近三年经审计的企业财务报表；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16"/>
          <w:szCs w:val="16"/>
          <w:bdr w:val="none" w:color="auto" w:sz="0" w:space="0"/>
          <w:shd w:val="clear" w:fill="FFFFFF"/>
          <w:lang w:val="en-US" w:eastAsia="zh-CN" w:bidi="ar"/>
        </w:rPr>
        <w:t>（7）近三年相关农业机械或其他大型机械设备承运合作案例。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16"/>
          <w:szCs w:val="16"/>
          <w:bdr w:val="none" w:color="auto" w:sz="0" w:space="0"/>
          <w:shd w:val="clear" w:fill="FFFFFF"/>
          <w:lang w:val="en-US" w:eastAsia="zh-CN" w:bidi="ar"/>
        </w:rPr>
        <w:t>注：以上证明材料需盖供应商公章。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kern w:val="0"/>
          <w:sz w:val="16"/>
          <w:szCs w:val="16"/>
          <w:bdr w:val="none" w:color="auto" w:sz="0" w:space="0"/>
          <w:shd w:val="clear" w:fill="FFFFFF"/>
          <w:lang w:val="en-US" w:eastAsia="zh-CN" w:bidi="ar"/>
        </w:rPr>
        <w:t>六、报名须知：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  <w:lang w:val="en-US"/>
        </w:rPr>
        <w:t>1、  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</w:rPr>
        <w:t>具备投标资格的供应商按要求完整填写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  <w:lang w:val="en-US"/>
        </w:rPr>
        <w:t>“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</w:rPr>
        <w:t>供应商报名表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  <w:lang w:val="en-US"/>
        </w:rPr>
        <w:t>”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</w:rPr>
        <w:t>，并发送至中联重科招标专用邮箱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  <w:lang w:val="en-US"/>
        </w:rPr>
        <w:t>00756996@zoomlion.com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</w:rPr>
        <w:t>进行报名（邮件请注明报名项目名称和单位名称），根据供应商资格要求提供相关证明文件（包括营业执照、资质、基本账户、近三年业绩证明及上述资质要求的相关资料等扫描文件，同时需提供报名表上联系人的近三个月的社保证明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  <w:lang w:val="en-US"/>
        </w:rPr>
        <w:t>2、  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</w:rPr>
        <w:t>报名资料为三个文件：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  <w:lang w:val="en-US"/>
        </w:rPr>
        <w:t>1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</w:rPr>
        <w:t>、按照附件一要求填写的电子表格，文件名称为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  <w:lang w:val="en-US"/>
        </w:rPr>
        <w:t>“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</w:rPr>
        <w:t>附件一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  <w:lang w:val="en-US"/>
        </w:rPr>
        <w:t> 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</w:rPr>
        <w:t>供应商报名表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  <w:lang w:val="en-US"/>
        </w:rPr>
        <w:t>—XXX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</w:rPr>
        <w:t>公司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  <w:lang w:val="en-US"/>
        </w:rPr>
        <w:t>”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</w:rPr>
        <w:t>；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  <w:lang w:val="en-US"/>
        </w:rPr>
        <w:t>2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</w:rPr>
        <w:t>、其他资料整理成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  <w:lang w:val="en-US"/>
        </w:rPr>
        <w:t>PDF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</w:rPr>
        <w:t>文件，文件名称为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  <w:lang w:val="en-US"/>
        </w:rPr>
        <w:t>“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</w:rPr>
        <w:t>供应商报名证明材料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  <w:lang w:val="en-US"/>
        </w:rPr>
        <w:t>—XXX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</w:rPr>
        <w:t>公司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  <w:lang w:val="en-US"/>
        </w:rPr>
        <w:t>”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</w:rPr>
        <w:t>。注意提交文件总大小不超过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  <w:lang w:val="en-US"/>
        </w:rPr>
        <w:t>50MB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</w:rPr>
        <w:t>；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  <w:lang w:val="en-US"/>
        </w:rPr>
        <w:t>3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</w:rPr>
        <w:t>、供应商报名表上联系人的近三个月的社保证明。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  <w:lang w:val="en-US"/>
        </w:rPr>
        <w:t>3、  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</w:rPr>
        <w:t>报名截止日期：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  <w:lang w:val="en-US"/>
        </w:rPr>
        <w:t> 2024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</w:rPr>
        <w:t>年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  <w:lang w:val="en-US"/>
        </w:rPr>
        <w:t>10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</w:rPr>
        <w:t>月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  <w:lang w:val="en-US"/>
        </w:rPr>
        <w:t>25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</w:rPr>
        <w:t>日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  <w:lang w:val="en-US"/>
        </w:rPr>
        <w:t>16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</w:rPr>
        <w:t>：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  <w:lang w:val="en-US"/>
        </w:rPr>
        <w:t>00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  <w:lang w:val="en-US"/>
        </w:rPr>
        <w:t>4、  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</w:rPr>
        <w:t>采购人联系方式：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</w:rPr>
        <w:t>项目管理部门：雷永慧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  <w:lang w:val="en-US"/>
        </w:rPr>
        <w:t> 18907360630 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</w:rPr>
        <w:t>张海波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  <w:lang w:val="en-US"/>
        </w:rPr>
        <w:t> 15873666337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</w:rPr>
        <w:t>（业务咨询）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</w:rPr>
        <w:t>招标管理部门：卢君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  <w:lang w:val="en-US"/>
        </w:rPr>
        <w:t> 0731-85522781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</w:rPr>
        <w:t>（招标支持）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  <w:lang w:val="en-US"/>
        </w:rPr>
        <w:t>5、  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</w:rPr>
        <w:t>中联重科纪委、督察部投诉电话：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  <w:lang w:val="en-US"/>
        </w:rPr>
        <w:t>0731-88923734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</w:rPr>
        <w:t>、投诉邮箱：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6"/>
          <w:szCs w:val="16"/>
          <w:u w:val="none"/>
          <w:bdr w:val="none" w:color="auto" w:sz="0" w:space="0"/>
          <w:shd w:val="clear" w:fill="FFFFFF"/>
          <w:lang w:val="en-US"/>
        </w:rPr>
        <w:fldChar w:fldCharType="begin"/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6"/>
          <w:szCs w:val="16"/>
          <w:u w:val="none"/>
          <w:bdr w:val="none" w:color="auto" w:sz="0" w:space="0"/>
          <w:shd w:val="clear" w:fill="FFFFFF"/>
          <w:lang w:val="en-US"/>
        </w:rPr>
        <w:instrText xml:space="preserve"> HYPERLINK "mailto:dcb@zoomlion.com" </w:instrTex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6"/>
          <w:szCs w:val="16"/>
          <w:u w:val="none"/>
          <w:bdr w:val="none" w:color="auto" w:sz="0" w:space="0"/>
          <w:shd w:val="clear" w:fill="FFFFFF"/>
          <w:lang w:val="en-US"/>
        </w:rPr>
        <w:fldChar w:fldCharType="separate"/>
      </w:r>
      <w:r>
        <w:rPr>
          <w:rStyle w:val="6"/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6"/>
          <w:szCs w:val="16"/>
          <w:u w:val="none"/>
          <w:bdr w:val="none" w:color="auto" w:sz="0" w:space="0"/>
          <w:shd w:val="clear" w:fill="FFFFFF"/>
          <w:lang w:val="en-US"/>
        </w:rPr>
        <w:t>dcb@zoomlion.com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6"/>
          <w:szCs w:val="16"/>
          <w:u w:val="none"/>
          <w:bdr w:val="none" w:color="auto" w:sz="0" w:space="0"/>
          <w:shd w:val="clear" w:fill="FFFFFF"/>
          <w:lang w:val="en-US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16"/>
          <w:szCs w:val="16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kern w:val="0"/>
          <w:sz w:val="16"/>
          <w:szCs w:val="16"/>
          <w:bdr w:val="none" w:color="auto" w:sz="0" w:space="0"/>
          <w:shd w:val="clear" w:fill="FFFFFF"/>
          <w:lang w:val="en-US" w:eastAsia="zh-CN" w:bidi="ar"/>
        </w:rPr>
        <w:t>中联重科股份有限公司</w:t>
      </w:r>
    </w:p>
    <w:p>
      <w:pPr>
        <w:pStyle w:val="2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mZTM4MmNhODlmMTU2MGVhYjYxZmQzMGI2MjkxZmEifQ=="/>
  </w:docVars>
  <w:rsids>
    <w:rsidRoot w:val="00000000"/>
    <w:rsid w:val="0A1B5FEF"/>
    <w:rsid w:val="25D40F3C"/>
    <w:rsid w:val="45D12D29"/>
    <w:rsid w:val="49EA798E"/>
    <w:rsid w:val="4E766410"/>
    <w:rsid w:val="62370D92"/>
    <w:rsid w:val="688F187E"/>
    <w:rsid w:val="6DF4340D"/>
    <w:rsid w:val="76591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autoRedefine/>
    <w:qFormat/>
    <w:uiPriority w:val="0"/>
    <w:rPr>
      <w:b/>
    </w:rPr>
  </w:style>
  <w:style w:type="character" w:styleId="6">
    <w:name w:val="Hyperlink"/>
    <w:basedOn w:val="4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2024-10-14T03:54:00Z</dcterms:created>
  <dc:creator>28039</dc:creator>
  <cp:lastModifiedBy>yj</cp:lastModifiedBy>
  <dcterms:modified xsi:type="dcterms:W3CDTF">2024-10-17T09:35:43Z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351C824BBA0B499FB0DE8DDABB1AA1BA_12</vt:lpwstr>
  </property>
</Properties>
</file>