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9071" w:type="dxa"/>
        <w:tblInd w:w="0" w:type="dxa"/>
        <w:tblBorders>
          <w:top w:val="single" w:color="ECECEC" w:sz="4" w:space="0"/>
          <w:left w:val="single" w:color="ECECEC" w:sz="4" w:space="0"/>
          <w:bottom w:val="single" w:color="ECECEC" w:sz="4" w:space="0"/>
          <w:right w:val="single" w:color="ECECEC" w:sz="4" w:space="0"/>
          <w:insideH w:val="none" w:color="auto" w:sz="0" w:space="0"/>
          <w:insideV w:val="none" w:color="auto" w:sz="0" w:space="0"/>
        </w:tblBorders>
        <w:shd w:val="clear"/>
        <w:tblLayout w:type="autofit"/>
        <w:tblCellMar>
          <w:top w:w="0" w:type="dxa"/>
          <w:left w:w="0" w:type="dxa"/>
          <w:bottom w:w="0" w:type="dxa"/>
          <w:right w:w="0" w:type="dxa"/>
        </w:tblCellMar>
      </w:tblPr>
      <w:tblGrid>
        <w:gridCol w:w="1176"/>
        <w:gridCol w:w="3343"/>
        <w:gridCol w:w="1176"/>
        <w:gridCol w:w="3343"/>
        <w:gridCol w:w="16"/>
        <w:gridCol w:w="17"/>
      </w:tblGrid>
      <w:tr>
        <w:tblPrEx>
          <w:tblBorders>
            <w:top w:val="single" w:color="ECECEC" w:sz="4" w:space="0"/>
            <w:left w:val="single" w:color="ECECEC" w:sz="4" w:space="0"/>
            <w:bottom w:val="single" w:color="ECECEC" w:sz="4" w:space="0"/>
            <w:right w:val="single" w:color="ECECEC" w:sz="4" w:space="0"/>
            <w:insideH w:val="none" w:color="auto" w:sz="0" w:space="0"/>
            <w:insideV w:val="none" w:color="auto" w:sz="0" w:space="0"/>
          </w:tblBorders>
          <w:shd w:val="clear"/>
          <w:tblCellMar>
            <w:top w:w="0" w:type="dxa"/>
            <w:left w:w="0" w:type="dxa"/>
            <w:bottom w:w="0" w:type="dxa"/>
            <w:right w:w="0" w:type="dxa"/>
          </w:tblCellMar>
        </w:tblPrEx>
        <w:trPr>
          <w:gridAfter w:val="2"/>
          <w:trHeight w:val="600" w:hRule="atLeast"/>
        </w:trPr>
        <w:tc>
          <w:tcPr>
            <w:tcW w:w="1740" w:type="dxa"/>
            <w:tcBorders>
              <w:top w:val="single" w:color="ECECEC" w:sz="4" w:space="0"/>
              <w:left w:val="single" w:color="ECECEC" w:sz="4" w:space="0"/>
              <w:bottom w:val="single" w:color="ECECEC" w:sz="4" w:space="0"/>
              <w:right w:val="single" w:color="ECECEC" w:sz="4" w:space="0"/>
            </w:tcBorders>
            <w:shd w:val="clear"/>
            <w:tcMar>
              <w:right w:w="120" w:type="dxa"/>
            </w:tcMar>
            <w:vAlign w:val="center"/>
          </w:tcPr>
          <w:p>
            <w:pPr>
              <w:pStyle w:val="5"/>
              <w:bidi w:val="0"/>
            </w:pPr>
            <w:r>
              <w:rPr>
                <w:rFonts w:hint="eastAsia"/>
                <w:lang w:val="en-US" w:eastAsia="zh-CN"/>
              </w:rPr>
              <w:t>项目名称:</w:t>
            </w:r>
          </w:p>
        </w:tc>
        <w:tc>
          <w:tcPr>
            <w:tcW w:w="5148" w:type="dxa"/>
            <w:tcBorders>
              <w:top w:val="single" w:color="ECECEC" w:sz="4" w:space="0"/>
              <w:left w:val="single" w:color="ECECEC" w:sz="4" w:space="0"/>
              <w:bottom w:val="single" w:color="ECECEC" w:sz="4" w:space="0"/>
              <w:right w:val="single" w:color="ECECEC" w:sz="4" w:space="0"/>
            </w:tcBorders>
            <w:shd w:val="clear"/>
            <w:tcMar>
              <w:top w:w="120" w:type="dxa"/>
              <w:left w:w="240" w:type="dxa"/>
              <w:bottom w:w="120" w:type="dxa"/>
              <w:right w:w="240" w:type="dxa"/>
            </w:tcMar>
            <w:vAlign w:val="center"/>
          </w:tcPr>
          <w:p>
            <w:pPr>
              <w:pStyle w:val="5"/>
              <w:bidi w:val="0"/>
              <w:rPr>
                <w:rFonts w:hint="eastAsia"/>
              </w:rPr>
            </w:pPr>
            <w:r>
              <w:rPr>
                <w:rFonts w:hint="eastAsia"/>
                <w:lang w:val="en-US" w:eastAsia="zh-CN"/>
              </w:rPr>
              <w:t>肇庆市通产玻</w:t>
            </w:r>
            <w:bookmarkStart w:id="0" w:name="_GoBack"/>
            <w:bookmarkEnd w:id="0"/>
            <w:r>
              <w:rPr>
                <w:rFonts w:hint="eastAsia"/>
                <w:lang w:val="en-US" w:eastAsia="zh-CN"/>
              </w:rPr>
              <w:t>璃技术有限公司2025年国内物流服务承运商采购项目</w:t>
            </w:r>
          </w:p>
        </w:tc>
        <w:tc>
          <w:tcPr>
            <w:tcW w:w="1740" w:type="dxa"/>
            <w:tcBorders>
              <w:top w:val="single" w:color="ECECEC" w:sz="4" w:space="0"/>
              <w:left w:val="single" w:color="ECECEC" w:sz="4" w:space="0"/>
              <w:bottom w:val="single" w:color="ECECEC" w:sz="4" w:space="0"/>
              <w:right w:val="single" w:color="ECECEC" w:sz="4" w:space="0"/>
            </w:tcBorders>
            <w:shd w:val="clear"/>
            <w:tcMar>
              <w:right w:w="120" w:type="dxa"/>
            </w:tcMar>
            <w:vAlign w:val="center"/>
          </w:tcPr>
          <w:p>
            <w:pPr>
              <w:pStyle w:val="5"/>
              <w:bidi w:val="0"/>
              <w:rPr>
                <w:rFonts w:hint="eastAsia"/>
              </w:rPr>
            </w:pPr>
            <w:r>
              <w:rPr>
                <w:rFonts w:hint="eastAsia"/>
                <w:lang w:val="en-US" w:eastAsia="zh-CN"/>
              </w:rPr>
              <w:t>项目编号:</w:t>
            </w:r>
          </w:p>
        </w:tc>
        <w:tc>
          <w:tcPr>
            <w:tcW w:w="5148" w:type="dxa"/>
            <w:tcBorders>
              <w:top w:val="single" w:color="ECECEC" w:sz="4" w:space="0"/>
              <w:left w:val="single" w:color="ECECEC" w:sz="4" w:space="0"/>
              <w:bottom w:val="single" w:color="ECECEC" w:sz="4" w:space="0"/>
              <w:right w:val="single" w:color="ECECEC" w:sz="4" w:space="0"/>
            </w:tcBorders>
            <w:shd w:val="clear"/>
            <w:tcMar>
              <w:top w:w="120" w:type="dxa"/>
              <w:left w:w="240" w:type="dxa"/>
              <w:bottom w:w="120" w:type="dxa"/>
              <w:right w:w="240" w:type="dxa"/>
            </w:tcMar>
            <w:vAlign w:val="center"/>
          </w:tcPr>
          <w:p>
            <w:pPr>
              <w:pStyle w:val="5"/>
              <w:bidi w:val="0"/>
              <w:rPr>
                <w:rFonts w:hint="eastAsia"/>
              </w:rPr>
            </w:pPr>
            <w:r>
              <w:rPr>
                <w:rFonts w:hint="eastAsia"/>
                <w:lang w:val="en-US" w:eastAsia="zh-CN"/>
              </w:rPr>
              <w:t>241BA0096492</w:t>
            </w:r>
          </w:p>
        </w:tc>
      </w:tr>
      <w:tr>
        <w:tblPrEx>
          <w:tblBorders>
            <w:top w:val="single" w:color="ECECEC" w:sz="4" w:space="0"/>
            <w:left w:val="single" w:color="ECECEC" w:sz="4" w:space="0"/>
            <w:bottom w:val="single" w:color="ECECEC" w:sz="4" w:space="0"/>
            <w:right w:val="single" w:color="ECECEC" w:sz="4" w:space="0"/>
            <w:insideH w:val="none" w:color="auto" w:sz="0" w:space="0"/>
            <w:insideV w:val="none" w:color="auto" w:sz="0" w:space="0"/>
          </w:tblBorders>
          <w:shd w:val="clear"/>
          <w:tblCellMar>
            <w:top w:w="0" w:type="dxa"/>
            <w:left w:w="0" w:type="dxa"/>
            <w:bottom w:w="0" w:type="dxa"/>
            <w:right w:w="0" w:type="dxa"/>
          </w:tblCellMar>
        </w:tblPrEx>
        <w:trPr>
          <w:gridAfter w:val="2"/>
          <w:trHeight w:val="600" w:hRule="atLeast"/>
        </w:trPr>
        <w:tc>
          <w:tcPr>
            <w:tcW w:w="1740" w:type="dxa"/>
            <w:tcBorders>
              <w:top w:val="single" w:color="ECECEC" w:sz="4" w:space="0"/>
              <w:left w:val="single" w:color="ECECEC" w:sz="4" w:space="0"/>
              <w:bottom w:val="single" w:color="ECECEC" w:sz="4" w:space="0"/>
              <w:right w:val="single" w:color="ECECEC" w:sz="4" w:space="0"/>
            </w:tcBorders>
            <w:shd w:val="clear"/>
            <w:tcMar>
              <w:right w:w="120" w:type="dxa"/>
            </w:tcMar>
            <w:vAlign w:val="center"/>
          </w:tcPr>
          <w:p>
            <w:pPr>
              <w:pStyle w:val="5"/>
              <w:bidi w:val="0"/>
              <w:rPr>
                <w:rFonts w:hint="eastAsia"/>
              </w:rPr>
            </w:pPr>
            <w:r>
              <w:rPr>
                <w:rFonts w:hint="eastAsia"/>
                <w:lang w:val="en-US" w:eastAsia="zh-CN"/>
              </w:rPr>
              <w:t>项目地址:</w:t>
            </w:r>
          </w:p>
        </w:tc>
        <w:tc>
          <w:tcPr>
            <w:tcW w:w="5148" w:type="dxa"/>
            <w:tcBorders>
              <w:top w:val="single" w:color="ECECEC" w:sz="4" w:space="0"/>
              <w:left w:val="single" w:color="ECECEC" w:sz="4" w:space="0"/>
              <w:bottom w:val="single" w:color="ECECEC" w:sz="4" w:space="0"/>
              <w:right w:val="single" w:color="ECECEC" w:sz="4" w:space="0"/>
            </w:tcBorders>
            <w:shd w:val="clear"/>
            <w:tcMar>
              <w:top w:w="120" w:type="dxa"/>
              <w:left w:w="240" w:type="dxa"/>
              <w:bottom w:w="120" w:type="dxa"/>
              <w:right w:w="240" w:type="dxa"/>
            </w:tcMar>
            <w:vAlign w:val="center"/>
          </w:tcPr>
          <w:p>
            <w:pPr>
              <w:pStyle w:val="5"/>
              <w:bidi w:val="0"/>
              <w:rPr>
                <w:rFonts w:hint="eastAsia"/>
              </w:rPr>
            </w:pPr>
            <w:r>
              <w:rPr>
                <w:rFonts w:hint="eastAsia"/>
                <w:lang w:val="en-US" w:eastAsia="zh-CN"/>
              </w:rPr>
              <w:t>详见各具体线路</w:t>
            </w:r>
          </w:p>
        </w:tc>
        <w:tc>
          <w:tcPr>
            <w:tcW w:w="1740" w:type="dxa"/>
            <w:tcBorders>
              <w:top w:val="single" w:color="ECECEC" w:sz="4" w:space="0"/>
              <w:left w:val="single" w:color="ECECEC" w:sz="4" w:space="0"/>
              <w:bottom w:val="single" w:color="ECECEC" w:sz="4" w:space="0"/>
              <w:right w:val="single" w:color="ECECEC" w:sz="4" w:space="0"/>
            </w:tcBorders>
            <w:shd w:val="clear"/>
            <w:tcMar>
              <w:right w:w="120" w:type="dxa"/>
            </w:tcMar>
            <w:vAlign w:val="center"/>
          </w:tcPr>
          <w:p>
            <w:pPr>
              <w:pStyle w:val="5"/>
              <w:bidi w:val="0"/>
              <w:rPr>
                <w:rFonts w:hint="eastAsia"/>
              </w:rPr>
            </w:pPr>
            <w:r>
              <w:rPr>
                <w:rFonts w:hint="eastAsia"/>
                <w:lang w:val="en-US" w:eastAsia="zh-CN"/>
              </w:rPr>
              <w:t>项目类型:</w:t>
            </w:r>
          </w:p>
        </w:tc>
        <w:tc>
          <w:tcPr>
            <w:tcW w:w="5148" w:type="dxa"/>
            <w:tcBorders>
              <w:top w:val="single" w:color="ECECEC" w:sz="4" w:space="0"/>
              <w:left w:val="single" w:color="ECECEC" w:sz="4" w:space="0"/>
              <w:bottom w:val="single" w:color="ECECEC" w:sz="4" w:space="0"/>
              <w:right w:val="single" w:color="ECECEC" w:sz="4" w:space="0"/>
            </w:tcBorders>
            <w:shd w:val="clear"/>
            <w:tcMar>
              <w:top w:w="120" w:type="dxa"/>
              <w:left w:w="240" w:type="dxa"/>
              <w:bottom w:w="120" w:type="dxa"/>
              <w:right w:w="240" w:type="dxa"/>
            </w:tcMar>
            <w:vAlign w:val="center"/>
          </w:tcPr>
          <w:p>
            <w:pPr>
              <w:pStyle w:val="5"/>
              <w:bidi w:val="0"/>
              <w:rPr>
                <w:rFonts w:hint="eastAsia"/>
              </w:rPr>
            </w:pPr>
            <w:r>
              <w:rPr>
                <w:rFonts w:hint="eastAsia"/>
                <w:lang w:val="en-US" w:eastAsia="zh-CN"/>
              </w:rPr>
              <w:t>服务</w:t>
            </w:r>
          </w:p>
        </w:tc>
      </w:tr>
      <w:tr>
        <w:tblPrEx>
          <w:tblBorders>
            <w:top w:val="single" w:color="ECECEC" w:sz="4" w:space="0"/>
            <w:left w:val="single" w:color="ECECEC" w:sz="4" w:space="0"/>
            <w:bottom w:val="single" w:color="ECECEC" w:sz="4" w:space="0"/>
            <w:right w:val="single" w:color="ECECEC" w:sz="4" w:space="0"/>
            <w:insideH w:val="none" w:color="auto" w:sz="0" w:space="0"/>
            <w:insideV w:val="none" w:color="auto" w:sz="0" w:space="0"/>
          </w:tblBorders>
          <w:shd w:val="clear"/>
          <w:tblCellMar>
            <w:top w:w="0" w:type="dxa"/>
            <w:left w:w="0" w:type="dxa"/>
            <w:bottom w:w="0" w:type="dxa"/>
            <w:right w:w="0" w:type="dxa"/>
          </w:tblCellMar>
        </w:tblPrEx>
        <w:trPr>
          <w:gridAfter w:val="2"/>
          <w:trHeight w:val="600" w:hRule="atLeast"/>
        </w:trPr>
        <w:tc>
          <w:tcPr>
            <w:tcW w:w="1740" w:type="dxa"/>
            <w:tcBorders>
              <w:top w:val="single" w:color="ECECEC" w:sz="4" w:space="0"/>
              <w:left w:val="single" w:color="ECECEC" w:sz="4" w:space="0"/>
              <w:bottom w:val="single" w:color="ECECEC" w:sz="4" w:space="0"/>
              <w:right w:val="single" w:color="ECECEC" w:sz="4" w:space="0"/>
            </w:tcBorders>
            <w:shd w:val="clear"/>
            <w:tcMar>
              <w:right w:w="120" w:type="dxa"/>
            </w:tcMar>
            <w:vAlign w:val="center"/>
          </w:tcPr>
          <w:p>
            <w:pPr>
              <w:pStyle w:val="5"/>
              <w:bidi w:val="0"/>
              <w:rPr>
                <w:rFonts w:hint="eastAsia"/>
              </w:rPr>
            </w:pPr>
            <w:r>
              <w:rPr>
                <w:rFonts w:hint="eastAsia"/>
                <w:lang w:val="en-US" w:eastAsia="zh-CN"/>
              </w:rPr>
              <w:t>采购方式:</w:t>
            </w:r>
          </w:p>
        </w:tc>
        <w:tc>
          <w:tcPr>
            <w:tcW w:w="5148" w:type="dxa"/>
            <w:tcBorders>
              <w:top w:val="single" w:color="ECECEC" w:sz="4" w:space="0"/>
              <w:left w:val="single" w:color="ECECEC" w:sz="4" w:space="0"/>
              <w:bottom w:val="single" w:color="ECECEC" w:sz="4" w:space="0"/>
              <w:right w:val="single" w:color="ECECEC" w:sz="4" w:space="0"/>
            </w:tcBorders>
            <w:shd w:val="clear"/>
            <w:tcMar>
              <w:top w:w="120" w:type="dxa"/>
              <w:left w:w="240" w:type="dxa"/>
              <w:bottom w:w="120" w:type="dxa"/>
              <w:right w:w="240" w:type="dxa"/>
            </w:tcMar>
            <w:vAlign w:val="center"/>
          </w:tcPr>
          <w:p>
            <w:pPr>
              <w:pStyle w:val="5"/>
              <w:bidi w:val="0"/>
              <w:rPr>
                <w:rFonts w:hint="eastAsia"/>
              </w:rPr>
            </w:pPr>
            <w:r>
              <w:rPr>
                <w:rFonts w:hint="eastAsia"/>
                <w:lang w:val="en-US" w:eastAsia="zh-CN"/>
              </w:rPr>
              <w:t>公开招标</w:t>
            </w:r>
          </w:p>
        </w:tc>
        <w:tc>
          <w:tcPr>
            <w:tcW w:w="0" w:type="auto"/>
            <w:tcBorders>
              <w:top w:val="single" w:color="ECECEC" w:sz="4" w:space="0"/>
              <w:left w:val="single" w:color="ECECEC" w:sz="4" w:space="0"/>
              <w:bottom w:val="single" w:color="ECECEC" w:sz="4" w:space="0"/>
              <w:right w:val="single" w:color="ECECEC" w:sz="4" w:space="0"/>
            </w:tcBorders>
            <w:shd w:val="clear"/>
            <w:vAlign w:val="center"/>
          </w:tcPr>
          <w:p>
            <w:pPr>
              <w:pStyle w:val="5"/>
              <w:bidi w:val="0"/>
              <w:rPr>
                <w:rFonts w:hint="eastAsia"/>
              </w:rPr>
            </w:pPr>
          </w:p>
        </w:tc>
        <w:tc>
          <w:tcPr>
            <w:tcW w:w="0" w:type="auto"/>
            <w:tcBorders>
              <w:top w:val="single" w:color="ECECEC" w:sz="4" w:space="0"/>
              <w:left w:val="single" w:color="ECECEC" w:sz="4" w:space="0"/>
              <w:bottom w:val="single" w:color="ECECEC" w:sz="4" w:space="0"/>
              <w:right w:val="single" w:color="ECECEC" w:sz="4" w:space="0"/>
            </w:tcBorders>
            <w:shd w:val="clear"/>
            <w:vAlign w:val="center"/>
          </w:tcPr>
          <w:p>
            <w:pPr>
              <w:pStyle w:val="5"/>
              <w:bidi w:val="0"/>
              <w:rPr>
                <w:rFonts w:hint="eastAsia"/>
              </w:rPr>
            </w:pPr>
          </w:p>
        </w:tc>
      </w:tr>
      <w:tr>
        <w:tblPrEx>
          <w:tblBorders>
            <w:top w:val="single" w:color="ECECEC" w:sz="4" w:space="0"/>
            <w:left w:val="single" w:color="ECECEC" w:sz="4" w:space="0"/>
            <w:bottom w:val="single" w:color="ECECEC" w:sz="4" w:space="0"/>
            <w:right w:val="single" w:color="ECECEC" w:sz="4" w:space="0"/>
            <w:insideH w:val="none" w:color="auto" w:sz="0" w:space="0"/>
            <w:insideV w:val="none" w:color="auto" w:sz="0" w:space="0"/>
          </w:tblBorders>
          <w:tblCellMar>
            <w:top w:w="0" w:type="dxa"/>
            <w:left w:w="0" w:type="dxa"/>
            <w:bottom w:w="0" w:type="dxa"/>
            <w:right w:w="0" w:type="dxa"/>
          </w:tblCellMar>
        </w:tblPrEx>
        <w:trPr>
          <w:trHeight w:val="600" w:hRule="atLeast"/>
        </w:trPr>
        <w:tc>
          <w:tcPr>
            <w:tcW w:w="1740" w:type="dxa"/>
            <w:tcBorders>
              <w:top w:val="single" w:color="ECECEC" w:sz="4" w:space="0"/>
              <w:left w:val="single" w:color="ECECEC" w:sz="4" w:space="0"/>
              <w:bottom w:val="single" w:color="ECECEC" w:sz="4" w:space="0"/>
              <w:right w:val="single" w:color="ECECEC" w:sz="4" w:space="0"/>
            </w:tcBorders>
            <w:shd w:val="clear"/>
            <w:tcMar>
              <w:right w:w="120" w:type="dxa"/>
            </w:tcMar>
            <w:vAlign w:val="center"/>
          </w:tcPr>
          <w:p>
            <w:pPr>
              <w:pStyle w:val="5"/>
              <w:bidi w:val="0"/>
              <w:rPr>
                <w:rFonts w:hint="eastAsia"/>
              </w:rPr>
            </w:pPr>
            <w:r>
              <w:rPr>
                <w:rFonts w:hint="eastAsia"/>
                <w:lang w:val="en-US" w:eastAsia="zh-CN"/>
              </w:rPr>
              <w:t>项目行业分类:</w:t>
            </w:r>
          </w:p>
        </w:tc>
        <w:tc>
          <w:tcPr>
            <w:tcW w:w="5148" w:type="dxa"/>
            <w:tcBorders>
              <w:top w:val="single" w:color="ECECEC" w:sz="4" w:space="0"/>
              <w:left w:val="single" w:color="ECECEC" w:sz="4" w:space="0"/>
              <w:bottom w:val="single" w:color="ECECEC" w:sz="4" w:space="0"/>
              <w:right w:val="single" w:color="ECECEC" w:sz="4" w:space="0"/>
            </w:tcBorders>
            <w:shd w:val="clear"/>
            <w:tcMar>
              <w:top w:w="120" w:type="dxa"/>
              <w:left w:w="240" w:type="dxa"/>
              <w:bottom w:w="120" w:type="dxa"/>
              <w:right w:w="240" w:type="dxa"/>
            </w:tcMar>
            <w:vAlign w:val="center"/>
          </w:tcPr>
          <w:p>
            <w:pPr>
              <w:pStyle w:val="5"/>
              <w:bidi w:val="0"/>
              <w:rPr>
                <w:rFonts w:hint="eastAsia"/>
              </w:rPr>
            </w:pPr>
            <w:r>
              <w:rPr>
                <w:rFonts w:hint="eastAsia"/>
                <w:lang w:val="en-US" w:eastAsia="zh-CN"/>
              </w:rPr>
              <w:t>交通运输、仓储和邮政业</w:t>
            </w:r>
          </w:p>
        </w:tc>
        <w:tc>
          <w:tcPr>
            <w:tcW w:w="1740" w:type="dxa"/>
            <w:tcBorders>
              <w:top w:val="single" w:color="ECECEC" w:sz="4" w:space="0"/>
              <w:left w:val="single" w:color="ECECEC" w:sz="4" w:space="0"/>
              <w:bottom w:val="single" w:color="ECECEC" w:sz="4" w:space="0"/>
              <w:right w:val="single" w:color="ECECEC" w:sz="4" w:space="0"/>
            </w:tcBorders>
            <w:shd w:val="clear"/>
            <w:tcMar>
              <w:right w:w="120" w:type="dxa"/>
            </w:tcMar>
            <w:vAlign w:val="center"/>
          </w:tcPr>
          <w:p>
            <w:pPr>
              <w:pStyle w:val="5"/>
              <w:bidi w:val="0"/>
              <w:rPr>
                <w:rFonts w:hint="eastAsia"/>
              </w:rPr>
            </w:pPr>
            <w:r>
              <w:rPr>
                <w:rFonts w:hint="eastAsia"/>
                <w:lang w:val="en-US" w:eastAsia="zh-CN"/>
              </w:rPr>
              <w:t>资金来源:</w:t>
            </w:r>
          </w:p>
        </w:tc>
        <w:tc>
          <w:tcPr>
            <w:tcW w:w="5148" w:type="dxa"/>
            <w:gridSpan w:val="3"/>
            <w:tcBorders>
              <w:top w:val="single" w:color="ECECEC" w:sz="4" w:space="0"/>
              <w:left w:val="single" w:color="ECECEC" w:sz="4" w:space="0"/>
              <w:bottom w:val="single" w:color="ECECEC" w:sz="4" w:space="0"/>
              <w:right w:val="single" w:color="ECECEC" w:sz="4" w:space="0"/>
            </w:tcBorders>
            <w:shd w:val="clear"/>
            <w:tcMar>
              <w:top w:w="120" w:type="dxa"/>
              <w:left w:w="240" w:type="dxa"/>
              <w:bottom w:w="120" w:type="dxa"/>
              <w:right w:w="240" w:type="dxa"/>
            </w:tcMar>
            <w:vAlign w:val="center"/>
          </w:tcPr>
          <w:p>
            <w:pPr>
              <w:pStyle w:val="5"/>
              <w:bidi w:val="0"/>
              <w:rPr>
                <w:rFonts w:hint="eastAsia"/>
              </w:rPr>
            </w:pPr>
            <w:r>
              <w:rPr>
                <w:rFonts w:hint="eastAsia"/>
                <w:lang w:val="en-US" w:eastAsia="zh-CN"/>
              </w:rPr>
              <w:t>企业自筹</w:t>
            </w:r>
          </w:p>
        </w:tc>
      </w:tr>
      <w:tr>
        <w:tblPrEx>
          <w:tblBorders>
            <w:top w:val="single" w:color="ECECEC" w:sz="4" w:space="0"/>
            <w:left w:val="single" w:color="ECECEC" w:sz="4" w:space="0"/>
            <w:bottom w:val="single" w:color="ECECEC" w:sz="4" w:space="0"/>
            <w:right w:val="single" w:color="ECECEC" w:sz="4"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1740" w:type="dxa"/>
            <w:tcBorders>
              <w:top w:val="single" w:color="ECECEC" w:sz="4" w:space="0"/>
              <w:left w:val="single" w:color="ECECEC" w:sz="4" w:space="0"/>
              <w:bottom w:val="single" w:color="ECECEC" w:sz="4" w:space="0"/>
              <w:right w:val="single" w:color="ECECEC" w:sz="4" w:space="0"/>
            </w:tcBorders>
            <w:shd w:val="clear"/>
            <w:tcMar>
              <w:right w:w="120" w:type="dxa"/>
            </w:tcMar>
            <w:vAlign w:val="center"/>
          </w:tcPr>
          <w:p>
            <w:pPr>
              <w:pStyle w:val="5"/>
              <w:bidi w:val="0"/>
              <w:rPr>
                <w:rFonts w:hint="eastAsia"/>
              </w:rPr>
            </w:pPr>
            <w:r>
              <w:rPr>
                <w:rFonts w:hint="eastAsia"/>
                <w:lang w:val="en-US" w:eastAsia="zh-CN"/>
              </w:rPr>
              <w:t>项目概况:</w:t>
            </w:r>
          </w:p>
        </w:tc>
        <w:tc>
          <w:tcPr>
            <w:tcW w:w="5148" w:type="dxa"/>
            <w:gridSpan w:val="3"/>
            <w:tcBorders>
              <w:top w:val="single" w:color="ECECEC" w:sz="4" w:space="0"/>
              <w:left w:val="single" w:color="ECECEC" w:sz="4" w:space="0"/>
              <w:bottom w:val="single" w:color="ECECEC" w:sz="4" w:space="0"/>
              <w:right w:val="single" w:color="ECECEC" w:sz="4" w:space="0"/>
            </w:tcBorders>
            <w:shd w:val="clear"/>
            <w:tcMar>
              <w:top w:w="120" w:type="dxa"/>
              <w:left w:w="240" w:type="dxa"/>
              <w:bottom w:w="120" w:type="dxa"/>
              <w:right w:w="240" w:type="dxa"/>
            </w:tcMar>
            <w:vAlign w:val="center"/>
          </w:tcPr>
          <w:p>
            <w:pPr>
              <w:pStyle w:val="5"/>
              <w:bidi w:val="0"/>
              <w:rPr>
                <w:rFonts w:hint="eastAsia"/>
              </w:rPr>
            </w:pPr>
            <w:r>
              <w:rPr>
                <w:rFonts w:hint="eastAsia"/>
                <w:lang w:val="en-US" w:eastAsia="zh-CN"/>
              </w:rPr>
              <w:t>肇庆市通产玻璃技术有限公司2025年国内物流服务承运商采购，详见招标范围。</w:t>
            </w:r>
          </w:p>
        </w:tc>
        <w:tc>
          <w:tcPr>
            <w:tcW w:w="0" w:type="auto"/>
            <w:tcBorders>
              <w:top w:val="single" w:color="ECECEC" w:sz="4" w:space="0"/>
              <w:left w:val="single" w:color="ECECEC" w:sz="4" w:space="0"/>
              <w:bottom w:val="single" w:color="ECECEC" w:sz="4" w:space="0"/>
              <w:right w:val="single" w:color="ECECEC" w:sz="4" w:space="0"/>
            </w:tcBorders>
            <w:shd w:val="clear"/>
            <w:vAlign w:val="center"/>
          </w:tcPr>
          <w:p>
            <w:pPr>
              <w:pStyle w:val="5"/>
              <w:bidi w:val="0"/>
              <w:rPr>
                <w:rFonts w:hint="eastAsia"/>
              </w:rPr>
            </w:pPr>
          </w:p>
        </w:tc>
        <w:tc>
          <w:tcPr>
            <w:tcW w:w="0" w:type="auto"/>
            <w:tcBorders>
              <w:top w:val="single" w:color="ECECEC" w:sz="4" w:space="0"/>
              <w:left w:val="single" w:color="ECECEC" w:sz="4" w:space="0"/>
              <w:bottom w:val="single" w:color="ECECEC" w:sz="4" w:space="0"/>
              <w:right w:val="single" w:color="ECECEC" w:sz="4" w:space="0"/>
            </w:tcBorders>
            <w:shd w:val="clear"/>
            <w:vAlign w:val="center"/>
          </w:tcPr>
          <w:p>
            <w:pPr>
              <w:pStyle w:val="5"/>
              <w:bidi w:val="0"/>
              <w:rPr>
                <w:rFonts w:hint="eastAsia"/>
              </w:rPr>
            </w:pPr>
          </w:p>
        </w:tc>
      </w:tr>
      <w:tr>
        <w:tblPrEx>
          <w:tblBorders>
            <w:top w:val="single" w:color="ECECEC" w:sz="4" w:space="0"/>
            <w:left w:val="single" w:color="ECECEC" w:sz="4" w:space="0"/>
            <w:bottom w:val="single" w:color="ECECEC" w:sz="4" w:space="0"/>
            <w:right w:val="single" w:color="ECECEC" w:sz="4" w:space="0"/>
            <w:insideH w:val="none" w:color="auto" w:sz="0" w:space="0"/>
            <w:insideV w:val="none" w:color="auto" w:sz="0" w:space="0"/>
          </w:tblBorders>
          <w:tblCellMar>
            <w:top w:w="0" w:type="dxa"/>
            <w:left w:w="0" w:type="dxa"/>
            <w:bottom w:w="0" w:type="dxa"/>
            <w:right w:w="0" w:type="dxa"/>
          </w:tblCellMar>
        </w:tblPrEx>
        <w:trPr>
          <w:trHeight w:val="600" w:hRule="atLeast"/>
        </w:trPr>
        <w:tc>
          <w:tcPr>
            <w:tcW w:w="1740" w:type="dxa"/>
            <w:tcBorders>
              <w:top w:val="single" w:color="ECECEC" w:sz="4" w:space="0"/>
              <w:left w:val="single" w:color="ECECEC" w:sz="4" w:space="0"/>
              <w:bottom w:val="single" w:color="ECECEC" w:sz="4" w:space="0"/>
              <w:right w:val="single" w:color="ECECEC" w:sz="4" w:space="0"/>
            </w:tcBorders>
            <w:shd w:val="clear"/>
            <w:tcMar>
              <w:right w:w="120" w:type="dxa"/>
            </w:tcMar>
            <w:vAlign w:val="center"/>
          </w:tcPr>
          <w:p>
            <w:pPr>
              <w:pStyle w:val="5"/>
              <w:bidi w:val="0"/>
              <w:rPr>
                <w:rFonts w:hint="eastAsia"/>
              </w:rPr>
            </w:pPr>
            <w:r>
              <w:rPr>
                <w:rFonts w:hint="eastAsia"/>
                <w:lang w:val="en-US" w:eastAsia="zh-CN"/>
              </w:rPr>
              <w:t>公告名称:</w:t>
            </w:r>
          </w:p>
        </w:tc>
        <w:tc>
          <w:tcPr>
            <w:tcW w:w="5148" w:type="dxa"/>
            <w:tcBorders>
              <w:top w:val="single" w:color="ECECEC" w:sz="4" w:space="0"/>
              <w:left w:val="single" w:color="ECECEC" w:sz="4" w:space="0"/>
              <w:bottom w:val="single" w:color="ECECEC" w:sz="4" w:space="0"/>
              <w:right w:val="single" w:color="ECECEC" w:sz="4" w:space="0"/>
            </w:tcBorders>
            <w:shd w:val="clear"/>
            <w:tcMar>
              <w:top w:w="120" w:type="dxa"/>
              <w:left w:w="240" w:type="dxa"/>
              <w:bottom w:w="120" w:type="dxa"/>
              <w:right w:w="240" w:type="dxa"/>
            </w:tcMar>
            <w:vAlign w:val="center"/>
          </w:tcPr>
          <w:p>
            <w:pPr>
              <w:pStyle w:val="5"/>
              <w:bidi w:val="0"/>
              <w:rPr>
                <w:rFonts w:hint="eastAsia"/>
              </w:rPr>
            </w:pPr>
            <w:r>
              <w:rPr>
                <w:rFonts w:hint="eastAsia"/>
                <w:lang w:val="en-US" w:eastAsia="zh-CN"/>
              </w:rPr>
              <w:t>肇庆市通产玻璃技术有限公司2025年国内物流服务承运商采购项目公开招标采购公告</w:t>
            </w:r>
          </w:p>
        </w:tc>
        <w:tc>
          <w:tcPr>
            <w:tcW w:w="1740" w:type="dxa"/>
            <w:tcBorders>
              <w:top w:val="single" w:color="ECECEC" w:sz="4" w:space="0"/>
              <w:left w:val="single" w:color="ECECEC" w:sz="4" w:space="0"/>
              <w:bottom w:val="single" w:color="ECECEC" w:sz="4" w:space="0"/>
              <w:right w:val="single" w:color="ECECEC" w:sz="4" w:space="0"/>
            </w:tcBorders>
            <w:shd w:val="clear"/>
            <w:tcMar>
              <w:right w:w="120" w:type="dxa"/>
            </w:tcMar>
            <w:vAlign w:val="center"/>
          </w:tcPr>
          <w:p>
            <w:pPr>
              <w:pStyle w:val="5"/>
              <w:bidi w:val="0"/>
              <w:rPr>
                <w:rFonts w:hint="eastAsia"/>
              </w:rPr>
            </w:pPr>
            <w:r>
              <w:rPr>
                <w:rFonts w:hint="eastAsia"/>
                <w:lang w:val="en-US" w:eastAsia="zh-CN"/>
              </w:rPr>
              <w:t>公告发布媒体</w:t>
            </w:r>
          </w:p>
        </w:tc>
        <w:tc>
          <w:tcPr>
            <w:tcW w:w="5148" w:type="dxa"/>
            <w:tcBorders>
              <w:top w:val="single" w:color="ECECEC" w:sz="4" w:space="0"/>
              <w:left w:val="single" w:color="ECECEC" w:sz="4" w:space="0"/>
              <w:bottom w:val="single" w:color="ECECEC" w:sz="4" w:space="0"/>
              <w:right w:val="single" w:color="ECECEC" w:sz="4" w:space="0"/>
            </w:tcBorders>
            <w:shd w:val="clear"/>
            <w:tcMar>
              <w:top w:w="120" w:type="dxa"/>
              <w:left w:w="240" w:type="dxa"/>
              <w:bottom w:w="120" w:type="dxa"/>
              <w:right w:w="240" w:type="dxa"/>
            </w:tcMar>
            <w:vAlign w:val="center"/>
          </w:tcPr>
          <w:p>
            <w:pPr>
              <w:pStyle w:val="5"/>
              <w:bidi w:val="0"/>
              <w:rPr>
                <w:rFonts w:hint="eastAsia"/>
              </w:rPr>
            </w:pPr>
            <w:r>
              <w:rPr>
                <w:rFonts w:hint="eastAsia"/>
                <w:lang w:val="en-US" w:eastAsia="zh-CN"/>
              </w:rPr>
              <w:t>深圳阳光采购平台，中国招投标公共服务平台</w:t>
            </w:r>
          </w:p>
        </w:tc>
        <w:tc>
          <w:tcPr>
            <w:tcW w:w="0" w:type="auto"/>
            <w:tcBorders>
              <w:top w:val="single" w:color="ECECEC" w:sz="4" w:space="0"/>
              <w:left w:val="single" w:color="ECECEC" w:sz="4" w:space="0"/>
              <w:bottom w:val="single" w:color="ECECEC" w:sz="4" w:space="0"/>
              <w:right w:val="single" w:color="ECECEC" w:sz="4" w:space="0"/>
            </w:tcBorders>
            <w:shd w:val="clear"/>
            <w:vAlign w:val="center"/>
          </w:tcPr>
          <w:p>
            <w:pPr>
              <w:pStyle w:val="5"/>
              <w:bidi w:val="0"/>
              <w:rPr>
                <w:rFonts w:hint="eastAsia"/>
              </w:rPr>
            </w:pPr>
          </w:p>
        </w:tc>
        <w:tc>
          <w:tcPr>
            <w:tcW w:w="0" w:type="auto"/>
            <w:tcBorders>
              <w:top w:val="single" w:color="ECECEC" w:sz="4" w:space="0"/>
              <w:left w:val="single" w:color="ECECEC" w:sz="4" w:space="0"/>
              <w:bottom w:val="single" w:color="ECECEC" w:sz="4" w:space="0"/>
              <w:right w:val="single" w:color="ECECEC" w:sz="4" w:space="0"/>
            </w:tcBorders>
            <w:shd w:val="clear"/>
            <w:vAlign w:val="center"/>
          </w:tcPr>
          <w:p>
            <w:pPr>
              <w:pStyle w:val="5"/>
              <w:bidi w:val="0"/>
              <w:rPr>
                <w:rFonts w:hint="eastAsia"/>
              </w:rPr>
            </w:pPr>
          </w:p>
        </w:tc>
      </w:tr>
      <w:tr>
        <w:tblPrEx>
          <w:tblBorders>
            <w:top w:val="single" w:color="ECECEC" w:sz="4" w:space="0"/>
            <w:left w:val="single" w:color="ECECEC" w:sz="4" w:space="0"/>
            <w:bottom w:val="single" w:color="ECECEC" w:sz="4" w:space="0"/>
            <w:right w:val="single" w:color="ECECEC" w:sz="4"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1740" w:type="dxa"/>
            <w:tcBorders>
              <w:top w:val="single" w:color="ECECEC" w:sz="4" w:space="0"/>
              <w:left w:val="single" w:color="ECECEC" w:sz="4" w:space="0"/>
              <w:bottom w:val="single" w:color="ECECEC" w:sz="4" w:space="0"/>
              <w:right w:val="single" w:color="ECECEC" w:sz="4" w:space="0"/>
            </w:tcBorders>
            <w:shd w:val="clear"/>
            <w:tcMar>
              <w:right w:w="120" w:type="dxa"/>
            </w:tcMar>
            <w:vAlign w:val="center"/>
          </w:tcPr>
          <w:p>
            <w:pPr>
              <w:pStyle w:val="5"/>
              <w:bidi w:val="0"/>
              <w:rPr>
                <w:rFonts w:hint="eastAsia"/>
              </w:rPr>
            </w:pPr>
            <w:r>
              <w:rPr>
                <w:rFonts w:hint="eastAsia"/>
                <w:lang w:val="en-US" w:eastAsia="zh-CN"/>
              </w:rPr>
              <w:t>公告开始时间:</w:t>
            </w:r>
          </w:p>
        </w:tc>
        <w:tc>
          <w:tcPr>
            <w:tcW w:w="5148" w:type="dxa"/>
            <w:gridSpan w:val="3"/>
            <w:tcBorders>
              <w:top w:val="single" w:color="ECECEC" w:sz="4" w:space="0"/>
              <w:left w:val="single" w:color="ECECEC" w:sz="4" w:space="0"/>
              <w:bottom w:val="single" w:color="ECECEC" w:sz="4" w:space="0"/>
              <w:right w:val="single" w:color="ECECEC" w:sz="4" w:space="0"/>
            </w:tcBorders>
            <w:shd w:val="clear"/>
            <w:tcMar>
              <w:top w:w="120" w:type="dxa"/>
              <w:left w:w="240" w:type="dxa"/>
              <w:bottom w:w="120" w:type="dxa"/>
              <w:right w:w="240" w:type="dxa"/>
            </w:tcMar>
            <w:vAlign w:val="center"/>
          </w:tcPr>
          <w:p>
            <w:pPr>
              <w:pStyle w:val="5"/>
              <w:bidi w:val="0"/>
              <w:rPr>
                <w:rFonts w:hint="eastAsia"/>
              </w:rPr>
            </w:pPr>
            <w:r>
              <w:rPr>
                <w:rFonts w:hint="eastAsia"/>
                <w:lang w:val="en-US" w:eastAsia="zh-CN"/>
              </w:rPr>
              <w:t>2024-12-25 15:00</w:t>
            </w:r>
          </w:p>
        </w:tc>
        <w:tc>
          <w:tcPr>
            <w:tcW w:w="0" w:type="auto"/>
            <w:tcBorders>
              <w:top w:val="single" w:color="ECECEC" w:sz="4" w:space="0"/>
              <w:left w:val="single" w:color="ECECEC" w:sz="4" w:space="0"/>
              <w:bottom w:val="single" w:color="ECECEC" w:sz="4" w:space="0"/>
              <w:right w:val="single" w:color="ECECEC" w:sz="4" w:space="0"/>
            </w:tcBorders>
            <w:shd w:val="clear"/>
            <w:vAlign w:val="center"/>
          </w:tcPr>
          <w:p>
            <w:pPr>
              <w:pStyle w:val="5"/>
              <w:bidi w:val="0"/>
              <w:rPr>
                <w:rFonts w:hint="eastAsia"/>
              </w:rPr>
            </w:pPr>
          </w:p>
        </w:tc>
        <w:tc>
          <w:tcPr>
            <w:tcW w:w="0" w:type="auto"/>
            <w:tcBorders>
              <w:top w:val="single" w:color="ECECEC" w:sz="4" w:space="0"/>
              <w:left w:val="single" w:color="ECECEC" w:sz="4" w:space="0"/>
              <w:bottom w:val="single" w:color="ECECEC" w:sz="4" w:space="0"/>
              <w:right w:val="single" w:color="ECECEC" w:sz="4" w:space="0"/>
            </w:tcBorders>
            <w:shd w:val="clear"/>
            <w:vAlign w:val="center"/>
          </w:tcPr>
          <w:p>
            <w:pPr>
              <w:pStyle w:val="5"/>
              <w:bidi w:val="0"/>
              <w:rPr>
                <w:rFonts w:hint="eastAsia"/>
              </w:rPr>
            </w:pPr>
          </w:p>
        </w:tc>
      </w:tr>
      <w:tr>
        <w:tblPrEx>
          <w:tblBorders>
            <w:top w:val="single" w:color="ECECEC" w:sz="4" w:space="0"/>
            <w:left w:val="single" w:color="ECECEC" w:sz="4" w:space="0"/>
            <w:bottom w:val="single" w:color="ECECEC" w:sz="4" w:space="0"/>
            <w:right w:val="single" w:color="ECECEC" w:sz="4"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1740" w:type="dxa"/>
            <w:tcBorders>
              <w:top w:val="single" w:color="ECECEC" w:sz="4" w:space="0"/>
              <w:left w:val="single" w:color="ECECEC" w:sz="4" w:space="0"/>
              <w:bottom w:val="single" w:color="ECECEC" w:sz="4" w:space="0"/>
              <w:right w:val="single" w:color="ECECEC" w:sz="4" w:space="0"/>
            </w:tcBorders>
            <w:shd w:val="clear"/>
            <w:tcMar>
              <w:right w:w="120" w:type="dxa"/>
            </w:tcMar>
            <w:vAlign w:val="center"/>
          </w:tcPr>
          <w:p>
            <w:pPr>
              <w:pStyle w:val="5"/>
              <w:bidi w:val="0"/>
              <w:rPr>
                <w:rFonts w:hint="eastAsia"/>
              </w:rPr>
            </w:pPr>
            <w:r>
              <w:rPr>
                <w:rFonts w:hint="eastAsia"/>
                <w:lang w:val="en-US" w:eastAsia="zh-CN"/>
              </w:rPr>
              <w:t>公告信息:</w:t>
            </w:r>
          </w:p>
        </w:tc>
        <w:tc>
          <w:tcPr>
            <w:tcW w:w="5148" w:type="dxa"/>
            <w:gridSpan w:val="3"/>
            <w:tcBorders>
              <w:top w:val="single" w:color="ECECEC" w:sz="4" w:space="0"/>
              <w:left w:val="single" w:color="ECECEC" w:sz="4" w:space="0"/>
              <w:bottom w:val="single" w:color="ECECEC" w:sz="4" w:space="0"/>
              <w:right w:val="single" w:color="ECECEC" w:sz="4" w:space="0"/>
            </w:tcBorders>
            <w:shd w:val="clear"/>
            <w:tcMar>
              <w:top w:w="120" w:type="dxa"/>
              <w:left w:w="240" w:type="dxa"/>
              <w:bottom w:w="120" w:type="dxa"/>
              <w:right w:w="240" w:type="dxa"/>
            </w:tcMar>
            <w:vAlign w:val="center"/>
          </w:tcPr>
          <w:p>
            <w:pPr>
              <w:pStyle w:val="5"/>
              <w:bidi w:val="0"/>
              <w:rPr>
                <w:rFonts w:hint="eastAsia"/>
              </w:rPr>
            </w:pPr>
            <w:r>
              <w:rPr>
                <w:rFonts w:hint="eastAsia"/>
                <w:lang w:val="en-US" w:eastAsia="zh-CN"/>
              </w:rPr>
              <w:t>一、潜在投标人凭企业机构CA及密码登录深圳阳光采购平台（网址：https://www.szygcgpt.com/）缴纳电子交易服务费后在网上下载电子招标文件。 二、注册及办理CA数字证书说明，详见平台首页-用户指南-业务操作指引-深圳阳光采购平台采购人操作手册V1.0 三、业务问题请联系代理机构联系人，系统流程操作问题见以下联系方式： 1.网络支持：www.szygcgpt.com。点击网页右下角白色机器人图标。 2.其他问题请查看平台首页下方对应电话。 四、监督举报电话：0755-22965602、0755-86660475 五、温馨提示：保证金将按原汇款途径退回，我司不会以任何名义要求投标人将保证金汇至招标文件指定账户以外的任何账号，谨防诈骗。</w:t>
            </w:r>
          </w:p>
        </w:tc>
        <w:tc>
          <w:tcPr>
            <w:tcW w:w="0" w:type="auto"/>
            <w:tcBorders>
              <w:top w:val="single" w:color="ECECEC" w:sz="4" w:space="0"/>
              <w:left w:val="single" w:color="ECECEC" w:sz="4" w:space="0"/>
              <w:bottom w:val="single" w:color="ECECEC" w:sz="4" w:space="0"/>
              <w:right w:val="single" w:color="ECECEC" w:sz="4" w:space="0"/>
            </w:tcBorders>
            <w:shd w:val="clear"/>
            <w:vAlign w:val="center"/>
          </w:tcPr>
          <w:p>
            <w:pPr>
              <w:pStyle w:val="5"/>
              <w:bidi w:val="0"/>
              <w:rPr>
                <w:rFonts w:hint="eastAsia"/>
              </w:rPr>
            </w:pPr>
          </w:p>
        </w:tc>
        <w:tc>
          <w:tcPr>
            <w:tcW w:w="0" w:type="auto"/>
            <w:tcBorders>
              <w:top w:val="single" w:color="ECECEC" w:sz="4" w:space="0"/>
              <w:left w:val="single" w:color="ECECEC" w:sz="4" w:space="0"/>
              <w:bottom w:val="single" w:color="ECECEC" w:sz="4" w:space="0"/>
              <w:right w:val="single" w:color="ECECEC" w:sz="4" w:space="0"/>
            </w:tcBorders>
            <w:shd w:val="clear"/>
            <w:vAlign w:val="center"/>
          </w:tcPr>
          <w:p>
            <w:pPr>
              <w:pStyle w:val="5"/>
              <w:bidi w:val="0"/>
              <w:rPr>
                <w:rFonts w:hint="eastAsia"/>
              </w:rPr>
            </w:pPr>
          </w:p>
        </w:tc>
      </w:tr>
      <w:tr>
        <w:tblPrEx>
          <w:tblBorders>
            <w:top w:val="single" w:color="ECECEC" w:sz="4" w:space="0"/>
            <w:left w:val="single" w:color="ECECEC" w:sz="4" w:space="0"/>
            <w:bottom w:val="single" w:color="ECECEC" w:sz="4" w:space="0"/>
            <w:right w:val="single" w:color="ECECEC" w:sz="4" w:space="0"/>
            <w:insideH w:val="none" w:color="auto" w:sz="0" w:space="0"/>
            <w:insideV w:val="none" w:color="auto" w:sz="0" w:space="0"/>
          </w:tblBorders>
          <w:tblCellMar>
            <w:top w:w="0" w:type="dxa"/>
            <w:left w:w="0" w:type="dxa"/>
            <w:bottom w:w="0" w:type="dxa"/>
            <w:right w:w="0" w:type="dxa"/>
          </w:tblCellMar>
        </w:tblPrEx>
        <w:trPr>
          <w:trHeight w:val="600" w:hRule="atLeast"/>
        </w:trPr>
        <w:tc>
          <w:tcPr>
            <w:tcW w:w="1740" w:type="dxa"/>
            <w:tcBorders>
              <w:top w:val="single" w:color="ECECEC" w:sz="4" w:space="0"/>
              <w:left w:val="single" w:color="ECECEC" w:sz="4" w:space="0"/>
              <w:bottom w:val="single" w:color="ECECEC" w:sz="4" w:space="0"/>
              <w:right w:val="single" w:color="ECECEC" w:sz="4" w:space="0"/>
            </w:tcBorders>
            <w:shd w:val="clear"/>
            <w:tcMar>
              <w:right w:w="120" w:type="dxa"/>
            </w:tcMar>
            <w:vAlign w:val="center"/>
          </w:tcPr>
          <w:p>
            <w:pPr>
              <w:pStyle w:val="5"/>
              <w:bidi w:val="0"/>
              <w:rPr>
                <w:rFonts w:hint="eastAsia"/>
              </w:rPr>
            </w:pPr>
            <w:r>
              <w:rPr>
                <w:rFonts w:hint="eastAsia"/>
                <w:lang w:val="en-US" w:eastAsia="zh-CN"/>
              </w:rPr>
              <w:t>公告附件:</w:t>
            </w:r>
          </w:p>
        </w:tc>
        <w:tc>
          <w:tcPr>
            <w:tcW w:w="0" w:type="auto"/>
            <w:tcBorders>
              <w:top w:val="single" w:color="ECECEC" w:sz="4" w:space="0"/>
              <w:left w:val="single" w:color="ECECEC" w:sz="4" w:space="0"/>
              <w:bottom w:val="single" w:color="ECECEC" w:sz="4" w:space="0"/>
              <w:right w:val="single" w:color="ECECEC" w:sz="4" w:space="0"/>
            </w:tcBorders>
            <w:shd w:val="clear"/>
            <w:vAlign w:val="center"/>
          </w:tcPr>
          <w:p>
            <w:pPr>
              <w:pStyle w:val="5"/>
              <w:bidi w:val="0"/>
              <w:rPr>
                <w:rFonts w:hint="eastAsia"/>
              </w:rPr>
            </w:pPr>
          </w:p>
        </w:tc>
        <w:tc>
          <w:tcPr>
            <w:tcW w:w="0" w:type="auto"/>
            <w:tcBorders>
              <w:top w:val="single" w:color="ECECEC" w:sz="4" w:space="0"/>
              <w:left w:val="single" w:color="ECECEC" w:sz="4" w:space="0"/>
              <w:bottom w:val="single" w:color="ECECEC" w:sz="4" w:space="0"/>
              <w:right w:val="single" w:color="ECECEC" w:sz="4" w:space="0"/>
            </w:tcBorders>
            <w:shd w:val="clear"/>
            <w:vAlign w:val="center"/>
          </w:tcPr>
          <w:p>
            <w:pPr>
              <w:pStyle w:val="5"/>
              <w:bidi w:val="0"/>
              <w:rPr>
                <w:rFonts w:hint="eastAsia"/>
              </w:rPr>
            </w:pPr>
          </w:p>
        </w:tc>
        <w:tc>
          <w:tcPr>
            <w:tcW w:w="0" w:type="auto"/>
            <w:tcBorders>
              <w:top w:val="single" w:color="ECECEC" w:sz="4" w:space="0"/>
              <w:left w:val="single" w:color="ECECEC" w:sz="4" w:space="0"/>
              <w:bottom w:val="single" w:color="ECECEC" w:sz="4" w:space="0"/>
              <w:right w:val="single" w:color="ECECEC" w:sz="4" w:space="0"/>
            </w:tcBorders>
            <w:shd w:val="clear"/>
            <w:vAlign w:val="center"/>
          </w:tcPr>
          <w:p>
            <w:pPr>
              <w:pStyle w:val="5"/>
              <w:bidi w:val="0"/>
              <w:rPr>
                <w:rFonts w:hint="eastAsia"/>
              </w:rPr>
            </w:pPr>
          </w:p>
        </w:tc>
        <w:tc>
          <w:tcPr>
            <w:tcW w:w="0" w:type="auto"/>
            <w:tcBorders>
              <w:top w:val="single" w:color="ECECEC" w:sz="4" w:space="0"/>
              <w:left w:val="single" w:color="ECECEC" w:sz="4" w:space="0"/>
              <w:bottom w:val="single" w:color="ECECEC" w:sz="4" w:space="0"/>
              <w:right w:val="single" w:color="ECECEC" w:sz="4" w:space="0"/>
            </w:tcBorders>
            <w:shd w:val="clear"/>
            <w:vAlign w:val="center"/>
          </w:tcPr>
          <w:p>
            <w:pPr>
              <w:pStyle w:val="5"/>
              <w:bidi w:val="0"/>
              <w:rPr>
                <w:rFonts w:hint="eastAsia"/>
              </w:rPr>
            </w:pPr>
          </w:p>
        </w:tc>
        <w:tc>
          <w:tcPr>
            <w:tcW w:w="0" w:type="auto"/>
            <w:tcBorders>
              <w:top w:val="single" w:color="ECECEC" w:sz="4" w:space="0"/>
              <w:left w:val="single" w:color="ECECEC" w:sz="4" w:space="0"/>
              <w:bottom w:val="single" w:color="ECECEC" w:sz="4" w:space="0"/>
              <w:right w:val="single" w:color="ECECEC" w:sz="4" w:space="0"/>
            </w:tcBorders>
            <w:shd w:val="clear"/>
            <w:vAlign w:val="center"/>
          </w:tcPr>
          <w:p>
            <w:pPr>
              <w:pStyle w:val="5"/>
              <w:bidi w:val="0"/>
              <w:rPr>
                <w:rFonts w:hint="eastAsia"/>
              </w:rPr>
            </w:pPr>
          </w:p>
        </w:tc>
      </w:tr>
    </w:tbl>
    <w:p>
      <w:pPr>
        <w:pStyle w:val="5"/>
        <w:bidi w:val="0"/>
      </w:pPr>
      <w:r>
        <w:rPr>
          <w:rFonts w:hint="default"/>
        </w:rPr>
        <w:t>招标段/包</w:t>
      </w:r>
    </w:p>
    <w:tbl>
      <w:tblPr>
        <w:tblW w:w="9071" w:type="dxa"/>
        <w:tblInd w:w="0" w:type="dxa"/>
        <w:tblBorders>
          <w:top w:val="single" w:color="ECECEC" w:sz="4" w:space="0"/>
          <w:left w:val="single" w:color="ECECEC" w:sz="4" w:space="0"/>
          <w:bottom w:val="single" w:color="ECECEC" w:sz="4" w:space="0"/>
          <w:right w:val="single" w:color="ECECEC" w:sz="4" w:space="0"/>
          <w:insideH w:val="none" w:color="auto" w:sz="0" w:space="0"/>
          <w:insideV w:val="none" w:color="auto" w:sz="0" w:space="0"/>
        </w:tblBorders>
        <w:shd w:val="clear"/>
        <w:tblLayout w:type="autofit"/>
        <w:tblCellMar>
          <w:top w:w="0" w:type="dxa"/>
          <w:left w:w="0" w:type="dxa"/>
          <w:bottom w:w="0" w:type="dxa"/>
          <w:right w:w="0" w:type="dxa"/>
        </w:tblCellMar>
      </w:tblPr>
      <w:tblGrid>
        <w:gridCol w:w="1262"/>
        <w:gridCol w:w="3166"/>
        <w:gridCol w:w="1369"/>
        <w:gridCol w:w="3274"/>
      </w:tblGrid>
      <w:tr>
        <w:tblPrEx>
          <w:tblBorders>
            <w:top w:val="single" w:color="ECECEC" w:sz="4" w:space="0"/>
            <w:left w:val="single" w:color="ECECEC" w:sz="4" w:space="0"/>
            <w:bottom w:val="single" w:color="ECECEC" w:sz="4" w:space="0"/>
            <w:right w:val="single" w:color="ECECEC" w:sz="4"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1740" w:type="dxa"/>
            <w:tcBorders>
              <w:top w:val="single" w:color="ECECEC" w:sz="4" w:space="0"/>
              <w:left w:val="single" w:color="ECECEC" w:sz="4" w:space="0"/>
              <w:bottom w:val="single" w:color="ECECEC" w:sz="4" w:space="0"/>
              <w:right w:val="single" w:color="ECECEC" w:sz="4" w:space="0"/>
            </w:tcBorders>
            <w:shd w:val="clear"/>
            <w:tcMar>
              <w:right w:w="120" w:type="dxa"/>
            </w:tcMar>
            <w:vAlign w:val="center"/>
          </w:tcPr>
          <w:p>
            <w:pPr>
              <w:pStyle w:val="5"/>
              <w:bidi w:val="0"/>
              <w:rPr>
                <w:rFonts w:hint="eastAsia"/>
              </w:rPr>
            </w:pPr>
            <w:r>
              <w:rPr>
                <w:rFonts w:hint="eastAsia"/>
                <w:lang w:val="en-US" w:eastAsia="zh-CN"/>
              </w:rPr>
              <w:t>标段/包名称:</w:t>
            </w:r>
          </w:p>
        </w:tc>
        <w:tc>
          <w:tcPr>
            <w:tcW w:w="5148" w:type="dxa"/>
            <w:tcBorders>
              <w:top w:val="single" w:color="ECECEC" w:sz="4" w:space="0"/>
              <w:left w:val="single" w:color="ECECEC" w:sz="4" w:space="0"/>
              <w:bottom w:val="single" w:color="ECECEC" w:sz="4" w:space="0"/>
              <w:right w:val="single" w:color="ECECEC" w:sz="4" w:space="0"/>
            </w:tcBorders>
            <w:shd w:val="clear"/>
            <w:tcMar>
              <w:top w:w="120" w:type="dxa"/>
              <w:left w:w="240" w:type="dxa"/>
              <w:bottom w:w="120" w:type="dxa"/>
              <w:right w:w="240" w:type="dxa"/>
            </w:tcMar>
            <w:vAlign w:val="center"/>
          </w:tcPr>
          <w:p>
            <w:pPr>
              <w:pStyle w:val="5"/>
              <w:bidi w:val="0"/>
              <w:rPr>
                <w:rFonts w:hint="eastAsia"/>
              </w:rPr>
            </w:pPr>
            <w:r>
              <w:rPr>
                <w:rFonts w:hint="eastAsia"/>
                <w:lang w:val="en-US" w:eastAsia="zh-CN"/>
              </w:rPr>
              <w:t>肇庆市通产玻璃技术有限公司2025年国内物流服务承运商采购项目</w:t>
            </w:r>
          </w:p>
        </w:tc>
        <w:tc>
          <w:tcPr>
            <w:tcW w:w="1740" w:type="dxa"/>
            <w:tcBorders>
              <w:top w:val="single" w:color="ECECEC" w:sz="4" w:space="0"/>
              <w:left w:val="single" w:color="ECECEC" w:sz="4" w:space="0"/>
              <w:bottom w:val="single" w:color="ECECEC" w:sz="4" w:space="0"/>
              <w:right w:val="single" w:color="ECECEC" w:sz="4" w:space="0"/>
            </w:tcBorders>
            <w:shd w:val="clear"/>
            <w:tcMar>
              <w:right w:w="120" w:type="dxa"/>
            </w:tcMar>
            <w:vAlign w:val="center"/>
          </w:tcPr>
          <w:p>
            <w:pPr>
              <w:pStyle w:val="5"/>
              <w:bidi w:val="0"/>
              <w:rPr>
                <w:rFonts w:hint="eastAsia"/>
              </w:rPr>
            </w:pPr>
            <w:r>
              <w:rPr>
                <w:rFonts w:hint="eastAsia"/>
                <w:lang w:val="en-US" w:eastAsia="zh-CN"/>
              </w:rPr>
              <w:t>标段/包编号:</w:t>
            </w:r>
          </w:p>
        </w:tc>
        <w:tc>
          <w:tcPr>
            <w:tcW w:w="5148" w:type="dxa"/>
            <w:tcBorders>
              <w:top w:val="single" w:color="ECECEC" w:sz="4" w:space="0"/>
              <w:left w:val="single" w:color="ECECEC" w:sz="4" w:space="0"/>
              <w:bottom w:val="single" w:color="ECECEC" w:sz="4" w:space="0"/>
              <w:right w:val="single" w:color="ECECEC" w:sz="4" w:space="0"/>
            </w:tcBorders>
            <w:shd w:val="clear"/>
            <w:tcMar>
              <w:top w:w="120" w:type="dxa"/>
              <w:left w:w="240" w:type="dxa"/>
              <w:bottom w:w="120" w:type="dxa"/>
              <w:right w:w="240" w:type="dxa"/>
            </w:tcMar>
            <w:vAlign w:val="center"/>
          </w:tcPr>
          <w:p>
            <w:pPr>
              <w:pStyle w:val="5"/>
              <w:bidi w:val="0"/>
              <w:rPr>
                <w:rFonts w:hint="eastAsia"/>
              </w:rPr>
            </w:pPr>
            <w:r>
              <w:rPr>
                <w:rFonts w:hint="eastAsia"/>
                <w:lang w:val="en-US" w:eastAsia="zh-CN"/>
              </w:rPr>
              <w:t>241BA0096492/01</w:t>
            </w:r>
          </w:p>
        </w:tc>
      </w:tr>
      <w:tr>
        <w:tblPrEx>
          <w:tblBorders>
            <w:top w:val="single" w:color="ECECEC" w:sz="4" w:space="0"/>
            <w:left w:val="single" w:color="ECECEC" w:sz="4" w:space="0"/>
            <w:bottom w:val="single" w:color="ECECEC" w:sz="4" w:space="0"/>
            <w:right w:val="single" w:color="ECECEC" w:sz="4"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1740" w:type="dxa"/>
            <w:tcBorders>
              <w:top w:val="single" w:color="ECECEC" w:sz="4" w:space="0"/>
              <w:left w:val="single" w:color="ECECEC" w:sz="4" w:space="0"/>
              <w:bottom w:val="single" w:color="ECECEC" w:sz="4" w:space="0"/>
              <w:right w:val="single" w:color="ECECEC" w:sz="4" w:space="0"/>
            </w:tcBorders>
            <w:shd w:val="clear"/>
            <w:tcMar>
              <w:right w:w="120" w:type="dxa"/>
            </w:tcMar>
            <w:vAlign w:val="center"/>
          </w:tcPr>
          <w:p>
            <w:pPr>
              <w:pStyle w:val="5"/>
              <w:bidi w:val="0"/>
              <w:rPr>
                <w:rFonts w:hint="eastAsia"/>
              </w:rPr>
            </w:pPr>
            <w:r>
              <w:rPr>
                <w:rFonts w:hint="eastAsia"/>
                <w:lang w:val="en-US" w:eastAsia="zh-CN"/>
              </w:rPr>
              <w:t>报价方式:</w:t>
            </w:r>
          </w:p>
        </w:tc>
        <w:tc>
          <w:tcPr>
            <w:tcW w:w="5148" w:type="dxa"/>
            <w:tcBorders>
              <w:top w:val="single" w:color="ECECEC" w:sz="4" w:space="0"/>
              <w:left w:val="single" w:color="ECECEC" w:sz="4" w:space="0"/>
              <w:bottom w:val="single" w:color="ECECEC" w:sz="4" w:space="0"/>
              <w:right w:val="single" w:color="ECECEC" w:sz="4" w:space="0"/>
            </w:tcBorders>
            <w:shd w:val="clear"/>
            <w:tcMar>
              <w:top w:w="120" w:type="dxa"/>
              <w:left w:w="240" w:type="dxa"/>
              <w:bottom w:w="120" w:type="dxa"/>
              <w:right w:w="240" w:type="dxa"/>
            </w:tcMar>
            <w:vAlign w:val="center"/>
          </w:tcPr>
          <w:p>
            <w:pPr>
              <w:pStyle w:val="5"/>
              <w:bidi w:val="0"/>
              <w:rPr>
                <w:rFonts w:hint="eastAsia"/>
              </w:rPr>
            </w:pPr>
            <w:r>
              <w:rPr>
                <w:rFonts w:hint="eastAsia"/>
                <w:lang w:val="en-US" w:eastAsia="zh-CN"/>
              </w:rPr>
              <w:t>单价报价</w:t>
            </w:r>
          </w:p>
        </w:tc>
        <w:tc>
          <w:tcPr>
            <w:tcW w:w="1740" w:type="dxa"/>
            <w:tcBorders>
              <w:top w:val="single" w:color="ECECEC" w:sz="4" w:space="0"/>
              <w:left w:val="single" w:color="ECECEC" w:sz="4" w:space="0"/>
              <w:bottom w:val="single" w:color="ECECEC" w:sz="4" w:space="0"/>
              <w:right w:val="single" w:color="ECECEC" w:sz="4" w:space="0"/>
            </w:tcBorders>
            <w:shd w:val="clear"/>
            <w:tcMar>
              <w:right w:w="120" w:type="dxa"/>
            </w:tcMar>
            <w:vAlign w:val="center"/>
          </w:tcPr>
          <w:p>
            <w:pPr>
              <w:pStyle w:val="5"/>
              <w:bidi w:val="0"/>
              <w:rPr>
                <w:rFonts w:hint="eastAsia"/>
              </w:rPr>
            </w:pPr>
            <w:r>
              <w:rPr>
                <w:rFonts w:hint="eastAsia"/>
                <w:lang w:val="en-US" w:eastAsia="zh-CN"/>
              </w:rPr>
              <w:t>采购控制价（元）:</w:t>
            </w:r>
          </w:p>
        </w:tc>
        <w:tc>
          <w:tcPr>
            <w:tcW w:w="5148" w:type="dxa"/>
            <w:tcBorders>
              <w:top w:val="single" w:color="ECECEC" w:sz="4" w:space="0"/>
              <w:left w:val="single" w:color="ECECEC" w:sz="4" w:space="0"/>
              <w:bottom w:val="single" w:color="ECECEC" w:sz="4" w:space="0"/>
              <w:right w:val="single" w:color="ECECEC" w:sz="4" w:space="0"/>
            </w:tcBorders>
            <w:shd w:val="clear"/>
            <w:tcMar>
              <w:top w:w="120" w:type="dxa"/>
              <w:left w:w="240" w:type="dxa"/>
              <w:bottom w:w="120" w:type="dxa"/>
              <w:right w:w="240" w:type="dxa"/>
            </w:tcMar>
            <w:vAlign w:val="center"/>
          </w:tcPr>
          <w:p>
            <w:pPr>
              <w:pStyle w:val="5"/>
              <w:bidi w:val="0"/>
              <w:rPr>
                <w:rFonts w:hint="eastAsia"/>
              </w:rPr>
            </w:pPr>
            <w:r>
              <w:rPr>
                <w:rFonts w:hint="eastAsia"/>
                <w:lang w:val="en-US" w:eastAsia="zh-CN"/>
              </w:rPr>
              <w:t>6200000</w:t>
            </w:r>
          </w:p>
        </w:tc>
      </w:tr>
      <w:tr>
        <w:tblPrEx>
          <w:tblBorders>
            <w:top w:val="single" w:color="ECECEC" w:sz="4" w:space="0"/>
            <w:left w:val="single" w:color="ECECEC" w:sz="4" w:space="0"/>
            <w:bottom w:val="single" w:color="ECECEC" w:sz="4" w:space="0"/>
            <w:right w:val="single" w:color="ECECEC" w:sz="4" w:space="0"/>
            <w:insideH w:val="none" w:color="auto" w:sz="0" w:space="0"/>
            <w:insideV w:val="none" w:color="auto" w:sz="0" w:space="0"/>
          </w:tblBorders>
          <w:tblCellMar>
            <w:top w:w="0" w:type="dxa"/>
            <w:left w:w="0" w:type="dxa"/>
            <w:bottom w:w="0" w:type="dxa"/>
            <w:right w:w="0" w:type="dxa"/>
          </w:tblCellMar>
        </w:tblPrEx>
        <w:trPr>
          <w:trHeight w:val="600" w:hRule="atLeast"/>
        </w:trPr>
        <w:tc>
          <w:tcPr>
            <w:tcW w:w="1740" w:type="dxa"/>
            <w:tcBorders>
              <w:top w:val="single" w:color="ECECEC" w:sz="4" w:space="0"/>
              <w:left w:val="single" w:color="ECECEC" w:sz="4" w:space="0"/>
              <w:bottom w:val="single" w:color="ECECEC" w:sz="4" w:space="0"/>
              <w:right w:val="single" w:color="ECECEC" w:sz="4" w:space="0"/>
            </w:tcBorders>
            <w:shd w:val="clear"/>
            <w:tcMar>
              <w:right w:w="120" w:type="dxa"/>
            </w:tcMar>
            <w:vAlign w:val="center"/>
          </w:tcPr>
          <w:p>
            <w:pPr>
              <w:pStyle w:val="5"/>
              <w:bidi w:val="0"/>
              <w:rPr>
                <w:rFonts w:hint="eastAsia"/>
              </w:rPr>
            </w:pPr>
            <w:r>
              <w:rPr>
                <w:rFonts w:hint="eastAsia"/>
                <w:lang w:val="en-US" w:eastAsia="zh-CN"/>
              </w:rPr>
              <w:t>采购控制价说明:</w:t>
            </w:r>
          </w:p>
        </w:tc>
        <w:tc>
          <w:tcPr>
            <w:tcW w:w="5148" w:type="dxa"/>
            <w:gridSpan w:val="3"/>
            <w:tcBorders>
              <w:top w:val="single" w:color="ECECEC" w:sz="4" w:space="0"/>
              <w:left w:val="single" w:color="ECECEC" w:sz="4" w:space="0"/>
              <w:bottom w:val="single" w:color="ECECEC" w:sz="4" w:space="0"/>
              <w:right w:val="single" w:color="ECECEC" w:sz="4" w:space="0"/>
            </w:tcBorders>
            <w:shd w:val="clear"/>
            <w:tcMar>
              <w:top w:w="120" w:type="dxa"/>
              <w:left w:w="240" w:type="dxa"/>
              <w:bottom w:w="120" w:type="dxa"/>
              <w:right w:w="240" w:type="dxa"/>
            </w:tcMar>
            <w:vAlign w:val="center"/>
          </w:tcPr>
          <w:p>
            <w:pPr>
              <w:pStyle w:val="5"/>
              <w:bidi w:val="0"/>
              <w:rPr>
                <w:rFonts w:hint="eastAsia"/>
              </w:rPr>
            </w:pPr>
            <w:r>
              <w:rPr>
                <w:rFonts w:hint="eastAsia"/>
                <w:lang w:val="en-US" w:eastAsia="zh-CN"/>
              </w:rPr>
              <w:t>本项目为各线路单价报价，采购控制金额仅为项目预算金额，具体金额以项目实际发生为准。</w:t>
            </w:r>
          </w:p>
        </w:tc>
      </w:tr>
      <w:tr>
        <w:tblPrEx>
          <w:tblBorders>
            <w:top w:val="single" w:color="ECECEC" w:sz="4" w:space="0"/>
            <w:left w:val="single" w:color="ECECEC" w:sz="4" w:space="0"/>
            <w:bottom w:val="single" w:color="ECECEC" w:sz="4" w:space="0"/>
            <w:right w:val="single" w:color="ECECEC" w:sz="4" w:space="0"/>
            <w:insideH w:val="none" w:color="auto" w:sz="0" w:space="0"/>
            <w:insideV w:val="none" w:color="auto" w:sz="0" w:space="0"/>
          </w:tblBorders>
          <w:tblCellMar>
            <w:top w:w="0" w:type="dxa"/>
            <w:left w:w="0" w:type="dxa"/>
            <w:bottom w:w="0" w:type="dxa"/>
            <w:right w:w="0" w:type="dxa"/>
          </w:tblCellMar>
        </w:tblPrEx>
        <w:trPr>
          <w:trHeight w:val="600" w:hRule="atLeast"/>
        </w:trPr>
        <w:tc>
          <w:tcPr>
            <w:tcW w:w="1740" w:type="dxa"/>
            <w:tcBorders>
              <w:top w:val="single" w:color="ECECEC" w:sz="4" w:space="0"/>
              <w:left w:val="single" w:color="ECECEC" w:sz="4" w:space="0"/>
              <w:bottom w:val="single" w:color="ECECEC" w:sz="4" w:space="0"/>
              <w:right w:val="single" w:color="ECECEC" w:sz="4" w:space="0"/>
            </w:tcBorders>
            <w:shd w:val="clear"/>
            <w:tcMar>
              <w:right w:w="120" w:type="dxa"/>
            </w:tcMar>
            <w:vAlign w:val="center"/>
          </w:tcPr>
          <w:p>
            <w:pPr>
              <w:pStyle w:val="5"/>
              <w:bidi w:val="0"/>
              <w:rPr>
                <w:rFonts w:hint="eastAsia"/>
              </w:rPr>
            </w:pPr>
            <w:r>
              <w:rPr>
                <w:rFonts w:hint="eastAsia"/>
                <w:lang w:val="en-US" w:eastAsia="zh-CN"/>
              </w:rPr>
              <w:t>采购控制价说明附件:</w:t>
            </w:r>
          </w:p>
        </w:tc>
        <w:tc>
          <w:tcPr>
            <w:tcW w:w="0" w:type="auto"/>
            <w:tcBorders>
              <w:top w:val="single" w:color="ECECEC" w:sz="4" w:space="0"/>
              <w:left w:val="single" w:color="ECECEC" w:sz="4" w:space="0"/>
              <w:bottom w:val="single" w:color="ECECEC" w:sz="4" w:space="0"/>
              <w:right w:val="single" w:color="ECECEC" w:sz="4" w:space="0"/>
            </w:tcBorders>
            <w:shd w:val="clear"/>
            <w:vAlign w:val="center"/>
          </w:tcPr>
          <w:p>
            <w:pPr>
              <w:pStyle w:val="5"/>
              <w:bidi w:val="0"/>
              <w:rPr>
                <w:rFonts w:hint="eastAsia"/>
              </w:rPr>
            </w:pPr>
          </w:p>
        </w:tc>
        <w:tc>
          <w:tcPr>
            <w:tcW w:w="0" w:type="auto"/>
            <w:tcBorders>
              <w:top w:val="single" w:color="ECECEC" w:sz="4" w:space="0"/>
              <w:left w:val="single" w:color="ECECEC" w:sz="4" w:space="0"/>
              <w:bottom w:val="single" w:color="ECECEC" w:sz="4" w:space="0"/>
              <w:right w:val="single" w:color="ECECEC" w:sz="4" w:space="0"/>
            </w:tcBorders>
            <w:shd w:val="clear"/>
            <w:vAlign w:val="center"/>
          </w:tcPr>
          <w:p>
            <w:pPr>
              <w:pStyle w:val="5"/>
              <w:bidi w:val="0"/>
              <w:rPr>
                <w:rFonts w:hint="eastAsia"/>
              </w:rPr>
            </w:pPr>
          </w:p>
        </w:tc>
        <w:tc>
          <w:tcPr>
            <w:tcW w:w="0" w:type="auto"/>
            <w:tcBorders>
              <w:top w:val="single" w:color="ECECEC" w:sz="4" w:space="0"/>
              <w:left w:val="single" w:color="ECECEC" w:sz="4" w:space="0"/>
              <w:bottom w:val="single" w:color="ECECEC" w:sz="4" w:space="0"/>
              <w:right w:val="single" w:color="ECECEC" w:sz="4" w:space="0"/>
            </w:tcBorders>
            <w:shd w:val="clear"/>
            <w:vAlign w:val="center"/>
          </w:tcPr>
          <w:p>
            <w:pPr>
              <w:pStyle w:val="5"/>
              <w:bidi w:val="0"/>
              <w:rPr>
                <w:rFonts w:hint="eastAsia"/>
              </w:rPr>
            </w:pPr>
          </w:p>
        </w:tc>
      </w:tr>
      <w:tr>
        <w:tblPrEx>
          <w:tblBorders>
            <w:top w:val="single" w:color="ECECEC" w:sz="4" w:space="0"/>
            <w:left w:val="single" w:color="ECECEC" w:sz="4" w:space="0"/>
            <w:bottom w:val="single" w:color="ECECEC" w:sz="4" w:space="0"/>
            <w:right w:val="single" w:color="ECECEC" w:sz="4"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1740" w:type="dxa"/>
            <w:tcBorders>
              <w:top w:val="single" w:color="ECECEC" w:sz="4" w:space="0"/>
              <w:left w:val="single" w:color="ECECEC" w:sz="4" w:space="0"/>
              <w:bottom w:val="single" w:color="ECECEC" w:sz="4" w:space="0"/>
              <w:right w:val="single" w:color="ECECEC" w:sz="4" w:space="0"/>
            </w:tcBorders>
            <w:shd w:val="clear"/>
            <w:tcMar>
              <w:right w:w="120" w:type="dxa"/>
            </w:tcMar>
            <w:vAlign w:val="center"/>
          </w:tcPr>
          <w:p>
            <w:pPr>
              <w:pStyle w:val="5"/>
              <w:bidi w:val="0"/>
              <w:rPr>
                <w:rFonts w:hint="eastAsia"/>
              </w:rPr>
            </w:pPr>
            <w:r>
              <w:rPr>
                <w:rFonts w:hint="eastAsia"/>
                <w:lang w:val="en-US" w:eastAsia="zh-CN"/>
              </w:rPr>
              <w:t>评审办法:</w:t>
            </w:r>
          </w:p>
        </w:tc>
        <w:tc>
          <w:tcPr>
            <w:tcW w:w="5148" w:type="dxa"/>
            <w:tcBorders>
              <w:top w:val="single" w:color="ECECEC" w:sz="4" w:space="0"/>
              <w:left w:val="single" w:color="ECECEC" w:sz="4" w:space="0"/>
              <w:bottom w:val="single" w:color="ECECEC" w:sz="4" w:space="0"/>
              <w:right w:val="single" w:color="ECECEC" w:sz="4" w:space="0"/>
            </w:tcBorders>
            <w:shd w:val="clear"/>
            <w:tcMar>
              <w:top w:w="120" w:type="dxa"/>
              <w:left w:w="240" w:type="dxa"/>
              <w:bottom w:w="120" w:type="dxa"/>
              <w:right w:w="240" w:type="dxa"/>
            </w:tcMar>
            <w:vAlign w:val="center"/>
          </w:tcPr>
          <w:p>
            <w:pPr>
              <w:pStyle w:val="5"/>
              <w:bidi w:val="0"/>
              <w:rPr>
                <w:rFonts w:hint="eastAsia"/>
              </w:rPr>
            </w:pPr>
            <w:r>
              <w:rPr>
                <w:rFonts w:hint="eastAsia"/>
                <w:lang w:val="en-US" w:eastAsia="zh-CN"/>
              </w:rPr>
              <w:t>综合评估法</w:t>
            </w:r>
          </w:p>
        </w:tc>
        <w:tc>
          <w:tcPr>
            <w:tcW w:w="1740" w:type="dxa"/>
            <w:tcBorders>
              <w:top w:val="single" w:color="ECECEC" w:sz="4" w:space="0"/>
              <w:left w:val="single" w:color="ECECEC" w:sz="4" w:space="0"/>
              <w:bottom w:val="single" w:color="ECECEC" w:sz="4" w:space="0"/>
              <w:right w:val="single" w:color="ECECEC" w:sz="4" w:space="0"/>
            </w:tcBorders>
            <w:shd w:val="clear"/>
            <w:tcMar>
              <w:right w:w="120" w:type="dxa"/>
            </w:tcMar>
            <w:vAlign w:val="center"/>
          </w:tcPr>
          <w:p>
            <w:pPr>
              <w:pStyle w:val="5"/>
              <w:bidi w:val="0"/>
              <w:rPr>
                <w:rFonts w:hint="eastAsia"/>
              </w:rPr>
            </w:pPr>
            <w:r>
              <w:rPr>
                <w:rFonts w:hint="eastAsia"/>
                <w:lang w:val="en-US" w:eastAsia="zh-CN"/>
              </w:rPr>
              <w:t>开启形式:</w:t>
            </w:r>
          </w:p>
        </w:tc>
        <w:tc>
          <w:tcPr>
            <w:tcW w:w="5148" w:type="dxa"/>
            <w:tcBorders>
              <w:top w:val="single" w:color="ECECEC" w:sz="4" w:space="0"/>
              <w:left w:val="single" w:color="ECECEC" w:sz="4" w:space="0"/>
              <w:bottom w:val="single" w:color="ECECEC" w:sz="4" w:space="0"/>
              <w:right w:val="single" w:color="ECECEC" w:sz="4" w:space="0"/>
            </w:tcBorders>
            <w:shd w:val="clear"/>
            <w:tcMar>
              <w:top w:w="120" w:type="dxa"/>
              <w:left w:w="240" w:type="dxa"/>
              <w:bottom w:w="120" w:type="dxa"/>
              <w:right w:w="240" w:type="dxa"/>
            </w:tcMar>
            <w:vAlign w:val="center"/>
          </w:tcPr>
          <w:p>
            <w:pPr>
              <w:pStyle w:val="5"/>
              <w:bidi w:val="0"/>
              <w:rPr>
                <w:rFonts w:hint="eastAsia"/>
              </w:rPr>
            </w:pPr>
            <w:r>
              <w:rPr>
                <w:rFonts w:hint="eastAsia"/>
                <w:lang w:val="en-US" w:eastAsia="zh-CN"/>
              </w:rPr>
              <w:t>线下开启</w:t>
            </w:r>
          </w:p>
        </w:tc>
      </w:tr>
      <w:tr>
        <w:tblPrEx>
          <w:tblBorders>
            <w:top w:val="single" w:color="ECECEC" w:sz="4" w:space="0"/>
            <w:left w:val="single" w:color="ECECEC" w:sz="4" w:space="0"/>
            <w:bottom w:val="single" w:color="ECECEC" w:sz="4" w:space="0"/>
            <w:right w:val="single" w:color="ECECEC" w:sz="4"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1740" w:type="dxa"/>
            <w:tcBorders>
              <w:top w:val="single" w:color="ECECEC" w:sz="4" w:space="0"/>
              <w:left w:val="single" w:color="ECECEC" w:sz="4" w:space="0"/>
              <w:bottom w:val="single" w:color="ECECEC" w:sz="4" w:space="0"/>
              <w:right w:val="single" w:color="ECECEC" w:sz="4" w:space="0"/>
            </w:tcBorders>
            <w:shd w:val="clear"/>
            <w:tcMar>
              <w:right w:w="120" w:type="dxa"/>
            </w:tcMar>
            <w:vAlign w:val="center"/>
          </w:tcPr>
          <w:p>
            <w:pPr>
              <w:pStyle w:val="5"/>
              <w:bidi w:val="0"/>
              <w:rPr>
                <w:rFonts w:hint="eastAsia"/>
              </w:rPr>
            </w:pPr>
            <w:r>
              <w:rPr>
                <w:rFonts w:hint="eastAsia"/>
                <w:lang w:val="en-US" w:eastAsia="zh-CN"/>
              </w:rPr>
              <w:t>投标/响应文件:</w:t>
            </w:r>
          </w:p>
        </w:tc>
        <w:tc>
          <w:tcPr>
            <w:tcW w:w="5148" w:type="dxa"/>
            <w:gridSpan w:val="3"/>
            <w:tcBorders>
              <w:top w:val="single" w:color="ECECEC" w:sz="4" w:space="0"/>
              <w:left w:val="single" w:color="ECECEC" w:sz="4" w:space="0"/>
              <w:bottom w:val="single" w:color="ECECEC" w:sz="4" w:space="0"/>
              <w:right w:val="single" w:color="ECECEC" w:sz="4" w:space="0"/>
            </w:tcBorders>
            <w:shd w:val="clear"/>
            <w:tcMar>
              <w:top w:w="120" w:type="dxa"/>
              <w:left w:w="240" w:type="dxa"/>
              <w:bottom w:w="120" w:type="dxa"/>
              <w:right w:w="240" w:type="dxa"/>
            </w:tcMar>
            <w:vAlign w:val="center"/>
          </w:tcPr>
          <w:p>
            <w:pPr>
              <w:pStyle w:val="5"/>
              <w:bidi w:val="0"/>
              <w:rPr>
                <w:rFonts w:hint="eastAsia"/>
              </w:rPr>
            </w:pPr>
            <w:r>
              <w:rPr>
                <w:rFonts w:hint="eastAsia"/>
                <w:lang w:val="en-US" w:eastAsia="zh-CN"/>
              </w:rPr>
              <w:t>线下递交</w:t>
            </w:r>
          </w:p>
        </w:tc>
      </w:tr>
      <w:tr>
        <w:tblPrEx>
          <w:tblBorders>
            <w:top w:val="single" w:color="ECECEC" w:sz="4" w:space="0"/>
            <w:left w:val="single" w:color="ECECEC" w:sz="4" w:space="0"/>
            <w:bottom w:val="single" w:color="ECECEC" w:sz="4" w:space="0"/>
            <w:right w:val="single" w:color="ECECEC" w:sz="4"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1740" w:type="dxa"/>
            <w:tcBorders>
              <w:top w:val="single" w:color="ECECEC" w:sz="4" w:space="0"/>
              <w:left w:val="single" w:color="ECECEC" w:sz="4" w:space="0"/>
              <w:bottom w:val="single" w:color="ECECEC" w:sz="4" w:space="0"/>
              <w:right w:val="single" w:color="ECECEC" w:sz="4" w:space="0"/>
            </w:tcBorders>
            <w:shd w:val="clear"/>
            <w:tcMar>
              <w:right w:w="120" w:type="dxa"/>
            </w:tcMar>
            <w:vAlign w:val="center"/>
          </w:tcPr>
          <w:p>
            <w:pPr>
              <w:pStyle w:val="5"/>
              <w:bidi w:val="0"/>
              <w:rPr>
                <w:rFonts w:hint="eastAsia"/>
              </w:rPr>
            </w:pPr>
            <w:r>
              <w:rPr>
                <w:rFonts w:hint="eastAsia"/>
                <w:lang w:val="en-US" w:eastAsia="zh-CN"/>
              </w:rPr>
              <w:t>是否缴纳保证金:</w:t>
            </w:r>
          </w:p>
        </w:tc>
        <w:tc>
          <w:tcPr>
            <w:tcW w:w="5148" w:type="dxa"/>
            <w:tcBorders>
              <w:top w:val="single" w:color="ECECEC" w:sz="4" w:space="0"/>
              <w:left w:val="single" w:color="ECECEC" w:sz="4" w:space="0"/>
              <w:bottom w:val="single" w:color="ECECEC" w:sz="4" w:space="0"/>
              <w:right w:val="single" w:color="ECECEC" w:sz="4" w:space="0"/>
            </w:tcBorders>
            <w:shd w:val="clear"/>
            <w:tcMar>
              <w:top w:w="120" w:type="dxa"/>
              <w:left w:w="240" w:type="dxa"/>
              <w:bottom w:w="120" w:type="dxa"/>
              <w:right w:w="240" w:type="dxa"/>
            </w:tcMar>
            <w:vAlign w:val="center"/>
          </w:tcPr>
          <w:p>
            <w:pPr>
              <w:pStyle w:val="5"/>
              <w:bidi w:val="0"/>
              <w:rPr>
                <w:rFonts w:hint="eastAsia"/>
              </w:rPr>
            </w:pPr>
            <w:r>
              <w:rPr>
                <w:rFonts w:hint="eastAsia"/>
                <w:lang w:val="en-US" w:eastAsia="zh-CN"/>
              </w:rPr>
              <w:t>是</w:t>
            </w:r>
          </w:p>
        </w:tc>
        <w:tc>
          <w:tcPr>
            <w:tcW w:w="0" w:type="auto"/>
            <w:tcBorders>
              <w:top w:val="single" w:color="ECECEC" w:sz="4" w:space="0"/>
              <w:left w:val="single" w:color="ECECEC" w:sz="4" w:space="0"/>
              <w:bottom w:val="single" w:color="ECECEC" w:sz="4" w:space="0"/>
              <w:right w:val="single" w:color="ECECEC" w:sz="4" w:space="0"/>
            </w:tcBorders>
            <w:shd w:val="clear"/>
            <w:vAlign w:val="center"/>
          </w:tcPr>
          <w:p>
            <w:pPr>
              <w:pStyle w:val="5"/>
              <w:bidi w:val="0"/>
              <w:rPr>
                <w:rFonts w:hint="eastAsia"/>
              </w:rPr>
            </w:pPr>
          </w:p>
        </w:tc>
        <w:tc>
          <w:tcPr>
            <w:tcW w:w="0" w:type="auto"/>
            <w:tcBorders>
              <w:top w:val="single" w:color="ECECEC" w:sz="4" w:space="0"/>
              <w:left w:val="single" w:color="ECECEC" w:sz="4" w:space="0"/>
              <w:bottom w:val="single" w:color="ECECEC" w:sz="4" w:space="0"/>
              <w:right w:val="single" w:color="ECECEC" w:sz="4" w:space="0"/>
            </w:tcBorders>
            <w:shd w:val="clear"/>
            <w:vAlign w:val="center"/>
          </w:tcPr>
          <w:p>
            <w:pPr>
              <w:pStyle w:val="5"/>
              <w:bidi w:val="0"/>
              <w:rPr>
                <w:rFonts w:hint="eastAsia"/>
              </w:rPr>
            </w:pPr>
          </w:p>
        </w:tc>
      </w:tr>
      <w:tr>
        <w:tblPrEx>
          <w:tblBorders>
            <w:top w:val="single" w:color="ECECEC" w:sz="4" w:space="0"/>
            <w:left w:val="single" w:color="ECECEC" w:sz="4" w:space="0"/>
            <w:bottom w:val="single" w:color="ECECEC" w:sz="4" w:space="0"/>
            <w:right w:val="single" w:color="ECECEC" w:sz="4"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1740" w:type="dxa"/>
            <w:tcBorders>
              <w:top w:val="single" w:color="ECECEC" w:sz="4" w:space="0"/>
              <w:left w:val="single" w:color="ECECEC" w:sz="4" w:space="0"/>
              <w:bottom w:val="single" w:color="ECECEC" w:sz="4" w:space="0"/>
              <w:right w:val="single" w:color="ECECEC" w:sz="4" w:space="0"/>
            </w:tcBorders>
            <w:shd w:val="clear"/>
            <w:tcMar>
              <w:right w:w="120" w:type="dxa"/>
            </w:tcMar>
            <w:vAlign w:val="center"/>
          </w:tcPr>
          <w:p>
            <w:pPr>
              <w:pStyle w:val="5"/>
              <w:bidi w:val="0"/>
              <w:rPr>
                <w:rFonts w:hint="eastAsia"/>
              </w:rPr>
            </w:pPr>
            <w:r>
              <w:rPr>
                <w:rFonts w:hint="eastAsia"/>
                <w:lang w:val="en-US" w:eastAsia="zh-CN"/>
              </w:rPr>
              <w:t>是否采用评定分离方式:</w:t>
            </w:r>
          </w:p>
        </w:tc>
        <w:tc>
          <w:tcPr>
            <w:tcW w:w="5148" w:type="dxa"/>
            <w:tcBorders>
              <w:top w:val="single" w:color="ECECEC" w:sz="4" w:space="0"/>
              <w:left w:val="single" w:color="ECECEC" w:sz="4" w:space="0"/>
              <w:bottom w:val="single" w:color="ECECEC" w:sz="4" w:space="0"/>
              <w:right w:val="single" w:color="ECECEC" w:sz="4" w:space="0"/>
            </w:tcBorders>
            <w:shd w:val="clear"/>
            <w:tcMar>
              <w:top w:w="120" w:type="dxa"/>
              <w:left w:w="240" w:type="dxa"/>
              <w:bottom w:w="120" w:type="dxa"/>
              <w:right w:w="240" w:type="dxa"/>
            </w:tcMar>
            <w:vAlign w:val="center"/>
          </w:tcPr>
          <w:p>
            <w:pPr>
              <w:pStyle w:val="5"/>
              <w:bidi w:val="0"/>
              <w:rPr>
                <w:rFonts w:hint="eastAsia"/>
              </w:rPr>
            </w:pPr>
            <w:r>
              <w:rPr>
                <w:rFonts w:hint="eastAsia"/>
                <w:lang w:val="en-US" w:eastAsia="zh-CN"/>
              </w:rPr>
              <w:t>否</w:t>
            </w:r>
          </w:p>
        </w:tc>
        <w:tc>
          <w:tcPr>
            <w:tcW w:w="0" w:type="auto"/>
            <w:tcBorders>
              <w:top w:val="single" w:color="ECECEC" w:sz="4" w:space="0"/>
              <w:left w:val="single" w:color="ECECEC" w:sz="4" w:space="0"/>
              <w:bottom w:val="single" w:color="ECECEC" w:sz="4" w:space="0"/>
              <w:right w:val="single" w:color="ECECEC" w:sz="4" w:space="0"/>
            </w:tcBorders>
            <w:shd w:val="clear"/>
            <w:vAlign w:val="center"/>
          </w:tcPr>
          <w:p>
            <w:pPr>
              <w:pStyle w:val="5"/>
              <w:bidi w:val="0"/>
              <w:rPr>
                <w:rFonts w:hint="eastAsia"/>
              </w:rPr>
            </w:pPr>
          </w:p>
        </w:tc>
        <w:tc>
          <w:tcPr>
            <w:tcW w:w="0" w:type="auto"/>
            <w:tcBorders>
              <w:top w:val="single" w:color="ECECEC" w:sz="4" w:space="0"/>
              <w:left w:val="single" w:color="ECECEC" w:sz="4" w:space="0"/>
              <w:bottom w:val="single" w:color="ECECEC" w:sz="4" w:space="0"/>
              <w:right w:val="single" w:color="ECECEC" w:sz="4" w:space="0"/>
            </w:tcBorders>
            <w:shd w:val="clear"/>
            <w:vAlign w:val="center"/>
          </w:tcPr>
          <w:p>
            <w:pPr>
              <w:pStyle w:val="5"/>
              <w:bidi w:val="0"/>
              <w:rPr>
                <w:rFonts w:hint="eastAsia"/>
              </w:rPr>
            </w:pPr>
          </w:p>
        </w:tc>
      </w:tr>
      <w:tr>
        <w:tblPrEx>
          <w:tblBorders>
            <w:top w:val="single" w:color="ECECEC" w:sz="4" w:space="0"/>
            <w:left w:val="single" w:color="ECECEC" w:sz="4" w:space="0"/>
            <w:bottom w:val="single" w:color="ECECEC" w:sz="4" w:space="0"/>
            <w:right w:val="single" w:color="ECECEC" w:sz="4"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1740" w:type="dxa"/>
            <w:tcBorders>
              <w:top w:val="single" w:color="ECECEC" w:sz="4" w:space="0"/>
              <w:left w:val="single" w:color="ECECEC" w:sz="4" w:space="0"/>
              <w:bottom w:val="single" w:color="ECECEC" w:sz="4" w:space="0"/>
              <w:right w:val="single" w:color="ECECEC" w:sz="4" w:space="0"/>
            </w:tcBorders>
            <w:shd w:val="clear"/>
            <w:tcMar>
              <w:right w:w="120" w:type="dxa"/>
            </w:tcMar>
            <w:vAlign w:val="center"/>
          </w:tcPr>
          <w:p>
            <w:pPr>
              <w:pStyle w:val="5"/>
              <w:bidi w:val="0"/>
              <w:rPr>
                <w:rFonts w:hint="eastAsia"/>
              </w:rPr>
            </w:pPr>
            <w:r>
              <w:rPr>
                <w:rFonts w:hint="eastAsia"/>
                <w:lang w:val="en-US" w:eastAsia="zh-CN"/>
              </w:rPr>
              <w:t>是否递交资格审核资料:</w:t>
            </w:r>
          </w:p>
        </w:tc>
        <w:tc>
          <w:tcPr>
            <w:tcW w:w="5148" w:type="dxa"/>
            <w:gridSpan w:val="3"/>
            <w:tcBorders>
              <w:top w:val="single" w:color="ECECEC" w:sz="4" w:space="0"/>
              <w:left w:val="single" w:color="ECECEC" w:sz="4" w:space="0"/>
              <w:bottom w:val="single" w:color="ECECEC" w:sz="4" w:space="0"/>
              <w:right w:val="single" w:color="ECECEC" w:sz="4" w:space="0"/>
            </w:tcBorders>
            <w:shd w:val="clear"/>
            <w:tcMar>
              <w:top w:w="120" w:type="dxa"/>
              <w:left w:w="240" w:type="dxa"/>
              <w:bottom w:w="120" w:type="dxa"/>
              <w:right w:w="240" w:type="dxa"/>
            </w:tcMar>
            <w:vAlign w:val="center"/>
          </w:tcPr>
          <w:p>
            <w:pPr>
              <w:pStyle w:val="5"/>
              <w:bidi w:val="0"/>
              <w:rPr>
                <w:rFonts w:hint="eastAsia"/>
              </w:rPr>
            </w:pPr>
            <w:r>
              <w:rPr>
                <w:rFonts w:hint="eastAsia"/>
                <w:lang w:val="en-US" w:eastAsia="zh-CN"/>
              </w:rPr>
              <w:t>否</w:t>
            </w:r>
          </w:p>
        </w:tc>
      </w:tr>
      <w:tr>
        <w:tblPrEx>
          <w:tblBorders>
            <w:top w:val="single" w:color="ECECEC" w:sz="4" w:space="0"/>
            <w:left w:val="single" w:color="ECECEC" w:sz="4" w:space="0"/>
            <w:bottom w:val="single" w:color="ECECEC" w:sz="4" w:space="0"/>
            <w:right w:val="single" w:color="ECECEC" w:sz="4" w:space="0"/>
            <w:insideH w:val="none" w:color="auto" w:sz="0" w:space="0"/>
            <w:insideV w:val="none" w:color="auto" w:sz="0" w:space="0"/>
          </w:tblBorders>
          <w:tblCellMar>
            <w:top w:w="0" w:type="dxa"/>
            <w:left w:w="0" w:type="dxa"/>
            <w:bottom w:w="0" w:type="dxa"/>
            <w:right w:w="0" w:type="dxa"/>
          </w:tblCellMar>
        </w:tblPrEx>
        <w:trPr>
          <w:trHeight w:val="600" w:hRule="atLeast"/>
        </w:trPr>
        <w:tc>
          <w:tcPr>
            <w:tcW w:w="1740" w:type="dxa"/>
            <w:tcBorders>
              <w:top w:val="single" w:color="ECECEC" w:sz="4" w:space="0"/>
              <w:left w:val="single" w:color="ECECEC" w:sz="4" w:space="0"/>
              <w:bottom w:val="single" w:color="ECECEC" w:sz="4" w:space="0"/>
              <w:right w:val="single" w:color="ECECEC" w:sz="4" w:space="0"/>
            </w:tcBorders>
            <w:shd w:val="clear"/>
            <w:tcMar>
              <w:right w:w="120" w:type="dxa"/>
            </w:tcMar>
            <w:vAlign w:val="center"/>
          </w:tcPr>
          <w:p>
            <w:pPr>
              <w:pStyle w:val="5"/>
              <w:bidi w:val="0"/>
              <w:rPr>
                <w:rFonts w:hint="eastAsia"/>
              </w:rPr>
            </w:pPr>
            <w:r>
              <w:rPr>
                <w:rFonts w:hint="eastAsia"/>
                <w:lang w:val="en-US" w:eastAsia="zh-CN"/>
              </w:rPr>
              <w:t>联合体投标:</w:t>
            </w:r>
          </w:p>
        </w:tc>
        <w:tc>
          <w:tcPr>
            <w:tcW w:w="5148" w:type="dxa"/>
            <w:tcBorders>
              <w:top w:val="single" w:color="ECECEC" w:sz="4" w:space="0"/>
              <w:left w:val="single" w:color="ECECEC" w:sz="4" w:space="0"/>
              <w:bottom w:val="single" w:color="ECECEC" w:sz="4" w:space="0"/>
              <w:right w:val="single" w:color="ECECEC" w:sz="4" w:space="0"/>
            </w:tcBorders>
            <w:shd w:val="clear"/>
            <w:tcMar>
              <w:top w:w="120" w:type="dxa"/>
              <w:left w:w="240" w:type="dxa"/>
              <w:bottom w:w="120" w:type="dxa"/>
              <w:right w:w="240" w:type="dxa"/>
            </w:tcMar>
            <w:vAlign w:val="center"/>
          </w:tcPr>
          <w:p>
            <w:pPr>
              <w:pStyle w:val="5"/>
              <w:bidi w:val="0"/>
              <w:rPr>
                <w:rFonts w:hint="eastAsia"/>
              </w:rPr>
            </w:pPr>
            <w:r>
              <w:rPr>
                <w:rFonts w:hint="eastAsia"/>
                <w:lang w:val="en-US" w:eastAsia="zh-CN"/>
              </w:rPr>
              <w:t>不允许</w:t>
            </w:r>
          </w:p>
        </w:tc>
        <w:tc>
          <w:tcPr>
            <w:tcW w:w="0" w:type="auto"/>
            <w:tcBorders>
              <w:top w:val="single" w:color="ECECEC" w:sz="4" w:space="0"/>
              <w:left w:val="single" w:color="ECECEC" w:sz="4" w:space="0"/>
              <w:bottom w:val="single" w:color="ECECEC" w:sz="4" w:space="0"/>
              <w:right w:val="single" w:color="ECECEC" w:sz="4" w:space="0"/>
            </w:tcBorders>
            <w:shd w:val="clear"/>
            <w:vAlign w:val="center"/>
          </w:tcPr>
          <w:p>
            <w:pPr>
              <w:pStyle w:val="5"/>
              <w:bidi w:val="0"/>
              <w:rPr>
                <w:rFonts w:hint="eastAsia"/>
              </w:rPr>
            </w:pPr>
          </w:p>
        </w:tc>
        <w:tc>
          <w:tcPr>
            <w:tcW w:w="0" w:type="auto"/>
            <w:tcBorders>
              <w:top w:val="single" w:color="ECECEC" w:sz="4" w:space="0"/>
              <w:left w:val="single" w:color="ECECEC" w:sz="4" w:space="0"/>
              <w:bottom w:val="single" w:color="ECECEC" w:sz="4" w:space="0"/>
              <w:right w:val="single" w:color="ECECEC" w:sz="4" w:space="0"/>
            </w:tcBorders>
            <w:shd w:val="clear"/>
            <w:vAlign w:val="center"/>
          </w:tcPr>
          <w:p>
            <w:pPr>
              <w:pStyle w:val="5"/>
              <w:bidi w:val="0"/>
              <w:rPr>
                <w:rFonts w:hint="eastAsia"/>
              </w:rPr>
            </w:pPr>
          </w:p>
        </w:tc>
      </w:tr>
      <w:tr>
        <w:tblPrEx>
          <w:tblBorders>
            <w:top w:val="single" w:color="ECECEC" w:sz="4" w:space="0"/>
            <w:left w:val="single" w:color="ECECEC" w:sz="4" w:space="0"/>
            <w:bottom w:val="single" w:color="ECECEC" w:sz="4" w:space="0"/>
            <w:right w:val="single" w:color="ECECEC" w:sz="4" w:space="0"/>
            <w:insideH w:val="none" w:color="auto" w:sz="0" w:space="0"/>
            <w:insideV w:val="none" w:color="auto" w:sz="0" w:space="0"/>
          </w:tblBorders>
          <w:tblCellMar>
            <w:top w:w="0" w:type="dxa"/>
            <w:left w:w="0" w:type="dxa"/>
            <w:bottom w:w="0" w:type="dxa"/>
            <w:right w:w="0" w:type="dxa"/>
          </w:tblCellMar>
        </w:tblPrEx>
        <w:trPr>
          <w:trHeight w:val="600" w:hRule="atLeast"/>
        </w:trPr>
        <w:tc>
          <w:tcPr>
            <w:tcW w:w="1740" w:type="dxa"/>
            <w:tcBorders>
              <w:top w:val="single" w:color="ECECEC" w:sz="4" w:space="0"/>
              <w:left w:val="single" w:color="ECECEC" w:sz="4" w:space="0"/>
              <w:bottom w:val="single" w:color="ECECEC" w:sz="4" w:space="0"/>
              <w:right w:val="single" w:color="ECECEC" w:sz="4" w:space="0"/>
            </w:tcBorders>
            <w:shd w:val="clear"/>
            <w:tcMar>
              <w:right w:w="120" w:type="dxa"/>
            </w:tcMar>
            <w:vAlign w:val="center"/>
          </w:tcPr>
          <w:p>
            <w:pPr>
              <w:pStyle w:val="5"/>
              <w:bidi w:val="0"/>
              <w:rPr>
                <w:rFonts w:hint="eastAsia"/>
              </w:rPr>
            </w:pPr>
            <w:r>
              <w:rPr>
                <w:rFonts w:hint="eastAsia"/>
                <w:lang w:val="en-US" w:eastAsia="zh-CN"/>
              </w:rPr>
              <w:t>服务期(天):</w:t>
            </w:r>
          </w:p>
        </w:tc>
        <w:tc>
          <w:tcPr>
            <w:tcW w:w="5148" w:type="dxa"/>
            <w:tcBorders>
              <w:top w:val="single" w:color="ECECEC" w:sz="4" w:space="0"/>
              <w:left w:val="single" w:color="ECECEC" w:sz="4" w:space="0"/>
              <w:bottom w:val="single" w:color="ECECEC" w:sz="4" w:space="0"/>
              <w:right w:val="single" w:color="ECECEC" w:sz="4" w:space="0"/>
            </w:tcBorders>
            <w:shd w:val="clear"/>
            <w:tcMar>
              <w:top w:w="120" w:type="dxa"/>
              <w:left w:w="240" w:type="dxa"/>
              <w:bottom w:w="120" w:type="dxa"/>
              <w:right w:w="240" w:type="dxa"/>
            </w:tcMar>
            <w:vAlign w:val="center"/>
          </w:tcPr>
          <w:p>
            <w:pPr>
              <w:pStyle w:val="5"/>
              <w:bidi w:val="0"/>
              <w:rPr>
                <w:rFonts w:hint="eastAsia"/>
              </w:rPr>
            </w:pPr>
            <w:r>
              <w:rPr>
                <w:rFonts w:hint="eastAsia"/>
                <w:lang w:val="en-US" w:eastAsia="zh-CN"/>
              </w:rPr>
              <w:t>365</w:t>
            </w:r>
          </w:p>
        </w:tc>
        <w:tc>
          <w:tcPr>
            <w:tcW w:w="1740" w:type="dxa"/>
            <w:tcBorders>
              <w:top w:val="single" w:color="ECECEC" w:sz="4" w:space="0"/>
              <w:left w:val="single" w:color="ECECEC" w:sz="4" w:space="0"/>
              <w:bottom w:val="single" w:color="ECECEC" w:sz="4" w:space="0"/>
              <w:right w:val="single" w:color="ECECEC" w:sz="4" w:space="0"/>
            </w:tcBorders>
            <w:shd w:val="clear"/>
            <w:tcMar>
              <w:right w:w="120" w:type="dxa"/>
            </w:tcMar>
            <w:vAlign w:val="center"/>
          </w:tcPr>
          <w:p>
            <w:pPr>
              <w:pStyle w:val="5"/>
              <w:bidi w:val="0"/>
              <w:rPr>
                <w:rFonts w:hint="eastAsia"/>
              </w:rPr>
            </w:pPr>
            <w:r>
              <w:rPr>
                <w:rFonts w:hint="eastAsia"/>
                <w:lang w:val="en-US" w:eastAsia="zh-CN"/>
              </w:rPr>
              <w:t>服务期说明:</w:t>
            </w:r>
          </w:p>
        </w:tc>
        <w:tc>
          <w:tcPr>
            <w:tcW w:w="5148" w:type="dxa"/>
            <w:tcBorders>
              <w:top w:val="single" w:color="ECECEC" w:sz="4" w:space="0"/>
              <w:left w:val="single" w:color="ECECEC" w:sz="4" w:space="0"/>
              <w:bottom w:val="single" w:color="ECECEC" w:sz="4" w:space="0"/>
              <w:right w:val="single" w:color="ECECEC" w:sz="4" w:space="0"/>
            </w:tcBorders>
            <w:shd w:val="clear"/>
            <w:tcMar>
              <w:top w:w="120" w:type="dxa"/>
              <w:left w:w="240" w:type="dxa"/>
              <w:bottom w:w="120" w:type="dxa"/>
              <w:right w:w="240" w:type="dxa"/>
            </w:tcMar>
            <w:vAlign w:val="center"/>
          </w:tcPr>
          <w:p>
            <w:pPr>
              <w:pStyle w:val="5"/>
              <w:bidi w:val="0"/>
              <w:rPr>
                <w:rFonts w:hint="eastAsia"/>
              </w:rPr>
            </w:pPr>
            <w:r>
              <w:rPr>
                <w:rFonts w:hint="eastAsia"/>
                <w:lang w:val="en-US" w:eastAsia="zh-CN"/>
              </w:rPr>
              <w:t>自签订正式运输合同之日起至2026年1月31日。</w:t>
            </w:r>
          </w:p>
        </w:tc>
      </w:tr>
      <w:tr>
        <w:tblPrEx>
          <w:tblBorders>
            <w:top w:val="single" w:color="ECECEC" w:sz="4" w:space="0"/>
            <w:left w:val="single" w:color="ECECEC" w:sz="4" w:space="0"/>
            <w:bottom w:val="single" w:color="ECECEC" w:sz="4" w:space="0"/>
            <w:right w:val="single" w:color="ECECEC" w:sz="4"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1740" w:type="dxa"/>
            <w:tcBorders>
              <w:top w:val="single" w:color="ECECEC" w:sz="4" w:space="0"/>
              <w:left w:val="single" w:color="ECECEC" w:sz="4" w:space="0"/>
              <w:bottom w:val="single" w:color="ECECEC" w:sz="4" w:space="0"/>
              <w:right w:val="single" w:color="ECECEC" w:sz="4" w:space="0"/>
            </w:tcBorders>
            <w:shd w:val="clear"/>
            <w:tcMar>
              <w:right w:w="120" w:type="dxa"/>
            </w:tcMar>
            <w:vAlign w:val="center"/>
          </w:tcPr>
          <w:p>
            <w:pPr>
              <w:pStyle w:val="5"/>
              <w:bidi w:val="0"/>
              <w:rPr>
                <w:rFonts w:hint="eastAsia"/>
              </w:rPr>
            </w:pPr>
            <w:r>
              <w:rPr>
                <w:rFonts w:hint="eastAsia"/>
                <w:lang w:val="en-US" w:eastAsia="zh-CN"/>
              </w:rPr>
              <w:t>招标/采购范围:</w:t>
            </w:r>
          </w:p>
        </w:tc>
        <w:tc>
          <w:tcPr>
            <w:tcW w:w="5148" w:type="dxa"/>
            <w:gridSpan w:val="3"/>
            <w:tcBorders>
              <w:top w:val="single" w:color="ECECEC" w:sz="4" w:space="0"/>
              <w:left w:val="single" w:color="ECECEC" w:sz="4" w:space="0"/>
              <w:bottom w:val="single" w:color="ECECEC" w:sz="4" w:space="0"/>
              <w:right w:val="single" w:color="ECECEC" w:sz="4" w:space="0"/>
            </w:tcBorders>
            <w:shd w:val="clear"/>
            <w:tcMar>
              <w:top w:w="120" w:type="dxa"/>
              <w:left w:w="240" w:type="dxa"/>
              <w:bottom w:w="120" w:type="dxa"/>
              <w:right w:w="240" w:type="dxa"/>
            </w:tcMar>
            <w:vAlign w:val="center"/>
          </w:tcPr>
          <w:p>
            <w:pPr>
              <w:pStyle w:val="5"/>
              <w:bidi w:val="0"/>
              <w:rPr>
                <w:rFonts w:hint="eastAsia"/>
              </w:rPr>
            </w:pPr>
            <w:r>
              <w:rPr>
                <w:rFonts w:hint="eastAsia"/>
                <w:lang w:val="en-US" w:eastAsia="zh-CN"/>
              </w:rPr>
              <w:t>编号 线路项目包 运输 方式 1 高要-广东惠州 汽运 2 高要-佛山三水 汽运 3 高要-盐城盐都 汽运 4 高要-常州溧阳 汽运 5 高要-滁州天长 汽运 6 高要-昆明崇明 汽运 7 高要-宁夏银川 汽运 8 高要-佛山三水 汽运 9 高要-南宁 汽运 10 高要-福建漳洲 汽运 11 高要-广州黄埔 汽运 12 高要-东莞 汽运 13 高要-浙江嘉兴 汽运 14 高要-浙江杭州 汽运 15 高要-福建厦门 汽运 16 高要-广州南沙 汽运 17 高要-东莞常平 汽运 18 高要-广西南宁 汽运 19 高要-深圳宝安 汽运 20 高要-佛山三水 汽运 21 高要-揭阳揭东 汽运 22 高要-珠海斗门 汽运 23 高要-韶关浈江 汽运 24 高要-佛山三水 汽运 25 高要-江门蓬江 汽运 26 高要-肇庆端州 汽运 说明： A.投标人须填报所有汽运运输线路价格，否则投标作废处理。 B.各运输线路评标结果的第一名作为此运输路线的物流运输服务承运商，占100%运输份额。第二名则作为备用承运商。 “高要工厂”为“肇庆市通产玻璃技术有限公司”的简称。</w:t>
            </w:r>
          </w:p>
        </w:tc>
      </w:tr>
      <w:tr>
        <w:tblPrEx>
          <w:tblBorders>
            <w:top w:val="single" w:color="ECECEC" w:sz="4" w:space="0"/>
            <w:left w:val="single" w:color="ECECEC" w:sz="4" w:space="0"/>
            <w:bottom w:val="single" w:color="ECECEC" w:sz="4" w:space="0"/>
            <w:right w:val="single" w:color="ECECEC" w:sz="4"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1740" w:type="dxa"/>
            <w:tcBorders>
              <w:top w:val="single" w:color="ECECEC" w:sz="4" w:space="0"/>
              <w:left w:val="single" w:color="ECECEC" w:sz="4" w:space="0"/>
              <w:bottom w:val="single" w:color="ECECEC" w:sz="4" w:space="0"/>
              <w:right w:val="single" w:color="ECECEC" w:sz="4" w:space="0"/>
            </w:tcBorders>
            <w:shd w:val="clear"/>
            <w:tcMar>
              <w:right w:w="120" w:type="dxa"/>
            </w:tcMar>
            <w:vAlign w:val="center"/>
          </w:tcPr>
          <w:p>
            <w:pPr>
              <w:pStyle w:val="5"/>
              <w:bidi w:val="0"/>
              <w:rPr>
                <w:rFonts w:hint="eastAsia"/>
              </w:rPr>
            </w:pPr>
            <w:r>
              <w:rPr>
                <w:rFonts w:hint="eastAsia"/>
                <w:lang w:val="en-US" w:eastAsia="zh-CN"/>
              </w:rPr>
              <w:t>资格条件:</w:t>
            </w:r>
          </w:p>
        </w:tc>
        <w:tc>
          <w:tcPr>
            <w:tcW w:w="5148" w:type="dxa"/>
            <w:gridSpan w:val="3"/>
            <w:tcBorders>
              <w:top w:val="single" w:color="ECECEC" w:sz="4" w:space="0"/>
              <w:left w:val="single" w:color="ECECEC" w:sz="4" w:space="0"/>
              <w:bottom w:val="single" w:color="ECECEC" w:sz="4" w:space="0"/>
              <w:right w:val="single" w:color="ECECEC" w:sz="4" w:space="0"/>
            </w:tcBorders>
            <w:shd w:val="clear"/>
            <w:tcMar>
              <w:top w:w="120" w:type="dxa"/>
              <w:left w:w="240" w:type="dxa"/>
              <w:bottom w:w="120" w:type="dxa"/>
              <w:right w:w="240" w:type="dxa"/>
            </w:tcMar>
            <w:vAlign w:val="center"/>
          </w:tcPr>
          <w:p>
            <w:pPr>
              <w:pStyle w:val="5"/>
              <w:bidi w:val="0"/>
              <w:rPr>
                <w:rFonts w:hint="eastAsia"/>
              </w:rPr>
            </w:pPr>
            <w:r>
              <w:rPr>
                <w:rFonts w:hint="eastAsia"/>
                <w:lang w:val="en-US" w:eastAsia="zh-CN"/>
              </w:rPr>
              <w:t>★（1）投标人须为在中华人民共和国境内注册的独立法人单位，提供投标人营业执照复印件。 ★（2）投标人须具有独立完成运输任务的相应资质，提供投标人道路运输营运许可证复印件。 ★（3）投标人须具备开具正规的可抵扣的增值税运输专用发票的能力，提供投标人2023年度或2024年度所开具的一份增值税运输专用发票及对应的运输合同复印件。 ★（4）2023年度运输收入金额＞人民币100万元，提供投标人2023年度税审报告复印件或2023年度会计报表复印件。 ★（5）投标人须具备至少4辆自有运输拖车车辆，提供投标人自有车辆的行驶证复印件或车辆产权证明复印件。 特别注意：上述资格要求所须提供复印件须加盖投标人公章，所有原件自留备查。</w:t>
            </w:r>
          </w:p>
        </w:tc>
      </w:tr>
      <w:tr>
        <w:tblPrEx>
          <w:tblBorders>
            <w:top w:val="single" w:color="ECECEC" w:sz="4" w:space="0"/>
            <w:left w:val="single" w:color="ECECEC" w:sz="4" w:space="0"/>
            <w:bottom w:val="single" w:color="ECECEC" w:sz="4" w:space="0"/>
            <w:right w:val="single" w:color="ECECEC" w:sz="4"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1740" w:type="dxa"/>
            <w:tcBorders>
              <w:top w:val="single" w:color="ECECEC" w:sz="4" w:space="0"/>
              <w:left w:val="single" w:color="ECECEC" w:sz="4" w:space="0"/>
              <w:bottom w:val="single" w:color="ECECEC" w:sz="4" w:space="0"/>
              <w:right w:val="single" w:color="ECECEC" w:sz="4" w:space="0"/>
            </w:tcBorders>
            <w:shd w:val="clear"/>
            <w:tcMar>
              <w:right w:w="120" w:type="dxa"/>
            </w:tcMar>
            <w:vAlign w:val="center"/>
          </w:tcPr>
          <w:p>
            <w:pPr>
              <w:pStyle w:val="5"/>
              <w:bidi w:val="0"/>
              <w:rPr>
                <w:rFonts w:hint="eastAsia"/>
              </w:rPr>
            </w:pPr>
            <w:r>
              <w:rPr>
                <w:rFonts w:hint="eastAsia"/>
                <w:lang w:val="en-US" w:eastAsia="zh-CN"/>
              </w:rPr>
              <w:t>文件获取开始时间（公告发布开始时间）:</w:t>
            </w:r>
          </w:p>
        </w:tc>
        <w:tc>
          <w:tcPr>
            <w:tcW w:w="5148" w:type="dxa"/>
            <w:tcBorders>
              <w:top w:val="single" w:color="ECECEC" w:sz="4" w:space="0"/>
              <w:left w:val="single" w:color="ECECEC" w:sz="4" w:space="0"/>
              <w:bottom w:val="single" w:color="ECECEC" w:sz="4" w:space="0"/>
              <w:right w:val="single" w:color="ECECEC" w:sz="4" w:space="0"/>
            </w:tcBorders>
            <w:shd w:val="clear"/>
            <w:tcMar>
              <w:top w:w="120" w:type="dxa"/>
              <w:left w:w="240" w:type="dxa"/>
              <w:bottom w:w="120" w:type="dxa"/>
              <w:right w:w="240" w:type="dxa"/>
            </w:tcMar>
            <w:vAlign w:val="center"/>
          </w:tcPr>
          <w:p>
            <w:pPr>
              <w:pStyle w:val="5"/>
              <w:bidi w:val="0"/>
              <w:rPr>
                <w:rFonts w:hint="eastAsia"/>
              </w:rPr>
            </w:pPr>
            <w:r>
              <w:rPr>
                <w:rFonts w:hint="eastAsia"/>
                <w:lang w:val="en-US" w:eastAsia="zh-CN"/>
              </w:rPr>
              <w:t>2024-12-25 15:00</w:t>
            </w:r>
          </w:p>
        </w:tc>
        <w:tc>
          <w:tcPr>
            <w:tcW w:w="1740" w:type="dxa"/>
            <w:tcBorders>
              <w:top w:val="single" w:color="ECECEC" w:sz="4" w:space="0"/>
              <w:left w:val="single" w:color="ECECEC" w:sz="4" w:space="0"/>
              <w:bottom w:val="single" w:color="ECECEC" w:sz="4" w:space="0"/>
              <w:right w:val="single" w:color="ECECEC" w:sz="4" w:space="0"/>
            </w:tcBorders>
            <w:shd w:val="clear"/>
            <w:tcMar>
              <w:right w:w="120" w:type="dxa"/>
            </w:tcMar>
            <w:vAlign w:val="center"/>
          </w:tcPr>
          <w:p>
            <w:pPr>
              <w:pStyle w:val="5"/>
              <w:bidi w:val="0"/>
              <w:rPr>
                <w:rFonts w:hint="eastAsia"/>
              </w:rPr>
            </w:pPr>
            <w:r>
              <w:rPr>
                <w:rFonts w:hint="eastAsia"/>
                <w:lang w:val="en-US" w:eastAsia="zh-CN"/>
              </w:rPr>
              <w:t>文件获取截止时间:</w:t>
            </w:r>
          </w:p>
        </w:tc>
        <w:tc>
          <w:tcPr>
            <w:tcW w:w="5148" w:type="dxa"/>
            <w:tcBorders>
              <w:top w:val="single" w:color="ECECEC" w:sz="4" w:space="0"/>
              <w:left w:val="single" w:color="ECECEC" w:sz="4" w:space="0"/>
              <w:bottom w:val="single" w:color="ECECEC" w:sz="4" w:space="0"/>
              <w:right w:val="single" w:color="ECECEC" w:sz="4" w:space="0"/>
            </w:tcBorders>
            <w:shd w:val="clear"/>
            <w:tcMar>
              <w:top w:w="120" w:type="dxa"/>
              <w:left w:w="240" w:type="dxa"/>
              <w:bottom w:w="120" w:type="dxa"/>
              <w:right w:w="240" w:type="dxa"/>
            </w:tcMar>
            <w:vAlign w:val="center"/>
          </w:tcPr>
          <w:p>
            <w:pPr>
              <w:pStyle w:val="5"/>
              <w:bidi w:val="0"/>
              <w:rPr>
                <w:rFonts w:hint="eastAsia"/>
              </w:rPr>
            </w:pPr>
            <w:r>
              <w:rPr>
                <w:rFonts w:hint="eastAsia"/>
                <w:lang w:val="en-US" w:eastAsia="zh-CN"/>
              </w:rPr>
              <w:t>2025-01-06 18:00</w:t>
            </w:r>
          </w:p>
        </w:tc>
      </w:tr>
      <w:tr>
        <w:tblPrEx>
          <w:tblBorders>
            <w:top w:val="single" w:color="ECECEC" w:sz="4" w:space="0"/>
            <w:left w:val="single" w:color="ECECEC" w:sz="4" w:space="0"/>
            <w:bottom w:val="single" w:color="ECECEC" w:sz="4" w:space="0"/>
            <w:right w:val="single" w:color="ECECEC" w:sz="4"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1740" w:type="dxa"/>
            <w:tcBorders>
              <w:top w:val="single" w:color="ECECEC" w:sz="4" w:space="0"/>
              <w:left w:val="single" w:color="ECECEC" w:sz="4" w:space="0"/>
              <w:bottom w:val="single" w:color="ECECEC" w:sz="4" w:space="0"/>
              <w:right w:val="single" w:color="ECECEC" w:sz="4" w:space="0"/>
            </w:tcBorders>
            <w:shd w:val="clear"/>
            <w:tcMar>
              <w:right w:w="120" w:type="dxa"/>
            </w:tcMar>
            <w:vAlign w:val="center"/>
          </w:tcPr>
          <w:p>
            <w:pPr>
              <w:pStyle w:val="5"/>
              <w:bidi w:val="0"/>
              <w:rPr>
                <w:rFonts w:hint="eastAsia"/>
              </w:rPr>
            </w:pPr>
            <w:r>
              <w:rPr>
                <w:rFonts w:hint="eastAsia"/>
                <w:lang w:val="en-US" w:eastAsia="zh-CN"/>
              </w:rPr>
              <w:t>质疑截止时间:</w:t>
            </w:r>
          </w:p>
        </w:tc>
        <w:tc>
          <w:tcPr>
            <w:tcW w:w="5148" w:type="dxa"/>
            <w:tcBorders>
              <w:top w:val="single" w:color="ECECEC" w:sz="4" w:space="0"/>
              <w:left w:val="single" w:color="ECECEC" w:sz="4" w:space="0"/>
              <w:bottom w:val="single" w:color="ECECEC" w:sz="4" w:space="0"/>
              <w:right w:val="single" w:color="ECECEC" w:sz="4" w:space="0"/>
            </w:tcBorders>
            <w:shd w:val="clear"/>
            <w:tcMar>
              <w:top w:w="120" w:type="dxa"/>
              <w:left w:w="240" w:type="dxa"/>
              <w:bottom w:w="120" w:type="dxa"/>
              <w:right w:w="240" w:type="dxa"/>
            </w:tcMar>
            <w:vAlign w:val="center"/>
          </w:tcPr>
          <w:p>
            <w:pPr>
              <w:pStyle w:val="5"/>
              <w:bidi w:val="0"/>
              <w:rPr>
                <w:rFonts w:hint="eastAsia"/>
              </w:rPr>
            </w:pPr>
            <w:r>
              <w:rPr>
                <w:rFonts w:hint="eastAsia"/>
                <w:lang w:val="en-US" w:eastAsia="zh-CN"/>
              </w:rPr>
              <w:t>2024-12-07 18:00</w:t>
            </w:r>
          </w:p>
        </w:tc>
        <w:tc>
          <w:tcPr>
            <w:tcW w:w="1740" w:type="dxa"/>
            <w:tcBorders>
              <w:top w:val="single" w:color="ECECEC" w:sz="4" w:space="0"/>
              <w:left w:val="single" w:color="ECECEC" w:sz="4" w:space="0"/>
              <w:bottom w:val="single" w:color="ECECEC" w:sz="4" w:space="0"/>
              <w:right w:val="single" w:color="ECECEC" w:sz="4" w:space="0"/>
            </w:tcBorders>
            <w:shd w:val="clear"/>
            <w:tcMar>
              <w:right w:w="120" w:type="dxa"/>
            </w:tcMar>
            <w:vAlign w:val="center"/>
          </w:tcPr>
          <w:p>
            <w:pPr>
              <w:pStyle w:val="5"/>
              <w:bidi w:val="0"/>
              <w:rPr>
                <w:rFonts w:hint="eastAsia"/>
              </w:rPr>
            </w:pPr>
            <w:r>
              <w:rPr>
                <w:rFonts w:hint="eastAsia"/>
                <w:lang w:val="en-US" w:eastAsia="zh-CN"/>
              </w:rPr>
              <w:t>澄清、修改、答疑截止时间:</w:t>
            </w:r>
          </w:p>
        </w:tc>
        <w:tc>
          <w:tcPr>
            <w:tcW w:w="5148" w:type="dxa"/>
            <w:tcBorders>
              <w:top w:val="single" w:color="ECECEC" w:sz="4" w:space="0"/>
              <w:left w:val="single" w:color="ECECEC" w:sz="4" w:space="0"/>
              <w:bottom w:val="single" w:color="ECECEC" w:sz="4" w:space="0"/>
              <w:right w:val="single" w:color="ECECEC" w:sz="4" w:space="0"/>
            </w:tcBorders>
            <w:shd w:val="clear"/>
            <w:tcMar>
              <w:top w:w="120" w:type="dxa"/>
              <w:left w:w="240" w:type="dxa"/>
              <w:bottom w:w="120" w:type="dxa"/>
              <w:right w:w="240" w:type="dxa"/>
            </w:tcMar>
            <w:vAlign w:val="center"/>
          </w:tcPr>
          <w:p>
            <w:pPr>
              <w:pStyle w:val="5"/>
              <w:bidi w:val="0"/>
              <w:rPr>
                <w:rFonts w:hint="eastAsia"/>
              </w:rPr>
            </w:pPr>
            <w:r>
              <w:rPr>
                <w:rFonts w:hint="eastAsia"/>
                <w:lang w:val="en-US" w:eastAsia="zh-CN"/>
              </w:rPr>
              <w:t>2025-01-16 18:00</w:t>
            </w:r>
          </w:p>
        </w:tc>
      </w:tr>
      <w:tr>
        <w:tblPrEx>
          <w:tblBorders>
            <w:top w:val="single" w:color="ECECEC" w:sz="4" w:space="0"/>
            <w:left w:val="single" w:color="ECECEC" w:sz="4" w:space="0"/>
            <w:bottom w:val="single" w:color="ECECEC" w:sz="4" w:space="0"/>
            <w:right w:val="single" w:color="ECECEC" w:sz="4"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1740" w:type="dxa"/>
            <w:tcBorders>
              <w:top w:val="single" w:color="ECECEC" w:sz="4" w:space="0"/>
              <w:left w:val="single" w:color="ECECEC" w:sz="4" w:space="0"/>
              <w:bottom w:val="single" w:color="ECECEC" w:sz="4" w:space="0"/>
              <w:right w:val="single" w:color="ECECEC" w:sz="4" w:space="0"/>
            </w:tcBorders>
            <w:shd w:val="clear"/>
            <w:tcMar>
              <w:right w:w="120" w:type="dxa"/>
            </w:tcMar>
            <w:vAlign w:val="center"/>
          </w:tcPr>
          <w:p>
            <w:pPr>
              <w:pStyle w:val="5"/>
              <w:bidi w:val="0"/>
              <w:rPr>
                <w:rFonts w:hint="eastAsia"/>
              </w:rPr>
            </w:pPr>
            <w:r>
              <w:rPr>
                <w:rFonts w:hint="eastAsia"/>
                <w:lang w:val="en-US" w:eastAsia="zh-CN"/>
              </w:rPr>
              <w:t>递交文件截止时间（公告发布截止时间）:</w:t>
            </w:r>
          </w:p>
        </w:tc>
        <w:tc>
          <w:tcPr>
            <w:tcW w:w="5148" w:type="dxa"/>
            <w:tcBorders>
              <w:top w:val="single" w:color="ECECEC" w:sz="4" w:space="0"/>
              <w:left w:val="single" w:color="ECECEC" w:sz="4" w:space="0"/>
              <w:bottom w:val="single" w:color="ECECEC" w:sz="4" w:space="0"/>
              <w:right w:val="single" w:color="ECECEC" w:sz="4" w:space="0"/>
            </w:tcBorders>
            <w:shd w:val="clear"/>
            <w:tcMar>
              <w:top w:w="120" w:type="dxa"/>
              <w:left w:w="240" w:type="dxa"/>
              <w:bottom w:w="120" w:type="dxa"/>
              <w:right w:w="240" w:type="dxa"/>
            </w:tcMar>
            <w:vAlign w:val="center"/>
          </w:tcPr>
          <w:p>
            <w:pPr>
              <w:pStyle w:val="5"/>
              <w:bidi w:val="0"/>
              <w:rPr>
                <w:rFonts w:hint="eastAsia"/>
              </w:rPr>
            </w:pPr>
            <w:r>
              <w:rPr>
                <w:rFonts w:hint="eastAsia"/>
                <w:lang w:val="en-US" w:eastAsia="zh-CN"/>
              </w:rPr>
              <w:t>2025-01-17 09:30</w:t>
            </w:r>
          </w:p>
        </w:tc>
        <w:tc>
          <w:tcPr>
            <w:tcW w:w="1740" w:type="dxa"/>
            <w:tcBorders>
              <w:top w:val="single" w:color="ECECEC" w:sz="4" w:space="0"/>
              <w:left w:val="single" w:color="ECECEC" w:sz="4" w:space="0"/>
              <w:bottom w:val="single" w:color="ECECEC" w:sz="4" w:space="0"/>
              <w:right w:val="single" w:color="ECECEC" w:sz="4" w:space="0"/>
            </w:tcBorders>
            <w:shd w:val="clear"/>
            <w:tcMar>
              <w:right w:w="120" w:type="dxa"/>
            </w:tcMar>
            <w:vAlign w:val="center"/>
          </w:tcPr>
          <w:p>
            <w:pPr>
              <w:pStyle w:val="5"/>
              <w:bidi w:val="0"/>
              <w:rPr>
                <w:rFonts w:hint="eastAsia"/>
              </w:rPr>
            </w:pPr>
            <w:r>
              <w:rPr>
                <w:rFonts w:hint="eastAsia"/>
                <w:lang w:val="en-US" w:eastAsia="zh-CN"/>
              </w:rPr>
              <w:t>开标时间:</w:t>
            </w:r>
          </w:p>
        </w:tc>
        <w:tc>
          <w:tcPr>
            <w:tcW w:w="5148" w:type="dxa"/>
            <w:tcBorders>
              <w:top w:val="single" w:color="ECECEC" w:sz="4" w:space="0"/>
              <w:left w:val="single" w:color="ECECEC" w:sz="4" w:space="0"/>
              <w:bottom w:val="single" w:color="ECECEC" w:sz="4" w:space="0"/>
              <w:right w:val="single" w:color="ECECEC" w:sz="4" w:space="0"/>
            </w:tcBorders>
            <w:shd w:val="clear"/>
            <w:tcMar>
              <w:top w:w="120" w:type="dxa"/>
              <w:left w:w="240" w:type="dxa"/>
              <w:bottom w:w="120" w:type="dxa"/>
              <w:right w:w="240" w:type="dxa"/>
            </w:tcMar>
            <w:vAlign w:val="center"/>
          </w:tcPr>
          <w:p>
            <w:pPr>
              <w:pStyle w:val="5"/>
              <w:bidi w:val="0"/>
              <w:rPr>
                <w:rFonts w:hint="eastAsia"/>
              </w:rPr>
            </w:pPr>
            <w:r>
              <w:rPr>
                <w:rFonts w:hint="eastAsia"/>
                <w:lang w:val="en-US" w:eastAsia="zh-CN"/>
              </w:rPr>
              <w:t>2025-01-17 09:30</w:t>
            </w:r>
          </w:p>
        </w:tc>
      </w:tr>
      <w:tr>
        <w:tblPrEx>
          <w:tblBorders>
            <w:top w:val="single" w:color="ECECEC" w:sz="4" w:space="0"/>
            <w:left w:val="single" w:color="ECECEC" w:sz="4" w:space="0"/>
            <w:bottom w:val="single" w:color="ECECEC" w:sz="4" w:space="0"/>
            <w:right w:val="single" w:color="ECECEC" w:sz="4"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1740" w:type="dxa"/>
            <w:tcBorders>
              <w:top w:val="single" w:color="ECECEC" w:sz="4" w:space="0"/>
              <w:left w:val="single" w:color="ECECEC" w:sz="4" w:space="0"/>
              <w:bottom w:val="single" w:color="ECECEC" w:sz="4" w:space="0"/>
              <w:right w:val="single" w:color="ECECEC" w:sz="4" w:space="0"/>
            </w:tcBorders>
            <w:shd w:val="clear"/>
            <w:tcMar>
              <w:right w:w="120" w:type="dxa"/>
            </w:tcMar>
            <w:vAlign w:val="center"/>
          </w:tcPr>
          <w:p>
            <w:pPr>
              <w:pStyle w:val="5"/>
              <w:bidi w:val="0"/>
              <w:rPr>
                <w:rFonts w:hint="eastAsia"/>
              </w:rPr>
            </w:pPr>
            <w:r>
              <w:rPr>
                <w:rFonts w:hint="eastAsia"/>
                <w:lang w:val="en-US" w:eastAsia="zh-CN"/>
              </w:rPr>
              <w:t>文件获取地点:</w:t>
            </w:r>
          </w:p>
        </w:tc>
        <w:tc>
          <w:tcPr>
            <w:tcW w:w="5148" w:type="dxa"/>
            <w:gridSpan w:val="3"/>
            <w:tcBorders>
              <w:top w:val="single" w:color="ECECEC" w:sz="4" w:space="0"/>
              <w:left w:val="single" w:color="ECECEC" w:sz="4" w:space="0"/>
              <w:bottom w:val="single" w:color="ECECEC" w:sz="4" w:space="0"/>
              <w:right w:val="single" w:color="ECECEC" w:sz="4" w:space="0"/>
            </w:tcBorders>
            <w:shd w:val="clear"/>
            <w:tcMar>
              <w:top w:w="120" w:type="dxa"/>
              <w:left w:w="240" w:type="dxa"/>
              <w:bottom w:w="120" w:type="dxa"/>
              <w:right w:w="240" w:type="dxa"/>
            </w:tcMar>
            <w:vAlign w:val="center"/>
          </w:tcPr>
          <w:p>
            <w:pPr>
              <w:pStyle w:val="5"/>
              <w:bidi w:val="0"/>
              <w:rPr>
                <w:rFonts w:hint="eastAsia"/>
              </w:rPr>
            </w:pPr>
            <w:r>
              <w:rPr>
                <w:rFonts w:hint="eastAsia"/>
                <w:lang w:val="en-US" w:eastAsia="zh-CN"/>
              </w:rPr>
              <w:t>深圳阳光采购平台</w:t>
            </w:r>
          </w:p>
        </w:tc>
      </w:tr>
      <w:tr>
        <w:tblPrEx>
          <w:tblBorders>
            <w:top w:val="single" w:color="ECECEC" w:sz="4" w:space="0"/>
            <w:left w:val="single" w:color="ECECEC" w:sz="4" w:space="0"/>
            <w:bottom w:val="single" w:color="ECECEC" w:sz="4" w:space="0"/>
            <w:right w:val="single" w:color="ECECEC" w:sz="4"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1740" w:type="dxa"/>
            <w:tcBorders>
              <w:top w:val="single" w:color="ECECEC" w:sz="4" w:space="0"/>
              <w:left w:val="single" w:color="ECECEC" w:sz="4" w:space="0"/>
              <w:bottom w:val="single" w:color="ECECEC" w:sz="4" w:space="0"/>
              <w:right w:val="single" w:color="ECECEC" w:sz="4" w:space="0"/>
            </w:tcBorders>
            <w:shd w:val="clear"/>
            <w:tcMar>
              <w:right w:w="120" w:type="dxa"/>
            </w:tcMar>
            <w:vAlign w:val="center"/>
          </w:tcPr>
          <w:p>
            <w:pPr>
              <w:pStyle w:val="5"/>
              <w:bidi w:val="0"/>
              <w:rPr>
                <w:rFonts w:hint="eastAsia"/>
              </w:rPr>
            </w:pPr>
            <w:r>
              <w:rPr>
                <w:rFonts w:hint="eastAsia"/>
                <w:lang w:val="en-US" w:eastAsia="zh-CN"/>
              </w:rPr>
              <w:t>开标地点:</w:t>
            </w:r>
          </w:p>
        </w:tc>
        <w:tc>
          <w:tcPr>
            <w:tcW w:w="5148" w:type="dxa"/>
            <w:gridSpan w:val="3"/>
            <w:tcBorders>
              <w:top w:val="single" w:color="ECECEC" w:sz="4" w:space="0"/>
              <w:left w:val="single" w:color="ECECEC" w:sz="4" w:space="0"/>
              <w:bottom w:val="single" w:color="ECECEC" w:sz="4" w:space="0"/>
              <w:right w:val="single" w:color="ECECEC" w:sz="4" w:space="0"/>
            </w:tcBorders>
            <w:shd w:val="clear"/>
            <w:tcMar>
              <w:top w:w="120" w:type="dxa"/>
              <w:left w:w="240" w:type="dxa"/>
              <w:bottom w:w="120" w:type="dxa"/>
              <w:right w:w="240" w:type="dxa"/>
            </w:tcMar>
            <w:vAlign w:val="center"/>
          </w:tcPr>
          <w:p>
            <w:pPr>
              <w:pStyle w:val="5"/>
              <w:bidi w:val="0"/>
              <w:rPr>
                <w:rFonts w:hint="eastAsia"/>
              </w:rPr>
            </w:pPr>
            <w:r>
              <w:rPr>
                <w:rFonts w:hint="eastAsia"/>
                <w:lang w:val="en-US" w:eastAsia="zh-CN"/>
              </w:rPr>
              <w:t>广东省深圳市南山区西丽南山智谷产业园A座深圳交易集团总部大楼4楼会议室（具体房间可查询4楼大屏）。</w:t>
            </w:r>
          </w:p>
        </w:tc>
      </w:tr>
    </w:tbl>
    <w:p>
      <w:pPr>
        <w:pStyle w:val="5"/>
        <w:bidi w:val="0"/>
        <w:rPr>
          <w:rFonts w:hint="default"/>
        </w:rPr>
      </w:pPr>
      <w:r>
        <w:rPr>
          <w:rFonts w:hint="default"/>
        </w:rPr>
        <w:t>招标人信息</w:t>
      </w:r>
    </w:p>
    <w:tbl>
      <w:tblPr>
        <w:tblW w:w="9071" w:type="dxa"/>
        <w:tblInd w:w="0" w:type="dxa"/>
        <w:tblBorders>
          <w:top w:val="single" w:color="ECECEC" w:sz="4" w:space="0"/>
          <w:left w:val="single" w:color="ECECEC" w:sz="4" w:space="0"/>
          <w:bottom w:val="single" w:color="ECECEC" w:sz="4" w:space="0"/>
          <w:right w:val="single" w:color="ECECEC" w:sz="4" w:space="0"/>
          <w:insideH w:val="none" w:color="auto" w:sz="0" w:space="0"/>
          <w:insideV w:val="none" w:color="auto" w:sz="0" w:space="0"/>
        </w:tblBorders>
        <w:shd w:val="clear"/>
        <w:tblLayout w:type="autofit"/>
        <w:tblCellMar>
          <w:top w:w="0" w:type="dxa"/>
          <w:left w:w="0" w:type="dxa"/>
          <w:bottom w:w="0" w:type="dxa"/>
          <w:right w:w="0" w:type="dxa"/>
        </w:tblCellMar>
      </w:tblPr>
      <w:tblGrid>
        <w:gridCol w:w="1186"/>
        <w:gridCol w:w="3375"/>
        <w:gridCol w:w="1186"/>
        <w:gridCol w:w="3324"/>
      </w:tblGrid>
      <w:tr>
        <w:tblPrEx>
          <w:tblBorders>
            <w:top w:val="single" w:color="ECECEC" w:sz="4" w:space="0"/>
            <w:left w:val="single" w:color="ECECEC" w:sz="4" w:space="0"/>
            <w:bottom w:val="single" w:color="ECECEC" w:sz="4" w:space="0"/>
            <w:right w:val="single" w:color="ECECEC" w:sz="4"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1740" w:type="dxa"/>
            <w:tcBorders>
              <w:top w:val="single" w:color="ECECEC" w:sz="4" w:space="0"/>
              <w:left w:val="single" w:color="ECECEC" w:sz="4" w:space="0"/>
              <w:bottom w:val="single" w:color="ECECEC" w:sz="4" w:space="0"/>
              <w:right w:val="single" w:color="ECECEC" w:sz="4" w:space="0"/>
            </w:tcBorders>
            <w:shd w:val="clear"/>
            <w:tcMar>
              <w:right w:w="120" w:type="dxa"/>
            </w:tcMar>
            <w:vAlign w:val="center"/>
          </w:tcPr>
          <w:p>
            <w:pPr>
              <w:pStyle w:val="5"/>
              <w:bidi w:val="0"/>
              <w:rPr>
                <w:rFonts w:hint="eastAsia"/>
              </w:rPr>
            </w:pPr>
            <w:r>
              <w:rPr>
                <w:rFonts w:hint="eastAsia"/>
                <w:lang w:val="en-US" w:eastAsia="zh-CN"/>
              </w:rPr>
              <w:t>采购单位名称:</w:t>
            </w:r>
          </w:p>
        </w:tc>
        <w:tc>
          <w:tcPr>
            <w:tcW w:w="5148" w:type="dxa"/>
            <w:tcBorders>
              <w:top w:val="single" w:color="ECECEC" w:sz="4" w:space="0"/>
              <w:left w:val="single" w:color="ECECEC" w:sz="4" w:space="0"/>
              <w:bottom w:val="single" w:color="ECECEC" w:sz="4" w:space="0"/>
              <w:right w:val="single" w:color="ECECEC" w:sz="4" w:space="0"/>
            </w:tcBorders>
            <w:shd w:val="clear"/>
            <w:tcMar>
              <w:top w:w="120" w:type="dxa"/>
              <w:left w:w="240" w:type="dxa"/>
              <w:bottom w:w="120" w:type="dxa"/>
              <w:right w:w="240" w:type="dxa"/>
            </w:tcMar>
            <w:vAlign w:val="center"/>
          </w:tcPr>
          <w:p>
            <w:pPr>
              <w:pStyle w:val="5"/>
              <w:bidi w:val="0"/>
              <w:rPr>
                <w:rFonts w:hint="eastAsia"/>
              </w:rPr>
            </w:pPr>
            <w:r>
              <w:rPr>
                <w:rFonts w:hint="eastAsia"/>
                <w:lang w:val="en-US" w:eastAsia="zh-CN"/>
              </w:rPr>
              <w:t>肇庆市通产玻璃技术有限公司</w:t>
            </w:r>
          </w:p>
        </w:tc>
        <w:tc>
          <w:tcPr>
            <w:tcW w:w="1740" w:type="dxa"/>
            <w:tcBorders>
              <w:top w:val="single" w:color="ECECEC" w:sz="4" w:space="0"/>
              <w:left w:val="single" w:color="ECECEC" w:sz="4" w:space="0"/>
              <w:bottom w:val="single" w:color="ECECEC" w:sz="4" w:space="0"/>
              <w:right w:val="single" w:color="ECECEC" w:sz="4" w:space="0"/>
            </w:tcBorders>
            <w:shd w:val="clear"/>
            <w:tcMar>
              <w:right w:w="120" w:type="dxa"/>
            </w:tcMar>
            <w:vAlign w:val="center"/>
          </w:tcPr>
          <w:p>
            <w:pPr>
              <w:pStyle w:val="5"/>
              <w:bidi w:val="0"/>
              <w:rPr>
                <w:rFonts w:hint="eastAsia"/>
              </w:rPr>
            </w:pPr>
            <w:r>
              <w:rPr>
                <w:rFonts w:hint="eastAsia"/>
                <w:lang w:val="en-US" w:eastAsia="zh-CN"/>
              </w:rPr>
              <w:t>采购单位地址:</w:t>
            </w:r>
          </w:p>
        </w:tc>
        <w:tc>
          <w:tcPr>
            <w:tcW w:w="5148" w:type="dxa"/>
            <w:tcBorders>
              <w:top w:val="single" w:color="ECECEC" w:sz="4" w:space="0"/>
              <w:left w:val="single" w:color="ECECEC" w:sz="4" w:space="0"/>
              <w:bottom w:val="single" w:color="ECECEC" w:sz="4" w:space="0"/>
              <w:right w:val="single" w:color="ECECEC" w:sz="4" w:space="0"/>
            </w:tcBorders>
            <w:shd w:val="clear"/>
            <w:tcMar>
              <w:top w:w="120" w:type="dxa"/>
              <w:left w:w="240" w:type="dxa"/>
              <w:bottom w:w="120" w:type="dxa"/>
              <w:right w:w="240" w:type="dxa"/>
            </w:tcMar>
            <w:vAlign w:val="center"/>
          </w:tcPr>
          <w:p>
            <w:pPr>
              <w:pStyle w:val="5"/>
              <w:bidi w:val="0"/>
              <w:rPr>
                <w:rFonts w:hint="eastAsia"/>
              </w:rPr>
            </w:pPr>
          </w:p>
        </w:tc>
      </w:tr>
      <w:tr>
        <w:tblPrEx>
          <w:tblBorders>
            <w:top w:val="single" w:color="ECECEC" w:sz="4" w:space="0"/>
            <w:left w:val="single" w:color="ECECEC" w:sz="4" w:space="0"/>
            <w:bottom w:val="single" w:color="ECECEC" w:sz="4" w:space="0"/>
            <w:right w:val="single" w:color="ECECEC" w:sz="4"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1740" w:type="dxa"/>
            <w:tcBorders>
              <w:top w:val="single" w:color="ECECEC" w:sz="4" w:space="0"/>
              <w:left w:val="single" w:color="ECECEC" w:sz="4" w:space="0"/>
              <w:bottom w:val="single" w:color="ECECEC" w:sz="4" w:space="0"/>
              <w:right w:val="single" w:color="ECECEC" w:sz="4" w:space="0"/>
            </w:tcBorders>
            <w:shd w:val="clear"/>
            <w:tcMar>
              <w:right w:w="120" w:type="dxa"/>
            </w:tcMar>
            <w:vAlign w:val="center"/>
          </w:tcPr>
          <w:p>
            <w:pPr>
              <w:pStyle w:val="5"/>
              <w:bidi w:val="0"/>
              <w:rPr>
                <w:rFonts w:hint="eastAsia"/>
              </w:rPr>
            </w:pPr>
            <w:r>
              <w:rPr>
                <w:rFonts w:hint="eastAsia"/>
                <w:lang w:val="en-US" w:eastAsia="zh-CN"/>
              </w:rPr>
              <w:t>联系人:</w:t>
            </w:r>
          </w:p>
        </w:tc>
        <w:tc>
          <w:tcPr>
            <w:tcW w:w="5148" w:type="dxa"/>
            <w:tcBorders>
              <w:top w:val="single" w:color="ECECEC" w:sz="4" w:space="0"/>
              <w:left w:val="single" w:color="ECECEC" w:sz="4" w:space="0"/>
              <w:bottom w:val="single" w:color="ECECEC" w:sz="4" w:space="0"/>
              <w:right w:val="single" w:color="ECECEC" w:sz="4" w:space="0"/>
            </w:tcBorders>
            <w:shd w:val="clear"/>
            <w:tcMar>
              <w:top w:w="120" w:type="dxa"/>
              <w:left w:w="240" w:type="dxa"/>
              <w:bottom w:w="120" w:type="dxa"/>
              <w:right w:w="240" w:type="dxa"/>
            </w:tcMar>
            <w:vAlign w:val="center"/>
          </w:tcPr>
          <w:p>
            <w:pPr>
              <w:pStyle w:val="5"/>
              <w:bidi w:val="0"/>
              <w:rPr>
                <w:rFonts w:hint="eastAsia"/>
              </w:rPr>
            </w:pPr>
            <w:r>
              <w:rPr>
                <w:rFonts w:hint="eastAsia"/>
                <w:lang w:val="en-US" w:eastAsia="zh-CN"/>
              </w:rPr>
              <w:t>陈先生、叶先生</w:t>
            </w:r>
          </w:p>
        </w:tc>
        <w:tc>
          <w:tcPr>
            <w:tcW w:w="1740" w:type="dxa"/>
            <w:tcBorders>
              <w:top w:val="single" w:color="ECECEC" w:sz="4" w:space="0"/>
              <w:left w:val="single" w:color="ECECEC" w:sz="4" w:space="0"/>
              <w:bottom w:val="single" w:color="ECECEC" w:sz="4" w:space="0"/>
              <w:right w:val="single" w:color="ECECEC" w:sz="4" w:space="0"/>
            </w:tcBorders>
            <w:shd w:val="clear"/>
            <w:tcMar>
              <w:right w:w="120" w:type="dxa"/>
            </w:tcMar>
            <w:vAlign w:val="center"/>
          </w:tcPr>
          <w:p>
            <w:pPr>
              <w:pStyle w:val="5"/>
              <w:bidi w:val="0"/>
              <w:rPr>
                <w:rFonts w:hint="eastAsia"/>
              </w:rPr>
            </w:pPr>
            <w:r>
              <w:rPr>
                <w:rFonts w:hint="eastAsia"/>
                <w:lang w:val="en-US" w:eastAsia="zh-CN"/>
              </w:rPr>
              <w:t>联系电话:</w:t>
            </w:r>
          </w:p>
        </w:tc>
        <w:tc>
          <w:tcPr>
            <w:tcW w:w="5148" w:type="dxa"/>
            <w:tcBorders>
              <w:top w:val="single" w:color="ECECEC" w:sz="4" w:space="0"/>
              <w:left w:val="single" w:color="ECECEC" w:sz="4" w:space="0"/>
              <w:bottom w:val="single" w:color="ECECEC" w:sz="4" w:space="0"/>
              <w:right w:val="single" w:color="ECECEC" w:sz="4" w:space="0"/>
            </w:tcBorders>
            <w:shd w:val="clear"/>
            <w:tcMar>
              <w:top w:w="120" w:type="dxa"/>
              <w:left w:w="240" w:type="dxa"/>
              <w:bottom w:w="120" w:type="dxa"/>
              <w:right w:w="240" w:type="dxa"/>
            </w:tcMar>
            <w:vAlign w:val="center"/>
          </w:tcPr>
          <w:p>
            <w:pPr>
              <w:pStyle w:val="5"/>
              <w:bidi w:val="0"/>
              <w:rPr>
                <w:rFonts w:hint="eastAsia"/>
              </w:rPr>
            </w:pPr>
            <w:r>
              <w:rPr>
                <w:rFonts w:hint="eastAsia"/>
                <w:lang w:val="en-US" w:eastAsia="zh-CN"/>
              </w:rPr>
              <w:t>(0755) 83836156、83836206</w:t>
            </w:r>
          </w:p>
        </w:tc>
      </w:tr>
      <w:tr>
        <w:tblPrEx>
          <w:tblBorders>
            <w:top w:val="single" w:color="ECECEC" w:sz="4" w:space="0"/>
            <w:left w:val="single" w:color="ECECEC" w:sz="4" w:space="0"/>
            <w:bottom w:val="single" w:color="ECECEC" w:sz="4" w:space="0"/>
            <w:right w:val="single" w:color="ECECEC" w:sz="4"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1740" w:type="dxa"/>
            <w:tcBorders>
              <w:top w:val="single" w:color="ECECEC" w:sz="4" w:space="0"/>
              <w:left w:val="single" w:color="ECECEC" w:sz="4" w:space="0"/>
              <w:bottom w:val="single" w:color="ECECEC" w:sz="4" w:space="0"/>
              <w:right w:val="single" w:color="ECECEC" w:sz="4" w:space="0"/>
            </w:tcBorders>
            <w:shd w:val="clear"/>
            <w:tcMar>
              <w:right w:w="120" w:type="dxa"/>
            </w:tcMar>
            <w:vAlign w:val="center"/>
          </w:tcPr>
          <w:p>
            <w:pPr>
              <w:pStyle w:val="5"/>
              <w:bidi w:val="0"/>
              <w:rPr>
                <w:rFonts w:hint="eastAsia"/>
              </w:rPr>
            </w:pPr>
            <w:r>
              <w:rPr>
                <w:rFonts w:hint="eastAsia"/>
                <w:lang w:val="en-US" w:eastAsia="zh-CN"/>
              </w:rPr>
              <w:t>对外监督人员:</w:t>
            </w:r>
          </w:p>
        </w:tc>
        <w:tc>
          <w:tcPr>
            <w:tcW w:w="5148" w:type="dxa"/>
            <w:tcBorders>
              <w:top w:val="single" w:color="ECECEC" w:sz="4" w:space="0"/>
              <w:left w:val="single" w:color="ECECEC" w:sz="4" w:space="0"/>
              <w:bottom w:val="single" w:color="ECECEC" w:sz="4" w:space="0"/>
              <w:right w:val="single" w:color="ECECEC" w:sz="4" w:space="0"/>
            </w:tcBorders>
            <w:shd w:val="clear"/>
            <w:tcMar>
              <w:top w:w="120" w:type="dxa"/>
              <w:left w:w="240" w:type="dxa"/>
              <w:bottom w:w="120" w:type="dxa"/>
              <w:right w:w="240" w:type="dxa"/>
            </w:tcMar>
            <w:vAlign w:val="center"/>
          </w:tcPr>
          <w:p>
            <w:pPr>
              <w:pStyle w:val="5"/>
              <w:bidi w:val="0"/>
              <w:rPr>
                <w:rFonts w:hint="eastAsia"/>
              </w:rPr>
            </w:pPr>
          </w:p>
        </w:tc>
        <w:tc>
          <w:tcPr>
            <w:tcW w:w="1740" w:type="dxa"/>
            <w:tcBorders>
              <w:top w:val="single" w:color="ECECEC" w:sz="4" w:space="0"/>
              <w:left w:val="single" w:color="ECECEC" w:sz="4" w:space="0"/>
              <w:bottom w:val="single" w:color="ECECEC" w:sz="4" w:space="0"/>
              <w:right w:val="single" w:color="ECECEC" w:sz="4" w:space="0"/>
            </w:tcBorders>
            <w:shd w:val="clear"/>
            <w:tcMar>
              <w:right w:w="120" w:type="dxa"/>
            </w:tcMar>
            <w:vAlign w:val="center"/>
          </w:tcPr>
          <w:p>
            <w:pPr>
              <w:pStyle w:val="5"/>
              <w:bidi w:val="0"/>
              <w:rPr>
                <w:rFonts w:hint="eastAsia"/>
              </w:rPr>
            </w:pPr>
            <w:r>
              <w:rPr>
                <w:rFonts w:hint="eastAsia"/>
                <w:lang w:val="en-US" w:eastAsia="zh-CN"/>
              </w:rPr>
              <w:t>对外监督电话:</w:t>
            </w:r>
          </w:p>
        </w:tc>
        <w:tc>
          <w:tcPr>
            <w:tcW w:w="5148" w:type="dxa"/>
            <w:tcBorders>
              <w:top w:val="single" w:color="ECECEC" w:sz="4" w:space="0"/>
              <w:left w:val="single" w:color="ECECEC" w:sz="4" w:space="0"/>
              <w:bottom w:val="single" w:color="ECECEC" w:sz="4" w:space="0"/>
              <w:right w:val="single" w:color="ECECEC" w:sz="4" w:space="0"/>
            </w:tcBorders>
            <w:shd w:val="clear"/>
            <w:tcMar>
              <w:top w:w="120" w:type="dxa"/>
              <w:left w:w="240" w:type="dxa"/>
              <w:bottom w:w="120" w:type="dxa"/>
              <w:right w:w="240" w:type="dxa"/>
            </w:tcMar>
            <w:vAlign w:val="center"/>
          </w:tcPr>
          <w:p>
            <w:pPr>
              <w:pStyle w:val="5"/>
              <w:bidi w:val="0"/>
              <w:rPr>
                <w:rFonts w:hint="eastAsia"/>
              </w:rPr>
            </w:pPr>
          </w:p>
        </w:tc>
      </w:tr>
    </w:tbl>
    <w:p>
      <w:pPr>
        <w:pStyle w:val="5"/>
        <w:bidi w:val="0"/>
        <w:rPr>
          <w:rFonts w:hint="default"/>
        </w:rPr>
      </w:pPr>
      <w:r>
        <w:rPr>
          <w:rFonts w:hint="default"/>
        </w:rPr>
        <w:t>代理机构信息</w:t>
      </w:r>
    </w:p>
    <w:tbl>
      <w:tblPr>
        <w:tblW w:w="9071" w:type="dxa"/>
        <w:tblInd w:w="0" w:type="dxa"/>
        <w:tblBorders>
          <w:top w:val="single" w:color="ECECEC" w:sz="4" w:space="0"/>
          <w:left w:val="single" w:color="ECECEC" w:sz="4" w:space="0"/>
          <w:bottom w:val="single" w:color="ECECEC" w:sz="4" w:space="0"/>
          <w:right w:val="single" w:color="ECECEC" w:sz="4" w:space="0"/>
          <w:insideH w:val="none" w:color="auto" w:sz="0" w:space="0"/>
          <w:insideV w:val="none" w:color="auto" w:sz="0" w:space="0"/>
        </w:tblBorders>
        <w:shd w:val="clear"/>
        <w:tblLayout w:type="autofit"/>
        <w:tblCellMar>
          <w:top w:w="0" w:type="dxa"/>
          <w:left w:w="0" w:type="dxa"/>
          <w:bottom w:w="0" w:type="dxa"/>
          <w:right w:w="0" w:type="dxa"/>
        </w:tblCellMar>
      </w:tblPr>
      <w:tblGrid>
        <w:gridCol w:w="1180"/>
        <w:gridCol w:w="3355"/>
        <w:gridCol w:w="1180"/>
        <w:gridCol w:w="3356"/>
      </w:tblGrid>
      <w:tr>
        <w:tblPrEx>
          <w:tblBorders>
            <w:top w:val="single" w:color="ECECEC" w:sz="4" w:space="0"/>
            <w:left w:val="single" w:color="ECECEC" w:sz="4" w:space="0"/>
            <w:bottom w:val="single" w:color="ECECEC" w:sz="4" w:space="0"/>
            <w:right w:val="single" w:color="ECECEC" w:sz="4"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1740" w:type="dxa"/>
            <w:tcBorders>
              <w:top w:val="single" w:color="ECECEC" w:sz="4" w:space="0"/>
              <w:left w:val="single" w:color="ECECEC" w:sz="4" w:space="0"/>
              <w:bottom w:val="single" w:color="ECECEC" w:sz="4" w:space="0"/>
              <w:right w:val="single" w:color="ECECEC" w:sz="4" w:space="0"/>
            </w:tcBorders>
            <w:shd w:val="clear"/>
            <w:tcMar>
              <w:right w:w="120" w:type="dxa"/>
            </w:tcMar>
            <w:vAlign w:val="center"/>
          </w:tcPr>
          <w:p>
            <w:pPr>
              <w:pStyle w:val="5"/>
              <w:bidi w:val="0"/>
              <w:rPr>
                <w:rFonts w:hint="eastAsia"/>
              </w:rPr>
            </w:pPr>
            <w:r>
              <w:rPr>
                <w:rFonts w:hint="eastAsia"/>
                <w:lang w:val="en-US" w:eastAsia="zh-CN"/>
              </w:rPr>
              <w:t>代理机构名称:</w:t>
            </w:r>
          </w:p>
        </w:tc>
        <w:tc>
          <w:tcPr>
            <w:tcW w:w="5148" w:type="dxa"/>
            <w:tcBorders>
              <w:top w:val="single" w:color="ECECEC" w:sz="4" w:space="0"/>
              <w:left w:val="single" w:color="ECECEC" w:sz="4" w:space="0"/>
              <w:bottom w:val="single" w:color="ECECEC" w:sz="4" w:space="0"/>
              <w:right w:val="single" w:color="ECECEC" w:sz="4" w:space="0"/>
            </w:tcBorders>
            <w:shd w:val="clear"/>
            <w:tcMar>
              <w:top w:w="120" w:type="dxa"/>
              <w:left w:w="240" w:type="dxa"/>
              <w:bottom w:w="120" w:type="dxa"/>
              <w:right w:w="240" w:type="dxa"/>
            </w:tcMar>
            <w:vAlign w:val="center"/>
          </w:tcPr>
          <w:p>
            <w:pPr>
              <w:pStyle w:val="5"/>
              <w:bidi w:val="0"/>
              <w:rPr>
                <w:rFonts w:hint="eastAsia"/>
              </w:rPr>
            </w:pPr>
            <w:r>
              <w:rPr>
                <w:rFonts w:hint="eastAsia"/>
                <w:lang w:val="en-US" w:eastAsia="zh-CN"/>
              </w:rPr>
              <w:t>深圳交易咨询集团有限公司</w:t>
            </w:r>
          </w:p>
        </w:tc>
        <w:tc>
          <w:tcPr>
            <w:tcW w:w="1740" w:type="dxa"/>
            <w:tcBorders>
              <w:top w:val="single" w:color="ECECEC" w:sz="4" w:space="0"/>
              <w:left w:val="single" w:color="ECECEC" w:sz="4" w:space="0"/>
              <w:bottom w:val="single" w:color="ECECEC" w:sz="4" w:space="0"/>
              <w:right w:val="single" w:color="ECECEC" w:sz="4" w:space="0"/>
            </w:tcBorders>
            <w:shd w:val="clear"/>
            <w:tcMar>
              <w:right w:w="120" w:type="dxa"/>
            </w:tcMar>
            <w:vAlign w:val="center"/>
          </w:tcPr>
          <w:p>
            <w:pPr>
              <w:pStyle w:val="5"/>
              <w:bidi w:val="0"/>
              <w:rPr>
                <w:rFonts w:hint="eastAsia"/>
              </w:rPr>
            </w:pPr>
            <w:r>
              <w:rPr>
                <w:rFonts w:hint="eastAsia"/>
                <w:lang w:val="en-US" w:eastAsia="zh-CN"/>
              </w:rPr>
              <w:t>代理机构地址:</w:t>
            </w:r>
          </w:p>
        </w:tc>
        <w:tc>
          <w:tcPr>
            <w:tcW w:w="5148" w:type="dxa"/>
            <w:tcBorders>
              <w:top w:val="single" w:color="ECECEC" w:sz="4" w:space="0"/>
              <w:left w:val="single" w:color="ECECEC" w:sz="4" w:space="0"/>
              <w:bottom w:val="single" w:color="ECECEC" w:sz="4" w:space="0"/>
              <w:right w:val="single" w:color="ECECEC" w:sz="4" w:space="0"/>
            </w:tcBorders>
            <w:shd w:val="clear"/>
            <w:tcMar>
              <w:top w:w="120" w:type="dxa"/>
              <w:left w:w="240" w:type="dxa"/>
              <w:bottom w:w="120" w:type="dxa"/>
              <w:right w:w="240" w:type="dxa"/>
            </w:tcMar>
            <w:vAlign w:val="center"/>
          </w:tcPr>
          <w:p>
            <w:pPr>
              <w:pStyle w:val="5"/>
              <w:bidi w:val="0"/>
              <w:rPr>
                <w:rFonts w:hint="eastAsia"/>
              </w:rPr>
            </w:pPr>
            <w:r>
              <w:rPr>
                <w:rFonts w:hint="eastAsia"/>
                <w:lang w:val="en-US" w:eastAsia="zh-CN"/>
              </w:rPr>
              <w:t>深圳南山智谷产业园A座（交易集团总部大楼）</w:t>
            </w:r>
          </w:p>
        </w:tc>
      </w:tr>
      <w:tr>
        <w:tblPrEx>
          <w:tblBorders>
            <w:top w:val="single" w:color="ECECEC" w:sz="4" w:space="0"/>
            <w:left w:val="single" w:color="ECECEC" w:sz="4" w:space="0"/>
            <w:bottom w:val="single" w:color="ECECEC" w:sz="4" w:space="0"/>
            <w:right w:val="single" w:color="ECECEC" w:sz="4"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1740" w:type="dxa"/>
            <w:tcBorders>
              <w:top w:val="single" w:color="ECECEC" w:sz="4" w:space="0"/>
              <w:left w:val="single" w:color="ECECEC" w:sz="4" w:space="0"/>
              <w:bottom w:val="single" w:color="ECECEC" w:sz="4" w:space="0"/>
              <w:right w:val="single" w:color="ECECEC" w:sz="4" w:space="0"/>
            </w:tcBorders>
            <w:shd w:val="clear"/>
            <w:tcMar>
              <w:right w:w="120" w:type="dxa"/>
            </w:tcMar>
            <w:vAlign w:val="center"/>
          </w:tcPr>
          <w:p>
            <w:pPr>
              <w:pStyle w:val="5"/>
              <w:bidi w:val="0"/>
              <w:rPr>
                <w:rFonts w:hint="eastAsia"/>
              </w:rPr>
            </w:pPr>
            <w:r>
              <w:rPr>
                <w:rFonts w:hint="eastAsia"/>
                <w:lang w:val="en-US" w:eastAsia="zh-CN"/>
              </w:rPr>
              <w:t>联系人:</w:t>
            </w:r>
          </w:p>
        </w:tc>
        <w:tc>
          <w:tcPr>
            <w:tcW w:w="5148" w:type="dxa"/>
            <w:tcBorders>
              <w:top w:val="single" w:color="ECECEC" w:sz="4" w:space="0"/>
              <w:left w:val="single" w:color="ECECEC" w:sz="4" w:space="0"/>
              <w:bottom w:val="single" w:color="ECECEC" w:sz="4" w:space="0"/>
              <w:right w:val="single" w:color="ECECEC" w:sz="4" w:space="0"/>
            </w:tcBorders>
            <w:shd w:val="clear"/>
            <w:tcMar>
              <w:top w:w="120" w:type="dxa"/>
              <w:left w:w="240" w:type="dxa"/>
              <w:bottom w:w="120" w:type="dxa"/>
              <w:right w:w="240" w:type="dxa"/>
            </w:tcMar>
            <w:vAlign w:val="center"/>
          </w:tcPr>
          <w:p>
            <w:pPr>
              <w:pStyle w:val="5"/>
              <w:bidi w:val="0"/>
              <w:rPr>
                <w:rFonts w:hint="eastAsia"/>
              </w:rPr>
            </w:pPr>
            <w:r>
              <w:rPr>
                <w:rFonts w:hint="eastAsia"/>
                <w:lang w:val="en-US" w:eastAsia="zh-CN"/>
              </w:rPr>
              <w:t>吴健红、陈琴</w:t>
            </w:r>
          </w:p>
        </w:tc>
        <w:tc>
          <w:tcPr>
            <w:tcW w:w="1740" w:type="dxa"/>
            <w:tcBorders>
              <w:top w:val="single" w:color="ECECEC" w:sz="4" w:space="0"/>
              <w:left w:val="single" w:color="ECECEC" w:sz="4" w:space="0"/>
              <w:bottom w:val="single" w:color="ECECEC" w:sz="4" w:space="0"/>
              <w:right w:val="single" w:color="ECECEC" w:sz="4" w:space="0"/>
            </w:tcBorders>
            <w:shd w:val="clear"/>
            <w:tcMar>
              <w:right w:w="120" w:type="dxa"/>
            </w:tcMar>
            <w:vAlign w:val="center"/>
          </w:tcPr>
          <w:p>
            <w:pPr>
              <w:pStyle w:val="5"/>
              <w:bidi w:val="0"/>
              <w:rPr>
                <w:rFonts w:hint="eastAsia"/>
              </w:rPr>
            </w:pPr>
            <w:r>
              <w:rPr>
                <w:rFonts w:hint="eastAsia"/>
                <w:lang w:val="en-US" w:eastAsia="zh-CN"/>
              </w:rPr>
              <w:t>座机号码:</w:t>
            </w:r>
          </w:p>
        </w:tc>
        <w:tc>
          <w:tcPr>
            <w:tcW w:w="5148" w:type="dxa"/>
            <w:tcBorders>
              <w:top w:val="single" w:color="ECECEC" w:sz="4" w:space="0"/>
              <w:left w:val="single" w:color="ECECEC" w:sz="4" w:space="0"/>
              <w:bottom w:val="single" w:color="ECECEC" w:sz="4" w:space="0"/>
              <w:right w:val="single" w:color="ECECEC" w:sz="4" w:space="0"/>
            </w:tcBorders>
            <w:shd w:val="clear"/>
            <w:tcMar>
              <w:top w:w="120" w:type="dxa"/>
              <w:left w:w="240" w:type="dxa"/>
              <w:bottom w:w="120" w:type="dxa"/>
              <w:right w:w="240" w:type="dxa"/>
            </w:tcMar>
            <w:vAlign w:val="center"/>
          </w:tcPr>
          <w:p>
            <w:pPr>
              <w:pStyle w:val="5"/>
              <w:bidi w:val="0"/>
              <w:rPr>
                <w:rFonts w:hint="eastAsia"/>
              </w:rPr>
            </w:pPr>
          </w:p>
        </w:tc>
      </w:tr>
      <w:tr>
        <w:tblPrEx>
          <w:tblBorders>
            <w:top w:val="single" w:color="ECECEC" w:sz="4" w:space="0"/>
            <w:left w:val="single" w:color="ECECEC" w:sz="4" w:space="0"/>
            <w:bottom w:val="single" w:color="ECECEC" w:sz="4" w:space="0"/>
            <w:right w:val="single" w:color="ECECEC" w:sz="4"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1740" w:type="dxa"/>
            <w:tcBorders>
              <w:top w:val="single" w:color="ECECEC" w:sz="4" w:space="0"/>
              <w:left w:val="single" w:color="ECECEC" w:sz="4" w:space="0"/>
              <w:bottom w:val="single" w:color="ECECEC" w:sz="4" w:space="0"/>
              <w:right w:val="single" w:color="ECECEC" w:sz="4" w:space="0"/>
            </w:tcBorders>
            <w:shd w:val="clear"/>
            <w:tcMar>
              <w:right w:w="120" w:type="dxa"/>
            </w:tcMar>
            <w:vAlign w:val="center"/>
          </w:tcPr>
          <w:p>
            <w:pPr>
              <w:pStyle w:val="5"/>
              <w:bidi w:val="0"/>
              <w:rPr>
                <w:rFonts w:hint="eastAsia"/>
              </w:rPr>
            </w:pPr>
            <w:r>
              <w:rPr>
                <w:rFonts w:hint="eastAsia"/>
                <w:lang w:val="en-US" w:eastAsia="zh-CN"/>
              </w:rPr>
              <w:t>手机号码:</w:t>
            </w:r>
          </w:p>
        </w:tc>
        <w:tc>
          <w:tcPr>
            <w:tcW w:w="5148" w:type="dxa"/>
            <w:tcBorders>
              <w:top w:val="single" w:color="ECECEC" w:sz="4" w:space="0"/>
              <w:left w:val="single" w:color="ECECEC" w:sz="4" w:space="0"/>
              <w:bottom w:val="single" w:color="ECECEC" w:sz="4" w:space="0"/>
              <w:right w:val="single" w:color="ECECEC" w:sz="4" w:space="0"/>
            </w:tcBorders>
            <w:shd w:val="clear"/>
            <w:tcMar>
              <w:top w:w="120" w:type="dxa"/>
              <w:left w:w="240" w:type="dxa"/>
              <w:bottom w:w="120" w:type="dxa"/>
              <w:right w:w="240" w:type="dxa"/>
            </w:tcMar>
            <w:vAlign w:val="center"/>
          </w:tcPr>
          <w:p>
            <w:pPr>
              <w:pStyle w:val="5"/>
              <w:bidi w:val="0"/>
              <w:rPr>
                <w:rFonts w:hint="eastAsia"/>
              </w:rPr>
            </w:pPr>
            <w:r>
              <w:rPr>
                <w:rFonts w:hint="eastAsia"/>
                <w:lang w:val="en-US" w:eastAsia="zh-CN"/>
              </w:rPr>
              <w:t>0755-83500418 18926527257 18382480424</w:t>
            </w:r>
          </w:p>
        </w:tc>
        <w:tc>
          <w:tcPr>
            <w:tcW w:w="1740" w:type="dxa"/>
            <w:tcBorders>
              <w:top w:val="single" w:color="ECECEC" w:sz="4" w:space="0"/>
              <w:left w:val="single" w:color="ECECEC" w:sz="4" w:space="0"/>
              <w:bottom w:val="single" w:color="ECECEC" w:sz="4" w:space="0"/>
              <w:right w:val="single" w:color="ECECEC" w:sz="4" w:space="0"/>
            </w:tcBorders>
            <w:shd w:val="clear"/>
            <w:tcMar>
              <w:right w:w="120" w:type="dxa"/>
            </w:tcMar>
            <w:vAlign w:val="center"/>
          </w:tcPr>
          <w:p>
            <w:pPr>
              <w:pStyle w:val="5"/>
              <w:bidi w:val="0"/>
              <w:rPr>
                <w:rFonts w:hint="eastAsia"/>
              </w:rPr>
            </w:pPr>
            <w:r>
              <w:rPr>
                <w:rFonts w:hint="eastAsia"/>
                <w:lang w:val="en-US" w:eastAsia="zh-CN"/>
              </w:rPr>
              <w:t>电子邮箱:</w:t>
            </w:r>
          </w:p>
        </w:tc>
        <w:tc>
          <w:tcPr>
            <w:tcW w:w="5148" w:type="dxa"/>
            <w:tcBorders>
              <w:top w:val="single" w:color="ECECEC" w:sz="4" w:space="0"/>
              <w:left w:val="single" w:color="ECECEC" w:sz="4" w:space="0"/>
              <w:bottom w:val="single" w:color="ECECEC" w:sz="4" w:space="0"/>
              <w:right w:val="single" w:color="ECECEC" w:sz="4" w:space="0"/>
            </w:tcBorders>
            <w:shd w:val="clear"/>
            <w:tcMar>
              <w:top w:w="120" w:type="dxa"/>
              <w:left w:w="240" w:type="dxa"/>
              <w:bottom w:w="120" w:type="dxa"/>
              <w:right w:w="240" w:type="dxa"/>
            </w:tcMar>
            <w:vAlign w:val="center"/>
          </w:tcPr>
          <w:p>
            <w:pPr>
              <w:pStyle w:val="5"/>
              <w:bidi w:val="0"/>
              <w:rPr>
                <w:rFonts w:hint="eastAsia"/>
              </w:rPr>
            </w:pPr>
            <w:r>
              <w:rPr>
                <w:rFonts w:hint="eastAsia"/>
                <w:lang w:val="en-US" w:eastAsia="zh-CN"/>
              </w:rPr>
              <w:t>chenqin@sztc.com</w:t>
            </w:r>
          </w:p>
        </w:tc>
      </w:tr>
    </w:tbl>
    <w:p>
      <w:pPr>
        <w:pStyle w:val="5"/>
        <w:bidi w:val="0"/>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icrosoft YaHei-Bol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mZTM4MmNhODlmMTU2MGVhYjYxZmQzMGI2MjkxZmEifQ=="/>
  </w:docVars>
  <w:rsids>
    <w:rsidRoot w:val="00000000"/>
    <w:rsid w:val="006D14E4"/>
    <w:rsid w:val="0088167A"/>
    <w:rsid w:val="00FF2949"/>
    <w:rsid w:val="01A77F90"/>
    <w:rsid w:val="01E74AF8"/>
    <w:rsid w:val="02313BC8"/>
    <w:rsid w:val="028E7F1C"/>
    <w:rsid w:val="04030776"/>
    <w:rsid w:val="04920DD5"/>
    <w:rsid w:val="06160451"/>
    <w:rsid w:val="06196496"/>
    <w:rsid w:val="06314636"/>
    <w:rsid w:val="082B1153"/>
    <w:rsid w:val="08322B97"/>
    <w:rsid w:val="08836AA8"/>
    <w:rsid w:val="08CC7BFF"/>
    <w:rsid w:val="08D85B04"/>
    <w:rsid w:val="09A67E9A"/>
    <w:rsid w:val="0BDE42D9"/>
    <w:rsid w:val="0CF07103"/>
    <w:rsid w:val="0CFF4439"/>
    <w:rsid w:val="0D4F1D7F"/>
    <w:rsid w:val="0D7625FA"/>
    <w:rsid w:val="10A355A3"/>
    <w:rsid w:val="120A16F3"/>
    <w:rsid w:val="128601B8"/>
    <w:rsid w:val="1291778B"/>
    <w:rsid w:val="12F269B0"/>
    <w:rsid w:val="13FB5DE1"/>
    <w:rsid w:val="1570445D"/>
    <w:rsid w:val="15854920"/>
    <w:rsid w:val="161433E5"/>
    <w:rsid w:val="169D755C"/>
    <w:rsid w:val="16C43102"/>
    <w:rsid w:val="176742AC"/>
    <w:rsid w:val="176E2767"/>
    <w:rsid w:val="17726A4F"/>
    <w:rsid w:val="193F53E9"/>
    <w:rsid w:val="19AD2B3C"/>
    <w:rsid w:val="1B3E7285"/>
    <w:rsid w:val="1B4B5196"/>
    <w:rsid w:val="1BCA7CE3"/>
    <w:rsid w:val="1C77242F"/>
    <w:rsid w:val="1CA06538"/>
    <w:rsid w:val="1CA41840"/>
    <w:rsid w:val="1CA91F89"/>
    <w:rsid w:val="1E65770F"/>
    <w:rsid w:val="1ECD6093"/>
    <w:rsid w:val="1F054E46"/>
    <w:rsid w:val="1FE8289C"/>
    <w:rsid w:val="2003722D"/>
    <w:rsid w:val="20AB2D86"/>
    <w:rsid w:val="21386965"/>
    <w:rsid w:val="215328C2"/>
    <w:rsid w:val="220E2F82"/>
    <w:rsid w:val="222D693B"/>
    <w:rsid w:val="22610228"/>
    <w:rsid w:val="226E7CD1"/>
    <w:rsid w:val="22751C57"/>
    <w:rsid w:val="23E85BDC"/>
    <w:rsid w:val="245F68C2"/>
    <w:rsid w:val="24684968"/>
    <w:rsid w:val="24E668F2"/>
    <w:rsid w:val="26160BB7"/>
    <w:rsid w:val="279A2E6B"/>
    <w:rsid w:val="27A054A9"/>
    <w:rsid w:val="284E4230"/>
    <w:rsid w:val="28BA7ED2"/>
    <w:rsid w:val="28EC5B05"/>
    <w:rsid w:val="2A9726AE"/>
    <w:rsid w:val="2C1120D8"/>
    <w:rsid w:val="2C546D1D"/>
    <w:rsid w:val="2D0C1336"/>
    <w:rsid w:val="2D134532"/>
    <w:rsid w:val="2D875C39"/>
    <w:rsid w:val="2DAB5F62"/>
    <w:rsid w:val="2E4E794C"/>
    <w:rsid w:val="2F1B38EC"/>
    <w:rsid w:val="2F957807"/>
    <w:rsid w:val="2FFA4863"/>
    <w:rsid w:val="303037B1"/>
    <w:rsid w:val="30F96B50"/>
    <w:rsid w:val="313B3E9D"/>
    <w:rsid w:val="320622E1"/>
    <w:rsid w:val="3226247D"/>
    <w:rsid w:val="324A071E"/>
    <w:rsid w:val="32C5003C"/>
    <w:rsid w:val="32ED3E13"/>
    <w:rsid w:val="336B1BED"/>
    <w:rsid w:val="338C7AA0"/>
    <w:rsid w:val="34547FD9"/>
    <w:rsid w:val="35597905"/>
    <w:rsid w:val="35781FB2"/>
    <w:rsid w:val="358A1C80"/>
    <w:rsid w:val="360843ED"/>
    <w:rsid w:val="369A57F5"/>
    <w:rsid w:val="37024FE0"/>
    <w:rsid w:val="3790558F"/>
    <w:rsid w:val="37B54763"/>
    <w:rsid w:val="389F1D9A"/>
    <w:rsid w:val="38F26433"/>
    <w:rsid w:val="39F65FCD"/>
    <w:rsid w:val="3AA40E62"/>
    <w:rsid w:val="3B11629F"/>
    <w:rsid w:val="3B144F33"/>
    <w:rsid w:val="3B2A2E19"/>
    <w:rsid w:val="3B355B53"/>
    <w:rsid w:val="3D8F386E"/>
    <w:rsid w:val="3E071A22"/>
    <w:rsid w:val="3E5071C0"/>
    <w:rsid w:val="3F1E73F7"/>
    <w:rsid w:val="3F36641A"/>
    <w:rsid w:val="3FDE7360"/>
    <w:rsid w:val="40226021"/>
    <w:rsid w:val="40B70AEB"/>
    <w:rsid w:val="40C3324D"/>
    <w:rsid w:val="40DF20C0"/>
    <w:rsid w:val="42CA7ADC"/>
    <w:rsid w:val="43312C91"/>
    <w:rsid w:val="43736B1B"/>
    <w:rsid w:val="439C5FC6"/>
    <w:rsid w:val="43CE7BBE"/>
    <w:rsid w:val="43EB4BBE"/>
    <w:rsid w:val="447F3177"/>
    <w:rsid w:val="45120D7E"/>
    <w:rsid w:val="45245AAE"/>
    <w:rsid w:val="4591223E"/>
    <w:rsid w:val="464150C4"/>
    <w:rsid w:val="46823922"/>
    <w:rsid w:val="46E81375"/>
    <w:rsid w:val="472F22BF"/>
    <w:rsid w:val="477B5459"/>
    <w:rsid w:val="47A80B8C"/>
    <w:rsid w:val="486724FC"/>
    <w:rsid w:val="489444DF"/>
    <w:rsid w:val="48B623EC"/>
    <w:rsid w:val="48BF20E4"/>
    <w:rsid w:val="48C57D3A"/>
    <w:rsid w:val="49AF71DC"/>
    <w:rsid w:val="49B51300"/>
    <w:rsid w:val="49CE73ED"/>
    <w:rsid w:val="4A2E0382"/>
    <w:rsid w:val="4A4E009C"/>
    <w:rsid w:val="4ADC6EC5"/>
    <w:rsid w:val="4B8F4906"/>
    <w:rsid w:val="4C265427"/>
    <w:rsid w:val="4D341529"/>
    <w:rsid w:val="4D617449"/>
    <w:rsid w:val="4D780BFC"/>
    <w:rsid w:val="4E254101"/>
    <w:rsid w:val="4F1950B9"/>
    <w:rsid w:val="501A1DF4"/>
    <w:rsid w:val="50D95BC1"/>
    <w:rsid w:val="51D66843"/>
    <w:rsid w:val="51DC12F0"/>
    <w:rsid w:val="52C63BB8"/>
    <w:rsid w:val="52CC0183"/>
    <w:rsid w:val="54067258"/>
    <w:rsid w:val="54676313"/>
    <w:rsid w:val="554806B9"/>
    <w:rsid w:val="55852596"/>
    <w:rsid w:val="56E56795"/>
    <w:rsid w:val="577D0E0F"/>
    <w:rsid w:val="57DE2FE2"/>
    <w:rsid w:val="585D0802"/>
    <w:rsid w:val="5871283D"/>
    <w:rsid w:val="58C93F53"/>
    <w:rsid w:val="5A6A7454"/>
    <w:rsid w:val="5AA9366F"/>
    <w:rsid w:val="5ACC574A"/>
    <w:rsid w:val="5C077AEB"/>
    <w:rsid w:val="5C613632"/>
    <w:rsid w:val="5D953784"/>
    <w:rsid w:val="5E51679F"/>
    <w:rsid w:val="5EA375F3"/>
    <w:rsid w:val="5ED703E7"/>
    <w:rsid w:val="5F703DF6"/>
    <w:rsid w:val="611663A3"/>
    <w:rsid w:val="61BB666B"/>
    <w:rsid w:val="64E11401"/>
    <w:rsid w:val="64FC0507"/>
    <w:rsid w:val="65946256"/>
    <w:rsid w:val="65CA35F2"/>
    <w:rsid w:val="65DE6309"/>
    <w:rsid w:val="661E7E0D"/>
    <w:rsid w:val="662814FF"/>
    <w:rsid w:val="669877D9"/>
    <w:rsid w:val="66AD6211"/>
    <w:rsid w:val="66DA45D4"/>
    <w:rsid w:val="66E56111"/>
    <w:rsid w:val="67404B22"/>
    <w:rsid w:val="678D7998"/>
    <w:rsid w:val="67D005C1"/>
    <w:rsid w:val="68166B70"/>
    <w:rsid w:val="68A70127"/>
    <w:rsid w:val="68B252F2"/>
    <w:rsid w:val="68B303D7"/>
    <w:rsid w:val="696C774C"/>
    <w:rsid w:val="6A95677E"/>
    <w:rsid w:val="6AAC33D6"/>
    <w:rsid w:val="6B22604A"/>
    <w:rsid w:val="6B9731F3"/>
    <w:rsid w:val="6C371ED9"/>
    <w:rsid w:val="6C3E14DA"/>
    <w:rsid w:val="6C5D34CF"/>
    <w:rsid w:val="6D0B6D9C"/>
    <w:rsid w:val="6D5738BE"/>
    <w:rsid w:val="6D7F67BA"/>
    <w:rsid w:val="6FB2585E"/>
    <w:rsid w:val="701A647E"/>
    <w:rsid w:val="709A5D3F"/>
    <w:rsid w:val="71797041"/>
    <w:rsid w:val="71830C81"/>
    <w:rsid w:val="71DA41F7"/>
    <w:rsid w:val="71DB1974"/>
    <w:rsid w:val="72F007CC"/>
    <w:rsid w:val="736B3688"/>
    <w:rsid w:val="74543A65"/>
    <w:rsid w:val="75260C32"/>
    <w:rsid w:val="754F1B32"/>
    <w:rsid w:val="75FB2747"/>
    <w:rsid w:val="760C6208"/>
    <w:rsid w:val="76875C8C"/>
    <w:rsid w:val="76A44E6D"/>
    <w:rsid w:val="76D1586C"/>
    <w:rsid w:val="782F7A87"/>
    <w:rsid w:val="78E804A3"/>
    <w:rsid w:val="79711AA2"/>
    <w:rsid w:val="79CB0764"/>
    <w:rsid w:val="79E87F2D"/>
    <w:rsid w:val="7A257BE6"/>
    <w:rsid w:val="7AC34054"/>
    <w:rsid w:val="7B2009DF"/>
    <w:rsid w:val="7B9017EA"/>
    <w:rsid w:val="7B9E22E2"/>
    <w:rsid w:val="7BF90B7B"/>
    <w:rsid w:val="7C417C76"/>
    <w:rsid w:val="7C5819B0"/>
    <w:rsid w:val="7C7C77F2"/>
    <w:rsid w:val="7CA87424"/>
    <w:rsid w:val="7D093562"/>
    <w:rsid w:val="7D191F1A"/>
    <w:rsid w:val="7DED342B"/>
    <w:rsid w:val="7DFD4914"/>
    <w:rsid w:val="7E0F245D"/>
    <w:rsid w:val="7EFD3238"/>
    <w:rsid w:val="7FBA7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autoRedefine/>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8">
    <w:name w:val="Strong"/>
    <w:basedOn w:val="7"/>
    <w:autoRedefine/>
    <w:qFormat/>
    <w:uiPriority w:val="0"/>
    <w:rPr>
      <w:b/>
    </w:rPr>
  </w:style>
  <w:style w:type="character" w:styleId="9">
    <w:name w:val="Emphasis"/>
    <w:basedOn w:val="7"/>
    <w:autoRedefine/>
    <w:qFormat/>
    <w:uiPriority w:val="0"/>
    <w:rPr>
      <w:i/>
    </w:rPr>
  </w:style>
  <w:style w:type="character" w:styleId="10">
    <w:name w:val="Hyperlink"/>
    <w:basedOn w:val="7"/>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963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2024-11-27T09:08:00Z</dcterms:created>
  <dc:creator>yj</dc:creator>
  <cp:lastModifiedBy>yj</cp:lastModifiedBy>
  <cp:lastPrinted>2024-12-19T08:34:00Z</cp:lastPrinted>
  <dcterms:modified xsi:type="dcterms:W3CDTF">2024-12-25T07:29:56Z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E20B9927AE074AF4ADD9587D4D8C158C_12</vt:lpwstr>
  </property>
</Properties>
</file>