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C82DA">
      <w:pPr>
        <w:jc w:val="center"/>
        <w:rPr>
          <w:rFonts w:ascii="宋体" w:hAnsi="宋体"/>
          <w:b/>
          <w:color w:val="000000"/>
          <w:sz w:val="32"/>
          <w:szCs w:val="24"/>
        </w:rPr>
      </w:pPr>
      <w:r>
        <w:rPr>
          <w:rFonts w:hint="eastAsia" w:ascii="宋体" w:hAnsi="宋体"/>
          <w:b/>
          <w:color w:val="000000"/>
          <w:sz w:val="32"/>
          <w:szCs w:val="24"/>
          <w:lang w:val="en-US" w:eastAsia="zh-CN"/>
        </w:rPr>
        <w:t>2025年芜湖安得智联</w:t>
      </w:r>
      <w:r>
        <w:rPr>
          <w:rFonts w:hint="eastAsia" w:ascii="宋体" w:hAnsi="宋体"/>
          <w:b/>
          <w:color w:val="000000"/>
          <w:sz w:val="32"/>
          <w:szCs w:val="24"/>
        </w:rPr>
        <w:t>厦门经营中心装卸项目招标公告</w:t>
      </w:r>
    </w:p>
    <w:p w14:paraId="5EF4B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芜湖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安得智联科技有限公司福建分公司定于202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年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日对2025年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厦门经营中心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装卸业务进行公开招标。现就招标有关事宜予以公告，竭诚欢迎国内符合要求的物流服务供应商参加投标。 </w:t>
      </w:r>
    </w:p>
    <w:p w14:paraId="6E09B12C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招标项目</w:t>
      </w:r>
    </w:p>
    <w:p w14:paraId="7C646A0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以家电商品为主的装卸服务项目，共分为1个标的：</w:t>
      </w:r>
      <w:bookmarkStart w:id="0" w:name="_GoBack"/>
      <w:bookmarkEnd w:id="0"/>
    </w:p>
    <w:p w14:paraId="1BBA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厦门经营中心装卸服务项目：年进出作业量约合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38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万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立方；</w:t>
      </w:r>
    </w:p>
    <w:p w14:paraId="115C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 xml:space="preserve">二、投标资格要求 </w:t>
      </w:r>
    </w:p>
    <w:p w14:paraId="2394F34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1、投标人注册资金：装卸服务商注册资金不少于100万元；</w:t>
      </w:r>
    </w:p>
    <w:p w14:paraId="60AF5E6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2、须具有一年以上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shd w:val="clear" w:color="auto" w:fill="FFFFFF"/>
          <w:lang w:bidi="ar"/>
        </w:rPr>
        <w:t>本次招议标项目所属行业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装卸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 w:bidi="ar"/>
        </w:rPr>
        <w:t>管理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经验、相关物流企业营运资质及无不良合作历史；</w:t>
      </w:r>
    </w:p>
    <w:p w14:paraId="5B396BA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3、能够开具装卸增值税专用发票（税率6%）；</w:t>
      </w:r>
    </w:p>
    <w:p w14:paraId="2A42240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4、本次招标不接受两家及以上供应商联合投标和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shd w:val="clear" w:color="auto" w:fill="FFFFFF"/>
          <w:lang w:bidi="ar"/>
        </w:rPr>
        <w:t>具有关联关系的供应商（有相同法人和股东）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，否则无效；</w:t>
      </w:r>
    </w:p>
    <w:p w14:paraId="0BBE1BF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5、招标方将对投标人资格进行审核，符合条件的方可参与投标；</w:t>
      </w:r>
    </w:p>
    <w:p w14:paraId="10D3AB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6、参加投标的供应商必须缴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bidi="ar"/>
        </w:rPr>
        <w:t>纳3万元人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民币的投标保证金（请注明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eastAsia="zh-CN" w:bidi="ar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福建分公司厦门经营中心装卸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项目投标保证金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eastAsia="zh-CN" w:bidi="ar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eastAsia="zh-CN" w:bidi="ar"/>
        </w:rPr>
        <w:t>。</w:t>
      </w:r>
    </w:p>
    <w:p w14:paraId="65DF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三、招标相关事项说明 </w:t>
      </w:r>
    </w:p>
    <w:p w14:paraId="4DEC8A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1、报名截止时间：2025年2月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 w:bidi="ar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日；本次招标全程线上完成，新供应商请登录（http://lsp.midea.com）注册上传完善资质信息经我方审核通过后方可报名，老供应商可直接报名，过程中遇到问题可随时与我们联系；</w:t>
      </w:r>
    </w:p>
    <w:p w14:paraId="5B563F1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2、标书开始购买时间：2025年2月1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日，参加投标的供应商需购买招标文件（通过招标系统购买），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 w:bidi="ar"/>
        </w:rPr>
        <w:t>标书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200元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val="en-US" w:eastAsia="zh-CN" w:bidi="ar"/>
        </w:rPr>
        <w:t>/份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，不论中标与否，恕不退款；</w:t>
      </w:r>
    </w:p>
    <w:p w14:paraId="7A6EC5EE">
      <w:pPr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3、投标保证金缴纳截止时间：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5年2月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09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：00；</w:t>
      </w:r>
    </w:p>
    <w:p w14:paraId="7A77E770">
      <w:pPr>
        <w:shd w:val="clear" w:color="auto" w:fill="FFFFFF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4、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标前会及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招标地点：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福建省漳州市龙海区龙江大道角美宝湾1号库2层。</w:t>
      </w:r>
    </w:p>
    <w:p w14:paraId="01FE8D3B">
      <w:pPr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5、标前会时间：2025年2月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: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00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；</w:t>
      </w:r>
    </w:p>
    <w:p w14:paraId="59B47726">
      <w:pPr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6、标前会内容：招标方对招标项目进行现场讲解并答疑；</w:t>
      </w:r>
    </w:p>
    <w:p w14:paraId="0ABCD766">
      <w:pPr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7、现场竞标时间：2025年2月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:00（未完成顺延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；</w:t>
      </w:r>
    </w:p>
    <w:p w14:paraId="483F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8、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中标结果公布时间：招标结束后10个工作日内（未完成顺延）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 w14:paraId="1A1DB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四、招标报名所需资料</w:t>
      </w:r>
    </w:p>
    <w:p w14:paraId="2E3855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2、其他可证明公司资历及实力的书面资料（例如年度审计报告、完税凭证、获奖证书）；</w:t>
      </w:r>
    </w:p>
    <w:p w14:paraId="41BC84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eastAsia="zh-Hans" w:bidi="ar"/>
        </w:rPr>
        <w:t>提供保额不小于100万以上装卸工商业险保单；</w:t>
      </w:r>
    </w:p>
    <w:p w14:paraId="006D28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bidi="ar"/>
        </w:rPr>
        <w:t>4、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shd w:val="clear" w:color="auto" w:fill="FFFFFF"/>
          <w:lang w:eastAsia="zh-Hans" w:bidi="ar"/>
        </w:rPr>
        <w:t>提供资质评估信息《供应商利益冲突申报承诺书》（相关文件向招标方索取）；</w:t>
      </w:r>
    </w:p>
    <w:p w14:paraId="1260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5、报名及相关资料请通过电子文档先发送至以下邮箱，具体资料请加盖公章后邮寄给招标方：</w:t>
      </w:r>
    </w:p>
    <w:p w14:paraId="6EC22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电子邮箱：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haiyun.chen@annto.com.cn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                                                                         </w:t>
      </w:r>
    </w:p>
    <w:p w14:paraId="430B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邮寄地址：福建省泉州市晋江市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滨江商务区企业运营中心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2401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-03</w:t>
      </w:r>
    </w:p>
    <w:p w14:paraId="1F7B6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五、招标单位、联系人及联系电话</w:t>
      </w:r>
    </w:p>
    <w:p w14:paraId="5BFC1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招标单位：芜湖安得智联科技有限公司</w:t>
      </w:r>
    </w:p>
    <w:p w14:paraId="1B6DD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分公司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联系人：陈海云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18613033226</w:t>
      </w:r>
    </w:p>
    <w:p w14:paraId="6AC5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厦门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经营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中心联系人：傅勇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15880219015   </w:t>
      </w:r>
    </w:p>
    <w:p w14:paraId="600D7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  <w:t>六、廉正监督</w:t>
      </w:r>
    </w:p>
    <w:p w14:paraId="005AA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举报电话：0757-23606383；0757-26605599；</w:t>
      </w:r>
    </w:p>
    <w:p w14:paraId="30854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举报微信：“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芜湖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安得智联科技有限公司”；“mideajc333”或“廉正美的”</w:t>
      </w:r>
    </w:p>
    <w:p w14:paraId="04799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举报邮箱：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"mailto:tousu@annto.com"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tousu@annto.com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 HYPERLINK "mailto:tousu@midea.com；compliance@midea.com"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tousu@midea.com；compliance@midea.com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fldChar w:fldCharType="end"/>
      </w:r>
    </w:p>
    <w:p w14:paraId="480F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邮寄地址：广东省佛山市顺德区北滘镇工业大道32号美的全球创新中心16号楼安得内控审计收；</w:t>
      </w:r>
    </w:p>
    <w:p w14:paraId="0297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佛山市顺德区美的大道6号美的总部大楼B27楼廉正办公室</w:t>
      </w:r>
    </w:p>
    <w:p w14:paraId="764F059B">
      <w:pPr>
        <w:rPr>
          <w:rFonts w:ascii="宋体" w:hAnsi="宋体"/>
          <w:sz w:val="24"/>
          <w:szCs w:val="24"/>
        </w:rPr>
      </w:pPr>
    </w:p>
    <w:p w14:paraId="28F7D302">
      <w:pPr>
        <w:spacing w:line="360" w:lineRule="auto"/>
        <w:ind w:right="960"/>
        <w:jc w:val="right"/>
        <w:rPr>
          <w:rFonts w:hint="eastAsia" w:ascii="宋体" w:hAnsi="宋体"/>
          <w:b/>
          <w:color w:val="000000"/>
          <w:sz w:val="24"/>
          <w:szCs w:val="24"/>
        </w:rPr>
      </w:pPr>
    </w:p>
    <w:p w14:paraId="2F138BF7">
      <w:pPr>
        <w:spacing w:line="360" w:lineRule="auto"/>
        <w:ind w:right="960"/>
        <w:jc w:val="right"/>
        <w:rPr>
          <w:rFonts w:hint="eastAsia" w:ascii="宋体" w:hAnsi="宋体"/>
          <w:b/>
          <w:color w:val="000000"/>
          <w:sz w:val="24"/>
          <w:szCs w:val="24"/>
        </w:rPr>
      </w:pPr>
    </w:p>
    <w:p w14:paraId="7B3118EA">
      <w:pPr>
        <w:spacing w:line="360" w:lineRule="auto"/>
        <w:ind w:right="960"/>
        <w:jc w:val="right"/>
        <w:rPr>
          <w:rFonts w:hint="eastAsia" w:ascii="宋体" w:hAnsi="宋体"/>
          <w:b/>
          <w:color w:val="000000"/>
          <w:sz w:val="24"/>
          <w:szCs w:val="24"/>
        </w:rPr>
      </w:pPr>
    </w:p>
    <w:p w14:paraId="78154983">
      <w:pPr>
        <w:spacing w:line="360" w:lineRule="auto"/>
        <w:ind w:right="960"/>
        <w:jc w:val="right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芜湖</w:t>
      </w:r>
      <w:r>
        <w:rPr>
          <w:rFonts w:hint="eastAsia" w:ascii="宋体" w:hAnsi="宋体"/>
          <w:b/>
          <w:color w:val="000000"/>
          <w:sz w:val="24"/>
          <w:szCs w:val="24"/>
        </w:rPr>
        <w:t>安得智联科技有限公司</w:t>
      </w:r>
    </w:p>
    <w:p w14:paraId="166AB5D0">
      <w:pPr>
        <w:spacing w:line="360" w:lineRule="auto"/>
        <w:ind w:right="960"/>
        <w:jc w:val="righ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202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4"/>
          <w:szCs w:val="24"/>
        </w:rPr>
        <w:t>年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  <w:szCs w:val="24"/>
        </w:rPr>
        <w:t>月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65B2C"/>
    <w:multiLevelType w:val="multilevel"/>
    <w:tmpl w:val="03865B2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6E"/>
    <w:rsid w:val="000028CA"/>
    <w:rsid w:val="0000791E"/>
    <w:rsid w:val="00011FD7"/>
    <w:rsid w:val="000242C5"/>
    <w:rsid w:val="00041490"/>
    <w:rsid w:val="000458C7"/>
    <w:rsid w:val="00061175"/>
    <w:rsid w:val="00074AC0"/>
    <w:rsid w:val="00076AA9"/>
    <w:rsid w:val="00086E1D"/>
    <w:rsid w:val="00091B13"/>
    <w:rsid w:val="000C03DB"/>
    <w:rsid w:val="000C3D85"/>
    <w:rsid w:val="000D2027"/>
    <w:rsid w:val="000D3AFD"/>
    <w:rsid w:val="000E40F5"/>
    <w:rsid w:val="000E6F64"/>
    <w:rsid w:val="00105958"/>
    <w:rsid w:val="00113DD6"/>
    <w:rsid w:val="00117D74"/>
    <w:rsid w:val="00121004"/>
    <w:rsid w:val="00152335"/>
    <w:rsid w:val="0015436A"/>
    <w:rsid w:val="00162CAF"/>
    <w:rsid w:val="0016675A"/>
    <w:rsid w:val="00174D48"/>
    <w:rsid w:val="00186BF0"/>
    <w:rsid w:val="00192657"/>
    <w:rsid w:val="001A0451"/>
    <w:rsid w:val="001A6062"/>
    <w:rsid w:val="001B56BE"/>
    <w:rsid w:val="001E4C20"/>
    <w:rsid w:val="001E7154"/>
    <w:rsid w:val="001F2F50"/>
    <w:rsid w:val="001F3352"/>
    <w:rsid w:val="0021086F"/>
    <w:rsid w:val="002272E0"/>
    <w:rsid w:val="002450A8"/>
    <w:rsid w:val="00246FA9"/>
    <w:rsid w:val="002920CD"/>
    <w:rsid w:val="002A0129"/>
    <w:rsid w:val="002C339A"/>
    <w:rsid w:val="002D00F6"/>
    <w:rsid w:val="002E32D8"/>
    <w:rsid w:val="002E5AC5"/>
    <w:rsid w:val="002F1CBE"/>
    <w:rsid w:val="002F431D"/>
    <w:rsid w:val="003013DA"/>
    <w:rsid w:val="00326994"/>
    <w:rsid w:val="003279B1"/>
    <w:rsid w:val="00350ECB"/>
    <w:rsid w:val="00392634"/>
    <w:rsid w:val="00393473"/>
    <w:rsid w:val="003A3954"/>
    <w:rsid w:val="003C38D2"/>
    <w:rsid w:val="004511B5"/>
    <w:rsid w:val="004630CA"/>
    <w:rsid w:val="00465D56"/>
    <w:rsid w:val="00473CD7"/>
    <w:rsid w:val="00490483"/>
    <w:rsid w:val="00491342"/>
    <w:rsid w:val="00494F6E"/>
    <w:rsid w:val="004967AE"/>
    <w:rsid w:val="004B488A"/>
    <w:rsid w:val="004B5DA2"/>
    <w:rsid w:val="004B5EE5"/>
    <w:rsid w:val="004B6A02"/>
    <w:rsid w:val="004C0458"/>
    <w:rsid w:val="004D20F5"/>
    <w:rsid w:val="004E5DA9"/>
    <w:rsid w:val="004F0E4E"/>
    <w:rsid w:val="00517CB9"/>
    <w:rsid w:val="00526BB4"/>
    <w:rsid w:val="00551838"/>
    <w:rsid w:val="005B175F"/>
    <w:rsid w:val="005E02E7"/>
    <w:rsid w:val="005E147B"/>
    <w:rsid w:val="005F51D8"/>
    <w:rsid w:val="00621E7F"/>
    <w:rsid w:val="0062310D"/>
    <w:rsid w:val="00627462"/>
    <w:rsid w:val="006705A0"/>
    <w:rsid w:val="00693F2D"/>
    <w:rsid w:val="0069407F"/>
    <w:rsid w:val="006A2A13"/>
    <w:rsid w:val="006A3956"/>
    <w:rsid w:val="006B1EC3"/>
    <w:rsid w:val="006B6239"/>
    <w:rsid w:val="006E03DD"/>
    <w:rsid w:val="006F722A"/>
    <w:rsid w:val="007136B3"/>
    <w:rsid w:val="00713925"/>
    <w:rsid w:val="00751C7A"/>
    <w:rsid w:val="00754D78"/>
    <w:rsid w:val="007622F5"/>
    <w:rsid w:val="00787246"/>
    <w:rsid w:val="007A4DD2"/>
    <w:rsid w:val="007C09B3"/>
    <w:rsid w:val="007D13E5"/>
    <w:rsid w:val="00800F70"/>
    <w:rsid w:val="00830D8B"/>
    <w:rsid w:val="008533FA"/>
    <w:rsid w:val="00866DD1"/>
    <w:rsid w:val="00885227"/>
    <w:rsid w:val="008B2D06"/>
    <w:rsid w:val="00905929"/>
    <w:rsid w:val="00934BAF"/>
    <w:rsid w:val="0094219B"/>
    <w:rsid w:val="0096151A"/>
    <w:rsid w:val="009744A0"/>
    <w:rsid w:val="00976077"/>
    <w:rsid w:val="00981F26"/>
    <w:rsid w:val="00992CFA"/>
    <w:rsid w:val="009A611B"/>
    <w:rsid w:val="009B5504"/>
    <w:rsid w:val="009C1974"/>
    <w:rsid w:val="009C2E66"/>
    <w:rsid w:val="009D6546"/>
    <w:rsid w:val="009E1E39"/>
    <w:rsid w:val="009F0B45"/>
    <w:rsid w:val="009F4DC1"/>
    <w:rsid w:val="00A12CA0"/>
    <w:rsid w:val="00A132BB"/>
    <w:rsid w:val="00A20BEF"/>
    <w:rsid w:val="00A320D5"/>
    <w:rsid w:val="00A43A01"/>
    <w:rsid w:val="00A43C67"/>
    <w:rsid w:val="00A720F0"/>
    <w:rsid w:val="00A75B6A"/>
    <w:rsid w:val="00A92802"/>
    <w:rsid w:val="00AA172C"/>
    <w:rsid w:val="00AA27DB"/>
    <w:rsid w:val="00AB452A"/>
    <w:rsid w:val="00AC7BA6"/>
    <w:rsid w:val="00AD0764"/>
    <w:rsid w:val="00AD2B2F"/>
    <w:rsid w:val="00B16DFD"/>
    <w:rsid w:val="00B31DA9"/>
    <w:rsid w:val="00B4217F"/>
    <w:rsid w:val="00B53990"/>
    <w:rsid w:val="00BB0ECE"/>
    <w:rsid w:val="00BD2283"/>
    <w:rsid w:val="00BD7049"/>
    <w:rsid w:val="00BE3457"/>
    <w:rsid w:val="00BF4589"/>
    <w:rsid w:val="00C06728"/>
    <w:rsid w:val="00C32353"/>
    <w:rsid w:val="00C55BF0"/>
    <w:rsid w:val="00C563D6"/>
    <w:rsid w:val="00C66CDD"/>
    <w:rsid w:val="00C81839"/>
    <w:rsid w:val="00CC116B"/>
    <w:rsid w:val="00CC75F0"/>
    <w:rsid w:val="00CD28A8"/>
    <w:rsid w:val="00CD67C7"/>
    <w:rsid w:val="00CD716E"/>
    <w:rsid w:val="00CE1040"/>
    <w:rsid w:val="00CE1FDE"/>
    <w:rsid w:val="00CF4D9B"/>
    <w:rsid w:val="00D07BE4"/>
    <w:rsid w:val="00D23BD1"/>
    <w:rsid w:val="00D36F2B"/>
    <w:rsid w:val="00D54E3C"/>
    <w:rsid w:val="00D6081F"/>
    <w:rsid w:val="00D61D05"/>
    <w:rsid w:val="00D732F6"/>
    <w:rsid w:val="00D75279"/>
    <w:rsid w:val="00D810A7"/>
    <w:rsid w:val="00D961DC"/>
    <w:rsid w:val="00DC1240"/>
    <w:rsid w:val="00DE22D3"/>
    <w:rsid w:val="00DE73F8"/>
    <w:rsid w:val="00E02FED"/>
    <w:rsid w:val="00E04BC5"/>
    <w:rsid w:val="00E23B50"/>
    <w:rsid w:val="00E37D25"/>
    <w:rsid w:val="00E43C30"/>
    <w:rsid w:val="00E50BCC"/>
    <w:rsid w:val="00E73AAC"/>
    <w:rsid w:val="00E90C48"/>
    <w:rsid w:val="00E96D1F"/>
    <w:rsid w:val="00EC0959"/>
    <w:rsid w:val="00EC22FA"/>
    <w:rsid w:val="00ED47AA"/>
    <w:rsid w:val="00EF4DF5"/>
    <w:rsid w:val="00F026F2"/>
    <w:rsid w:val="00F44BEC"/>
    <w:rsid w:val="00F92526"/>
    <w:rsid w:val="00F97CC9"/>
    <w:rsid w:val="00FA4A67"/>
    <w:rsid w:val="00FA4F97"/>
    <w:rsid w:val="00FB5751"/>
    <w:rsid w:val="00FC6AB1"/>
    <w:rsid w:val="00FD0B25"/>
    <w:rsid w:val="04E81B1A"/>
    <w:rsid w:val="05E84F40"/>
    <w:rsid w:val="086552D4"/>
    <w:rsid w:val="0C541CC6"/>
    <w:rsid w:val="0CFA5CD7"/>
    <w:rsid w:val="14426F48"/>
    <w:rsid w:val="17E625C2"/>
    <w:rsid w:val="19730E4F"/>
    <w:rsid w:val="19F2719F"/>
    <w:rsid w:val="1C60279C"/>
    <w:rsid w:val="20190339"/>
    <w:rsid w:val="211D68E2"/>
    <w:rsid w:val="21C9227E"/>
    <w:rsid w:val="248868FE"/>
    <w:rsid w:val="249A209C"/>
    <w:rsid w:val="26036E4E"/>
    <w:rsid w:val="279E2BC7"/>
    <w:rsid w:val="36366780"/>
    <w:rsid w:val="3A5DC17D"/>
    <w:rsid w:val="3F6BB334"/>
    <w:rsid w:val="3F9805B8"/>
    <w:rsid w:val="400D1324"/>
    <w:rsid w:val="42F06ADE"/>
    <w:rsid w:val="44CC63EF"/>
    <w:rsid w:val="487813F3"/>
    <w:rsid w:val="4D0DA627"/>
    <w:rsid w:val="4DE07BD1"/>
    <w:rsid w:val="541436B2"/>
    <w:rsid w:val="559F5609"/>
    <w:rsid w:val="55BFCC0B"/>
    <w:rsid w:val="55E2287D"/>
    <w:rsid w:val="56557EDA"/>
    <w:rsid w:val="57F731DF"/>
    <w:rsid w:val="5CAB2299"/>
    <w:rsid w:val="5EA70DDA"/>
    <w:rsid w:val="5F3F2233"/>
    <w:rsid w:val="5FFCD294"/>
    <w:rsid w:val="615109B8"/>
    <w:rsid w:val="62E62FCC"/>
    <w:rsid w:val="62EB2D59"/>
    <w:rsid w:val="639C2AFB"/>
    <w:rsid w:val="64426B0C"/>
    <w:rsid w:val="662F5033"/>
    <w:rsid w:val="66BD399D"/>
    <w:rsid w:val="67F10517"/>
    <w:rsid w:val="6814614D"/>
    <w:rsid w:val="6A120191"/>
    <w:rsid w:val="6BF295B2"/>
    <w:rsid w:val="6DD96349"/>
    <w:rsid w:val="6E1F103E"/>
    <w:rsid w:val="6FE43E1F"/>
    <w:rsid w:val="7271444E"/>
    <w:rsid w:val="752F68D0"/>
    <w:rsid w:val="78455B5D"/>
    <w:rsid w:val="797E9770"/>
    <w:rsid w:val="7A4778AC"/>
    <w:rsid w:val="7BCD09AD"/>
    <w:rsid w:val="8FCF39D0"/>
    <w:rsid w:val="95FBCF6B"/>
    <w:rsid w:val="9C11688B"/>
    <w:rsid w:val="9FEF3131"/>
    <w:rsid w:val="A7FD06BE"/>
    <w:rsid w:val="AF73127C"/>
    <w:rsid w:val="B0FCD7A9"/>
    <w:rsid w:val="BF96EE47"/>
    <w:rsid w:val="C7AF524F"/>
    <w:rsid w:val="CDDDEF4C"/>
    <w:rsid w:val="CEDBCCBA"/>
    <w:rsid w:val="D83C7670"/>
    <w:rsid w:val="DBCDAA42"/>
    <w:rsid w:val="DE31D2BE"/>
    <w:rsid w:val="DEDF888C"/>
    <w:rsid w:val="EBED672D"/>
    <w:rsid w:val="EDEDE1E9"/>
    <w:rsid w:val="EFF677E1"/>
    <w:rsid w:val="F62DCC45"/>
    <w:rsid w:val="F7BFD61F"/>
    <w:rsid w:val="FABD640A"/>
    <w:rsid w:val="FED98E89"/>
    <w:rsid w:val="FEFF3A52"/>
    <w:rsid w:val="FF6AE9C6"/>
    <w:rsid w:val="FF7FD0AF"/>
    <w:rsid w:val="FF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Hyperlink"/>
    <w:uiPriority w:val="0"/>
    <w:rPr>
      <w:rFonts w:cs="Times New Roman"/>
      <w:color w:val="0000FF"/>
      <w:u w:val="single"/>
    </w:rPr>
  </w:style>
  <w:style w:type="character" w:customStyle="1" w:styleId="9">
    <w:name w:val="页脚 字符"/>
    <w:link w:val="2"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3"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Midea.com</Company>
  <Pages>2</Pages>
  <Words>226</Words>
  <Characters>1293</Characters>
  <Lines>10</Lines>
  <Paragraphs>3</Paragraphs>
  <TotalTime>99</TotalTime>
  <ScaleCrop>false</ScaleCrop>
  <LinksUpToDate>false</LinksUpToDate>
  <CharactersWithSpaces>1516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2024-10-23T13:47:00Z</dcterms:created>
  <dc:creator>SHIXZ1</dc:creator>
  <cp:lastModifiedBy>行走的荷尔蒙</cp:lastModifiedBy>
  <dcterms:modified xsi:type="dcterms:W3CDTF">2025-02-11T17:43:06Z</dcterms:modified>
  <dc:title>2015年度美的微波炉内销产品仓储管理合作招标公告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8ABE57CE147038956AECAA67DA773072_43</vt:lpwstr>
  </property>
</Properties>
</file>