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8F9B8">
      <w:pPr>
        <w:keepNext w:val="0"/>
        <w:keepLines w:val="0"/>
        <w:widowControl/>
        <w:suppressLineNumbers w:val="0"/>
        <w:jc w:val="left"/>
        <w:rPr>
          <w:rStyle w:val="3"/>
        </w:rPr>
      </w:pPr>
      <w:bookmarkStart w:id="0" w:name="_GoBack"/>
      <w:r>
        <w:rPr>
          <w:rStyle w:val="3"/>
          <w:lang w:val="en-US" w:eastAsia="zh-CN"/>
        </w:rPr>
        <w:t>饲料公路</w:t>
      </w:r>
      <w:r>
        <w:rPr>
          <w:rStyle w:val="3"/>
          <w:rFonts w:hint="eastAsia"/>
          <w:lang w:val="en-US" w:eastAsia="zh-CN"/>
        </w:rPr>
        <w:t>运输服务（鸡东-自贡、宿迁）询比采购公告</w:t>
      </w:r>
    </w:p>
    <w:bookmarkEnd w:id="0"/>
    <w:p w14:paraId="5EC0C4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(发布时间：2025-02-11)</w:t>
      </w:r>
    </w:p>
    <w:p w14:paraId="3C2AB0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5F2A2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饲料公路运输服务（鸡东-自贡、宿迁）</w:t>
      </w:r>
    </w:p>
    <w:p w14:paraId="02DC1C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006140-25XB0011</w:t>
      </w:r>
    </w:p>
    <w:p w14:paraId="2FEAD3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服务</w:t>
      </w:r>
    </w:p>
    <w:p w14:paraId="0F6EAD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3D1002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交通运输、仓储和邮政业--道路运输业--城市公共交通运输</w:t>
      </w:r>
    </w:p>
    <w:p w14:paraId="5454E2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永安镇</w:t>
      </w:r>
    </w:p>
    <w:p w14:paraId="48B9DB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国投生物能源（鸡东）有限公司</w:t>
      </w:r>
    </w:p>
    <w:p w14:paraId="0C189A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627CC2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约35吨饲料从国投生物能源（鸡东）有限公司配送至自贡德康农牧科技有限公司、约35吨饲料从国投生物能源（鸡东）有限公司配送至和宿迁德康农牧有限公司、约60吨饲料由60吨饲料由自贡南站配送至自贡德康农牧科技有限公司、60吨饲料由泗县站配送至宿迁德康农牧有限公司。</w:t>
      </w:r>
    </w:p>
    <w:p w14:paraId="76C5F9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w:t>
      </w:r>
    </w:p>
    <w:p w14:paraId="1A02EF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w:t>
      </w:r>
    </w:p>
    <w:p w14:paraId="6FE2B6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饲料公路运输服务（鸡东-自贡、宿迁）</w:t>
      </w:r>
    </w:p>
    <w:p w14:paraId="7E6891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006140-25XB0011/01</w:t>
      </w:r>
    </w:p>
    <w:p w14:paraId="7FF0BE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2025-02-11 15:35</w:t>
      </w:r>
    </w:p>
    <w:p w14:paraId="002607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2025-02-14 15:35</w:t>
      </w:r>
    </w:p>
    <w:p w14:paraId="2C9DBD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2C381F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41CE93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2025-02-14 15:35</w:t>
      </w:r>
    </w:p>
    <w:p w14:paraId="35C061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119E9B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15</w:t>
      </w:r>
    </w:p>
    <w:p w14:paraId="11DC68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03E7F7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自合同签订生效后_15__日历天内完成</w:t>
      </w:r>
    </w:p>
    <w:p w14:paraId="48F9F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公路运输服务</w:t>
      </w:r>
    </w:p>
    <w:p w14:paraId="2C0E1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须为中华人民共和国国内的独立民事主体，具有国内独立法人资格和独立订立合同的权利，提供有效的营业执照。</w:t>
      </w:r>
    </w:p>
    <w:p w14:paraId="4D8F87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具有有效期内《中华人民共和国道路运输经营许可证》</w:t>
      </w:r>
    </w:p>
    <w:p w14:paraId="305B66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无</w:t>
      </w:r>
    </w:p>
    <w:p w14:paraId="71F9E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没有处于被责令停业，财产被接管、冻结及破产状态；未被国家开发投资集团有限公司及其下属公司列入供应商黑名单；在最近三年内投标人或其法定代表人（单位负责人）没有行贿犯罪行为。</w:t>
      </w:r>
    </w:p>
    <w:p w14:paraId="274370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37483B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0FDC8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510894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0735B4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国投生物能源（鸡东）有限公司</w:t>
      </w:r>
    </w:p>
    <w:p w14:paraId="7B15A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王元璋</w:t>
      </w:r>
    </w:p>
    <w:p w14:paraId="1F9443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15636859380</w:t>
      </w:r>
    </w:p>
    <w:p w14:paraId="4F9AB8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黑龙江省鸡西市鸡东县永安镇永政村道南</w:t>
      </w:r>
    </w:p>
    <w:p w14:paraId="6B85DE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1519FA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576A1A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48AEC3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7ED6E7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6A6532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3439CA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7CFA76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35B3AE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46D606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3C10A5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45A640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1B0623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781167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2CA75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7FB414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报价网址:https://www.sdicc.com.cn/cgxx/ggDetail?gcGuid=af92bd2d-6e22-4dff-a95d-f3665bd5091c&amp;ggGuid=49559ee3-55bf-49e2-873d-ad93ee3735cb</w:t>
      </w:r>
    </w:p>
    <w:p w14:paraId="1CA5670E">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7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2025-02-11T08:25:39Z</dcterms:created>
  <dc:creator>28039</dc:creator>
  <cp:lastModifiedBy>沫燃 *</cp:lastModifiedBy>
  <dcterms:modified xsi:type="dcterms:W3CDTF">2025-02-11T08:25:47Z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FF263CF24E124C3EBAAB5271932D4A45_12</vt:lpwstr>
  </property>
</Properties>
</file>