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A67E6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东北公司-沈阳分-</w:t>
      </w:r>
      <w:bookmarkStart w:id="0" w:name="_GoBack"/>
      <w:r>
        <w:rPr>
          <w:rStyle w:val="3"/>
          <w:lang w:val="en-US" w:eastAsia="zh-CN"/>
        </w:rPr>
        <w:t>一汽丰田内贸</w:t>
      </w:r>
      <w:r>
        <w:rPr>
          <w:rStyle w:val="3"/>
          <w:rFonts w:hint="eastAsia"/>
          <w:lang w:val="en-US" w:eastAsia="zh-CN"/>
        </w:rPr>
        <w:t>海运项目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2AF534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379"/>
      </w:tblGrid>
      <w:tr w14:paraId="7836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7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BD2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东北公司-沈阳分-一汽公水联运项目</w:t>
            </w:r>
          </w:p>
        </w:tc>
      </w:tr>
      <w:tr w14:paraId="3FDD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2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401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G1100000175214284001</w:t>
            </w:r>
          </w:p>
        </w:tc>
      </w:tr>
      <w:tr w14:paraId="3E3D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6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95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D9A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B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2BD4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2C80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7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F7A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F0D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3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24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2025-02-13 14:41:00</w:t>
            </w:r>
          </w:p>
        </w:tc>
      </w:tr>
    </w:tbl>
    <w:p w14:paraId="55E901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0"/>
      </w:tblGrid>
      <w:tr w14:paraId="3E96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A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5E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中国外运东北有限公司沈阳分公司</w:t>
            </w:r>
          </w:p>
        </w:tc>
      </w:tr>
      <w:tr w14:paraId="0AF2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4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58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沈阳市大东区东贸路38号</w:t>
            </w:r>
          </w:p>
        </w:tc>
      </w:tr>
      <w:tr w14:paraId="39B8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D8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吴珍</w:t>
            </w:r>
          </w:p>
        </w:tc>
      </w:tr>
      <w:tr w14:paraId="0046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7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25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15142038790</w:t>
            </w:r>
          </w:p>
        </w:tc>
      </w:tr>
      <w:tr w14:paraId="6891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3D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wuzhen2@sinotrans.com</w:t>
            </w:r>
          </w:p>
        </w:tc>
      </w:tr>
      <w:tr w14:paraId="6090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4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660375">
            <w:pPr>
              <w:rPr>
                <w:rStyle w:val="3"/>
                <w:rFonts w:hint="eastAsia"/>
              </w:rPr>
            </w:pPr>
          </w:p>
        </w:tc>
      </w:tr>
    </w:tbl>
    <w:p w14:paraId="297174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41F5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D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DD1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东北公司-沈阳分-一汽丰田内贸海运项目</w:t>
            </w:r>
          </w:p>
        </w:tc>
      </w:tr>
      <w:tr w14:paraId="350A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6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038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G1100000175214284001001</w:t>
            </w:r>
          </w:p>
        </w:tc>
      </w:tr>
      <w:tr w14:paraId="7911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E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560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陆运事业部因开展一汽丰田内贸海运项目业务需要，拟采购内贸海运代理和汽运业务供应商。</w:t>
            </w:r>
          </w:p>
        </w:tc>
      </w:tr>
      <w:tr w14:paraId="7D3C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2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F82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790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1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FB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8B7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7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6F4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2025-02-16 10:41:00</w:t>
            </w:r>
          </w:p>
        </w:tc>
      </w:tr>
      <w:tr w14:paraId="7A06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A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4D3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2025-02-16 12:41:00</w:t>
            </w:r>
          </w:p>
        </w:tc>
      </w:tr>
      <w:tr w14:paraId="0C45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8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FF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2025-02-16 14:41:00</w:t>
            </w:r>
          </w:p>
        </w:tc>
      </w:tr>
      <w:tr w14:paraId="6A0F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D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B3A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2025-02-16 14:41:00</w:t>
            </w:r>
          </w:p>
        </w:tc>
      </w:tr>
    </w:tbl>
    <w:p w14:paraId="0852B30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520"/>
        <w:gridCol w:w="520"/>
        <w:gridCol w:w="1092"/>
        <w:gridCol w:w="1151"/>
        <w:gridCol w:w="1151"/>
        <w:gridCol w:w="941"/>
        <w:gridCol w:w="941"/>
        <w:gridCol w:w="730"/>
      </w:tblGrid>
      <w:tr w14:paraId="25AA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FBC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4A9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D7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6F4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44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D8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7E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FF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1A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</w:tr>
      <w:tr w14:paraId="5B9B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8F3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国内货运代理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D0C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0E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1FAF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EBBE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5247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B6E1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31E1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0C4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人民币</w:t>
            </w:r>
          </w:p>
        </w:tc>
      </w:tr>
    </w:tbl>
    <w:p w14:paraId="0689421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6CD8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F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BD9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83C6AA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3A65632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13495C2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2025-02-13T07:41:47Z</dcterms:created>
  <dc:creator>28039</dc:creator>
  <cp:lastModifiedBy>沫燃 *</cp:lastModifiedBy>
  <dcterms:modified xsi:type="dcterms:W3CDTF">2025-02-13T07:41:57Z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5C0C3DE4626A405E96D2DDAEDB3E0248_12</vt:lpwstr>
  </property>
</Properties>
</file>