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04" w:rsidRPr="00D70FCB" w:rsidRDefault="001F273B" w:rsidP="00EF1164">
      <w:pPr>
        <w:widowControl/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36"/>
          <w:szCs w:val="44"/>
        </w:rPr>
      </w:pPr>
      <w:r w:rsidRPr="00E107A4">
        <w:rPr>
          <w:rFonts w:ascii="华文中宋" w:eastAsia="华文中宋" w:hAnsi="华文中宋" w:hint="eastAsia"/>
          <w:b/>
          <w:sz w:val="40"/>
          <w:szCs w:val="44"/>
        </w:rPr>
        <w:t xml:space="preserve">  </w:t>
      </w:r>
      <w:r w:rsidRPr="00D70FCB">
        <w:rPr>
          <w:rFonts w:asciiTheme="minorEastAsia" w:eastAsiaTheme="minorEastAsia" w:hAnsiTheme="minorEastAsia" w:hint="eastAsia"/>
          <w:b/>
          <w:sz w:val="36"/>
          <w:szCs w:val="44"/>
        </w:rPr>
        <w:t xml:space="preserve"> </w:t>
      </w:r>
      <w:r w:rsidR="00803BD2" w:rsidRPr="00D70FCB">
        <w:rPr>
          <w:rFonts w:asciiTheme="minorEastAsia" w:eastAsiaTheme="minorEastAsia" w:hAnsiTheme="minorEastAsia" w:hint="eastAsia"/>
          <w:b/>
          <w:kern w:val="0"/>
          <w:sz w:val="36"/>
          <w:szCs w:val="44"/>
        </w:rPr>
        <w:t>广州造纸股份有限公司</w:t>
      </w:r>
      <w:r w:rsidR="00FA6760" w:rsidRPr="00D70FCB">
        <w:rPr>
          <w:rFonts w:asciiTheme="minorEastAsia" w:eastAsiaTheme="minorEastAsia" w:hAnsiTheme="minorEastAsia" w:hint="eastAsia"/>
          <w:b/>
          <w:bCs/>
          <w:sz w:val="36"/>
          <w:szCs w:val="44"/>
        </w:rPr>
        <w:t>进口化工（货柜）报关运输</w:t>
      </w:r>
      <w:r w:rsidR="003B7612" w:rsidRPr="00D70FCB">
        <w:rPr>
          <w:rFonts w:asciiTheme="minorEastAsia" w:eastAsiaTheme="minorEastAsia" w:hAnsiTheme="minorEastAsia" w:hint="eastAsia"/>
          <w:b/>
          <w:kern w:val="0"/>
          <w:sz w:val="36"/>
          <w:szCs w:val="44"/>
        </w:rPr>
        <w:t>业务</w:t>
      </w:r>
      <w:r w:rsidR="006673C8" w:rsidRPr="00D70FCB">
        <w:rPr>
          <w:rFonts w:asciiTheme="minorEastAsia" w:eastAsiaTheme="minorEastAsia" w:hAnsiTheme="minorEastAsia" w:hint="eastAsia"/>
          <w:b/>
          <w:sz w:val="36"/>
          <w:szCs w:val="44"/>
        </w:rPr>
        <w:t>采购</w:t>
      </w:r>
      <w:r w:rsidR="008419BD" w:rsidRPr="00D70FCB">
        <w:rPr>
          <w:rFonts w:asciiTheme="minorEastAsia" w:eastAsiaTheme="minorEastAsia" w:hAnsiTheme="minorEastAsia" w:hint="eastAsia"/>
          <w:b/>
          <w:sz w:val="36"/>
          <w:szCs w:val="44"/>
        </w:rPr>
        <w:t>公告</w:t>
      </w:r>
    </w:p>
    <w:p w:rsidR="00F91279" w:rsidRPr="00D70FCB" w:rsidRDefault="00F91279" w:rsidP="00D70F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kern w:val="0"/>
          <w:sz w:val="24"/>
        </w:rPr>
        <w:t>广州</w:t>
      </w:r>
      <w:r w:rsidR="001F273B" w:rsidRPr="00D70FCB">
        <w:rPr>
          <w:rFonts w:asciiTheme="minorEastAsia" w:eastAsiaTheme="minorEastAsia" w:hAnsiTheme="minorEastAsia" w:hint="eastAsia"/>
          <w:kern w:val="0"/>
          <w:sz w:val="24"/>
        </w:rPr>
        <w:t>造纸股份</w:t>
      </w:r>
      <w:r w:rsidRPr="00D70FCB">
        <w:rPr>
          <w:rFonts w:asciiTheme="minorEastAsia" w:eastAsiaTheme="minorEastAsia" w:hAnsiTheme="minorEastAsia" w:hint="eastAsia"/>
          <w:kern w:val="0"/>
          <w:sz w:val="24"/>
        </w:rPr>
        <w:t>有限公司</w:t>
      </w:r>
      <w:r w:rsidR="00FA6760" w:rsidRPr="00D70FCB">
        <w:rPr>
          <w:rFonts w:asciiTheme="minorEastAsia" w:eastAsiaTheme="minorEastAsia" w:hAnsiTheme="minorEastAsia" w:hint="eastAsia"/>
          <w:kern w:val="0"/>
          <w:sz w:val="24"/>
        </w:rPr>
        <w:t>进口化工（货柜）报关运输</w:t>
      </w:r>
      <w:r w:rsidR="003B7612" w:rsidRPr="00D70FCB">
        <w:rPr>
          <w:rFonts w:asciiTheme="minorEastAsia" w:eastAsiaTheme="minorEastAsia" w:hAnsiTheme="minorEastAsia" w:hint="eastAsia"/>
          <w:kern w:val="0"/>
          <w:sz w:val="24"/>
        </w:rPr>
        <w:t>业务</w:t>
      </w:r>
      <w:r w:rsidR="0092637D" w:rsidRPr="00D70FCB">
        <w:rPr>
          <w:rFonts w:asciiTheme="minorEastAsia" w:eastAsiaTheme="minorEastAsia" w:hAnsiTheme="minorEastAsia" w:hint="eastAsia"/>
          <w:sz w:val="24"/>
        </w:rPr>
        <w:t>公开采购</w:t>
      </w:r>
      <w:r w:rsidRPr="00D70FCB">
        <w:rPr>
          <w:rFonts w:asciiTheme="minorEastAsia" w:eastAsiaTheme="minorEastAsia" w:hAnsiTheme="minorEastAsia" w:hint="eastAsia"/>
          <w:sz w:val="24"/>
        </w:rPr>
        <w:t>，欢迎有实施能力和资质的国内供应商参加。有关事项公告如下：</w:t>
      </w:r>
    </w:p>
    <w:p w:rsidR="00FF3333" w:rsidRPr="00D70FCB" w:rsidRDefault="008419BD" w:rsidP="00D70FC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kern w:val="0"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项目名称：</w:t>
      </w:r>
      <w:r w:rsidR="00803BD2" w:rsidRPr="00D70FCB">
        <w:rPr>
          <w:rFonts w:asciiTheme="minorEastAsia" w:eastAsiaTheme="minorEastAsia" w:hAnsiTheme="minorEastAsia" w:hint="eastAsia"/>
          <w:kern w:val="0"/>
          <w:sz w:val="24"/>
        </w:rPr>
        <w:t>广州造纸股份有限公司</w:t>
      </w:r>
      <w:r w:rsidR="00FA6760" w:rsidRPr="00D70FCB">
        <w:rPr>
          <w:rFonts w:asciiTheme="minorEastAsia" w:eastAsiaTheme="minorEastAsia" w:hAnsiTheme="minorEastAsia" w:hint="eastAsia"/>
          <w:kern w:val="0"/>
          <w:sz w:val="24"/>
        </w:rPr>
        <w:t>进口化工（货柜）报关运输</w:t>
      </w:r>
      <w:r w:rsidR="00FF3333" w:rsidRPr="00D70FCB">
        <w:rPr>
          <w:rFonts w:asciiTheme="minorEastAsia" w:eastAsiaTheme="minorEastAsia" w:hAnsiTheme="minorEastAsia" w:hint="eastAsia"/>
          <w:kern w:val="0"/>
          <w:sz w:val="24"/>
        </w:rPr>
        <w:t>项目</w:t>
      </w:r>
    </w:p>
    <w:p w:rsidR="001F273B" w:rsidRPr="00D70FCB" w:rsidRDefault="00986B2D" w:rsidP="00D70FC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项目具体内容：</w:t>
      </w:r>
      <w:r w:rsidR="00931570" w:rsidRPr="00D70FCB">
        <w:rPr>
          <w:rFonts w:asciiTheme="minorEastAsia" w:eastAsiaTheme="minorEastAsia" w:hAnsiTheme="minorEastAsia"/>
          <w:sz w:val="24"/>
        </w:rPr>
        <w:t xml:space="preserve"> </w:t>
      </w:r>
      <w:r w:rsidR="00931570" w:rsidRPr="00D70FCB">
        <w:rPr>
          <w:rFonts w:asciiTheme="minorEastAsia" w:eastAsiaTheme="minorEastAsia" w:hAnsiTheme="minorEastAsia" w:hint="eastAsia"/>
          <w:kern w:val="0"/>
          <w:sz w:val="24"/>
        </w:rPr>
        <w:t>进口化工（货柜）报关运输</w:t>
      </w:r>
      <w:r w:rsidR="00931570">
        <w:rPr>
          <w:rFonts w:asciiTheme="minorEastAsia" w:eastAsiaTheme="minorEastAsia" w:hAnsiTheme="minorEastAsia" w:hint="eastAsia"/>
          <w:kern w:val="0"/>
          <w:sz w:val="24"/>
        </w:rPr>
        <w:t>业务</w:t>
      </w:r>
    </w:p>
    <w:p w:rsidR="00C83204" w:rsidRPr="00D70FCB" w:rsidRDefault="00986B2D" w:rsidP="00D70FC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三</w:t>
      </w:r>
      <w:r w:rsidR="00110CE1" w:rsidRPr="00D70FCB">
        <w:rPr>
          <w:rFonts w:asciiTheme="minorEastAsia" w:eastAsiaTheme="minorEastAsia" w:hAnsiTheme="minorEastAsia" w:hint="eastAsia"/>
          <w:b/>
          <w:sz w:val="24"/>
        </w:rPr>
        <w:t>．</w:t>
      </w:r>
      <w:r w:rsidR="00FF3333" w:rsidRPr="00D70FCB">
        <w:rPr>
          <w:rFonts w:asciiTheme="minorEastAsia" w:eastAsiaTheme="minorEastAsia" w:hAnsiTheme="minorEastAsia" w:hint="eastAsia"/>
          <w:b/>
          <w:sz w:val="24"/>
        </w:rPr>
        <w:t>项目时间：</w:t>
      </w:r>
      <w:r w:rsidR="008419BD" w:rsidRPr="00D70FCB">
        <w:rPr>
          <w:rFonts w:asciiTheme="minorEastAsia" w:eastAsiaTheme="minorEastAsia" w:hAnsiTheme="minorEastAsia" w:hint="eastAsia"/>
          <w:sz w:val="24"/>
        </w:rPr>
        <w:t>20</w:t>
      </w:r>
      <w:r w:rsidR="003B7612" w:rsidRPr="00D70FCB">
        <w:rPr>
          <w:rFonts w:asciiTheme="minorEastAsia" w:eastAsiaTheme="minorEastAsia" w:hAnsiTheme="minorEastAsia"/>
          <w:sz w:val="24"/>
        </w:rPr>
        <w:t>2</w:t>
      </w:r>
      <w:r w:rsidR="00E8778A">
        <w:rPr>
          <w:rFonts w:asciiTheme="minorEastAsia" w:eastAsiaTheme="minorEastAsia" w:hAnsiTheme="minorEastAsia" w:hint="eastAsia"/>
          <w:sz w:val="24"/>
        </w:rPr>
        <w:t>5</w:t>
      </w:r>
      <w:r w:rsidR="008419BD" w:rsidRPr="00D70FCB">
        <w:rPr>
          <w:rFonts w:asciiTheme="minorEastAsia" w:eastAsiaTheme="minorEastAsia" w:hAnsiTheme="minorEastAsia" w:hint="eastAsia"/>
          <w:sz w:val="24"/>
        </w:rPr>
        <w:t>年</w:t>
      </w:r>
      <w:r w:rsidR="00530AA2">
        <w:rPr>
          <w:rFonts w:asciiTheme="minorEastAsia" w:eastAsiaTheme="minorEastAsia" w:hAnsiTheme="minorEastAsia" w:hint="eastAsia"/>
          <w:sz w:val="24"/>
        </w:rPr>
        <w:t>4</w:t>
      </w:r>
      <w:r w:rsidR="008419BD" w:rsidRPr="00D70FCB">
        <w:rPr>
          <w:rFonts w:asciiTheme="minorEastAsia" w:eastAsiaTheme="minorEastAsia" w:hAnsiTheme="minorEastAsia" w:hint="eastAsia"/>
          <w:sz w:val="24"/>
        </w:rPr>
        <w:t>月</w:t>
      </w:r>
      <w:bookmarkStart w:id="0" w:name="_GoBack"/>
      <w:bookmarkEnd w:id="0"/>
      <w:r w:rsidR="007E0A0D" w:rsidRPr="00D70FCB">
        <w:rPr>
          <w:rFonts w:asciiTheme="minorEastAsia" w:eastAsiaTheme="minorEastAsia" w:hAnsiTheme="minorEastAsia" w:hint="eastAsia"/>
          <w:sz w:val="24"/>
        </w:rPr>
        <w:t>1</w:t>
      </w:r>
      <w:r w:rsidR="008419BD" w:rsidRPr="00D70FCB">
        <w:rPr>
          <w:rFonts w:asciiTheme="minorEastAsia" w:eastAsiaTheme="minorEastAsia" w:hAnsiTheme="minorEastAsia" w:hint="eastAsia"/>
          <w:sz w:val="24"/>
        </w:rPr>
        <w:t>日-20</w:t>
      </w:r>
      <w:r w:rsidR="0092664B" w:rsidRPr="00D70FCB">
        <w:rPr>
          <w:rFonts w:asciiTheme="minorEastAsia" w:eastAsiaTheme="minorEastAsia" w:hAnsiTheme="minorEastAsia"/>
          <w:sz w:val="24"/>
        </w:rPr>
        <w:t>2</w:t>
      </w:r>
      <w:r w:rsidR="00E8778A">
        <w:rPr>
          <w:rFonts w:asciiTheme="minorEastAsia" w:eastAsiaTheme="minorEastAsia" w:hAnsiTheme="minorEastAsia" w:hint="eastAsia"/>
          <w:sz w:val="24"/>
        </w:rPr>
        <w:t>7</w:t>
      </w:r>
      <w:r w:rsidR="008419BD" w:rsidRPr="00D70FCB">
        <w:rPr>
          <w:rFonts w:asciiTheme="minorEastAsia" w:eastAsiaTheme="minorEastAsia" w:hAnsiTheme="minorEastAsia" w:hint="eastAsia"/>
          <w:sz w:val="24"/>
        </w:rPr>
        <w:t>年</w:t>
      </w:r>
      <w:r w:rsidR="00530AA2">
        <w:rPr>
          <w:rFonts w:asciiTheme="minorEastAsia" w:eastAsiaTheme="minorEastAsia" w:hAnsiTheme="minorEastAsia" w:hint="eastAsia"/>
          <w:sz w:val="24"/>
        </w:rPr>
        <w:t>3</w:t>
      </w:r>
      <w:r w:rsidR="008419BD" w:rsidRPr="00D70FCB">
        <w:rPr>
          <w:rFonts w:asciiTheme="minorEastAsia" w:eastAsiaTheme="minorEastAsia" w:hAnsiTheme="minorEastAsia" w:hint="eastAsia"/>
          <w:sz w:val="24"/>
        </w:rPr>
        <w:t>月</w:t>
      </w:r>
      <w:r w:rsidR="00530AA2">
        <w:rPr>
          <w:rFonts w:asciiTheme="minorEastAsia" w:eastAsiaTheme="minorEastAsia" w:hAnsiTheme="minorEastAsia" w:hint="eastAsia"/>
          <w:sz w:val="24"/>
        </w:rPr>
        <w:t>31</w:t>
      </w:r>
      <w:r w:rsidR="00FF3333" w:rsidRPr="00D70FCB">
        <w:rPr>
          <w:rFonts w:asciiTheme="minorEastAsia" w:eastAsiaTheme="minorEastAsia" w:hAnsiTheme="minorEastAsia" w:hint="eastAsia"/>
          <w:sz w:val="24"/>
        </w:rPr>
        <w:t>日</w:t>
      </w:r>
      <w:r w:rsidR="0066545F" w:rsidRPr="00D70FCB">
        <w:rPr>
          <w:rFonts w:asciiTheme="minorEastAsia" w:eastAsiaTheme="minorEastAsia" w:hAnsiTheme="minorEastAsia" w:hint="eastAsia"/>
          <w:sz w:val="24"/>
        </w:rPr>
        <w:t>（以</w:t>
      </w:r>
      <w:r w:rsidR="0066545F" w:rsidRPr="00D70FCB">
        <w:rPr>
          <w:rFonts w:asciiTheme="minorEastAsia" w:eastAsiaTheme="minorEastAsia" w:hAnsiTheme="minorEastAsia"/>
          <w:sz w:val="24"/>
        </w:rPr>
        <w:t>具体签订时间为准</w:t>
      </w:r>
      <w:r w:rsidR="0066545F" w:rsidRPr="00D70FCB">
        <w:rPr>
          <w:rFonts w:asciiTheme="minorEastAsia" w:eastAsiaTheme="minorEastAsia" w:hAnsiTheme="minorEastAsia" w:hint="eastAsia"/>
          <w:sz w:val="24"/>
        </w:rPr>
        <w:t>）</w:t>
      </w:r>
    </w:p>
    <w:p w:rsidR="00C83204" w:rsidRPr="00D70FCB" w:rsidRDefault="00986B2D" w:rsidP="00D70FCB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四</w:t>
      </w:r>
      <w:r w:rsidR="00110CE1" w:rsidRPr="00D70FCB">
        <w:rPr>
          <w:rFonts w:asciiTheme="minorEastAsia" w:eastAsiaTheme="minorEastAsia" w:hAnsiTheme="minorEastAsia" w:hint="eastAsia"/>
          <w:b/>
          <w:sz w:val="24"/>
        </w:rPr>
        <w:t>．</w:t>
      </w:r>
      <w:r w:rsidR="0092637D" w:rsidRPr="00D70FCB">
        <w:rPr>
          <w:rFonts w:asciiTheme="minorEastAsia" w:eastAsiaTheme="minorEastAsia" w:hAnsiTheme="minorEastAsia" w:hint="eastAsia"/>
          <w:b/>
          <w:sz w:val="24"/>
        </w:rPr>
        <w:t>采购</w:t>
      </w:r>
      <w:r w:rsidR="008419BD" w:rsidRPr="00D70FCB">
        <w:rPr>
          <w:rFonts w:asciiTheme="minorEastAsia" w:eastAsiaTheme="minorEastAsia" w:hAnsiTheme="minorEastAsia" w:hint="eastAsia"/>
          <w:b/>
          <w:sz w:val="24"/>
        </w:rPr>
        <w:t>单位：</w:t>
      </w:r>
      <w:r w:rsidR="00FF3333" w:rsidRPr="00D70FCB">
        <w:rPr>
          <w:rFonts w:asciiTheme="minorEastAsia" w:eastAsiaTheme="minorEastAsia" w:hAnsiTheme="minorEastAsia" w:hint="eastAsia"/>
          <w:kern w:val="0"/>
          <w:sz w:val="24"/>
        </w:rPr>
        <w:t>广州</w:t>
      </w:r>
      <w:r w:rsidR="007E0A0D" w:rsidRPr="00D70FCB">
        <w:rPr>
          <w:rFonts w:asciiTheme="minorEastAsia" w:eastAsiaTheme="minorEastAsia" w:hAnsiTheme="minorEastAsia" w:hint="eastAsia"/>
          <w:kern w:val="0"/>
          <w:sz w:val="24"/>
        </w:rPr>
        <w:t>造纸股份</w:t>
      </w:r>
      <w:r w:rsidR="00FF3333" w:rsidRPr="00D70FCB">
        <w:rPr>
          <w:rFonts w:asciiTheme="minorEastAsia" w:eastAsiaTheme="minorEastAsia" w:hAnsiTheme="minorEastAsia" w:hint="eastAsia"/>
          <w:kern w:val="0"/>
          <w:sz w:val="24"/>
        </w:rPr>
        <w:t xml:space="preserve">有限公司 </w:t>
      </w:r>
    </w:p>
    <w:p w:rsidR="00C83204" w:rsidRPr="00D70FCB" w:rsidRDefault="00FF3333" w:rsidP="00D70FC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五</w:t>
      </w:r>
      <w:r w:rsidR="00110CE1" w:rsidRPr="00D70FCB">
        <w:rPr>
          <w:rFonts w:asciiTheme="minorEastAsia" w:eastAsiaTheme="minorEastAsia" w:hAnsiTheme="minorEastAsia" w:hint="eastAsia"/>
          <w:b/>
          <w:sz w:val="24"/>
        </w:rPr>
        <w:t>．</w:t>
      </w:r>
      <w:r w:rsidR="0092637D" w:rsidRPr="00D70FCB">
        <w:rPr>
          <w:rFonts w:asciiTheme="minorEastAsia" w:eastAsiaTheme="minorEastAsia" w:hAnsiTheme="minorEastAsia" w:hint="eastAsia"/>
          <w:b/>
          <w:sz w:val="24"/>
        </w:rPr>
        <w:t>响应</w:t>
      </w:r>
      <w:r w:rsidR="00E9756C" w:rsidRPr="00D70FCB">
        <w:rPr>
          <w:rFonts w:asciiTheme="minorEastAsia" w:eastAsiaTheme="minorEastAsia" w:hAnsiTheme="minorEastAsia" w:hint="eastAsia"/>
          <w:b/>
          <w:sz w:val="24"/>
        </w:rPr>
        <w:t>单位</w:t>
      </w:r>
      <w:r w:rsidR="008419BD" w:rsidRPr="00D70FCB">
        <w:rPr>
          <w:rFonts w:asciiTheme="minorEastAsia" w:eastAsiaTheme="minorEastAsia" w:hAnsiTheme="minorEastAsia" w:hint="eastAsia"/>
          <w:b/>
          <w:sz w:val="24"/>
        </w:rPr>
        <w:t>资格要求</w:t>
      </w:r>
    </w:p>
    <w:p w:rsidR="00D77F84" w:rsidRPr="00D77F84" w:rsidRDefault="00D77F84" w:rsidP="00D77F84">
      <w:pPr>
        <w:widowControl/>
        <w:numPr>
          <w:ilvl w:val="0"/>
          <w:numId w:val="22"/>
        </w:numPr>
        <w:spacing w:line="360" w:lineRule="auto"/>
        <w:jc w:val="left"/>
        <w:rPr>
          <w:rFonts w:ascii="宋体" w:hAnsi="宋体"/>
          <w:b/>
          <w:sz w:val="24"/>
        </w:rPr>
      </w:pPr>
      <w:r w:rsidRPr="00D77F84">
        <w:rPr>
          <w:rFonts w:ascii="宋体" w:hAnsi="宋体" w:hint="eastAsia"/>
          <w:sz w:val="24"/>
        </w:rPr>
        <w:t>响应单位应是具有独立法人地位的公司，具有代理进口物资报关资质和水路、陆路运输资质。</w:t>
      </w:r>
    </w:p>
    <w:p w:rsidR="00F726D9" w:rsidRPr="00B95E48" w:rsidRDefault="00F726D9" w:rsidP="00D70FCB">
      <w:pPr>
        <w:widowControl/>
        <w:numPr>
          <w:ilvl w:val="0"/>
          <w:numId w:val="22"/>
        </w:num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>管理规范，遵纪守法，商业信誉良好；有从事进口物资代理报关业务3年以上工作经验。</w:t>
      </w:r>
    </w:p>
    <w:p w:rsidR="00B95E48" w:rsidRPr="00B95E48" w:rsidRDefault="00B95E48" w:rsidP="00B95E48">
      <w:pPr>
        <w:widowControl/>
        <w:numPr>
          <w:ilvl w:val="0"/>
          <w:numId w:val="22"/>
        </w:numPr>
        <w:spacing w:line="360" w:lineRule="auto"/>
        <w:jc w:val="left"/>
        <w:rPr>
          <w:rFonts w:ascii="宋体" w:hAnsi="宋体"/>
          <w:b/>
          <w:sz w:val="24"/>
        </w:rPr>
      </w:pPr>
      <w:r w:rsidRPr="00B95E48">
        <w:rPr>
          <w:rFonts w:ascii="宋体" w:hAnsi="宋体" w:cs="宋体" w:hint="eastAsia"/>
          <w:sz w:val="24"/>
        </w:rPr>
        <w:t>响应单位需为采购单位在南沙新港提供不少于</w:t>
      </w:r>
      <w:r w:rsidRPr="00B95E48">
        <w:rPr>
          <w:rFonts w:ascii="宋体" w:hAnsi="宋体" w:cs="宋体"/>
          <w:sz w:val="24"/>
        </w:rPr>
        <w:t>2</w:t>
      </w:r>
      <w:r w:rsidRPr="00B95E48">
        <w:rPr>
          <w:rFonts w:ascii="宋体" w:hAnsi="宋体" w:cs="宋体" w:hint="eastAsia"/>
          <w:sz w:val="24"/>
        </w:rPr>
        <w:t>8天的免费堆存期。</w:t>
      </w:r>
    </w:p>
    <w:p w:rsidR="002D6C51" w:rsidRPr="00D70FCB" w:rsidRDefault="00DB7C50" w:rsidP="00D70FCB">
      <w:pPr>
        <w:widowControl/>
        <w:numPr>
          <w:ilvl w:val="0"/>
          <w:numId w:val="22"/>
        </w:num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>无</w:t>
      </w:r>
      <w:r w:rsidR="000200F5" w:rsidRPr="00D70FCB">
        <w:rPr>
          <w:rFonts w:asciiTheme="minorEastAsia" w:eastAsiaTheme="minorEastAsia" w:hAnsiTheme="minorEastAsia" w:hint="eastAsia"/>
          <w:sz w:val="24"/>
        </w:rPr>
        <w:t>在</w:t>
      </w:r>
      <w:r w:rsidR="007E5127" w:rsidRPr="00D70FCB">
        <w:rPr>
          <w:rFonts w:asciiTheme="minorEastAsia" w:eastAsiaTheme="minorEastAsia" w:hAnsiTheme="minorEastAsia" w:hint="eastAsia"/>
          <w:color w:val="000000"/>
          <w:sz w:val="24"/>
        </w:rPr>
        <w:t>采购</w:t>
      </w:r>
      <w:r w:rsidR="00E9756C" w:rsidRPr="00D70FCB">
        <w:rPr>
          <w:rFonts w:asciiTheme="minorEastAsia" w:eastAsiaTheme="minorEastAsia" w:hAnsiTheme="minorEastAsia" w:hint="eastAsia"/>
          <w:color w:val="000000"/>
          <w:sz w:val="24"/>
        </w:rPr>
        <w:t>单位</w:t>
      </w:r>
      <w:r w:rsidR="007E5127" w:rsidRPr="00D70FCB">
        <w:rPr>
          <w:rFonts w:asciiTheme="minorEastAsia" w:eastAsiaTheme="minorEastAsia" w:hAnsiTheme="minorEastAsia" w:hint="eastAsia"/>
          <w:sz w:val="24"/>
        </w:rPr>
        <w:t>出现成交</w:t>
      </w:r>
      <w:r w:rsidRPr="00D70FCB">
        <w:rPr>
          <w:rFonts w:asciiTheme="minorEastAsia" w:eastAsiaTheme="minorEastAsia" w:hAnsiTheme="minorEastAsia" w:hint="eastAsia"/>
          <w:sz w:val="24"/>
        </w:rPr>
        <w:t>后弃标的情况或未被评为不合格供应商的</w:t>
      </w:r>
      <w:r w:rsidR="002D6C51" w:rsidRPr="00D70FCB">
        <w:rPr>
          <w:rFonts w:asciiTheme="minorEastAsia" w:eastAsiaTheme="minorEastAsia" w:hAnsiTheme="minorEastAsia" w:hint="eastAsia"/>
          <w:sz w:val="24"/>
        </w:rPr>
        <w:t>。</w:t>
      </w:r>
    </w:p>
    <w:p w:rsidR="00C83204" w:rsidRPr="00D70FCB" w:rsidRDefault="00FF3333" w:rsidP="00D70FC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六</w:t>
      </w:r>
      <w:r w:rsidR="00110CE1" w:rsidRPr="00D70FCB">
        <w:rPr>
          <w:rFonts w:asciiTheme="minorEastAsia" w:eastAsiaTheme="minorEastAsia" w:hAnsiTheme="minorEastAsia" w:hint="eastAsia"/>
          <w:b/>
          <w:sz w:val="24"/>
        </w:rPr>
        <w:t>．</w:t>
      </w:r>
      <w:r w:rsidRPr="00D70FCB">
        <w:rPr>
          <w:rFonts w:asciiTheme="minorEastAsia" w:eastAsiaTheme="minorEastAsia" w:hAnsiTheme="minorEastAsia" w:hint="eastAsia"/>
          <w:b/>
          <w:sz w:val="24"/>
        </w:rPr>
        <w:t>获取</w:t>
      </w:r>
      <w:r w:rsidR="00B93336" w:rsidRPr="00D70FCB">
        <w:rPr>
          <w:rFonts w:asciiTheme="minorEastAsia" w:eastAsiaTheme="minorEastAsia" w:hAnsiTheme="minorEastAsia" w:hint="eastAsia"/>
          <w:b/>
          <w:sz w:val="24"/>
        </w:rPr>
        <w:t>采购</w:t>
      </w:r>
      <w:r w:rsidRPr="00D70FCB">
        <w:rPr>
          <w:rFonts w:asciiTheme="minorEastAsia" w:eastAsiaTheme="minorEastAsia" w:hAnsiTheme="minorEastAsia" w:hint="eastAsia"/>
          <w:b/>
          <w:sz w:val="24"/>
        </w:rPr>
        <w:t>文件的时间、地点</w:t>
      </w:r>
    </w:p>
    <w:p w:rsidR="003B7612" w:rsidRPr="00D70FCB" w:rsidRDefault="003B7612" w:rsidP="00D70FCB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>时间：20</w:t>
      </w:r>
      <w:r w:rsidR="00E8778A">
        <w:rPr>
          <w:rFonts w:asciiTheme="minorEastAsia" w:eastAsiaTheme="minorEastAsia" w:hAnsiTheme="minorEastAsia" w:hint="eastAsia"/>
          <w:sz w:val="24"/>
        </w:rPr>
        <w:t>25</w:t>
      </w:r>
      <w:r w:rsidRPr="00D70FCB">
        <w:rPr>
          <w:rFonts w:asciiTheme="minorEastAsia" w:eastAsiaTheme="minorEastAsia" w:hAnsiTheme="minorEastAsia" w:hint="eastAsia"/>
          <w:sz w:val="24"/>
        </w:rPr>
        <w:t>年</w:t>
      </w:r>
      <w:r w:rsidR="00FA6760" w:rsidRPr="00D70FCB">
        <w:rPr>
          <w:rFonts w:asciiTheme="minorEastAsia" w:eastAsiaTheme="minorEastAsia" w:hAnsiTheme="minorEastAsia" w:hint="eastAsia"/>
          <w:sz w:val="24"/>
        </w:rPr>
        <w:t>2</w:t>
      </w:r>
      <w:r w:rsidRPr="00D70FCB">
        <w:rPr>
          <w:rFonts w:asciiTheme="minorEastAsia" w:eastAsiaTheme="minorEastAsia" w:hAnsiTheme="minorEastAsia" w:hint="eastAsia"/>
          <w:sz w:val="24"/>
        </w:rPr>
        <w:t>月</w:t>
      </w:r>
      <w:r w:rsidR="0079163D">
        <w:rPr>
          <w:rFonts w:asciiTheme="minorEastAsia" w:eastAsiaTheme="minorEastAsia" w:hAnsiTheme="minorEastAsia" w:hint="eastAsia"/>
          <w:sz w:val="24"/>
          <w:u w:val="single"/>
        </w:rPr>
        <w:t>1</w:t>
      </w:r>
      <w:r w:rsidR="00E8778A">
        <w:rPr>
          <w:rFonts w:asciiTheme="minorEastAsia" w:eastAsiaTheme="minorEastAsia" w:hAnsiTheme="minorEastAsia" w:hint="eastAsia"/>
          <w:sz w:val="24"/>
          <w:u w:val="single"/>
        </w:rPr>
        <w:t>7</w:t>
      </w:r>
      <w:r w:rsidRPr="00D70FCB">
        <w:rPr>
          <w:rFonts w:asciiTheme="minorEastAsia" w:eastAsiaTheme="minorEastAsia" w:hAnsiTheme="minorEastAsia" w:hint="eastAsia"/>
          <w:sz w:val="24"/>
        </w:rPr>
        <w:t>日</w:t>
      </w:r>
      <w:r w:rsidR="00FE750E">
        <w:rPr>
          <w:rFonts w:asciiTheme="minorEastAsia" w:eastAsiaTheme="minorEastAsia" w:hAnsiTheme="minorEastAsia" w:hint="eastAsia"/>
          <w:sz w:val="24"/>
        </w:rPr>
        <w:t>17</w:t>
      </w:r>
      <w:r w:rsidRPr="00D70FCB">
        <w:rPr>
          <w:rFonts w:asciiTheme="minorEastAsia" w:eastAsiaTheme="minorEastAsia" w:hAnsiTheme="minorEastAsia" w:hint="eastAsia"/>
          <w:sz w:val="24"/>
        </w:rPr>
        <w:t>：00前。</w:t>
      </w:r>
    </w:p>
    <w:p w:rsidR="003B7612" w:rsidRDefault="003B7612" w:rsidP="00D70FC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>地址：广州市南沙区万顷沙一涌新广一路29号</w:t>
      </w:r>
    </w:p>
    <w:p w:rsidR="00FF050D" w:rsidRPr="00D70FCB" w:rsidRDefault="00FF050D" w:rsidP="00D70FC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Pr="00D70FCB">
        <w:rPr>
          <w:rFonts w:asciiTheme="minorEastAsia" w:eastAsiaTheme="minorEastAsia" w:hAnsiTheme="minorEastAsia" w:hint="eastAsia"/>
          <w:kern w:val="0"/>
          <w:sz w:val="24"/>
        </w:rPr>
        <w:t>广州造纸股份有限公司</w:t>
      </w:r>
      <w:r>
        <w:rPr>
          <w:rFonts w:asciiTheme="minorEastAsia" w:eastAsiaTheme="minorEastAsia" w:hAnsiTheme="minorEastAsia" w:hint="eastAsia"/>
          <w:kern w:val="0"/>
          <w:sz w:val="24"/>
        </w:rPr>
        <w:t>物流管理部</w:t>
      </w:r>
    </w:p>
    <w:p w:rsidR="006A5E08" w:rsidRPr="00D70FCB" w:rsidRDefault="006A5E08" w:rsidP="00D70FCB">
      <w:pPr>
        <w:spacing w:line="360" w:lineRule="auto"/>
        <w:ind w:firstLineChars="150" w:firstLine="361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b/>
          <w:sz w:val="24"/>
        </w:rPr>
        <w:t>七．采购人联系方式</w:t>
      </w:r>
    </w:p>
    <w:p w:rsidR="003B7612" w:rsidRPr="00D70FCB" w:rsidRDefault="003B7612" w:rsidP="00D70FCB">
      <w:pPr>
        <w:widowControl/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>联系人：冯先生</w:t>
      </w:r>
      <w:r w:rsidR="00E107A4" w:rsidRPr="00D70FCB">
        <w:rPr>
          <w:rFonts w:asciiTheme="minorEastAsia" w:eastAsiaTheme="minorEastAsia" w:hAnsiTheme="minorEastAsia" w:hint="eastAsia"/>
          <w:sz w:val="24"/>
        </w:rPr>
        <w:t xml:space="preserve">     </w:t>
      </w:r>
      <w:r w:rsidRPr="00D70FCB">
        <w:rPr>
          <w:rFonts w:asciiTheme="minorEastAsia" w:eastAsiaTheme="minorEastAsia" w:hAnsiTheme="minorEastAsia" w:hint="eastAsia"/>
          <w:sz w:val="24"/>
        </w:rPr>
        <w:t>联系电话：</w:t>
      </w:r>
      <w:r w:rsidR="00A06A0D" w:rsidRPr="00D70FCB">
        <w:rPr>
          <w:rFonts w:asciiTheme="minorEastAsia" w:eastAsiaTheme="minorEastAsia" w:hAnsiTheme="minorEastAsia" w:hint="eastAsia"/>
          <w:sz w:val="24"/>
        </w:rPr>
        <w:t>15989292604/</w:t>
      </w:r>
      <w:r w:rsidRPr="00D70FCB">
        <w:rPr>
          <w:rFonts w:asciiTheme="minorEastAsia" w:eastAsiaTheme="minorEastAsia" w:hAnsiTheme="minorEastAsia" w:hint="eastAsia"/>
          <w:sz w:val="24"/>
        </w:rPr>
        <w:t>020-34663142</w:t>
      </w:r>
    </w:p>
    <w:p w:rsidR="00E107A4" w:rsidRPr="00D70FCB" w:rsidRDefault="00E107A4" w:rsidP="00D70FCB">
      <w:pPr>
        <w:spacing w:line="360" w:lineRule="auto"/>
        <w:ind w:right="600" w:firstLineChars="150" w:firstLine="360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 xml:space="preserve">邮箱:fengjiahui@gzpaper.cn     邮编：511462                      </w:t>
      </w:r>
    </w:p>
    <w:p w:rsidR="00D70FCB" w:rsidRDefault="00E107A4" w:rsidP="00D70FCB">
      <w:pPr>
        <w:spacing w:line="360" w:lineRule="auto"/>
        <w:ind w:right="600"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 xml:space="preserve">                         </w:t>
      </w:r>
    </w:p>
    <w:p w:rsidR="00C83204" w:rsidRPr="00D70FCB" w:rsidRDefault="00D70FCB" w:rsidP="00D70FCB">
      <w:pPr>
        <w:spacing w:line="360" w:lineRule="auto"/>
        <w:ind w:right="600"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</w:t>
      </w:r>
      <w:r w:rsidR="00E107A4" w:rsidRPr="00D70FCB">
        <w:rPr>
          <w:rFonts w:asciiTheme="minorEastAsia" w:eastAsiaTheme="minorEastAsia" w:hAnsiTheme="minorEastAsia" w:hint="eastAsia"/>
          <w:sz w:val="24"/>
        </w:rPr>
        <w:t xml:space="preserve">  </w:t>
      </w:r>
      <w:r w:rsidR="008419BD" w:rsidRPr="00D70FCB">
        <w:rPr>
          <w:rFonts w:asciiTheme="minorEastAsia" w:eastAsiaTheme="minorEastAsia" w:hAnsiTheme="minorEastAsia" w:hint="eastAsia"/>
          <w:sz w:val="24"/>
        </w:rPr>
        <w:t>广州</w:t>
      </w:r>
      <w:r w:rsidR="00AF011D" w:rsidRPr="00D70FCB">
        <w:rPr>
          <w:rFonts w:asciiTheme="minorEastAsia" w:eastAsiaTheme="minorEastAsia" w:hAnsiTheme="minorEastAsia" w:hint="eastAsia"/>
          <w:sz w:val="24"/>
        </w:rPr>
        <w:t>造纸股份</w:t>
      </w:r>
      <w:r w:rsidR="008419BD" w:rsidRPr="00D70FCB">
        <w:rPr>
          <w:rFonts w:asciiTheme="minorEastAsia" w:eastAsiaTheme="minorEastAsia" w:hAnsiTheme="minorEastAsia" w:hint="eastAsia"/>
          <w:sz w:val="24"/>
        </w:rPr>
        <w:t xml:space="preserve">有限公司  </w:t>
      </w:r>
    </w:p>
    <w:p w:rsidR="002D6298" w:rsidRPr="00D70FCB" w:rsidRDefault="00E107A4" w:rsidP="00D70FCB">
      <w:pPr>
        <w:wordWrap w:val="0"/>
        <w:spacing w:line="360" w:lineRule="auto"/>
        <w:ind w:right="600"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D70FCB">
        <w:rPr>
          <w:rFonts w:asciiTheme="minorEastAsia" w:eastAsiaTheme="minorEastAsia" w:hAnsiTheme="minorEastAsia" w:hint="eastAsia"/>
          <w:sz w:val="24"/>
        </w:rPr>
        <w:t xml:space="preserve">                         </w:t>
      </w:r>
      <w:r w:rsidR="006673C8" w:rsidRPr="00D70FCB">
        <w:rPr>
          <w:rFonts w:asciiTheme="minorEastAsia" w:eastAsiaTheme="minorEastAsia" w:hAnsiTheme="minorEastAsia" w:hint="eastAsia"/>
          <w:sz w:val="24"/>
        </w:rPr>
        <w:t xml:space="preserve">  </w:t>
      </w:r>
      <w:r w:rsidR="002314CB" w:rsidRPr="00D70FCB">
        <w:rPr>
          <w:rFonts w:asciiTheme="minorEastAsia" w:eastAsiaTheme="minorEastAsia" w:hAnsiTheme="minorEastAsia" w:hint="eastAsia"/>
          <w:sz w:val="24"/>
        </w:rPr>
        <w:t xml:space="preserve"> </w:t>
      </w:r>
      <w:r w:rsidR="00D70FCB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2314CB" w:rsidRPr="00D70FCB">
        <w:rPr>
          <w:rFonts w:asciiTheme="minorEastAsia" w:eastAsiaTheme="minorEastAsia" w:hAnsiTheme="minorEastAsia" w:hint="eastAsia"/>
          <w:sz w:val="24"/>
        </w:rPr>
        <w:t xml:space="preserve">  </w:t>
      </w:r>
      <w:r w:rsidR="006673C8" w:rsidRPr="00D70FCB">
        <w:rPr>
          <w:rFonts w:asciiTheme="minorEastAsia" w:eastAsiaTheme="minorEastAsia" w:hAnsiTheme="minorEastAsia" w:hint="eastAsia"/>
          <w:sz w:val="24"/>
        </w:rPr>
        <w:t>202</w:t>
      </w:r>
      <w:r w:rsidR="00E8778A">
        <w:rPr>
          <w:rFonts w:asciiTheme="minorEastAsia" w:eastAsiaTheme="minorEastAsia" w:hAnsiTheme="minorEastAsia" w:hint="eastAsia"/>
          <w:sz w:val="24"/>
        </w:rPr>
        <w:t>5</w:t>
      </w:r>
      <w:r w:rsidR="00F02F85" w:rsidRPr="00D70FCB">
        <w:rPr>
          <w:rFonts w:asciiTheme="minorEastAsia" w:eastAsiaTheme="minorEastAsia" w:hAnsiTheme="minorEastAsia" w:hint="eastAsia"/>
          <w:sz w:val="24"/>
        </w:rPr>
        <w:t>年</w:t>
      </w:r>
      <w:r w:rsidR="00D70FCB">
        <w:rPr>
          <w:rFonts w:asciiTheme="minorEastAsia" w:eastAsiaTheme="minorEastAsia" w:hAnsiTheme="minorEastAsia" w:hint="eastAsia"/>
          <w:sz w:val="24"/>
        </w:rPr>
        <w:t>2</w:t>
      </w:r>
      <w:r w:rsidR="008419BD" w:rsidRPr="00D70FCB">
        <w:rPr>
          <w:rFonts w:asciiTheme="minorEastAsia" w:eastAsiaTheme="minorEastAsia" w:hAnsiTheme="minorEastAsia" w:hint="eastAsia"/>
          <w:sz w:val="24"/>
        </w:rPr>
        <w:t>月</w:t>
      </w:r>
      <w:r w:rsidR="0079163D">
        <w:rPr>
          <w:rFonts w:asciiTheme="minorEastAsia" w:eastAsiaTheme="minorEastAsia" w:hAnsiTheme="minorEastAsia" w:hint="eastAsia"/>
          <w:sz w:val="24"/>
        </w:rPr>
        <w:t>13</w:t>
      </w:r>
      <w:r w:rsidR="008419BD" w:rsidRPr="00D70FCB">
        <w:rPr>
          <w:rFonts w:asciiTheme="minorEastAsia" w:eastAsiaTheme="minorEastAsia" w:hAnsiTheme="minorEastAsia" w:hint="eastAsia"/>
          <w:sz w:val="24"/>
        </w:rPr>
        <w:t xml:space="preserve">日  </w:t>
      </w:r>
    </w:p>
    <w:p w:rsidR="004B60A3" w:rsidRPr="00D70FCB" w:rsidRDefault="00257562" w:rsidP="00D70FCB">
      <w:pPr>
        <w:spacing w:line="360" w:lineRule="auto"/>
        <w:rPr>
          <w:rFonts w:ascii="仿宋_GB2312" w:eastAsia="仿宋_GB2312"/>
          <w:sz w:val="24"/>
        </w:rPr>
      </w:pPr>
      <w:r w:rsidRPr="00D70FCB">
        <w:rPr>
          <w:rFonts w:ascii="仿宋_GB2312" w:eastAsia="仿宋_GB2312" w:hint="eastAsia"/>
          <w:sz w:val="24"/>
        </w:rPr>
        <w:t xml:space="preserve">   </w:t>
      </w:r>
    </w:p>
    <w:sectPr w:rsidR="004B60A3" w:rsidRPr="00D70FCB" w:rsidSect="004C309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F0" w:rsidRDefault="003600F0">
      <w:r>
        <w:separator/>
      </w:r>
    </w:p>
  </w:endnote>
  <w:endnote w:type="continuationSeparator" w:id="0">
    <w:p w:rsidR="003600F0" w:rsidRDefault="0036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56125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81485" w:rsidRDefault="00C81485" w:rsidP="00C8148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0658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5850">
              <w:rPr>
                <w:b/>
                <w:bCs/>
                <w:sz w:val="24"/>
                <w:szCs w:val="24"/>
              </w:rPr>
              <w:fldChar w:fldCharType="separate"/>
            </w:r>
            <w:r w:rsidR="00FE750E">
              <w:rPr>
                <w:b/>
                <w:bCs/>
                <w:noProof/>
              </w:rPr>
              <w:t>1</w:t>
            </w:r>
            <w:r w:rsidR="000658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658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5850">
              <w:rPr>
                <w:b/>
                <w:bCs/>
                <w:sz w:val="24"/>
                <w:szCs w:val="24"/>
              </w:rPr>
              <w:fldChar w:fldCharType="separate"/>
            </w:r>
            <w:r w:rsidR="00FE750E">
              <w:rPr>
                <w:b/>
                <w:bCs/>
                <w:noProof/>
              </w:rPr>
              <w:t>1</w:t>
            </w:r>
            <w:r w:rsidR="000658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3204" w:rsidRDefault="00C832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F0" w:rsidRDefault="003600F0">
      <w:r>
        <w:separator/>
      </w:r>
    </w:p>
  </w:footnote>
  <w:footnote w:type="continuationSeparator" w:id="0">
    <w:p w:rsidR="003600F0" w:rsidRDefault="0036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04" w:rsidRDefault="00C83204" w:rsidP="007E512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A382BF4"/>
    <w:multiLevelType w:val="hybridMultilevel"/>
    <w:tmpl w:val="F8B85500"/>
    <w:lvl w:ilvl="0" w:tplc="85045D52">
      <w:start w:val="2"/>
      <w:numFmt w:val="decimal"/>
      <w:lvlText w:val="%1、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C4C45"/>
    <w:multiLevelType w:val="hybridMultilevel"/>
    <w:tmpl w:val="772683A8"/>
    <w:lvl w:ilvl="0" w:tplc="EB363FC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5A6EE8"/>
    <w:multiLevelType w:val="hybridMultilevel"/>
    <w:tmpl w:val="ED94E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0A57D2"/>
    <w:multiLevelType w:val="hybridMultilevel"/>
    <w:tmpl w:val="D79E7D86"/>
    <w:lvl w:ilvl="0" w:tplc="EB363FCE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1EAD0709"/>
    <w:multiLevelType w:val="hybridMultilevel"/>
    <w:tmpl w:val="7B840176"/>
    <w:lvl w:ilvl="0" w:tplc="524207FC">
      <w:start w:val="1"/>
      <w:numFmt w:val="japaneseCounting"/>
      <w:lvlText w:val="%1、"/>
      <w:lvlJc w:val="left"/>
      <w:pPr>
        <w:ind w:left="1450" w:hanging="720"/>
      </w:pPr>
      <w:rPr>
        <w:rFonts w:ascii="仿宋_GB2312" w:eastAsia="仿宋_GB2312" w:hAnsi="Times New Roman" w:cs="Times New Roman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6">
    <w:nsid w:val="210626DC"/>
    <w:multiLevelType w:val="hybridMultilevel"/>
    <w:tmpl w:val="F57E6C80"/>
    <w:lvl w:ilvl="0" w:tplc="85045D52">
      <w:start w:val="2"/>
      <w:numFmt w:val="decimal"/>
      <w:lvlText w:val="%1、"/>
      <w:lvlJc w:val="left"/>
      <w:pPr>
        <w:ind w:left="720" w:hanging="7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CF3894"/>
    <w:multiLevelType w:val="hybridMultilevel"/>
    <w:tmpl w:val="78527384"/>
    <w:lvl w:ilvl="0" w:tplc="EB363F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302237"/>
    <w:multiLevelType w:val="hybridMultilevel"/>
    <w:tmpl w:val="A15823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59D1558"/>
    <w:multiLevelType w:val="hybridMultilevel"/>
    <w:tmpl w:val="F146962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B49265C"/>
    <w:multiLevelType w:val="hybridMultilevel"/>
    <w:tmpl w:val="B8F63B7A"/>
    <w:lvl w:ilvl="0" w:tplc="063A546A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9224D2"/>
    <w:multiLevelType w:val="hybridMultilevel"/>
    <w:tmpl w:val="75246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1E2EF1"/>
    <w:multiLevelType w:val="multilevel"/>
    <w:tmpl w:val="4A1E2EF1"/>
    <w:lvl w:ilvl="0">
      <w:start w:val="1"/>
      <w:numFmt w:val="decimal"/>
      <w:suff w:val="nothing"/>
      <w:lvlText w:val="%1、"/>
      <w:lvlJc w:val="left"/>
      <w:pPr>
        <w:ind w:left="1191" w:hanging="381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abstractNum w:abstractNumId="13">
    <w:nsid w:val="4E5A0AD5"/>
    <w:multiLevelType w:val="hybridMultilevel"/>
    <w:tmpl w:val="CC125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F376BD"/>
    <w:multiLevelType w:val="multilevel"/>
    <w:tmpl w:val="52F376BD"/>
    <w:lvl w:ilvl="0">
      <w:start w:val="7"/>
      <w:numFmt w:val="decimal"/>
      <w:lvlText w:val="%1、"/>
      <w:lvlJc w:val="left"/>
      <w:pPr>
        <w:ind w:left="15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abstractNum w:abstractNumId="15">
    <w:nsid w:val="617637F6"/>
    <w:multiLevelType w:val="hybridMultilevel"/>
    <w:tmpl w:val="A87ABD78"/>
    <w:lvl w:ilvl="0" w:tplc="EB363F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185306"/>
    <w:multiLevelType w:val="hybridMultilevel"/>
    <w:tmpl w:val="F1E227F0"/>
    <w:lvl w:ilvl="0" w:tplc="E506D26C">
      <w:start w:val="3"/>
      <w:numFmt w:val="decimal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5C04A6"/>
    <w:multiLevelType w:val="hybridMultilevel"/>
    <w:tmpl w:val="8076D180"/>
    <w:lvl w:ilvl="0" w:tplc="7806E9A2">
      <w:start w:val="1"/>
      <w:numFmt w:val="japaneseCounting"/>
      <w:lvlText w:val="%1."/>
      <w:lvlJc w:val="left"/>
      <w:pPr>
        <w:ind w:left="645" w:hanging="645"/>
      </w:pPr>
      <w:rPr>
        <w:rFonts w:ascii="仿宋_GB2312" w:eastAsia="仿宋_GB2312" w:hAnsi="Times New Roman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F779DD"/>
    <w:multiLevelType w:val="hybridMultilevel"/>
    <w:tmpl w:val="2E62C992"/>
    <w:lvl w:ilvl="0" w:tplc="90CC4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24758A"/>
    <w:multiLevelType w:val="multilevel"/>
    <w:tmpl w:val="7024758A"/>
    <w:lvl w:ilvl="0">
      <w:start w:val="1"/>
      <w:numFmt w:val="decimal"/>
      <w:suff w:val="nothing"/>
      <w:lvlText w:val="%1、"/>
      <w:lvlJc w:val="left"/>
      <w:pPr>
        <w:ind w:left="1191" w:hanging="381"/>
      </w:pPr>
      <w:rPr>
        <w:rFonts w:hint="default"/>
        <w:b w:val="0"/>
      </w:rPr>
    </w:lvl>
    <w:lvl w:ilvl="1">
      <w:start w:val="1"/>
      <w:numFmt w:val="decimal"/>
      <w:suff w:val="nothing"/>
      <w:lvlText w:val="（%2）"/>
      <w:lvlJc w:val="left"/>
      <w:pPr>
        <w:ind w:left="1191" w:hanging="198"/>
      </w:pPr>
      <w:rPr>
        <w:rFonts w:ascii="宋体" w:eastAsia="宋体" w:hAnsi="宋体" w:cs="Times New Roman" w:hint="eastAsia"/>
        <w:lang w:val="en-US"/>
      </w:rPr>
    </w:lvl>
    <w:lvl w:ilvl="2">
      <w:start w:val="1"/>
      <w:numFmt w:val="decimal"/>
      <w:suff w:val="nothing"/>
      <w:lvlText w:val="（%3）"/>
      <w:lvlJc w:val="left"/>
      <w:pPr>
        <w:ind w:left="1050" w:hanging="57"/>
      </w:pPr>
      <w:rPr>
        <w:rFonts w:hint="default"/>
      </w:rPr>
    </w:lvl>
    <w:lvl w:ilvl="3">
      <w:start w:val="2"/>
      <w:numFmt w:val="japaneseCounting"/>
      <w:lvlText w:val="（%4）"/>
      <w:lvlJc w:val="left"/>
      <w:pPr>
        <w:ind w:left="1679" w:hanging="82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abstractNum w:abstractNumId="20">
    <w:nsid w:val="71551A4B"/>
    <w:multiLevelType w:val="hybridMultilevel"/>
    <w:tmpl w:val="E362C7EC"/>
    <w:lvl w:ilvl="0" w:tplc="543257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8E29A0"/>
    <w:multiLevelType w:val="hybridMultilevel"/>
    <w:tmpl w:val="284AE332"/>
    <w:lvl w:ilvl="0" w:tplc="370077FA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5587ED4"/>
    <w:multiLevelType w:val="hybridMultilevel"/>
    <w:tmpl w:val="C1B0F21E"/>
    <w:lvl w:ilvl="0" w:tplc="C37E365A">
      <w:start w:val="1"/>
      <w:numFmt w:val="decimal"/>
      <w:lvlText w:val="%1、"/>
      <w:lvlJc w:val="left"/>
      <w:pPr>
        <w:ind w:left="114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7B2F14B2"/>
    <w:multiLevelType w:val="hybridMultilevel"/>
    <w:tmpl w:val="6B68D15A"/>
    <w:lvl w:ilvl="0" w:tplc="C37E365A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7"/>
  </w:num>
  <w:num w:numId="5">
    <w:abstractNumId w:val="6"/>
  </w:num>
  <w:num w:numId="6">
    <w:abstractNumId w:val="0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  <w:num w:numId="19">
    <w:abstractNumId w:val="23"/>
  </w:num>
  <w:num w:numId="20">
    <w:abstractNumId w:val="10"/>
  </w:num>
  <w:num w:numId="21">
    <w:abstractNumId w:val="22"/>
  </w:num>
  <w:num w:numId="22">
    <w:abstractNumId w:val="1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604"/>
    <w:rsid w:val="00013E6F"/>
    <w:rsid w:val="000200F5"/>
    <w:rsid w:val="00023EEC"/>
    <w:rsid w:val="00024C07"/>
    <w:rsid w:val="00031300"/>
    <w:rsid w:val="00036EFB"/>
    <w:rsid w:val="0004258E"/>
    <w:rsid w:val="0004779A"/>
    <w:rsid w:val="000618E1"/>
    <w:rsid w:val="0006488D"/>
    <w:rsid w:val="00065850"/>
    <w:rsid w:val="00096501"/>
    <w:rsid w:val="000A28D7"/>
    <w:rsid w:val="000A300B"/>
    <w:rsid w:val="000C242A"/>
    <w:rsid w:val="000D6490"/>
    <w:rsid w:val="000F4C9A"/>
    <w:rsid w:val="00105CDE"/>
    <w:rsid w:val="00110CE1"/>
    <w:rsid w:val="00117D0D"/>
    <w:rsid w:val="00117FDA"/>
    <w:rsid w:val="00146EED"/>
    <w:rsid w:val="00153187"/>
    <w:rsid w:val="00173DCD"/>
    <w:rsid w:val="00180B80"/>
    <w:rsid w:val="001B2693"/>
    <w:rsid w:val="001B68E4"/>
    <w:rsid w:val="001C439A"/>
    <w:rsid w:val="001D0630"/>
    <w:rsid w:val="001F273B"/>
    <w:rsid w:val="001F6B89"/>
    <w:rsid w:val="00226E02"/>
    <w:rsid w:val="002304CB"/>
    <w:rsid w:val="002314CB"/>
    <w:rsid w:val="00247338"/>
    <w:rsid w:val="00250C81"/>
    <w:rsid w:val="00253BD9"/>
    <w:rsid w:val="0025755B"/>
    <w:rsid w:val="00257562"/>
    <w:rsid w:val="00260060"/>
    <w:rsid w:val="00265C2D"/>
    <w:rsid w:val="00271BC3"/>
    <w:rsid w:val="00272FA3"/>
    <w:rsid w:val="002774F9"/>
    <w:rsid w:val="002B090C"/>
    <w:rsid w:val="002B5F50"/>
    <w:rsid w:val="002C00B7"/>
    <w:rsid w:val="002C1513"/>
    <w:rsid w:val="002D013E"/>
    <w:rsid w:val="002D6298"/>
    <w:rsid w:val="002D6C51"/>
    <w:rsid w:val="002E2CEF"/>
    <w:rsid w:val="002E32D2"/>
    <w:rsid w:val="002F073C"/>
    <w:rsid w:val="003017A4"/>
    <w:rsid w:val="003017D0"/>
    <w:rsid w:val="00302431"/>
    <w:rsid w:val="00313CF2"/>
    <w:rsid w:val="00321A35"/>
    <w:rsid w:val="00325F36"/>
    <w:rsid w:val="00327406"/>
    <w:rsid w:val="0033276B"/>
    <w:rsid w:val="003600F0"/>
    <w:rsid w:val="00361CBE"/>
    <w:rsid w:val="00367EF3"/>
    <w:rsid w:val="00384E8A"/>
    <w:rsid w:val="00394E0C"/>
    <w:rsid w:val="003B2717"/>
    <w:rsid w:val="003B49C5"/>
    <w:rsid w:val="003B7612"/>
    <w:rsid w:val="003C00E5"/>
    <w:rsid w:val="003E1CEA"/>
    <w:rsid w:val="003E3D9A"/>
    <w:rsid w:val="003E6ECF"/>
    <w:rsid w:val="003E71B0"/>
    <w:rsid w:val="00410F98"/>
    <w:rsid w:val="00427603"/>
    <w:rsid w:val="00436550"/>
    <w:rsid w:val="00474597"/>
    <w:rsid w:val="00474ED1"/>
    <w:rsid w:val="00480A19"/>
    <w:rsid w:val="004A28E6"/>
    <w:rsid w:val="004A68E3"/>
    <w:rsid w:val="004A69F7"/>
    <w:rsid w:val="004B60A3"/>
    <w:rsid w:val="004B777B"/>
    <w:rsid w:val="004C3093"/>
    <w:rsid w:val="004C7F1D"/>
    <w:rsid w:val="004D154A"/>
    <w:rsid w:val="004D36D7"/>
    <w:rsid w:val="004D5ABE"/>
    <w:rsid w:val="004D7D60"/>
    <w:rsid w:val="004F388D"/>
    <w:rsid w:val="004F4ED0"/>
    <w:rsid w:val="00506DD5"/>
    <w:rsid w:val="005104DD"/>
    <w:rsid w:val="005179A2"/>
    <w:rsid w:val="0052253B"/>
    <w:rsid w:val="00523E7D"/>
    <w:rsid w:val="00530AA2"/>
    <w:rsid w:val="005357D1"/>
    <w:rsid w:val="00542C17"/>
    <w:rsid w:val="005461E4"/>
    <w:rsid w:val="005653CB"/>
    <w:rsid w:val="00572712"/>
    <w:rsid w:val="00593BE9"/>
    <w:rsid w:val="005F716D"/>
    <w:rsid w:val="005F7193"/>
    <w:rsid w:val="006053BE"/>
    <w:rsid w:val="00610FB5"/>
    <w:rsid w:val="00640A3F"/>
    <w:rsid w:val="00642C2B"/>
    <w:rsid w:val="00643020"/>
    <w:rsid w:val="0066545F"/>
    <w:rsid w:val="006673C8"/>
    <w:rsid w:val="00677966"/>
    <w:rsid w:val="0068089A"/>
    <w:rsid w:val="006A5E08"/>
    <w:rsid w:val="006B168C"/>
    <w:rsid w:val="006B4F98"/>
    <w:rsid w:val="006F0092"/>
    <w:rsid w:val="006F5F6B"/>
    <w:rsid w:val="00713038"/>
    <w:rsid w:val="00713436"/>
    <w:rsid w:val="00725792"/>
    <w:rsid w:val="007318A2"/>
    <w:rsid w:val="00744B17"/>
    <w:rsid w:val="00761C94"/>
    <w:rsid w:val="0077207C"/>
    <w:rsid w:val="0077668F"/>
    <w:rsid w:val="00780680"/>
    <w:rsid w:val="0079163D"/>
    <w:rsid w:val="007C28E7"/>
    <w:rsid w:val="007C4FF1"/>
    <w:rsid w:val="007D0604"/>
    <w:rsid w:val="007E0A0D"/>
    <w:rsid w:val="007E3616"/>
    <w:rsid w:val="007E5127"/>
    <w:rsid w:val="007F0B89"/>
    <w:rsid w:val="007F24D2"/>
    <w:rsid w:val="00803703"/>
    <w:rsid w:val="00803BD2"/>
    <w:rsid w:val="00813349"/>
    <w:rsid w:val="00815FDB"/>
    <w:rsid w:val="008175A6"/>
    <w:rsid w:val="008419BD"/>
    <w:rsid w:val="008468AB"/>
    <w:rsid w:val="00855CDF"/>
    <w:rsid w:val="00856EC4"/>
    <w:rsid w:val="008634B4"/>
    <w:rsid w:val="008A025A"/>
    <w:rsid w:val="008B6124"/>
    <w:rsid w:val="008E04AD"/>
    <w:rsid w:val="009156C9"/>
    <w:rsid w:val="009176A5"/>
    <w:rsid w:val="00921212"/>
    <w:rsid w:val="0092339C"/>
    <w:rsid w:val="0092637D"/>
    <w:rsid w:val="0092664B"/>
    <w:rsid w:val="00931570"/>
    <w:rsid w:val="0093493A"/>
    <w:rsid w:val="00953565"/>
    <w:rsid w:val="00955F44"/>
    <w:rsid w:val="009865B6"/>
    <w:rsid w:val="00986B2D"/>
    <w:rsid w:val="009A1458"/>
    <w:rsid w:val="009B00D9"/>
    <w:rsid w:val="009B72AF"/>
    <w:rsid w:val="009D191D"/>
    <w:rsid w:val="009D3227"/>
    <w:rsid w:val="009D4FCC"/>
    <w:rsid w:val="009D643C"/>
    <w:rsid w:val="00A06A0D"/>
    <w:rsid w:val="00A2521B"/>
    <w:rsid w:val="00A27C36"/>
    <w:rsid w:val="00A3488F"/>
    <w:rsid w:val="00A3759E"/>
    <w:rsid w:val="00A405BF"/>
    <w:rsid w:val="00A40FFE"/>
    <w:rsid w:val="00A44567"/>
    <w:rsid w:val="00A57047"/>
    <w:rsid w:val="00A85311"/>
    <w:rsid w:val="00AA545B"/>
    <w:rsid w:val="00AB1EF9"/>
    <w:rsid w:val="00AB5380"/>
    <w:rsid w:val="00AC4E4F"/>
    <w:rsid w:val="00AC4F89"/>
    <w:rsid w:val="00AF011D"/>
    <w:rsid w:val="00B07897"/>
    <w:rsid w:val="00B2280B"/>
    <w:rsid w:val="00B50D6A"/>
    <w:rsid w:val="00B8637F"/>
    <w:rsid w:val="00B93336"/>
    <w:rsid w:val="00B95E48"/>
    <w:rsid w:val="00BA52BC"/>
    <w:rsid w:val="00BB7615"/>
    <w:rsid w:val="00BE35F2"/>
    <w:rsid w:val="00BE6BAB"/>
    <w:rsid w:val="00C31FA7"/>
    <w:rsid w:val="00C44CBB"/>
    <w:rsid w:val="00C53A35"/>
    <w:rsid w:val="00C731D5"/>
    <w:rsid w:val="00C77987"/>
    <w:rsid w:val="00C81485"/>
    <w:rsid w:val="00C83204"/>
    <w:rsid w:val="00C9164F"/>
    <w:rsid w:val="00CA0CF5"/>
    <w:rsid w:val="00CB1660"/>
    <w:rsid w:val="00CB51F2"/>
    <w:rsid w:val="00CB63C5"/>
    <w:rsid w:val="00CC60DF"/>
    <w:rsid w:val="00CC6398"/>
    <w:rsid w:val="00CE30E9"/>
    <w:rsid w:val="00CE6CC4"/>
    <w:rsid w:val="00CF33E6"/>
    <w:rsid w:val="00CF3BB7"/>
    <w:rsid w:val="00D03D05"/>
    <w:rsid w:val="00D138D0"/>
    <w:rsid w:val="00D20C5F"/>
    <w:rsid w:val="00D318BD"/>
    <w:rsid w:val="00D31C06"/>
    <w:rsid w:val="00D362F0"/>
    <w:rsid w:val="00D613A9"/>
    <w:rsid w:val="00D63719"/>
    <w:rsid w:val="00D63A41"/>
    <w:rsid w:val="00D70FCB"/>
    <w:rsid w:val="00D77F84"/>
    <w:rsid w:val="00D82FD6"/>
    <w:rsid w:val="00DB09DA"/>
    <w:rsid w:val="00DB7C50"/>
    <w:rsid w:val="00DE1728"/>
    <w:rsid w:val="00DE387B"/>
    <w:rsid w:val="00DE5067"/>
    <w:rsid w:val="00E07CE2"/>
    <w:rsid w:val="00E107A4"/>
    <w:rsid w:val="00E220C8"/>
    <w:rsid w:val="00E23C95"/>
    <w:rsid w:val="00E24592"/>
    <w:rsid w:val="00E34531"/>
    <w:rsid w:val="00E51555"/>
    <w:rsid w:val="00E51C40"/>
    <w:rsid w:val="00E70120"/>
    <w:rsid w:val="00E842E3"/>
    <w:rsid w:val="00E8778A"/>
    <w:rsid w:val="00E90520"/>
    <w:rsid w:val="00E9756C"/>
    <w:rsid w:val="00EB2A9F"/>
    <w:rsid w:val="00ED5AA7"/>
    <w:rsid w:val="00ED6CF4"/>
    <w:rsid w:val="00EE4A7F"/>
    <w:rsid w:val="00EE5CBE"/>
    <w:rsid w:val="00EF1164"/>
    <w:rsid w:val="00EF2069"/>
    <w:rsid w:val="00EF6316"/>
    <w:rsid w:val="00F01188"/>
    <w:rsid w:val="00F02F85"/>
    <w:rsid w:val="00F07B3F"/>
    <w:rsid w:val="00F16126"/>
    <w:rsid w:val="00F227C8"/>
    <w:rsid w:val="00F35BC3"/>
    <w:rsid w:val="00F524C4"/>
    <w:rsid w:val="00F64E2E"/>
    <w:rsid w:val="00F726D9"/>
    <w:rsid w:val="00F75ACB"/>
    <w:rsid w:val="00F91279"/>
    <w:rsid w:val="00FA0DCC"/>
    <w:rsid w:val="00FA0F4F"/>
    <w:rsid w:val="00FA6760"/>
    <w:rsid w:val="00FB4FFB"/>
    <w:rsid w:val="00FB5FA0"/>
    <w:rsid w:val="00FE1C3C"/>
    <w:rsid w:val="00FE750E"/>
    <w:rsid w:val="00FF050D"/>
    <w:rsid w:val="00FF17F6"/>
    <w:rsid w:val="00FF3333"/>
    <w:rsid w:val="00FF38EE"/>
    <w:rsid w:val="13346704"/>
    <w:rsid w:val="153C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309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309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E23C95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C8148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81485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FF3333"/>
    <w:pPr>
      <w:spacing w:line="360" w:lineRule="auto"/>
      <w:ind w:firstLineChars="250" w:firstLine="700"/>
    </w:pPr>
    <w:rPr>
      <w:rFonts w:ascii="楷体_GB2312" w:eastAsia="楷体_GB2312" w:hAnsi="宋体"/>
      <w:sz w:val="28"/>
      <w:szCs w:val="20"/>
    </w:rPr>
  </w:style>
  <w:style w:type="character" w:customStyle="1" w:styleId="Char2">
    <w:name w:val="正文文本缩进 Char"/>
    <w:basedOn w:val="a0"/>
    <w:link w:val="a7"/>
    <w:rsid w:val="00FF3333"/>
    <w:rPr>
      <w:rFonts w:ascii="楷体_GB2312" w:eastAsia="楷体_GB2312" w:hAnsi="宋体"/>
      <w:kern w:val="2"/>
      <w:sz w:val="28"/>
    </w:rPr>
  </w:style>
  <w:style w:type="character" w:styleId="a8">
    <w:name w:val="Emphasis"/>
    <w:basedOn w:val="a0"/>
    <w:uiPriority w:val="20"/>
    <w:qFormat/>
    <w:rsid w:val="00CF33E6"/>
    <w:rPr>
      <w:i/>
      <w:iCs/>
    </w:rPr>
  </w:style>
  <w:style w:type="paragraph" w:styleId="a9">
    <w:name w:val="Date"/>
    <w:basedOn w:val="a"/>
    <w:next w:val="a"/>
    <w:link w:val="Char3"/>
    <w:semiHidden/>
    <w:unhideWhenUsed/>
    <w:rsid w:val="00257562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257562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6A5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B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广州造纸股份有限公司</dc:title>
  <dc:creator>刘海乐</dc:creator>
  <cp:lastModifiedBy>冯嘉辉</cp:lastModifiedBy>
  <cp:revision>152</cp:revision>
  <cp:lastPrinted>2020-06-03T03:22:00Z</cp:lastPrinted>
  <dcterms:created xsi:type="dcterms:W3CDTF">2018-05-10T12:02:00Z</dcterms:created>
  <dcterms:modified xsi:type="dcterms:W3CDTF">2025-02-13T01:18:00Z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