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19EC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28677">
            <w:pPr>
              <w:pStyle w:val="2"/>
              <w:bidi w:val="0"/>
            </w:pPr>
            <w:bookmarkStart w:id="0" w:name="_GoBack"/>
            <w:r>
              <w:rPr>
                <w:rFonts w:hint="eastAsia"/>
                <w:lang w:val="en-US" w:eastAsia="zh-CN"/>
              </w:rPr>
              <w:t>四川环球绝缘子有限公司一批超白玻璃货架</w:t>
            </w:r>
            <w:bookmarkEnd w:id="0"/>
          </w:p>
        </w:tc>
      </w:tr>
    </w:tbl>
    <w:p w14:paraId="2BC2B255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864"/>
        <w:gridCol w:w="1690"/>
        <w:gridCol w:w="1340"/>
      </w:tblGrid>
      <w:tr w14:paraId="3824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801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460B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四川环球绝缘子有限公司一批超白玻璃货架</w:t>
            </w:r>
          </w:p>
        </w:tc>
      </w:tr>
      <w:tr w14:paraId="12EF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67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3CFB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GR2024SC1002120-3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AF8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转让底价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E44C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1,814 元/吨</w:t>
            </w:r>
          </w:p>
        </w:tc>
      </w:tr>
      <w:tr w14:paraId="10C4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C7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价格说明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8FC4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挂牌及成交金额含税</w:t>
            </w:r>
          </w:p>
        </w:tc>
      </w:tr>
      <w:tr w14:paraId="19AA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225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挂牌公告期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B191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自公告之日起10个工作日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0B9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挂牌起始日期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714F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2025-02-18</w:t>
            </w:r>
          </w:p>
        </w:tc>
      </w:tr>
      <w:tr w14:paraId="5DF2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C07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是否联合转让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BB8E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D69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挂牌截止日期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586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2025-03-03</w:t>
            </w:r>
          </w:p>
        </w:tc>
      </w:tr>
      <w:tr w14:paraId="70E3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B0E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是否允许联合受让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9034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91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是否涉及优先权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C491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不涉及</w:t>
            </w:r>
          </w:p>
        </w:tc>
      </w:tr>
    </w:tbl>
    <w:p w14:paraId="4345E7BD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763"/>
      </w:tblGrid>
      <w:tr w14:paraId="0C06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B7B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标的基本信息</w:t>
            </w:r>
          </w:p>
        </w:tc>
      </w:tr>
      <w:tr w14:paraId="39C0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DC3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标的资产概况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67BE6">
            <w:pPr>
              <w:pStyle w:val="2"/>
              <w:bidi w:val="0"/>
            </w:pPr>
            <w:r>
              <w:rPr>
                <w:rFonts w:hint="eastAsia"/>
              </w:rPr>
              <w:t>一、 本次转让标的为四川环球绝缘子有限公司一批超白玻璃货架。</w:t>
            </w:r>
          </w:p>
          <w:p w14:paraId="2C9137BB">
            <w:pPr>
              <w:pStyle w:val="2"/>
              <w:bidi w:val="0"/>
            </w:pPr>
            <w:r>
              <w:rPr>
                <w:rFonts w:hint="eastAsia"/>
              </w:rPr>
              <w:t>二、 该项目采取动态报价方式，交易保证金缴纳的截止时间为公告截止日当日16:00时，限时报价期为公告期，延时报价期开始时间为公告截止日当日17:00时。意向投资方在公告期内报名成功后即可参与报价，延时报价期120秒，加价幅度为10元或10元的整数倍。</w:t>
            </w:r>
          </w:p>
          <w:p w14:paraId="2C218F8E">
            <w:pPr>
              <w:pStyle w:val="2"/>
              <w:bidi w:val="0"/>
            </w:pPr>
            <w:r>
              <w:rPr>
                <w:rFonts w:hint="eastAsia"/>
              </w:rPr>
              <w:t>三、现场查勘地点： 四川环球绝缘子有限公司</w:t>
            </w:r>
          </w:p>
          <w:p w14:paraId="05374422">
            <w:pPr>
              <w:pStyle w:val="2"/>
              <w:bidi w:val="0"/>
            </w:pPr>
            <w:r>
              <w:rPr>
                <w:rFonts w:hint="eastAsia"/>
              </w:rPr>
              <w:t>       联系人：成秋慧  19183965853</w:t>
            </w:r>
          </w:p>
        </w:tc>
      </w:tr>
    </w:tbl>
    <w:p w14:paraId="4D6A2BA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2025-02-18T07:54:18Z</dcterms:created>
  <dc:creator>28039</dc:creator>
  <cp:lastModifiedBy>沫燃 *</cp:lastModifiedBy>
  <dcterms:modified xsi:type="dcterms:W3CDTF">2025-02-18T07:54:26Z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2D986CF21D434B22B93655A487EDAC34_12</vt:lpwstr>
  </property>
</Properties>
</file>