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F6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江阴市防汛防旱服务中心现委托江苏誉达工程项目管理有限公司，就</w:t>
      </w:r>
      <w:bookmarkStart w:id="0" w:name="_GoBack"/>
      <w:r>
        <w:rPr>
          <w:rStyle w:val="3"/>
          <w:rFonts w:hint="eastAsia"/>
          <w:lang w:val="en-US" w:eastAsia="zh-CN"/>
        </w:rPr>
        <w:t>围井、土工滤垫、钢管、货架采购项目</w:t>
      </w:r>
      <w:bookmarkEnd w:id="0"/>
      <w:r>
        <w:rPr>
          <w:rStyle w:val="3"/>
          <w:rFonts w:hint="eastAsia"/>
          <w:lang w:val="en-US" w:eastAsia="zh-CN"/>
        </w:rPr>
        <w:t>进行采购。</w:t>
      </w:r>
    </w:p>
    <w:p w14:paraId="7BD1D0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一、项目名称：</w:t>
      </w:r>
    </w:p>
    <w:p w14:paraId="317EAE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1、项目名称：围井、土工滤垫、钢管、货架采购项目</w:t>
      </w:r>
    </w:p>
    <w:p w14:paraId="0C6ECA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2、预算金额及最高限价：10.9万元</w:t>
      </w:r>
    </w:p>
    <w:p w14:paraId="6BDA35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3、采购需求：本项目为江阴市防汛防旱服务中心的围井、土工滤垫、钢管、货架采购项目。主要包括：不锈钢围井、土工滤垫、钢管、货架的采购及安装。</w:t>
      </w:r>
    </w:p>
    <w:p w14:paraId="03EB90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4、合同履行期限：合同签订之日起30天内完成</w:t>
      </w:r>
    </w:p>
    <w:p w14:paraId="5D3AC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5、本项目不接受联合体投标。</w:t>
      </w:r>
    </w:p>
    <w:p w14:paraId="176172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二、申请人的资格要求：</w:t>
      </w:r>
    </w:p>
    <w:p w14:paraId="2636D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1、满足《中华人民共和国政府采购法》第二十二条规定；</w:t>
      </w:r>
    </w:p>
    <w:p w14:paraId="46CBEB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2、未被“信用中国”网站（www.creditchina.gov.cn）、“中国政府采购网”（www.ccgp.gov.cn）列入失信被执行人、重大税收违法案件当事人名单、政府采购严重违法失信行为信息记录名单；</w:t>
      </w:r>
    </w:p>
    <w:p w14:paraId="4B433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3、落实政府采购政策需满足的资格要求：详见采购文件；</w:t>
      </w:r>
    </w:p>
    <w:p w14:paraId="73A13C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4、本项目的特定资格要求：无</w:t>
      </w:r>
    </w:p>
    <w:p w14:paraId="31DC03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三、获取招标文件：</w:t>
      </w:r>
    </w:p>
    <w:p w14:paraId="1480D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1、请各供应商于2025 年 3月  6  日至2025年3 月 10 日上午8时30分-11时00分，下午13时30分-16时00分至江苏誉达工程项目管理有限公司招标采购代理部领取。</w:t>
      </w:r>
    </w:p>
    <w:p w14:paraId="061A6F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2、获取招标文件地点：江阴市长江路218号（名都国际1206）</w:t>
      </w:r>
    </w:p>
    <w:p w14:paraId="11281B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3、招标文件获取方式：电子文档介质</w:t>
      </w:r>
    </w:p>
    <w:p w14:paraId="7B883F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4、需携带的资料：营业执照（复印件加盖公章）、经办人的身份证原件及复印件加盖公章、授权委托书。</w:t>
      </w:r>
    </w:p>
    <w:p w14:paraId="01E74A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四、提交投标文件截止时间、开标时间和地点：</w:t>
      </w:r>
    </w:p>
    <w:p w14:paraId="5AB1F1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1、提交投标文件开始时间：2025年3月14 日13:30（北京时间）</w:t>
      </w:r>
    </w:p>
    <w:p w14:paraId="078437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2、提交投标文件截止时间：2025年3月 14日14:00（北京时间）</w:t>
      </w:r>
    </w:p>
    <w:p w14:paraId="3C17FD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3、开标时间：2025年3月 14日14:00（北京时间）</w:t>
      </w:r>
    </w:p>
    <w:p w14:paraId="1641F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4、提交投标文件及开标地点：江阴市新华路327号331会议室</w:t>
      </w:r>
    </w:p>
    <w:p w14:paraId="77234D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五、公告期限：</w:t>
      </w:r>
    </w:p>
    <w:p w14:paraId="4896BE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自本公告发布之日起3天。</w:t>
      </w:r>
    </w:p>
    <w:p w14:paraId="7A636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六、其他补充事宜：</w:t>
      </w:r>
    </w:p>
    <w:p w14:paraId="39230B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1、本项目需提交纸制投标文件参加投标。</w:t>
      </w:r>
    </w:p>
    <w:p w14:paraId="421C09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2、如供应商未按上述要求操作，将自行承担所产生的风险。</w:t>
      </w:r>
    </w:p>
    <w:p w14:paraId="1EF317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七、对本次招标提出询问，请按以下方式联系：</w:t>
      </w:r>
    </w:p>
    <w:p w14:paraId="5DC057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1、采购人信息</w:t>
      </w:r>
    </w:p>
    <w:p w14:paraId="5C8B65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名　　称：江阴市防汛防旱服务中心</w:t>
      </w:r>
    </w:p>
    <w:p w14:paraId="4CF9F1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地　　址：江阴市新华路327号3楼</w:t>
      </w:r>
    </w:p>
    <w:p w14:paraId="074A4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项目联系人：周先生   </w:t>
      </w:r>
    </w:p>
    <w:p w14:paraId="52D75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联系电话：0510-86717329</w:t>
      </w:r>
    </w:p>
    <w:p w14:paraId="4A4DB8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2、采购代理机构信息</w:t>
      </w:r>
    </w:p>
    <w:p w14:paraId="11ECC3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名　　称：江苏誉达工程项目管理有限公司</w:t>
      </w:r>
    </w:p>
    <w:p w14:paraId="692DC2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地　　址：江阴市长江路218号（名都国际1206）</w:t>
      </w:r>
    </w:p>
    <w:p w14:paraId="6C244B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项目联系人：张女士</w:t>
      </w:r>
    </w:p>
    <w:p w14:paraId="4CD26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联系电话：15052177321</w:t>
      </w:r>
    </w:p>
    <w:p w14:paraId="4F7BE5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 </w:t>
      </w:r>
    </w:p>
    <w:p w14:paraId="01C49D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 </w:t>
      </w:r>
    </w:p>
    <w:p w14:paraId="2230D6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 </w:t>
      </w:r>
    </w:p>
    <w:p w14:paraId="1110F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江阴市防汛防旱服务中心</w:t>
      </w:r>
    </w:p>
    <w:p w14:paraId="3C88E0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2025年3月6日</w:t>
      </w:r>
    </w:p>
    <w:p w14:paraId="4FF9501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2025-03-06T07:38:32Z</dcterms:created>
  <dc:creator>28039</dc:creator>
  <cp:lastModifiedBy>沫燃 *</cp:lastModifiedBy>
  <dcterms:modified xsi:type="dcterms:W3CDTF">2025-03-06T07:38:43Z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9EDFD93D56654CC5A434E4925A9C3CAD_12</vt:lpwstr>
  </property>
</Properties>
</file>