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E5207" w14:textId="312BAB68" w:rsidR="00D03D41" w:rsidRDefault="00992D50">
      <w:pPr>
        <w:shd w:val="clear" w:color="auto" w:fill="FFFFFF"/>
        <w:spacing w:beforeAutospacing="1" w:afterAutospacing="1"/>
        <w:jc w:val="center"/>
        <w:rPr>
          <w:rFonts w:ascii="Helvetica Neue" w:eastAsia="Helvetica Neue" w:hAnsi="Helvetica Neue" w:cs="Helvetica Neue"/>
          <w:color w:val="000000"/>
          <w:sz w:val="24"/>
          <w:szCs w:val="24"/>
        </w:rPr>
      </w:pPr>
      <w:bookmarkStart w:id="0" w:name="OLE_LINK1"/>
      <w:r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  <w:lang w:bidi="ar"/>
        </w:rPr>
        <w:t>芜湖</w:t>
      </w:r>
      <w:proofErr w:type="gramStart"/>
      <w:r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  <w:lang w:bidi="ar"/>
        </w:rPr>
        <w:t>安得智联</w:t>
      </w:r>
      <w:r w:rsidR="00397825"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  <w:lang w:bidi="ar"/>
        </w:rPr>
        <w:t>河南分公司</w:t>
      </w:r>
      <w:r w:rsidR="0039504E"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  <w:lang w:bidi="ar"/>
        </w:rPr>
        <w:t>新乡</w:t>
      </w:r>
      <w:r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  <w:lang w:bidi="ar"/>
        </w:rPr>
        <w:t>经营中心</w:t>
      </w:r>
      <w:proofErr w:type="gramEnd"/>
      <w:r w:rsidR="000B1394"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  <w:lang w:bidi="ar"/>
        </w:rPr>
        <w:t>2025年度</w:t>
      </w:r>
      <w:r w:rsidR="00397825"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  <w:lang w:bidi="ar"/>
        </w:rPr>
        <w:t>家电仓储</w:t>
      </w:r>
      <w:r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  <w:lang w:bidi="ar"/>
        </w:rPr>
        <w:t>装卸招标公告</w:t>
      </w:r>
    </w:p>
    <w:p w14:paraId="4FEDBD6B" w14:textId="084464CA" w:rsidR="00D03D41" w:rsidRDefault="00992D50" w:rsidP="00397825">
      <w:pPr>
        <w:shd w:val="clear" w:color="auto" w:fill="FFFFFF"/>
        <w:spacing w:beforeAutospacing="1" w:afterAutospacing="1" w:line="360" w:lineRule="atLeas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芜湖安得智联科技有限公司定于202</w:t>
      </w:r>
      <w:r w:rsidR="00397825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5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年</w:t>
      </w:r>
      <w:r w:rsidR="00397825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3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月</w:t>
      </w:r>
      <w:r w:rsidR="00397825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18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日对202</w:t>
      </w:r>
      <w:r w:rsidR="00397825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5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年芜湖</w:t>
      </w:r>
      <w:proofErr w:type="gramStart"/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安得智联</w:t>
      </w:r>
      <w:r w:rsidR="0039504E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新乡</w:t>
      </w:r>
      <w:proofErr w:type="gramEnd"/>
      <w:r w:rsidR="007011D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经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营中心</w:t>
      </w:r>
      <w:r w:rsidR="00397825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仓储及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装卸业务进行公开招标。现就招标有关事宜予以公告，竭诚欢迎国内符合要求的物流服务供应商参加投标。</w:t>
      </w:r>
    </w:p>
    <w:p w14:paraId="2E5F08BF" w14:textId="77777777" w:rsidR="00397825" w:rsidRPr="00A56302" w:rsidRDefault="00397825" w:rsidP="00397825">
      <w:pP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 w:rsidRPr="00A56302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一、招标时间</w:t>
      </w:r>
    </w:p>
    <w:p w14:paraId="41F6A685" w14:textId="7A841D24" w:rsidR="00397825" w:rsidRPr="00A56302" w:rsidRDefault="00397825" w:rsidP="00397825">
      <w:pPr>
        <w:ind w:firstLine="42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 w:rsidRPr="00A56302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2025年3月18日上午9：00（未完成顺延，以招标方标前会结束通知时间为准）</w:t>
      </w:r>
    </w:p>
    <w:p w14:paraId="6E889AC5" w14:textId="7148CF4A" w:rsidR="00D03D41" w:rsidRDefault="00397825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二</w:t>
      </w:r>
      <w:r w:rsidR="00992D50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、招标项目</w:t>
      </w:r>
    </w:p>
    <w:p w14:paraId="09A65CCC" w14:textId="7E008E93" w:rsidR="00D03D41" w:rsidRDefault="007842A8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1、河南分公司新乡仓储装卸业务</w:t>
      </w:r>
    </w:p>
    <w:p w14:paraId="4E42C0DF" w14:textId="795319D2" w:rsidR="00D03D41" w:rsidRPr="00A56302" w:rsidRDefault="007842A8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标的</w:t>
      </w:r>
      <w:proofErr w:type="gramStart"/>
      <w:r w:rsidR="00992D50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一</w:t>
      </w:r>
      <w:proofErr w:type="gramEnd"/>
      <w:r w:rsidR="00992D50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：</w:t>
      </w:r>
      <w:r w:rsidR="00262879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新乡</w:t>
      </w:r>
      <w:r w:rsidR="007011D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经营</w:t>
      </w:r>
      <w:r w:rsidR="00733CD1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经营中心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装卸</w:t>
      </w:r>
      <w:r w:rsidR="00992D50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进出库作业量约合</w:t>
      </w:r>
      <w:r w:rsidR="0039504E"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5</w:t>
      </w:r>
      <w:r w:rsidR="00397825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0</w:t>
      </w:r>
      <w:r w:rsidR="00992D50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万方</w:t>
      </w:r>
      <w:r w:rsidR="00992D50" w:rsidRPr="00A56302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；</w:t>
      </w:r>
    </w:p>
    <w:p w14:paraId="7DF018EB" w14:textId="20D1A890" w:rsidR="00397825" w:rsidRPr="00397825" w:rsidRDefault="00397825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 w:rsidRPr="00A56302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标的二：</w:t>
      </w:r>
      <w:r w:rsidR="007842A8" w:rsidRPr="00A56302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新乡经营中心仓储管理</w:t>
      </w:r>
      <w:r w:rsidR="00891D41" w:rsidRPr="00A56302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作业量约</w:t>
      </w:r>
      <w:r w:rsidR="00CE68F1" w:rsidRPr="00A56302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合</w:t>
      </w:r>
      <w:r w:rsidR="00891D41" w:rsidRPr="00A56302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25万方；</w:t>
      </w:r>
    </w:p>
    <w:p w14:paraId="60E160C7" w14:textId="77777777" w:rsidR="00891D41" w:rsidRDefault="00992D50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作业标准：</w:t>
      </w:r>
    </w:p>
    <w:p w14:paraId="71EDFEC7" w14:textId="6B1CBE6B" w:rsidR="00D03D41" w:rsidRDefault="00891D41" w:rsidP="00A56302">
      <w:pPr>
        <w:shd w:val="clear" w:color="auto" w:fill="FFFFFF"/>
        <w:spacing w:beforeAutospacing="1" w:afterAutospacing="1" w:line="360" w:lineRule="atLeas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1、</w:t>
      </w:r>
      <w:r w:rsidR="00992D50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包含出入库装卸作业和设备投入，</w:t>
      </w:r>
      <w:r w:rsidR="0039504E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新乡新美统配仓</w:t>
      </w:r>
      <w:r w:rsidR="00262879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及</w:t>
      </w:r>
      <w:proofErr w:type="gramStart"/>
      <w:r w:rsidR="0039504E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新乡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星唯</w:t>
      </w:r>
      <w:r w:rsidR="0039504E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统配</w:t>
      </w:r>
      <w:proofErr w:type="gramEnd"/>
      <w:r w:rsidR="00992D50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仓包含入库卸货作业，</w:t>
      </w:r>
      <w:proofErr w:type="gramStart"/>
      <w:r w:rsidR="00992D50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出库拣货装车</w:t>
      </w:r>
      <w:proofErr w:type="gramEnd"/>
      <w:r w:rsidR="00992D50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作业，含设备投入</w:t>
      </w:r>
      <w:r w:rsidR="00262879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；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br/>
      </w:r>
      <w:r w:rsidR="00332741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 xml:space="preserve">    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2、</w:t>
      </w:r>
      <w:proofErr w:type="gramStart"/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星唯仓</w:t>
      </w:r>
      <w:proofErr w:type="gramEnd"/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仓库管理，包含出库、入库及在库管理（含仓库水电费）；</w:t>
      </w:r>
    </w:p>
    <w:p w14:paraId="52541B57" w14:textId="5355522A" w:rsidR="00D03D41" w:rsidRDefault="00AA0FC7" w:rsidP="00A56302">
      <w:pPr>
        <w:shd w:val="clear" w:color="auto" w:fill="FFFFFF"/>
        <w:spacing w:beforeAutospacing="1" w:afterAutospacing="1" w:line="360" w:lineRule="atLeas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三</w:t>
      </w:r>
      <w:r w:rsidR="00992D50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、投标资格要求</w:t>
      </w:r>
    </w:p>
    <w:p w14:paraId="7FA9CCF7" w14:textId="44338F1C" w:rsidR="00D03D41" w:rsidRDefault="00992D50" w:rsidP="00A56302">
      <w:pPr>
        <w:shd w:val="clear" w:color="auto" w:fill="FFFFFF"/>
        <w:spacing w:beforeAutospacing="1" w:afterAutospacing="1" w:line="360" w:lineRule="atLeas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1、投标人注册资金：</w:t>
      </w:r>
      <w:r w:rsidR="00891D41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仓储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装卸服务</w:t>
      </w:r>
      <w:proofErr w:type="gramStart"/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商注册</w:t>
      </w:r>
      <w:proofErr w:type="gramEnd"/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资金不少于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10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0万元。</w:t>
      </w:r>
    </w:p>
    <w:p w14:paraId="3029234E" w14:textId="0905F19A" w:rsidR="00D03D41" w:rsidRDefault="00992D50" w:rsidP="00A56302">
      <w:pPr>
        <w:shd w:val="clear" w:color="auto" w:fill="FFFFFF"/>
        <w:spacing w:beforeAutospacing="1" w:afterAutospacing="1" w:line="360" w:lineRule="atLeas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2、须具有一年以上本次招议标项目所属行业</w:t>
      </w:r>
      <w:r w:rsidR="00891D41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仓储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装卸经验、相关物流企业营运资质及无不良合作历史。</w:t>
      </w:r>
    </w:p>
    <w:p w14:paraId="353C3FAD" w14:textId="77777777" w:rsidR="00D03D41" w:rsidRDefault="00992D50" w:rsidP="00A56302">
      <w:pPr>
        <w:shd w:val="clear" w:color="auto" w:fill="FFFFFF"/>
        <w:spacing w:beforeAutospacing="1" w:afterAutospacing="1" w:line="360" w:lineRule="atLeas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3、能够开具仓储增值税专用发票（税率6%）。</w:t>
      </w:r>
    </w:p>
    <w:p w14:paraId="6363AF9B" w14:textId="77777777" w:rsidR="00D03D41" w:rsidRDefault="00992D50" w:rsidP="00A56302">
      <w:pPr>
        <w:shd w:val="clear" w:color="auto" w:fill="FFFFFF"/>
        <w:spacing w:beforeAutospacing="1" w:afterAutospacing="1" w:line="360" w:lineRule="atLeas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4、本次招标不接受多家供应商联合投标和具有关联关系的供应商（有相同法人和股东），否则无效。</w:t>
      </w:r>
    </w:p>
    <w:p w14:paraId="0254AC66" w14:textId="77777777" w:rsidR="00D03D41" w:rsidRDefault="00992D50" w:rsidP="00A56302">
      <w:pPr>
        <w:shd w:val="clear" w:color="auto" w:fill="FFFFFF"/>
        <w:spacing w:beforeAutospacing="1" w:afterAutospacing="1" w:line="360" w:lineRule="atLeas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5、招标方将对投标人资格进行审核，符合条件的方可参与投标。</w:t>
      </w:r>
    </w:p>
    <w:p w14:paraId="0566656D" w14:textId="65DBB7C8" w:rsidR="00D03D41" w:rsidRDefault="00AA0FC7" w:rsidP="00A56302">
      <w:pPr>
        <w:shd w:val="clear" w:color="auto" w:fill="FFFFFF"/>
        <w:spacing w:beforeAutospacing="1" w:afterAutospacing="1" w:line="360" w:lineRule="atLeas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四</w:t>
      </w:r>
      <w:r w:rsidR="00992D50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、招标相关事项说明</w:t>
      </w:r>
    </w:p>
    <w:p w14:paraId="444DCC0F" w14:textId="77777777" w:rsidR="00D03D41" w:rsidRDefault="00992D50" w:rsidP="00A56302">
      <w:pPr>
        <w:shd w:val="clear" w:color="auto" w:fill="FFFFFF"/>
        <w:spacing w:beforeAutospacing="1" w:afterAutospacing="1" w:line="360" w:lineRule="atLeas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lastRenderedPageBreak/>
        <w:t>（一）报名</w:t>
      </w:r>
    </w:p>
    <w:p w14:paraId="6EEC01E1" w14:textId="01FBB7C4" w:rsidR="00D03D41" w:rsidRDefault="00992D50" w:rsidP="00A56302">
      <w:pPr>
        <w:shd w:val="clear" w:color="auto" w:fill="FFFFFF"/>
        <w:spacing w:beforeAutospacing="1" w:afterAutospacing="1" w:line="360" w:lineRule="atLeas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1，报名截止时间：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202</w:t>
      </w:r>
      <w:r w:rsidR="00891D41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5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年</w:t>
      </w:r>
      <w:r w:rsidR="00891D41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3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月</w:t>
      </w:r>
      <w:r w:rsidR="00891D41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15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日23:59；</w:t>
      </w:r>
      <w:r w:rsidR="002B3C00" w:rsidRPr="002B3C00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招标方根据物流服务供应商所提供资料进行资格审核，审核通过的将于2025年3月17日前通知供应商，参与后续投标工作。</w:t>
      </w:r>
    </w:p>
    <w:p w14:paraId="45C2CB33" w14:textId="09E8501B" w:rsidR="002B3C00" w:rsidRPr="002B3C00" w:rsidRDefault="00992D50" w:rsidP="00A56302">
      <w:pPr>
        <w:shd w:val="clear" w:color="auto" w:fill="FFFFFF"/>
        <w:spacing w:beforeAutospacing="1" w:afterAutospacing="1" w:line="360" w:lineRule="atLeas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2，</w:t>
      </w:r>
      <w:r w:rsidR="002B3C00" w:rsidRPr="002B3C00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招标文件发售时间：2025年3月15日下午15:00。</w:t>
      </w:r>
    </w:p>
    <w:p w14:paraId="68F027F4" w14:textId="20A71AFB" w:rsidR="00D03D41" w:rsidRDefault="00992D50" w:rsidP="00A56302">
      <w:pPr>
        <w:shd w:val="clear" w:color="auto" w:fill="FFFFFF"/>
        <w:spacing w:beforeAutospacing="1" w:afterAutospacing="1" w:line="360" w:lineRule="atLeas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（二）标前会</w:t>
      </w:r>
    </w:p>
    <w:p w14:paraId="1CC95A1E" w14:textId="7FA2751C" w:rsidR="00D03D41" w:rsidRDefault="00992D50" w:rsidP="00A56302">
      <w:pPr>
        <w:shd w:val="clear" w:color="auto" w:fill="FFFFFF"/>
        <w:spacing w:beforeAutospacing="1" w:afterAutospacing="1" w:line="360" w:lineRule="atLeas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1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、标前会时间：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202</w:t>
      </w:r>
      <w:r w:rsidR="002B3C00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5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年</w:t>
      </w:r>
      <w:r w:rsidR="002B3C00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3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月</w:t>
      </w:r>
      <w:r w:rsidR="002B3C00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17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日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(</w:t>
      </w:r>
      <w:r w:rsidR="00B124A1" w:rsidRPr="00A56302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上</w:t>
      </w:r>
      <w:r w:rsidR="00B124A1" w:rsidRPr="00B124A1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午</w:t>
      </w:r>
      <w:r w:rsidR="002B3C00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9</w:t>
      </w:r>
      <w:r w:rsidR="00B124A1" w:rsidRPr="00B124A1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:</w:t>
      </w:r>
      <w:r w:rsidR="002B3C00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30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)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；</w:t>
      </w:r>
    </w:p>
    <w:p w14:paraId="7392E353" w14:textId="5CF5BAA4" w:rsidR="00D03D41" w:rsidRDefault="002B3C00" w:rsidP="00A56302">
      <w:pPr>
        <w:shd w:val="clear" w:color="auto" w:fill="FFFFFF"/>
        <w:spacing w:beforeAutospacing="1" w:afterAutospacing="1" w:line="360" w:lineRule="atLeas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2</w:t>
      </w:r>
      <w:r w:rsidR="00992D50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、标前会地点：</w:t>
      </w:r>
      <w:r w:rsidR="00CE68F1" w:rsidRPr="0039504E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河南省新乡市</w:t>
      </w:r>
      <w:r w:rsidR="00CE68F1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豫北智慧</w:t>
      </w:r>
      <w:proofErr w:type="gramStart"/>
      <w:r w:rsidR="00CE68F1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云仓物流园安得</w:t>
      </w:r>
      <w:proofErr w:type="gramEnd"/>
      <w:r w:rsidR="00CE68F1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会议室</w:t>
      </w:r>
      <w:r w:rsidR="00992D50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（如有变更，以招标方通知为准）；</w:t>
      </w:r>
    </w:p>
    <w:p w14:paraId="6527CA5B" w14:textId="204B1A50" w:rsidR="00D03D41" w:rsidRDefault="002B3C00" w:rsidP="00A56302">
      <w:pPr>
        <w:shd w:val="clear" w:color="auto" w:fill="FFFFFF"/>
        <w:spacing w:beforeAutospacing="1" w:afterAutospacing="1" w:line="360" w:lineRule="atLeas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3</w:t>
      </w:r>
      <w:r w:rsidR="00992D50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、标前会内容：</w:t>
      </w:r>
      <w:r w:rsidRPr="002B3C00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招标方向投标人介绍本项目有关情况并回答投标人提出的有关问题</w:t>
      </w:r>
      <w:r w:rsidR="00992D50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。</w:t>
      </w:r>
    </w:p>
    <w:p w14:paraId="428AF1C8" w14:textId="2751B45D" w:rsidR="00D03D41" w:rsidRDefault="002B3C00" w:rsidP="00A56302">
      <w:pPr>
        <w:shd w:val="clear" w:color="auto" w:fill="FFFFFF"/>
        <w:spacing w:beforeAutospacing="1" w:afterAutospacing="1" w:line="360" w:lineRule="atLeas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4</w:t>
      </w:r>
      <w:r w:rsidR="00992D50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、投标保证金</w:t>
      </w:r>
      <w:r w:rsidR="00B124A1"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3</w:t>
      </w:r>
      <w:r w:rsidR="00992D50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万元，投标保证金缴纳截止时间：</w:t>
      </w:r>
      <w:r w:rsidR="00992D50"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202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5</w:t>
      </w:r>
      <w:r w:rsidR="00992D50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年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3</w:t>
      </w:r>
      <w:r w:rsidR="00992D50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月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18</w:t>
      </w:r>
      <w:r w:rsidR="00992D50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日</w:t>
      </w:r>
      <w:r w:rsidR="00992D50"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24:00</w:t>
      </w:r>
      <w:r w:rsidR="00992D50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前，未中标供应商将在</w:t>
      </w:r>
      <w:r w:rsidR="00992D50"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15</w:t>
      </w:r>
      <w:r w:rsidR="00992D50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个工作日内退回至原账户。</w:t>
      </w:r>
    </w:p>
    <w:p w14:paraId="676A4EA2" w14:textId="77777777" w:rsidR="00D03D41" w:rsidRDefault="00992D50" w:rsidP="00A56302">
      <w:pPr>
        <w:shd w:val="clear" w:color="auto" w:fill="FFFFFF"/>
        <w:spacing w:beforeAutospacing="1" w:afterAutospacing="1" w:line="360" w:lineRule="atLeas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（三）竞标会</w:t>
      </w:r>
    </w:p>
    <w:p w14:paraId="745799E7" w14:textId="74B07BBE" w:rsidR="00D03D41" w:rsidRDefault="00992D50" w:rsidP="00A56302">
      <w:pPr>
        <w:shd w:val="clear" w:color="auto" w:fill="FFFFFF"/>
        <w:spacing w:beforeAutospacing="1" w:afterAutospacing="1" w:line="360" w:lineRule="atLeas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1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、现场竞标时间：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202</w:t>
      </w:r>
      <w:r w:rsidR="002B3C00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5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年</w:t>
      </w:r>
      <w:r w:rsidR="002B3C00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3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月</w:t>
      </w:r>
      <w:r w:rsidR="002B3C00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18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日</w:t>
      </w:r>
      <w:r w:rsidR="00DE50FF"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(</w:t>
      </w:r>
      <w:r w:rsidR="00DE50FF" w:rsidRPr="00A56302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上</w:t>
      </w:r>
      <w:r w:rsidR="00DE50FF" w:rsidRPr="00B124A1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午</w:t>
      </w:r>
      <w:r w:rsidR="002B3C00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9</w:t>
      </w:r>
      <w:r w:rsidR="00DE50FF" w:rsidRPr="00B124A1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:00</w:t>
      </w:r>
      <w:r w:rsidR="00DE50FF"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 xml:space="preserve">) 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(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未完成顺延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)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；</w:t>
      </w:r>
    </w:p>
    <w:p w14:paraId="5FB83930" w14:textId="0A0B3509" w:rsidR="00D03D41" w:rsidRDefault="00992D50" w:rsidP="00A56302">
      <w:pPr>
        <w:shd w:val="clear" w:color="auto" w:fill="FFFFFF"/>
        <w:spacing w:beforeAutospacing="1" w:afterAutospacing="1" w:line="360" w:lineRule="atLeas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竞标会地点：</w:t>
      </w:r>
      <w:r w:rsidR="00AA0FC7" w:rsidRPr="0039504E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河南省新乡市</w:t>
      </w:r>
      <w:r w:rsidR="00AA0FC7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豫北智慧</w:t>
      </w:r>
      <w:proofErr w:type="gramStart"/>
      <w:r w:rsidR="00CE68F1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云仓</w:t>
      </w:r>
      <w:r w:rsidR="00AA0FC7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物流园安得</w:t>
      </w:r>
      <w:proofErr w:type="gramEnd"/>
      <w:r w:rsidR="00AA0FC7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会议室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（如有变更，以招标方通知为准）；</w:t>
      </w:r>
    </w:p>
    <w:p w14:paraId="3E68D3A1" w14:textId="04EF06D8" w:rsidR="00D03D41" w:rsidRDefault="00992D50" w:rsidP="00A56302">
      <w:pPr>
        <w:shd w:val="clear" w:color="auto" w:fill="FFFFFF"/>
        <w:spacing w:beforeAutospacing="1" w:afterAutospacing="1" w:line="360" w:lineRule="atLeas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2、中标结果公布时间：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202</w:t>
      </w:r>
      <w:r w:rsidR="00AA0FC7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5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年</w:t>
      </w:r>
      <w:r w:rsidR="00AA0FC7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3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月</w:t>
      </w:r>
      <w:r w:rsidR="00AA0FC7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19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日</w:t>
      </w:r>
      <w:r w:rsidR="00AA0FC7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完成招标后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(</w:t>
      </w:r>
      <w:r w:rsidR="00AA0FC7" w:rsidRPr="00AA0FC7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具体时间以招标方发布时间为准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)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。</w:t>
      </w:r>
    </w:p>
    <w:p w14:paraId="68FB46A2" w14:textId="220806DB" w:rsidR="00AA0FC7" w:rsidRDefault="00AA0FC7" w:rsidP="00A56302">
      <w:pPr>
        <w:shd w:val="clear" w:color="auto" w:fill="FFFFFF"/>
        <w:spacing w:beforeAutospacing="1" w:afterAutospacing="1" w:line="360" w:lineRule="atLeas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五、招标报名所需资料</w:t>
      </w:r>
    </w:p>
    <w:p w14:paraId="52F301D5" w14:textId="77777777" w:rsidR="00AA0FC7" w:rsidRPr="00AA0FC7" w:rsidRDefault="00AA0FC7" w:rsidP="00A56302">
      <w:pPr>
        <w:shd w:val="clear" w:color="auto" w:fill="FFFFFF"/>
        <w:spacing w:beforeAutospacing="1" w:afterAutospacing="1" w:line="360" w:lineRule="atLeas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 w:rsidRPr="00AA0FC7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1、营业执照、法人身份证、开户信息、近期开具的增值税发票复印件（敏感信息可遮盖）、赔付额100万以上的装卸意外险保单、业务联系人、电话、对公邮箱。</w:t>
      </w:r>
    </w:p>
    <w:p w14:paraId="4F9A3C24" w14:textId="77777777" w:rsidR="00AA0FC7" w:rsidRPr="00AA0FC7" w:rsidRDefault="00AA0FC7" w:rsidP="00A56302">
      <w:pPr>
        <w:shd w:val="clear" w:color="auto" w:fill="FFFFFF"/>
        <w:spacing w:beforeAutospacing="1" w:afterAutospacing="1" w:line="360" w:lineRule="atLeas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 w:rsidRPr="00AA0FC7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2、其他可证明公司资历及实力的书面资料（例如年度审计报告、完税凭证、</w:t>
      </w:r>
      <w:proofErr w:type="gramStart"/>
      <w:r w:rsidRPr="00AA0FC7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现合作</w:t>
      </w:r>
      <w:proofErr w:type="gramEnd"/>
      <w:r w:rsidRPr="00AA0FC7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业务合同信息、获奖证书）。</w:t>
      </w:r>
    </w:p>
    <w:p w14:paraId="4C0FE103" w14:textId="00F1938D" w:rsidR="00AA0FC7" w:rsidRPr="00AA0FC7" w:rsidRDefault="00AA0FC7" w:rsidP="00A56302">
      <w:pPr>
        <w:shd w:val="clear" w:color="auto" w:fill="FFFFFF"/>
        <w:spacing w:beforeAutospacing="1" w:afterAutospacing="1" w:line="360" w:lineRule="atLeas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 w:rsidRPr="00AA0FC7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3、提供资质评估信息《供应商利益冲突申报承诺书》（相关文件向招标方索取）</w:t>
      </w:r>
    </w:p>
    <w:p w14:paraId="18380CEE" w14:textId="77777777" w:rsidR="00AA0FC7" w:rsidRPr="00AA0FC7" w:rsidRDefault="00AA0FC7" w:rsidP="00A56302">
      <w:pPr>
        <w:shd w:val="clear" w:color="auto" w:fill="FFFFFF"/>
        <w:spacing w:beforeAutospacing="1" w:afterAutospacing="1" w:line="360" w:lineRule="atLeas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 w:rsidRPr="00AA0FC7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lastRenderedPageBreak/>
        <w:t>4、报名及相关资料请通过电子文档先发送</w:t>
      </w:r>
      <w:proofErr w:type="gramStart"/>
      <w:r w:rsidRPr="00AA0FC7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至以下</w:t>
      </w:r>
      <w:proofErr w:type="gramEnd"/>
      <w:r w:rsidRPr="00AA0FC7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邮箱，具体资料请加盖公章后邮寄给招标方：</w:t>
      </w:r>
    </w:p>
    <w:p w14:paraId="3954BBF6" w14:textId="23BF27FA" w:rsidR="00AA0FC7" w:rsidRPr="00AA0FC7" w:rsidRDefault="00AA0FC7" w:rsidP="00A56302">
      <w:pPr>
        <w:shd w:val="clear" w:color="auto" w:fill="FFFFFF"/>
        <w:spacing w:beforeAutospacing="1" w:afterAutospacing="1" w:line="360" w:lineRule="atLeas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 w:rsidRPr="00AA0FC7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电子邮箱：招标负责人：</w:t>
      </w:r>
      <w:r w:rsidR="0037468F" w:rsidRPr="00AA0FC7"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 xml:space="preserve"> </w:t>
      </w:r>
      <w:r w:rsidRPr="00AA0FC7"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sangsb@annto.com.cn</w:t>
      </w:r>
      <w:r w:rsidRPr="00AA0FC7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；</w:t>
      </w:r>
      <w:r w:rsidR="00505163" w:rsidRPr="00505163"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lizg70@annto.com.cn</w:t>
      </w:r>
    </w:p>
    <w:p w14:paraId="02BB9A5F" w14:textId="683B384A" w:rsidR="00AA0FC7" w:rsidRPr="00AA0FC7" w:rsidRDefault="00AA0FC7" w:rsidP="00A56302">
      <w:pPr>
        <w:shd w:val="clear" w:color="auto" w:fill="FFFFFF"/>
        <w:spacing w:beforeAutospacing="1" w:afterAutospacing="1" w:line="360" w:lineRule="atLeas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 w:rsidRPr="00AA0FC7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邮寄地址：</w:t>
      </w:r>
      <w:r w:rsidR="00CE68F1" w:rsidRPr="0039504E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河南省新乡市</w:t>
      </w:r>
      <w:r w:rsidR="00CE68F1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豫北智慧</w:t>
      </w:r>
      <w:proofErr w:type="gramStart"/>
      <w:r w:rsidR="00CE68F1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云仓物流园安得</w:t>
      </w:r>
      <w:proofErr w:type="gramEnd"/>
      <w:r w:rsidR="00CE68F1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会议室</w:t>
      </w:r>
    </w:p>
    <w:p w14:paraId="721DE55B" w14:textId="77777777" w:rsidR="00AA0FC7" w:rsidRPr="00AA0FC7" w:rsidRDefault="00AA0FC7" w:rsidP="00A56302">
      <w:pPr>
        <w:shd w:val="clear" w:color="auto" w:fill="FFFFFF"/>
        <w:spacing w:beforeAutospacing="1" w:afterAutospacing="1" w:line="360" w:lineRule="atLeas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 w:rsidRPr="00AA0FC7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5、本次招标全程线上完成，新供应商请登录（http://lsp.midea.com）注册上</w:t>
      </w:r>
      <w:proofErr w:type="gramStart"/>
      <w:r w:rsidRPr="00AA0FC7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传完善</w:t>
      </w:r>
      <w:proofErr w:type="gramEnd"/>
      <w:r w:rsidRPr="00AA0FC7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资质信息经我方审核通过后方可报名，</w:t>
      </w:r>
      <w:proofErr w:type="gramStart"/>
      <w:r w:rsidRPr="00AA0FC7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老供应</w:t>
      </w:r>
      <w:proofErr w:type="gramEnd"/>
      <w:r w:rsidRPr="00AA0FC7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商可直接报名，过程中遇到问题可随时与我们联系。</w:t>
      </w:r>
    </w:p>
    <w:p w14:paraId="7FF4D2C3" w14:textId="363F66D5" w:rsidR="00AA0FC7" w:rsidRPr="00AA0FC7" w:rsidRDefault="00AA0FC7" w:rsidP="00A56302">
      <w:pPr>
        <w:shd w:val="clear" w:color="auto" w:fill="FFFFFF"/>
        <w:spacing w:beforeAutospacing="1" w:afterAutospacing="1" w:line="360" w:lineRule="atLeas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 w:rsidRPr="00AA0FC7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6、参加投标供应商需要购买电子招标文件，每份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0</w:t>
      </w:r>
      <w:r w:rsidRPr="00AA0FC7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元；</w:t>
      </w:r>
    </w:p>
    <w:p w14:paraId="5E322DDC" w14:textId="3E3EFD52" w:rsidR="00AA0FC7" w:rsidRPr="00AA0FC7" w:rsidRDefault="00AA0FC7" w:rsidP="00A56302">
      <w:pPr>
        <w:shd w:val="clear" w:color="auto" w:fill="FFFFFF"/>
        <w:spacing w:beforeAutospacing="1" w:afterAutospacing="1" w:line="360" w:lineRule="atLeas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 w:rsidRPr="00AA0FC7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7、参加投标的供应商必须缴纳 3万元人民币的投标保证金，备注：“安得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新乡仓储</w:t>
      </w:r>
      <w:r w:rsidRPr="00AA0FC7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装卸招标押金”；</w:t>
      </w:r>
    </w:p>
    <w:p w14:paraId="568BA8E5" w14:textId="6AB0B8E0" w:rsidR="00D03D41" w:rsidRDefault="00AA0FC7" w:rsidP="00A56302">
      <w:pPr>
        <w:shd w:val="clear" w:color="auto" w:fill="FFFFFF"/>
        <w:spacing w:beforeAutospacing="1" w:afterAutospacing="1" w:line="360" w:lineRule="atLeas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六</w:t>
      </w:r>
      <w:r w:rsidR="00992D50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、招标单位、联系人及联系电话</w:t>
      </w:r>
    </w:p>
    <w:p w14:paraId="46DB3820" w14:textId="77777777" w:rsidR="00D03D41" w:rsidRDefault="00992D50" w:rsidP="00A56302">
      <w:pPr>
        <w:shd w:val="clear" w:color="auto" w:fill="FFFFFF"/>
        <w:spacing w:beforeAutospacing="1" w:afterAutospacing="1" w:line="360" w:lineRule="atLeas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招标单位：芜湖安得智联科技有限公司</w:t>
      </w:r>
    </w:p>
    <w:p w14:paraId="630502C8" w14:textId="5609BA5B" w:rsidR="00D03D41" w:rsidRDefault="00992D50" w:rsidP="00A56302">
      <w:pPr>
        <w:shd w:val="clear" w:color="auto" w:fill="FFFFFF"/>
        <w:spacing w:beforeAutospacing="1" w:afterAutospacing="1" w:line="360" w:lineRule="atLeas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河南分公司</w:t>
      </w:r>
      <w:r w:rsidR="00F9540C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 xml:space="preserve"> </w:t>
      </w:r>
      <w:r w:rsidR="0050516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联系人：</w:t>
      </w:r>
      <w:r w:rsidR="00AA0FC7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周晓东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 xml:space="preserve">     联系电话：</w:t>
      </w:r>
      <w:r w:rsidR="00695496" w:rsidRPr="00695496"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15286834719</w:t>
      </w:r>
    </w:p>
    <w:p w14:paraId="06201C93" w14:textId="307D0536" w:rsidR="0042226C" w:rsidRPr="00ED19BC" w:rsidRDefault="006D62A8" w:rsidP="00A56302">
      <w:pPr>
        <w:shd w:val="clear" w:color="auto" w:fill="FFFFFF"/>
        <w:spacing w:beforeAutospacing="1" w:afterAutospacing="1" w:line="360" w:lineRule="atLeas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新乡</w:t>
      </w:r>
      <w:r w:rsidR="00AA0FC7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经营</w:t>
      </w:r>
      <w:r w:rsidR="00F9540C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中心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联系人：</w:t>
      </w:r>
      <w:r w:rsidR="00AA0FC7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娄石磊</w:t>
      </w:r>
      <w:r w:rsidR="0042226C"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  </w:t>
      </w:r>
      <w:r w:rsidR="0042226C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 xml:space="preserve"> </w:t>
      </w:r>
      <w:r w:rsidR="0042226C"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联系电话：</w:t>
      </w:r>
      <w:r w:rsidR="00AA0FC7" w:rsidRPr="00695496"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15286834719</w:t>
      </w:r>
    </w:p>
    <w:p w14:paraId="359B79F1" w14:textId="7AE4A438" w:rsidR="006D62A8" w:rsidRDefault="002C0CC0" w:rsidP="00A56302">
      <w:pPr>
        <w:shd w:val="clear" w:color="auto" w:fill="FFFFFF"/>
        <w:spacing w:beforeAutospacing="1" w:afterAutospacing="1" w:line="360" w:lineRule="atLeas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proofErr w:type="gramStart"/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桑圣彪</w:t>
      </w:r>
      <w:proofErr w:type="gramEnd"/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 xml:space="preserve"> 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 xml:space="preserve">    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联系电话：1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3849012766</w:t>
      </w:r>
    </w:p>
    <w:p w14:paraId="49F72A75" w14:textId="462A1EB5" w:rsidR="00505163" w:rsidRDefault="00505163" w:rsidP="00A56302">
      <w:pPr>
        <w:shd w:val="clear" w:color="auto" w:fill="FFFFFF"/>
        <w:spacing w:beforeAutospacing="1" w:afterAutospacing="1" w:line="360" w:lineRule="atLeas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李智广     联系电话：</w:t>
      </w:r>
      <w:r w:rsidRPr="00505163"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18803920786</w:t>
      </w:r>
    </w:p>
    <w:p w14:paraId="4830C88B" w14:textId="77777777" w:rsidR="00D03D41" w:rsidRDefault="00992D50" w:rsidP="00A56302">
      <w:pPr>
        <w:shd w:val="clear" w:color="auto" w:fill="FFFFFF"/>
        <w:spacing w:beforeAutospacing="1" w:afterAutospacing="1" w:line="360" w:lineRule="atLeas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六、廉正监督</w:t>
      </w:r>
    </w:p>
    <w:p w14:paraId="128A6553" w14:textId="77777777" w:rsidR="00D03D41" w:rsidRDefault="00992D50" w:rsidP="00A56302">
      <w:pPr>
        <w:shd w:val="clear" w:color="auto" w:fill="FFFFFF"/>
        <w:spacing w:beforeAutospacing="1" w:afterAutospacing="1" w:line="360" w:lineRule="atLeas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举报电话：0757-23606383；0757-26605599；</w:t>
      </w:r>
    </w:p>
    <w:p w14:paraId="625DD90C" w14:textId="77777777" w:rsidR="00D03D41" w:rsidRDefault="00992D50" w:rsidP="00A56302">
      <w:pPr>
        <w:shd w:val="clear" w:color="auto" w:fill="FFFFFF"/>
        <w:spacing w:beforeAutospacing="1" w:afterAutospacing="1" w:line="360" w:lineRule="atLeas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举报微信：“芜湖安得智联科技有限公司”；“mideajc333”或“廉正美的”</w:t>
      </w:r>
    </w:p>
    <w:p w14:paraId="455C8E88" w14:textId="77777777" w:rsidR="00D03D41" w:rsidRDefault="00992D50" w:rsidP="00A56302">
      <w:pPr>
        <w:shd w:val="clear" w:color="auto" w:fill="FFFFFF"/>
        <w:spacing w:beforeAutospacing="1" w:afterAutospacing="1" w:line="360" w:lineRule="atLeas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举报邮箱：</w:t>
      </w:r>
      <w:hyperlink r:id="rId6" w:history="1">
        <w:r>
          <w:rPr>
            <w:rFonts w:ascii="宋体" w:eastAsia="宋体" w:hAnsi="宋体" w:cs="宋体" w:hint="eastAsia"/>
            <w:color w:val="000000"/>
            <w:sz w:val="24"/>
            <w:szCs w:val="24"/>
            <w:shd w:val="clear" w:color="auto" w:fill="FFFFFF"/>
            <w:lang w:bidi="ar"/>
          </w:rPr>
          <w:t>tousu@annto.com</w:t>
        </w:r>
      </w:hyperlink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；</w:t>
      </w:r>
      <w:hyperlink r:id="rId7" w:history="1">
        <w:r>
          <w:rPr>
            <w:rFonts w:ascii="宋体" w:eastAsia="宋体" w:hAnsi="宋体" w:cs="宋体" w:hint="eastAsia"/>
            <w:color w:val="000000"/>
            <w:sz w:val="24"/>
            <w:szCs w:val="24"/>
            <w:shd w:val="clear" w:color="auto" w:fill="FFFFFF"/>
            <w:lang w:bidi="ar"/>
          </w:rPr>
          <w:t>tousu@midea.com；compliance@midea.com</w:t>
        </w:r>
      </w:hyperlink>
    </w:p>
    <w:p w14:paraId="0AD4C3D6" w14:textId="77777777" w:rsidR="00D03D41" w:rsidRDefault="00992D50" w:rsidP="00A56302">
      <w:pPr>
        <w:shd w:val="clear" w:color="auto" w:fill="FFFFFF"/>
        <w:spacing w:beforeAutospacing="1" w:afterAutospacing="1" w:line="360" w:lineRule="atLeas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邮寄地址：广东省佛山市顺德区北</w:t>
      </w:r>
      <w:proofErr w:type="gramStart"/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滘</w:t>
      </w:r>
      <w:proofErr w:type="gramEnd"/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镇工业大道32号美的全球创新中心16号楼安得内控审计收；</w:t>
      </w:r>
    </w:p>
    <w:p w14:paraId="1F69A6B6" w14:textId="77777777" w:rsidR="00D03D41" w:rsidRDefault="00992D50" w:rsidP="00A56302">
      <w:pPr>
        <w:shd w:val="clear" w:color="auto" w:fill="FFFFFF"/>
        <w:spacing w:beforeAutospacing="1" w:afterAutospacing="1" w:line="360" w:lineRule="atLeast"/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佛山市顺德区美的大道6号美的总部大楼B27楼廉正办公室</w:t>
      </w:r>
    </w:p>
    <w:p w14:paraId="332D4FE9" w14:textId="77777777" w:rsidR="00D03D41" w:rsidRDefault="00992D50">
      <w:pPr>
        <w:shd w:val="clear" w:color="auto" w:fill="FFFFFF"/>
        <w:spacing w:beforeAutospacing="1" w:afterAutospacing="1" w:line="360" w:lineRule="atLeast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 </w:t>
      </w:r>
    </w:p>
    <w:p w14:paraId="6C5F7588" w14:textId="77777777" w:rsidR="00D03D41" w:rsidRDefault="00992D50">
      <w:pPr>
        <w:shd w:val="clear" w:color="auto" w:fill="FFFFFF"/>
        <w:spacing w:beforeAutospacing="1" w:afterAutospacing="1" w:line="360" w:lineRule="atLeast"/>
        <w:ind w:firstLineChars="2050" w:firstLine="4939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  <w:shd w:val="clear" w:color="auto" w:fill="FFFFFF"/>
          <w:lang w:bidi="ar"/>
        </w:rPr>
        <w:lastRenderedPageBreak/>
        <w:t>芜湖安得智联科技有限公司</w:t>
      </w:r>
    </w:p>
    <w:p w14:paraId="3B6BE38D" w14:textId="0DDC502D" w:rsidR="00D03D41" w:rsidRPr="00BE5A08" w:rsidRDefault="00992D50" w:rsidP="00BE5A08">
      <w:pPr>
        <w:shd w:val="clear" w:color="auto" w:fill="FFFFFF"/>
        <w:spacing w:beforeAutospacing="1" w:afterAutospacing="1" w:line="360" w:lineRule="atLeast"/>
        <w:jc w:val="center"/>
        <w:rPr>
          <w:rFonts w:ascii="Helvetica Neue" w:hAnsi="Helvetica Neue" w:cs="Helvetica Neue" w:hint="eastAsia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  <w:shd w:val="clear" w:color="auto" w:fill="FFFFFF"/>
          <w:lang w:bidi="ar"/>
        </w:rPr>
        <w:t xml:space="preserve">                        </w:t>
      </w:r>
      <w:r>
        <w:rPr>
          <w:rFonts w:ascii="宋体" w:eastAsia="宋体" w:hAnsi="宋体" w:cs="宋体"/>
          <w:b/>
          <w:color w:val="000000"/>
          <w:sz w:val="24"/>
          <w:szCs w:val="24"/>
          <w:shd w:val="clear" w:color="auto" w:fill="FFFFFF"/>
          <w:lang w:bidi="ar"/>
        </w:rPr>
        <w:t xml:space="preserve">           </w:t>
      </w:r>
      <w:r>
        <w:rPr>
          <w:rFonts w:ascii="宋体" w:eastAsia="宋体" w:hAnsi="宋体" w:cs="宋体" w:hint="eastAsia"/>
          <w:b/>
          <w:color w:val="000000"/>
          <w:sz w:val="24"/>
          <w:szCs w:val="24"/>
          <w:shd w:val="clear" w:color="auto" w:fill="FFFFFF"/>
          <w:lang w:bidi="ar"/>
        </w:rPr>
        <w:t>202</w:t>
      </w:r>
      <w:r w:rsidR="00F141F3">
        <w:rPr>
          <w:rFonts w:ascii="宋体" w:eastAsia="宋体" w:hAnsi="宋体" w:cs="宋体" w:hint="eastAsia"/>
          <w:b/>
          <w:color w:val="000000"/>
          <w:sz w:val="24"/>
          <w:szCs w:val="24"/>
          <w:shd w:val="clear" w:color="auto" w:fill="FFFFFF"/>
          <w:lang w:bidi="ar"/>
        </w:rPr>
        <w:t>5</w:t>
      </w:r>
      <w:r>
        <w:rPr>
          <w:rFonts w:ascii="宋体" w:eastAsia="宋体" w:hAnsi="宋体" w:cs="宋体" w:hint="eastAsia"/>
          <w:b/>
          <w:color w:val="000000"/>
          <w:sz w:val="24"/>
          <w:szCs w:val="24"/>
          <w:shd w:val="clear" w:color="auto" w:fill="FFFFFF"/>
          <w:lang w:bidi="ar"/>
        </w:rPr>
        <w:t>年</w:t>
      </w:r>
      <w:r w:rsidR="00F141F3">
        <w:rPr>
          <w:rFonts w:ascii="宋体" w:eastAsia="宋体" w:hAnsi="宋体" w:cs="宋体" w:hint="eastAsia"/>
          <w:b/>
          <w:color w:val="000000"/>
          <w:sz w:val="24"/>
          <w:szCs w:val="24"/>
          <w:shd w:val="clear" w:color="auto" w:fill="FFFFFF"/>
          <w:lang w:bidi="ar"/>
        </w:rPr>
        <w:t>3</w:t>
      </w:r>
      <w:r>
        <w:rPr>
          <w:rFonts w:ascii="宋体" w:eastAsia="宋体" w:hAnsi="宋体" w:cs="宋体" w:hint="eastAsia"/>
          <w:b/>
          <w:color w:val="000000"/>
          <w:sz w:val="24"/>
          <w:szCs w:val="24"/>
          <w:shd w:val="clear" w:color="auto" w:fill="FFFFFF"/>
          <w:lang w:bidi="ar"/>
        </w:rPr>
        <w:t>月</w:t>
      </w:r>
      <w:r w:rsidR="008D6607">
        <w:rPr>
          <w:rFonts w:ascii="宋体" w:eastAsia="宋体" w:hAnsi="宋体" w:cs="宋体" w:hint="eastAsia"/>
          <w:b/>
          <w:color w:val="000000"/>
          <w:sz w:val="24"/>
          <w:szCs w:val="24"/>
          <w:shd w:val="clear" w:color="auto" w:fill="FFFFFF"/>
          <w:lang w:bidi="ar"/>
        </w:rPr>
        <w:t>6</w:t>
      </w:r>
      <w:r>
        <w:rPr>
          <w:rFonts w:ascii="宋体" w:eastAsia="宋体" w:hAnsi="宋体" w:cs="宋体" w:hint="eastAsia"/>
          <w:b/>
          <w:color w:val="000000"/>
          <w:sz w:val="24"/>
          <w:szCs w:val="24"/>
          <w:shd w:val="clear" w:color="auto" w:fill="FFFFFF"/>
          <w:lang w:bidi="ar"/>
        </w:rPr>
        <w:t>日</w:t>
      </w:r>
      <w:bookmarkEnd w:id="0"/>
    </w:p>
    <w:sectPr w:rsidR="00D03D41" w:rsidRPr="00BE5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BD4CC" w14:textId="77777777" w:rsidR="00AB6749" w:rsidRDefault="00AB6749" w:rsidP="00262879">
      <w:r>
        <w:separator/>
      </w:r>
    </w:p>
  </w:endnote>
  <w:endnote w:type="continuationSeparator" w:id="0">
    <w:p w14:paraId="396284A9" w14:textId="77777777" w:rsidR="00AB6749" w:rsidRDefault="00AB6749" w:rsidP="0026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default"/>
    <w:sig w:usb0="00000000" w:usb1="00000000" w:usb2="0000001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0A336" w14:textId="77777777" w:rsidR="00AB6749" w:rsidRDefault="00AB6749" w:rsidP="00262879">
      <w:r>
        <w:separator/>
      </w:r>
    </w:p>
  </w:footnote>
  <w:footnote w:type="continuationSeparator" w:id="0">
    <w:p w14:paraId="6D93054B" w14:textId="77777777" w:rsidR="00AB6749" w:rsidRDefault="00AB6749" w:rsidP="00262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liYWQ5YjdlMGQyYzA5Mjk1NzIxYWQ4MmM5YzJhMzQifQ=="/>
  </w:docVars>
  <w:rsids>
    <w:rsidRoot w:val="BFF3A470"/>
    <w:rsid w:val="BDD79547"/>
    <w:rsid w:val="BFF3A470"/>
    <w:rsid w:val="00005806"/>
    <w:rsid w:val="00031BB8"/>
    <w:rsid w:val="000726C4"/>
    <w:rsid w:val="000B1394"/>
    <w:rsid w:val="000B3D96"/>
    <w:rsid w:val="00147B4A"/>
    <w:rsid w:val="0017624F"/>
    <w:rsid w:val="001B33E5"/>
    <w:rsid w:val="00217501"/>
    <w:rsid w:val="00254DAA"/>
    <w:rsid w:val="00262879"/>
    <w:rsid w:val="00270659"/>
    <w:rsid w:val="0029295E"/>
    <w:rsid w:val="002B3C00"/>
    <w:rsid w:val="002C0CC0"/>
    <w:rsid w:val="002C2124"/>
    <w:rsid w:val="002D7FAB"/>
    <w:rsid w:val="00332741"/>
    <w:rsid w:val="00356183"/>
    <w:rsid w:val="003677A4"/>
    <w:rsid w:val="0037468F"/>
    <w:rsid w:val="0039504E"/>
    <w:rsid w:val="00397825"/>
    <w:rsid w:val="003D33C6"/>
    <w:rsid w:val="003F04E8"/>
    <w:rsid w:val="003F4585"/>
    <w:rsid w:val="00410F52"/>
    <w:rsid w:val="0042226C"/>
    <w:rsid w:val="00456364"/>
    <w:rsid w:val="00457C93"/>
    <w:rsid w:val="00492729"/>
    <w:rsid w:val="00505163"/>
    <w:rsid w:val="00514D8E"/>
    <w:rsid w:val="0054334D"/>
    <w:rsid w:val="005B5641"/>
    <w:rsid w:val="00686107"/>
    <w:rsid w:val="0068641C"/>
    <w:rsid w:val="00695496"/>
    <w:rsid w:val="0069551E"/>
    <w:rsid w:val="006B6436"/>
    <w:rsid w:val="006D62A8"/>
    <w:rsid w:val="007011D3"/>
    <w:rsid w:val="0072064D"/>
    <w:rsid w:val="00733CD1"/>
    <w:rsid w:val="0074153B"/>
    <w:rsid w:val="00762CAB"/>
    <w:rsid w:val="007700D7"/>
    <w:rsid w:val="007842A8"/>
    <w:rsid w:val="007926CC"/>
    <w:rsid w:val="007E15BB"/>
    <w:rsid w:val="007F6DC7"/>
    <w:rsid w:val="00843172"/>
    <w:rsid w:val="00891D41"/>
    <w:rsid w:val="008D6607"/>
    <w:rsid w:val="008D69C3"/>
    <w:rsid w:val="008E42C6"/>
    <w:rsid w:val="00902B84"/>
    <w:rsid w:val="00927736"/>
    <w:rsid w:val="00933CF0"/>
    <w:rsid w:val="00951608"/>
    <w:rsid w:val="00977F3A"/>
    <w:rsid w:val="00992D50"/>
    <w:rsid w:val="00997D30"/>
    <w:rsid w:val="009B10CD"/>
    <w:rsid w:val="009C4EE0"/>
    <w:rsid w:val="00A33E2A"/>
    <w:rsid w:val="00A56302"/>
    <w:rsid w:val="00AA0FC7"/>
    <w:rsid w:val="00AB6749"/>
    <w:rsid w:val="00AE6888"/>
    <w:rsid w:val="00B124A1"/>
    <w:rsid w:val="00B22951"/>
    <w:rsid w:val="00B57ADA"/>
    <w:rsid w:val="00B93D55"/>
    <w:rsid w:val="00BE5A08"/>
    <w:rsid w:val="00BF0E83"/>
    <w:rsid w:val="00C648F1"/>
    <w:rsid w:val="00C92E15"/>
    <w:rsid w:val="00CE68F1"/>
    <w:rsid w:val="00D03D41"/>
    <w:rsid w:val="00D61DBF"/>
    <w:rsid w:val="00DA2279"/>
    <w:rsid w:val="00DD4DDD"/>
    <w:rsid w:val="00DE16B8"/>
    <w:rsid w:val="00DE50FF"/>
    <w:rsid w:val="00E51D6B"/>
    <w:rsid w:val="00EA6E38"/>
    <w:rsid w:val="00EC34C7"/>
    <w:rsid w:val="00ED19BC"/>
    <w:rsid w:val="00ED6B6A"/>
    <w:rsid w:val="00EE6938"/>
    <w:rsid w:val="00EE7CE1"/>
    <w:rsid w:val="00F1360B"/>
    <w:rsid w:val="00F141F3"/>
    <w:rsid w:val="00F20152"/>
    <w:rsid w:val="00F27D5F"/>
    <w:rsid w:val="00F31217"/>
    <w:rsid w:val="00F82F21"/>
    <w:rsid w:val="00F9540C"/>
    <w:rsid w:val="00FB354A"/>
    <w:rsid w:val="00FB47A9"/>
    <w:rsid w:val="00FD2328"/>
    <w:rsid w:val="00FF0671"/>
    <w:rsid w:val="0A4F5BDA"/>
    <w:rsid w:val="0DEB15F4"/>
    <w:rsid w:val="230E714B"/>
    <w:rsid w:val="25CE0CF1"/>
    <w:rsid w:val="29D20FC9"/>
    <w:rsid w:val="2B590013"/>
    <w:rsid w:val="2F8C4439"/>
    <w:rsid w:val="32026962"/>
    <w:rsid w:val="33352F39"/>
    <w:rsid w:val="369937FC"/>
    <w:rsid w:val="3CFF9870"/>
    <w:rsid w:val="3EC234D6"/>
    <w:rsid w:val="3ECEE807"/>
    <w:rsid w:val="406743F0"/>
    <w:rsid w:val="5649695B"/>
    <w:rsid w:val="5D817810"/>
    <w:rsid w:val="5F9C4F2B"/>
    <w:rsid w:val="6B3F0001"/>
    <w:rsid w:val="78195638"/>
    <w:rsid w:val="7FEE8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DC452E"/>
  <w15:docId w15:val="{6094B921-0743-445B-A3B8-921E77DF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04E"/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after="100"/>
    </w:pPr>
    <w:rPr>
      <w:rFonts w:ascii="宋体" w:hAnsi="宋体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b15">
    <w:name w:val="b15"/>
    <w:basedOn w:val="a"/>
    <w:qFormat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  <w:style w:type="paragraph" w:styleId="a5">
    <w:name w:val="header"/>
    <w:basedOn w:val="a"/>
    <w:link w:val="a6"/>
    <w:rsid w:val="00262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62879"/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footer"/>
    <w:basedOn w:val="a"/>
    <w:link w:val="a8"/>
    <w:rsid w:val="0026287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62879"/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AE6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usu@midea.com%EF%BC%9Bcompliance@mide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usu@annt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乾 桑</cp:lastModifiedBy>
  <cp:revision>198</cp:revision>
  <dcterms:created xsi:type="dcterms:W3CDTF">2022-05-23T07:05:00Z</dcterms:created>
  <dcterms:modified xsi:type="dcterms:W3CDTF">2025-03-06T10:21:00Z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0E2EC915D0DF4C90829C127366C640DA</vt:lpwstr>
  </property>
</Properties>
</file>