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05" w:rsidRDefault="007E5F9B">
      <w:pPr>
        <w:spacing w:line="620" w:lineRule="exact"/>
        <w:ind w:firstLineChars="0" w:firstLine="0"/>
        <w:jc w:val="center"/>
        <w:rPr>
          <w:rFonts w:ascii="小标宋" w:eastAsia="小标宋" w:hAnsi="仿宋"/>
          <w:b/>
          <w:sz w:val="44"/>
          <w:szCs w:val="44"/>
        </w:rPr>
      </w:pPr>
      <w:proofErr w:type="gramStart"/>
      <w:r>
        <w:rPr>
          <w:rFonts w:ascii="小标宋" w:eastAsia="小标宋" w:hAnsi="仿宋" w:hint="eastAsia"/>
          <w:b/>
          <w:sz w:val="44"/>
          <w:szCs w:val="44"/>
        </w:rPr>
        <w:t>萍乡萍钢安源钢铁有限公司</w:t>
      </w:r>
      <w:proofErr w:type="gramEnd"/>
    </w:p>
    <w:p w:rsidR="00566A05" w:rsidRDefault="007E5F9B">
      <w:pPr>
        <w:spacing w:line="620" w:lineRule="exact"/>
        <w:ind w:firstLineChars="0" w:firstLine="0"/>
        <w:jc w:val="center"/>
        <w:rPr>
          <w:rFonts w:ascii="小标宋" w:eastAsia="小标宋" w:hAnsi="仿宋"/>
          <w:b/>
          <w:sz w:val="44"/>
          <w:szCs w:val="44"/>
        </w:rPr>
      </w:pPr>
      <w:r>
        <w:rPr>
          <w:rFonts w:ascii="小标宋" w:eastAsia="小标宋" w:hAnsi="仿宋" w:hint="eastAsia"/>
          <w:b/>
          <w:sz w:val="44"/>
          <w:szCs w:val="44"/>
        </w:rPr>
        <w:t>进口铁矿石</w:t>
      </w:r>
      <w:bookmarkStart w:id="0" w:name="OLE_LINK3"/>
      <w:bookmarkStart w:id="1" w:name="OLE_LINK7"/>
      <w:bookmarkStart w:id="2" w:name="OLE_LINK2"/>
      <w:r>
        <w:rPr>
          <w:rFonts w:ascii="小标宋" w:eastAsia="小标宋" w:hAnsi="仿宋" w:hint="eastAsia"/>
          <w:b/>
          <w:sz w:val="44"/>
          <w:szCs w:val="44"/>
        </w:rPr>
        <w:t>运输</w:t>
      </w:r>
      <w:r w:rsidR="002F7504">
        <w:rPr>
          <w:rFonts w:ascii="小标宋" w:eastAsia="小标宋" w:hAnsi="仿宋" w:hint="eastAsia"/>
          <w:b/>
          <w:sz w:val="44"/>
          <w:szCs w:val="44"/>
        </w:rPr>
        <w:t>湖南</w:t>
      </w:r>
      <w:r>
        <w:rPr>
          <w:rFonts w:ascii="小标宋" w:eastAsia="小标宋" w:hAnsi="仿宋" w:hint="eastAsia"/>
          <w:b/>
          <w:sz w:val="44"/>
          <w:szCs w:val="44"/>
        </w:rPr>
        <w:t>线路招标公告</w:t>
      </w:r>
    </w:p>
    <w:p w:rsidR="00566A05" w:rsidRDefault="007E5F9B">
      <w:pPr>
        <w:spacing w:line="520" w:lineRule="exact"/>
        <w:ind w:firstLineChars="0" w:firstLine="0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（业务编号：ZB/YL2025-YS001）</w:t>
      </w:r>
    </w:p>
    <w:bookmarkEnd w:id="0"/>
    <w:bookmarkEnd w:id="1"/>
    <w:bookmarkEnd w:id="2"/>
    <w:p w:rsidR="00566A05" w:rsidRDefault="00566A05" w:rsidP="00EA350C">
      <w:pPr>
        <w:spacing w:line="360" w:lineRule="exact"/>
        <w:ind w:firstLine="640"/>
        <w:rPr>
          <w:rFonts w:ascii="仿宋" w:eastAsia="仿宋" w:hAnsi="仿宋"/>
          <w:kern w:val="0"/>
          <w:sz w:val="32"/>
          <w:szCs w:val="32"/>
        </w:rPr>
      </w:pPr>
    </w:p>
    <w:p w:rsidR="00566A05" w:rsidRDefault="007E5F9B" w:rsidP="00EA350C">
      <w:pPr>
        <w:spacing w:line="5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萍乡萍钢安源钢铁有限公司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拟对以下项目进行公开招标，欢迎符合资质要求的广大物流服务商踊跃参与投标。</w:t>
      </w:r>
    </w:p>
    <w:p w:rsidR="00566A05" w:rsidRDefault="007E5F9B" w:rsidP="00EA350C">
      <w:pPr>
        <w:spacing w:line="500" w:lineRule="exact"/>
        <w:ind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一、招标项目及内容</w:t>
      </w:r>
    </w:p>
    <w:p w:rsidR="00566A05" w:rsidRDefault="007E5F9B" w:rsidP="00EA350C">
      <w:pPr>
        <w:spacing w:line="5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（一）项目名称：进口铁矿石运输</w:t>
      </w:r>
      <w:r w:rsidR="002F7504">
        <w:rPr>
          <w:rFonts w:ascii="仿宋" w:eastAsia="仿宋" w:hAnsi="仿宋" w:hint="eastAsia"/>
          <w:kern w:val="0"/>
          <w:sz w:val="32"/>
          <w:szCs w:val="32"/>
        </w:rPr>
        <w:t>湖南</w:t>
      </w:r>
      <w:r>
        <w:rPr>
          <w:rFonts w:ascii="仿宋" w:eastAsia="仿宋" w:hAnsi="仿宋" w:hint="eastAsia"/>
          <w:kern w:val="0"/>
          <w:sz w:val="32"/>
          <w:szCs w:val="32"/>
        </w:rPr>
        <w:t>线路招标。</w:t>
      </w:r>
    </w:p>
    <w:p w:rsidR="00566A05" w:rsidRDefault="007E5F9B" w:rsidP="00EA350C">
      <w:pPr>
        <w:spacing w:line="5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（二）运输品种：进口铁矿石。</w:t>
      </w:r>
    </w:p>
    <w:p w:rsidR="00566A05" w:rsidRPr="0067351E" w:rsidRDefault="007E5F9B" w:rsidP="00EA350C">
      <w:pPr>
        <w:spacing w:line="5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 w:rsidRPr="0067351E">
        <w:rPr>
          <w:rFonts w:ascii="仿宋" w:eastAsia="仿宋" w:hAnsi="仿宋" w:hint="eastAsia"/>
          <w:kern w:val="0"/>
          <w:sz w:val="32"/>
          <w:szCs w:val="32"/>
        </w:rPr>
        <w:t>（三）技术要求：投标单位提供的所有运输船舶必须安装符合招标单位要求的摄像头，并配合招标单位进行设置，确保在途船舶视频能实时获取。</w:t>
      </w:r>
    </w:p>
    <w:p w:rsidR="00566A05" w:rsidRDefault="007E5F9B" w:rsidP="00EA350C">
      <w:pPr>
        <w:spacing w:line="500" w:lineRule="exact"/>
        <w:ind w:firstLine="640"/>
        <w:rPr>
          <w:rFonts w:ascii="仿宋" w:eastAsia="仿宋" w:hAnsi="仿宋"/>
          <w:color w:val="FF000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（四）运输线路：包括长沙线路、长沙北线路、汨罗线路、岳阳线路共计4条；投标单位可根据自身情况报名其中一条或多条线路。</w:t>
      </w:r>
    </w:p>
    <w:p w:rsidR="00566A05" w:rsidRDefault="007E5F9B" w:rsidP="00EA350C">
      <w:pPr>
        <w:spacing w:line="5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投标长沙线路的单位，负责水路运输、长沙中转港的装卸，承担江港水运、中转港汽运至招标单位指定货场的全程干基损耗；长沙中转港至招标单位指定货场的汽车运输，由招标单位指定公路运输承运商负责，并承担长沙中转港至招标方指定货场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的湿吨损耗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（≤0.30%）。</w:t>
      </w:r>
    </w:p>
    <w:p w:rsidR="00566A05" w:rsidRDefault="007E5F9B" w:rsidP="00EA350C">
      <w:pPr>
        <w:spacing w:line="5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2.投标长沙北线路的单位，负责水路运输、长沙中转港到招标单位厂内指定货场火车运输，承担江港水运、长沙中转码头发车的全程干基损耗。长沙中转港至招标单位指定到站的铁路运费由招标单位预付。</w:t>
      </w:r>
    </w:p>
    <w:p w:rsidR="00566A05" w:rsidRDefault="007E5F9B" w:rsidP="00EA350C">
      <w:pPr>
        <w:spacing w:line="5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投标汨罗线路的单位，</w:t>
      </w:r>
      <w:r>
        <w:rPr>
          <w:rFonts w:ascii="仿宋" w:eastAsia="仿宋" w:hAnsi="仿宋" w:hint="eastAsia"/>
          <w:kern w:val="0"/>
          <w:sz w:val="32"/>
          <w:szCs w:val="32"/>
        </w:rPr>
        <w:t>负责水路运输、汨罗中转港到铁路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车站的汽车运输和铁路车站至招标单位指定厂内货场的火车运输</w:t>
      </w:r>
      <w:r>
        <w:rPr>
          <w:rFonts w:ascii="仿宋" w:eastAsia="仿宋" w:hAnsi="仿宋" w:cs="仿宋" w:hint="eastAsia"/>
          <w:kern w:val="0"/>
          <w:sz w:val="32"/>
          <w:szCs w:val="32"/>
        </w:rPr>
        <w:t>，并承担水路运输、铁路发站至招标单位指定</w:t>
      </w:r>
      <w:r>
        <w:rPr>
          <w:rFonts w:ascii="仿宋" w:eastAsia="仿宋" w:hAnsi="仿宋" w:hint="eastAsia"/>
          <w:kern w:val="0"/>
          <w:sz w:val="32"/>
          <w:szCs w:val="32"/>
        </w:rPr>
        <w:t>厂内</w:t>
      </w:r>
      <w:r>
        <w:rPr>
          <w:rFonts w:ascii="仿宋" w:eastAsia="仿宋" w:hAnsi="仿宋" w:cs="仿宋" w:hint="eastAsia"/>
          <w:kern w:val="0"/>
          <w:sz w:val="32"/>
          <w:szCs w:val="32"/>
        </w:rPr>
        <w:t>货场的全程干基损耗。汨罗铁路发运站至招标单位指定到站的铁路运费由招标单位预付。</w:t>
      </w:r>
    </w:p>
    <w:p w:rsidR="00566A05" w:rsidRDefault="007E5F9B" w:rsidP="00EA350C">
      <w:pPr>
        <w:spacing w:line="500" w:lineRule="exact"/>
        <w:ind w:firstLine="640"/>
        <w:rPr>
          <w:rFonts w:ascii="仿宋" w:eastAsia="仿宋" w:hAnsi="仿宋" w:cs="仿宋"/>
          <w:color w:val="FF000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4.投标岳阳线路的单位，负责水路运输、城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陵矶中转港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到招标单位厂内指定货场火车运输，承担江港水运、城陵矶中转码头发车的全程干基损耗。城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陵矶中转港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至招标单位指定到站的铁路运费由招标单位预付。</w:t>
      </w:r>
    </w:p>
    <w:p w:rsidR="00566A05" w:rsidRDefault="007E5F9B" w:rsidP="00EA350C">
      <w:pPr>
        <w:widowControl/>
        <w:spacing w:line="5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（五）招标预计数量：长沙线路180万吨/年、长沙北线路</w:t>
      </w:r>
      <w:r w:rsidR="00222D48">
        <w:rPr>
          <w:rFonts w:ascii="仿宋" w:eastAsia="仿宋" w:hAnsi="仿宋" w:hint="eastAsia"/>
          <w:kern w:val="0"/>
          <w:sz w:val="32"/>
          <w:szCs w:val="32"/>
        </w:rPr>
        <w:t>84</w:t>
      </w:r>
      <w:r>
        <w:rPr>
          <w:rFonts w:ascii="仿宋" w:eastAsia="仿宋" w:hAnsi="仿宋" w:hint="eastAsia"/>
          <w:kern w:val="0"/>
          <w:sz w:val="32"/>
          <w:szCs w:val="32"/>
        </w:rPr>
        <w:t>万吨/年、汨罗线路</w:t>
      </w:r>
      <w:r w:rsidR="00222D48">
        <w:rPr>
          <w:rFonts w:ascii="仿宋" w:eastAsia="仿宋" w:hAnsi="仿宋" w:hint="eastAsia"/>
          <w:kern w:val="0"/>
          <w:sz w:val="32"/>
          <w:szCs w:val="32"/>
        </w:rPr>
        <w:t>24</w:t>
      </w:r>
      <w:r>
        <w:rPr>
          <w:rFonts w:ascii="仿宋" w:eastAsia="仿宋" w:hAnsi="仿宋" w:hint="eastAsia"/>
          <w:kern w:val="0"/>
          <w:sz w:val="32"/>
          <w:szCs w:val="32"/>
        </w:rPr>
        <w:t>万吨/年、岳阳线路</w:t>
      </w:r>
      <w:r w:rsidR="00222D48">
        <w:rPr>
          <w:rFonts w:ascii="仿宋" w:eastAsia="仿宋" w:hAnsi="仿宋" w:hint="eastAsia"/>
          <w:kern w:val="0"/>
          <w:sz w:val="32"/>
          <w:szCs w:val="32"/>
        </w:rPr>
        <w:t>60</w:t>
      </w:r>
      <w:r>
        <w:rPr>
          <w:rFonts w:ascii="仿宋" w:eastAsia="仿宋" w:hAnsi="仿宋" w:hint="eastAsia"/>
          <w:kern w:val="0"/>
          <w:sz w:val="32"/>
          <w:szCs w:val="32"/>
        </w:rPr>
        <w:t>万吨/年。</w:t>
      </w:r>
    </w:p>
    <w:p w:rsidR="00566A05" w:rsidRDefault="007E5F9B" w:rsidP="00EA350C">
      <w:pPr>
        <w:widowControl/>
        <w:spacing w:line="5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实际数量会根据招标单位生产和实际情况而调整。</w:t>
      </w:r>
    </w:p>
    <w:p w:rsidR="00566A05" w:rsidRDefault="007E5F9B" w:rsidP="00EA350C">
      <w:pPr>
        <w:widowControl/>
        <w:spacing w:line="500" w:lineRule="exact"/>
        <w:ind w:firstLine="640"/>
        <w:rPr>
          <w:rFonts w:ascii="Times New Roman" w:eastAsia="宋体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（六）合同执行期：一年。</w:t>
      </w:r>
    </w:p>
    <w:p w:rsidR="00566A05" w:rsidRDefault="007E5F9B" w:rsidP="00EA350C">
      <w:pPr>
        <w:widowControl/>
        <w:spacing w:line="5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（七）招标线路：起运港包括但不限于太仓、如皋、靖江、张家港、江阴、常州、泰州、镇江、扬州、江都、南京、马鞍山等长江中下游沿岸港口。</w:t>
      </w:r>
    </w:p>
    <w:p w:rsidR="00566A05" w:rsidRDefault="007E5F9B" w:rsidP="00EA350C">
      <w:pPr>
        <w:widowControl/>
        <w:spacing w:line="5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起运港第一区域：太仓港；</w:t>
      </w:r>
    </w:p>
    <w:p w:rsidR="00566A05" w:rsidRDefault="007E5F9B" w:rsidP="00EA350C">
      <w:pPr>
        <w:widowControl/>
        <w:spacing w:line="500" w:lineRule="exact"/>
        <w:ind w:firstLine="640"/>
        <w:rPr>
          <w:rFonts w:ascii="Times New Roman" w:eastAsia="宋体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起运港第二区域：如皋、靖江、张家港、江阴、常州、泰州、镇江、扬州、江都、南京、马鞍山等长江中下游沿岸港口。</w:t>
      </w:r>
    </w:p>
    <w:p w:rsidR="00566A05" w:rsidRDefault="007E5F9B" w:rsidP="00EA350C">
      <w:pPr>
        <w:widowControl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长沙线路的中转港为长沙区域码头，经汽车运输至招标单位厂内指定货场；</w:t>
      </w:r>
      <w:r>
        <w:rPr>
          <w:rFonts w:ascii="仿宋" w:eastAsia="仿宋" w:hAnsi="仿宋" w:hint="eastAsia"/>
          <w:sz w:val="32"/>
          <w:szCs w:val="32"/>
        </w:rPr>
        <w:t>岳阳</w:t>
      </w:r>
      <w:r>
        <w:rPr>
          <w:rFonts w:ascii="仿宋" w:eastAsia="仿宋" w:hAnsi="仿宋" w:hint="eastAsia"/>
          <w:kern w:val="0"/>
          <w:sz w:val="32"/>
          <w:szCs w:val="32"/>
        </w:rPr>
        <w:t>线路中转港为城陵矶港，</w:t>
      </w:r>
      <w:r>
        <w:rPr>
          <w:rFonts w:ascii="仿宋" w:eastAsia="仿宋" w:hAnsi="仿宋" w:hint="eastAsia"/>
          <w:sz w:val="32"/>
          <w:szCs w:val="32"/>
        </w:rPr>
        <w:t>再经铁路运输至招标单位指定到站。长沙北</w:t>
      </w:r>
      <w:r>
        <w:rPr>
          <w:rFonts w:ascii="仿宋" w:eastAsia="仿宋" w:hAnsi="仿宋" w:hint="eastAsia"/>
          <w:kern w:val="0"/>
          <w:sz w:val="32"/>
          <w:szCs w:val="32"/>
        </w:rPr>
        <w:t>线路中转港为长沙区域码头，</w:t>
      </w:r>
      <w:r>
        <w:rPr>
          <w:rFonts w:ascii="仿宋" w:eastAsia="仿宋" w:hAnsi="仿宋" w:hint="eastAsia"/>
          <w:sz w:val="32"/>
          <w:szCs w:val="32"/>
        </w:rPr>
        <w:t>再经铁路运输至招标单位指定到站；汨罗线路中转港为汨罗区域码头，</w:t>
      </w:r>
      <w:r>
        <w:rPr>
          <w:rFonts w:ascii="仿宋" w:eastAsia="仿宋" w:hAnsi="仿宋" w:hint="eastAsia"/>
          <w:kern w:val="0"/>
          <w:sz w:val="32"/>
          <w:szCs w:val="32"/>
        </w:rPr>
        <w:t>经汽车运输至铁路车站，再经铁路运输至招标单位指定到站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66A05" w:rsidRDefault="007E5F9B" w:rsidP="00EA350C">
      <w:pPr>
        <w:widowControl/>
        <w:spacing w:line="500" w:lineRule="exact"/>
        <w:ind w:firstLine="640"/>
        <w:rPr>
          <w:rFonts w:ascii="Times New Roman" w:eastAsia="宋体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（八）计划招标时间：2025年4月上旬（暂定）。</w:t>
      </w:r>
    </w:p>
    <w:p w:rsidR="00566A05" w:rsidRDefault="007E5F9B" w:rsidP="00EA350C">
      <w:pPr>
        <w:widowControl/>
        <w:spacing w:line="500" w:lineRule="exact"/>
        <w:ind w:firstLine="640"/>
        <w:rPr>
          <w:rFonts w:ascii="Times New Roman" w:eastAsia="宋体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（九）报名截止时间：2025年3月2</w:t>
      </w:r>
      <w:r w:rsidR="00222D48">
        <w:rPr>
          <w:rFonts w:ascii="仿宋" w:eastAsia="仿宋" w:hAnsi="仿宋" w:hint="eastAsia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日。</w:t>
      </w:r>
    </w:p>
    <w:p w:rsidR="00566A05" w:rsidRDefault="007E5F9B" w:rsidP="00EA350C">
      <w:pPr>
        <w:widowControl/>
        <w:spacing w:line="500" w:lineRule="exact"/>
        <w:ind w:firstLine="640"/>
        <w:rPr>
          <w:rFonts w:ascii="Times New Roman" w:eastAsia="宋体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（十）中标后合同签订完成期限：10个工作日。</w:t>
      </w:r>
    </w:p>
    <w:p w:rsidR="00566A05" w:rsidRDefault="007E5F9B" w:rsidP="00EA350C">
      <w:pPr>
        <w:widowControl/>
        <w:spacing w:line="500" w:lineRule="exact"/>
        <w:ind w:firstLine="643"/>
        <w:rPr>
          <w:rFonts w:ascii="Times New Roman" w:eastAsia="宋体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二、资质要求</w:t>
      </w:r>
    </w:p>
    <w:p w:rsidR="00566A05" w:rsidRDefault="007E5F9B" w:rsidP="00EA350C">
      <w:pPr>
        <w:widowControl/>
        <w:spacing w:line="500" w:lineRule="exact"/>
        <w:ind w:firstLine="640"/>
        <w:rPr>
          <w:rFonts w:ascii="Times New Roman" w:eastAsia="宋体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（一）公司具有独立法人资格，公司注册成立五年以上（即注册时间为2020年3月2</w:t>
      </w:r>
      <w:r w:rsidR="00222D48">
        <w:rPr>
          <w:rFonts w:ascii="仿宋" w:eastAsia="仿宋" w:hAnsi="仿宋" w:hint="eastAsia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日之前）。</w:t>
      </w:r>
    </w:p>
    <w:p w:rsidR="00566A05" w:rsidRDefault="007E5F9B" w:rsidP="00EA350C">
      <w:pPr>
        <w:widowControl/>
        <w:spacing w:line="5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222D48">
        <w:rPr>
          <w:rFonts w:ascii="仿宋" w:eastAsia="仿宋" w:hAnsi="仿宋" w:hint="eastAsia"/>
          <w:kern w:val="0"/>
          <w:sz w:val="32"/>
          <w:szCs w:val="32"/>
        </w:rPr>
        <w:t>二</w:t>
      </w:r>
      <w:r>
        <w:rPr>
          <w:rFonts w:ascii="仿宋" w:eastAsia="仿宋" w:hAnsi="仿宋" w:hint="eastAsia"/>
          <w:kern w:val="0"/>
          <w:sz w:val="32"/>
          <w:szCs w:val="32"/>
        </w:rPr>
        <w:t>）需具备《水路运输</w:t>
      </w:r>
      <w:r w:rsidR="006818F8">
        <w:rPr>
          <w:rFonts w:ascii="仿宋" w:eastAsia="仿宋" w:hAnsi="仿宋" w:hint="eastAsia"/>
          <w:kern w:val="0"/>
          <w:sz w:val="32"/>
          <w:szCs w:val="32"/>
        </w:rPr>
        <w:t>经营</w:t>
      </w:r>
      <w:bookmarkStart w:id="3" w:name="OLE_LINK1"/>
      <w:r w:rsidR="006818F8">
        <w:rPr>
          <w:rFonts w:ascii="仿宋" w:eastAsia="仿宋" w:hAnsi="仿宋" w:hint="eastAsia"/>
          <w:kern w:val="0"/>
          <w:sz w:val="32"/>
          <w:szCs w:val="32"/>
        </w:rPr>
        <w:t>许可证》或</w:t>
      </w:r>
      <w:r>
        <w:rPr>
          <w:rFonts w:ascii="仿宋" w:eastAsia="仿宋" w:hAnsi="仿宋" w:hint="eastAsia"/>
          <w:kern w:val="0"/>
          <w:sz w:val="32"/>
          <w:szCs w:val="32"/>
        </w:rPr>
        <w:t>《无船承运业务经营资格登记证》</w:t>
      </w:r>
      <w:bookmarkEnd w:id="3"/>
      <w:r w:rsidR="006818F8">
        <w:rPr>
          <w:rFonts w:ascii="仿宋" w:eastAsia="仿宋" w:hAnsi="仿宋" w:hint="eastAsia"/>
          <w:kern w:val="0"/>
          <w:sz w:val="32"/>
          <w:szCs w:val="32"/>
        </w:rPr>
        <w:t>或国内水路运输</w:t>
      </w:r>
      <w:r w:rsidR="00FE4E2B">
        <w:rPr>
          <w:rFonts w:ascii="仿宋" w:eastAsia="仿宋" w:hAnsi="仿宋" w:hint="eastAsia"/>
          <w:kern w:val="0"/>
          <w:sz w:val="32"/>
          <w:szCs w:val="32"/>
        </w:rPr>
        <w:t>（无船承运）</w:t>
      </w:r>
      <w:r w:rsidR="006818F8">
        <w:rPr>
          <w:rFonts w:ascii="仿宋" w:eastAsia="仿宋" w:hAnsi="仿宋" w:hint="eastAsia"/>
          <w:kern w:val="0"/>
          <w:sz w:val="32"/>
          <w:szCs w:val="32"/>
        </w:rPr>
        <w:t>备案等</w:t>
      </w:r>
      <w:r w:rsidR="00832B45">
        <w:rPr>
          <w:rFonts w:ascii="仿宋" w:eastAsia="仿宋" w:hAnsi="仿宋" w:hint="eastAsia"/>
          <w:kern w:val="0"/>
          <w:sz w:val="32"/>
          <w:szCs w:val="32"/>
        </w:rPr>
        <w:t>证明</w:t>
      </w:r>
      <w:r>
        <w:rPr>
          <w:rFonts w:ascii="仿宋" w:eastAsia="仿宋" w:hAnsi="仿宋" w:hint="eastAsia"/>
          <w:kern w:val="0"/>
          <w:sz w:val="32"/>
          <w:szCs w:val="32"/>
        </w:rPr>
        <w:t>资质。</w:t>
      </w:r>
    </w:p>
    <w:p w:rsidR="00566A05" w:rsidRDefault="007E5F9B" w:rsidP="00EA350C">
      <w:pPr>
        <w:spacing w:line="5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222D48">
        <w:rPr>
          <w:rFonts w:ascii="仿宋" w:eastAsia="仿宋" w:hAnsi="仿宋" w:hint="eastAsia"/>
          <w:kern w:val="0"/>
          <w:sz w:val="32"/>
          <w:szCs w:val="32"/>
        </w:rPr>
        <w:t>三</w:t>
      </w:r>
      <w:r>
        <w:rPr>
          <w:rFonts w:ascii="仿宋" w:eastAsia="仿宋" w:hAnsi="仿宋" w:hint="eastAsia"/>
          <w:kern w:val="0"/>
          <w:sz w:val="32"/>
          <w:szCs w:val="32"/>
        </w:rPr>
        <w:t>）投标单位注册资金在200万元以上（含200万元）。</w:t>
      </w:r>
    </w:p>
    <w:p w:rsidR="00566A05" w:rsidRDefault="007E5F9B" w:rsidP="00EA350C">
      <w:pPr>
        <w:widowControl/>
        <w:spacing w:line="500" w:lineRule="exact"/>
        <w:ind w:firstLine="643"/>
        <w:rPr>
          <w:rFonts w:ascii="Times New Roman" w:eastAsia="宋体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三、意向投标单位提交的资格证明文件</w:t>
      </w:r>
    </w:p>
    <w:p w:rsidR="00566A05" w:rsidRDefault="007E5F9B" w:rsidP="00EA350C">
      <w:pPr>
        <w:widowControl/>
        <w:spacing w:line="500" w:lineRule="exact"/>
        <w:ind w:firstLine="640"/>
        <w:rPr>
          <w:rFonts w:ascii="Times New Roman" w:eastAsia="宋体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（一）资质材料（以下资料需加盖报名单位公章）</w:t>
      </w:r>
    </w:p>
    <w:p w:rsidR="00566A05" w:rsidRDefault="007E5F9B" w:rsidP="00EA350C">
      <w:pPr>
        <w:widowControl/>
        <w:spacing w:line="500" w:lineRule="exact"/>
        <w:ind w:firstLine="640"/>
        <w:rPr>
          <w:rFonts w:ascii="Times New Roman" w:eastAsia="宋体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1.最新年检有效的企业资</w:t>
      </w:r>
      <w:r w:rsidR="00FE4E2B">
        <w:rPr>
          <w:rFonts w:ascii="仿宋" w:eastAsia="仿宋" w:hAnsi="仿宋" w:hint="eastAsia"/>
          <w:kern w:val="0"/>
          <w:sz w:val="32"/>
          <w:szCs w:val="32"/>
        </w:rPr>
        <w:t>质</w:t>
      </w:r>
      <w:r w:rsidR="009C41FE">
        <w:rPr>
          <w:rFonts w:ascii="仿宋" w:eastAsia="仿宋" w:hAnsi="仿宋" w:hint="eastAsia"/>
          <w:kern w:val="0"/>
          <w:sz w:val="32"/>
          <w:szCs w:val="32"/>
        </w:rPr>
        <w:t>：包括</w:t>
      </w:r>
      <w:r w:rsidR="001071E3">
        <w:rPr>
          <w:rFonts w:ascii="仿宋" w:eastAsia="仿宋" w:hAnsi="仿宋" w:hint="eastAsia"/>
          <w:kern w:val="0"/>
          <w:sz w:val="32"/>
          <w:szCs w:val="32"/>
        </w:rPr>
        <w:t>营业执照副本复印件、开户</w:t>
      </w:r>
      <w:r w:rsidR="00FE4E2B">
        <w:rPr>
          <w:rFonts w:ascii="仿宋" w:eastAsia="仿宋" w:hAnsi="仿宋" w:hint="eastAsia"/>
          <w:kern w:val="0"/>
          <w:sz w:val="32"/>
          <w:szCs w:val="32"/>
        </w:rPr>
        <w:t>许可证或基本存款账户信息</w:t>
      </w:r>
      <w:r w:rsidR="009C41FE">
        <w:rPr>
          <w:rFonts w:ascii="仿宋" w:eastAsia="仿宋" w:hAnsi="仿宋" w:hint="eastAsia"/>
          <w:kern w:val="0"/>
          <w:sz w:val="32"/>
          <w:szCs w:val="32"/>
        </w:rPr>
        <w:t>，</w:t>
      </w:r>
      <w:r w:rsidR="00FE4E2B">
        <w:rPr>
          <w:rFonts w:ascii="仿宋" w:eastAsia="仿宋" w:hAnsi="仿宋" w:hint="eastAsia"/>
          <w:kern w:val="0"/>
          <w:sz w:val="32"/>
          <w:szCs w:val="32"/>
        </w:rPr>
        <w:t>《</w:t>
      </w:r>
      <w:r>
        <w:rPr>
          <w:rFonts w:ascii="仿宋" w:eastAsia="仿宋" w:hAnsi="仿宋" w:hint="eastAsia"/>
          <w:kern w:val="0"/>
          <w:sz w:val="32"/>
          <w:szCs w:val="32"/>
        </w:rPr>
        <w:t>水路运输经营许可证</w:t>
      </w:r>
      <w:r w:rsidR="00FE4E2B">
        <w:rPr>
          <w:rFonts w:ascii="仿宋" w:eastAsia="仿宋" w:hAnsi="仿宋" w:hint="eastAsia"/>
          <w:kern w:val="0"/>
          <w:sz w:val="32"/>
          <w:szCs w:val="32"/>
        </w:rPr>
        <w:t>》</w:t>
      </w:r>
      <w:r>
        <w:rPr>
          <w:rFonts w:ascii="仿宋" w:eastAsia="仿宋" w:hAnsi="仿宋" w:hint="eastAsia"/>
          <w:kern w:val="0"/>
          <w:sz w:val="32"/>
          <w:szCs w:val="32"/>
        </w:rPr>
        <w:t>或</w:t>
      </w:r>
      <w:r w:rsidR="00FE4E2B">
        <w:rPr>
          <w:rFonts w:ascii="仿宋" w:eastAsia="仿宋" w:hAnsi="仿宋" w:hint="eastAsia"/>
          <w:kern w:val="0"/>
          <w:sz w:val="32"/>
          <w:szCs w:val="32"/>
        </w:rPr>
        <w:t>《</w:t>
      </w:r>
      <w:r>
        <w:rPr>
          <w:rFonts w:ascii="仿宋" w:eastAsia="仿宋" w:hAnsi="仿宋" w:hint="eastAsia"/>
          <w:kern w:val="0"/>
          <w:sz w:val="32"/>
          <w:szCs w:val="32"/>
        </w:rPr>
        <w:t>无船承运业务经营资格登记证</w:t>
      </w:r>
      <w:bookmarkStart w:id="4" w:name="OLE_LINK4"/>
      <w:r w:rsidR="00FE4E2B">
        <w:rPr>
          <w:rFonts w:ascii="仿宋" w:eastAsia="仿宋" w:hAnsi="仿宋" w:hint="eastAsia"/>
          <w:kern w:val="0"/>
          <w:sz w:val="32"/>
          <w:szCs w:val="32"/>
        </w:rPr>
        <w:t>》或国内水路运输（无船承运）</w:t>
      </w:r>
      <w:r w:rsidR="006818F8">
        <w:rPr>
          <w:rFonts w:ascii="仿宋" w:eastAsia="仿宋" w:hAnsi="仿宋" w:hint="eastAsia"/>
          <w:kern w:val="0"/>
          <w:sz w:val="32"/>
          <w:szCs w:val="32"/>
        </w:rPr>
        <w:t>备案</w:t>
      </w:r>
      <w:bookmarkEnd w:id="4"/>
      <w:r>
        <w:rPr>
          <w:rFonts w:ascii="仿宋" w:eastAsia="仿宋" w:hAnsi="仿宋" w:hint="eastAsia"/>
          <w:kern w:val="0"/>
          <w:sz w:val="32"/>
          <w:szCs w:val="32"/>
        </w:rPr>
        <w:t>复印件等</w:t>
      </w:r>
      <w:r w:rsidR="009C41FE">
        <w:rPr>
          <w:rFonts w:ascii="仿宋" w:eastAsia="仿宋" w:hAnsi="仿宋" w:hint="eastAsia"/>
          <w:kern w:val="0"/>
          <w:sz w:val="32"/>
          <w:szCs w:val="32"/>
        </w:rPr>
        <w:t>企业相关资质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566A05" w:rsidRDefault="007E5F9B" w:rsidP="00EA350C">
      <w:pPr>
        <w:widowControl/>
        <w:spacing w:line="5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2.法定代表人资格证明（需注明身份证号码）、代理人身份证复印件及法人授权委托书（如法定代表人参加投标则不需提供）原件。</w:t>
      </w:r>
    </w:p>
    <w:p w:rsidR="00566A05" w:rsidRDefault="007E5F9B" w:rsidP="00EA350C">
      <w:pPr>
        <w:widowControl/>
        <w:spacing w:line="5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3.投标单位开票信息。</w:t>
      </w:r>
    </w:p>
    <w:p w:rsidR="00566A05" w:rsidRDefault="007E5F9B" w:rsidP="00EA350C">
      <w:pPr>
        <w:widowControl/>
        <w:spacing w:line="5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4.按招标单位要求格式出具投标承诺书。</w:t>
      </w:r>
    </w:p>
    <w:p w:rsidR="00566A05" w:rsidRDefault="007E5F9B" w:rsidP="00EA350C">
      <w:pPr>
        <w:widowControl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</w:t>
      </w:r>
      <w:r>
        <w:rPr>
          <w:rFonts w:ascii="仿宋" w:eastAsia="仿宋" w:hAnsi="仿宋" w:cs="宋体" w:hint="eastAsia"/>
          <w:kern w:val="0"/>
          <w:sz w:val="32"/>
          <w:szCs w:val="32"/>
        </w:rPr>
        <w:t>提供承担类似项目的业绩合同</w:t>
      </w:r>
      <w:r>
        <w:rPr>
          <w:rFonts w:ascii="仿宋" w:eastAsia="仿宋" w:hAnsi="仿宋" w:cs="宋体" w:hint="eastAsia"/>
          <w:kern w:val="0"/>
          <w:szCs w:val="32"/>
        </w:rPr>
        <w:t>（不少于1份）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66A05" w:rsidRDefault="007E5F9B" w:rsidP="00EA350C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上述资料需加盖报名单位公章。</w:t>
      </w:r>
    </w:p>
    <w:p w:rsidR="00566A05" w:rsidRDefault="007E5F9B" w:rsidP="00EA350C">
      <w:pPr>
        <w:widowControl/>
        <w:spacing w:line="50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（二）提交时间：2025年3月2</w:t>
      </w:r>
      <w:r w:rsidR="000B04DB"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</w:rPr>
        <w:t>日。</w:t>
      </w:r>
    </w:p>
    <w:p w:rsidR="00566A05" w:rsidRDefault="007E5F9B" w:rsidP="00EA350C">
      <w:pPr>
        <w:widowControl/>
        <w:spacing w:line="500" w:lineRule="exact"/>
        <w:ind w:firstLine="640"/>
        <w:rPr>
          <w:rFonts w:ascii="仿宋" w:eastAsia="仿宋" w:hAnsi="仿宋" w:cs="仿宋"/>
          <w:spacing w:val="-20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（三）提交方式：相关资质、资料扫描后以电子邮件发送至邮箱：agqhb</w:t>
      </w:r>
      <w:hyperlink r:id="rId6" w:history="1">
        <w:r>
          <w:rPr>
            <w:rFonts w:ascii="仿宋" w:eastAsia="仿宋" w:hAnsi="仿宋" w:cs="仿宋" w:hint="eastAsia"/>
            <w:kern w:val="0"/>
            <w:sz w:val="32"/>
            <w:szCs w:val="32"/>
          </w:rPr>
          <w:t>@pxsteel.com</w:t>
        </w:r>
      </w:hyperlink>
      <w:r>
        <w:rPr>
          <w:rFonts w:ascii="仿宋" w:eastAsia="仿宋" w:hAnsi="仿宋" w:cs="仿宋" w:hint="eastAsia"/>
          <w:kern w:val="0"/>
          <w:sz w:val="32"/>
          <w:szCs w:val="32"/>
        </w:rPr>
        <w:t>。发邮件时请注明意向线路和邮件主题名称：××公司报名进口铁矿石运输线路招标。</w:t>
      </w:r>
    </w:p>
    <w:p w:rsidR="00566A05" w:rsidRDefault="007E5F9B" w:rsidP="00EA350C">
      <w:pPr>
        <w:widowControl/>
        <w:spacing w:line="500" w:lineRule="exact"/>
        <w:ind w:firstLine="643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四、投标方式</w:t>
      </w:r>
    </w:p>
    <w:p w:rsidR="00566A05" w:rsidRDefault="007E5F9B" w:rsidP="00EA350C">
      <w:pPr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招标单位对意向投标单位提交的资质材料进行审查，向审查合格单位发出招标邀请函（说明书），接到招标邀请函（说明书）的单位请按邀请函（说明书）要求时间缴纳相应投标保证金100万元（现金）、招标报名费500元（现金）。</w:t>
      </w:r>
      <w:r>
        <w:rPr>
          <w:rFonts w:ascii="仿宋" w:eastAsia="仿宋" w:hAnsi="仿宋" w:cs="仿宋" w:hint="eastAsia"/>
          <w:sz w:val="32"/>
          <w:szCs w:val="32"/>
        </w:rPr>
        <w:t>如投标单位在我司账上有对应货款的，可以提交说明至财务部，将货款（现金部分）转为投标保证金。</w:t>
      </w:r>
    </w:p>
    <w:p w:rsidR="00566A05" w:rsidRDefault="007E5F9B" w:rsidP="00EA350C">
      <w:pPr>
        <w:widowControl/>
        <w:spacing w:line="5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招标结束后，中标单位的投标保证金自动转为履约保证金，不足部分应予以补齐，未中标单位的投标保证金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在宣标后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十五个工作日内一次性返还（无息）。</w:t>
      </w:r>
    </w:p>
    <w:p w:rsidR="00566A05" w:rsidRDefault="007E5F9B" w:rsidP="00EA350C">
      <w:pPr>
        <w:widowControl/>
        <w:spacing w:line="500" w:lineRule="exact"/>
        <w:ind w:firstLine="643"/>
        <w:rPr>
          <w:rFonts w:ascii="Times New Roman" w:eastAsia="宋体"/>
          <w:kern w:val="0"/>
          <w:szCs w:val="21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五、招标单位信息</w:t>
      </w:r>
    </w:p>
    <w:p w:rsidR="00566A05" w:rsidRDefault="007E5F9B" w:rsidP="00EA350C">
      <w:pPr>
        <w:widowControl/>
        <w:spacing w:line="500" w:lineRule="exact"/>
        <w:ind w:firstLine="640"/>
        <w:rPr>
          <w:rFonts w:ascii="Times New Roman" w:eastAsia="宋体"/>
          <w:kern w:val="0"/>
          <w:szCs w:val="21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（一）单位名称：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萍乡萍钢安源钢铁有限公司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566A05" w:rsidRDefault="007E5F9B" w:rsidP="00EA350C">
      <w:pPr>
        <w:widowControl/>
        <w:spacing w:line="500" w:lineRule="exact"/>
        <w:ind w:firstLine="640"/>
        <w:rPr>
          <w:rFonts w:ascii="Times New Roman" w:eastAsia="宋体"/>
          <w:kern w:val="0"/>
          <w:szCs w:val="21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（二）单位地址：</w:t>
      </w:r>
      <w:r>
        <w:rPr>
          <w:rFonts w:ascii="仿宋" w:eastAsia="仿宋" w:hAnsi="仿宋" w:hint="eastAsia"/>
          <w:sz w:val="32"/>
          <w:szCs w:val="32"/>
        </w:rPr>
        <w:t>江西省萍乡市经济开发区高新工业技术园东区。</w:t>
      </w:r>
    </w:p>
    <w:p w:rsidR="00566A05" w:rsidRDefault="007E5F9B" w:rsidP="00EA350C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（三）联系人：</w:t>
      </w:r>
      <w:r>
        <w:rPr>
          <w:rFonts w:ascii="仿宋" w:eastAsia="仿宋" w:hAnsi="仿宋" w:hint="eastAsia"/>
          <w:sz w:val="32"/>
          <w:szCs w:val="32"/>
        </w:rPr>
        <w:t>刘经理18870993189</w:t>
      </w:r>
      <w:r>
        <w:rPr>
          <w:rFonts w:ascii="仿宋" w:eastAsia="仿宋" w:hAnsi="仿宋" w:hint="eastAsia"/>
          <w:kern w:val="0"/>
          <w:sz w:val="32"/>
          <w:szCs w:val="32"/>
        </w:rPr>
        <w:t>、邓经理18870995027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66A05" w:rsidRDefault="007E5F9B" w:rsidP="00EA350C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（四）开户行：中国建设银行股份有限公司萍乡湘东支行 账号：36001752010052504776（请注明报名费用或保证金） </w:t>
      </w:r>
    </w:p>
    <w:p w:rsidR="00566A05" w:rsidRDefault="007E5F9B" w:rsidP="00EA350C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（五）监督电话：</w:t>
      </w:r>
      <w:r>
        <w:rPr>
          <w:rFonts w:ascii="仿宋" w:eastAsia="仿宋" w:hAnsi="仿宋" w:hint="eastAsia"/>
          <w:sz w:val="32"/>
          <w:szCs w:val="32"/>
        </w:rPr>
        <w:t>王先生</w:t>
      </w:r>
      <w:r>
        <w:rPr>
          <w:rFonts w:ascii="仿宋" w:eastAsia="仿宋" w:hAnsi="仿宋" w:hint="eastAsia"/>
          <w:kern w:val="0"/>
          <w:sz w:val="32"/>
          <w:szCs w:val="32"/>
        </w:rPr>
        <w:t>0799-</w:t>
      </w:r>
      <w:r>
        <w:rPr>
          <w:rFonts w:ascii="仿宋" w:eastAsia="仿宋" w:hAnsi="仿宋" w:hint="eastAsia"/>
          <w:sz w:val="32"/>
          <w:szCs w:val="32"/>
        </w:rPr>
        <w:t>6356116。</w:t>
      </w:r>
    </w:p>
    <w:p w:rsidR="00566A05" w:rsidRDefault="007E5F9B" w:rsidP="00AF6707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</w:rPr>
        <w:t xml:space="preserve">　　　　　　        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566A05" w:rsidRDefault="00566A05" w:rsidP="00EA350C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</w:p>
    <w:p w:rsidR="00566A05" w:rsidRDefault="007E5F9B" w:rsidP="00EA350C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                       </w:t>
      </w:r>
      <w:proofErr w:type="gramStart"/>
      <w:r>
        <w:rPr>
          <w:rFonts w:ascii="仿宋" w:eastAsia="仿宋" w:hAnsi="仿宋" w:hint="eastAsia"/>
          <w:sz w:val="32"/>
          <w:szCs w:val="32"/>
        </w:rPr>
        <w:t>萍乡萍钢安源钢铁有限公司</w:t>
      </w:r>
      <w:proofErr w:type="gramEnd"/>
    </w:p>
    <w:p w:rsidR="00566A05" w:rsidRDefault="007E5F9B" w:rsidP="00EA350C">
      <w:pPr>
        <w:spacing w:line="500" w:lineRule="exact"/>
        <w:ind w:firstLineChars="1675" w:firstLine="5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2025年3月1</w:t>
      </w:r>
      <w:r w:rsidR="000C25A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66A05" w:rsidRDefault="00566A05" w:rsidP="00EA350C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</w:p>
    <w:p w:rsidR="00566A05" w:rsidRDefault="00566A05" w:rsidP="00EA350C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</w:p>
    <w:p w:rsidR="00566A05" w:rsidRDefault="00566A05" w:rsidP="00EA350C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</w:p>
    <w:p w:rsidR="00566A05" w:rsidRDefault="00566A05" w:rsidP="00EA350C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</w:p>
    <w:p w:rsidR="00566A05" w:rsidRDefault="007E5F9B">
      <w:pPr>
        <w:snapToGrid w:val="0"/>
        <w:spacing w:line="500" w:lineRule="exact"/>
        <w:ind w:firstLineChars="0" w:firstLine="0"/>
        <w:jc w:val="left"/>
        <w:rPr>
          <w:rFonts w:ascii="小标宋" w:eastAsia="小标宋" w:hAnsi="仿宋" w:cs="黑体"/>
          <w:sz w:val="32"/>
          <w:szCs w:val="32"/>
        </w:rPr>
      </w:pPr>
      <w:r>
        <w:rPr>
          <w:rFonts w:ascii="小标宋" w:eastAsia="小标宋" w:hAnsi="仿宋" w:cs="黑体" w:hint="eastAsia"/>
          <w:sz w:val="32"/>
          <w:szCs w:val="32"/>
        </w:rPr>
        <w:lastRenderedPageBreak/>
        <w:t>附件1</w:t>
      </w:r>
    </w:p>
    <w:p w:rsidR="00566A05" w:rsidRDefault="00D65EFA" w:rsidP="00AF6707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  <w:hyperlink r:id="rId7" w:tgtFrame="_blank" w:history="1">
        <w:r w:rsidR="007E5F9B">
          <w:rPr>
            <w:rFonts w:ascii="小标宋" w:eastAsia="小标宋" w:hAnsi="仿宋" w:cs="黑体" w:hint="eastAsia"/>
            <w:b/>
            <w:bCs/>
            <w:sz w:val="44"/>
          </w:rPr>
          <w:t>法人代表</w:t>
        </w:r>
      </w:hyperlink>
      <w:r w:rsidR="007E5F9B">
        <w:rPr>
          <w:rFonts w:ascii="小标宋" w:eastAsia="小标宋" w:hAnsi="仿宋" w:cs="黑体" w:hint="eastAsia"/>
          <w:b/>
          <w:bCs/>
          <w:sz w:val="44"/>
          <w:szCs w:val="44"/>
        </w:rPr>
        <w:t>授权书</w:t>
      </w:r>
    </w:p>
    <w:p w:rsidR="00566A05" w:rsidRDefault="00566A05" w:rsidP="00AF6707">
      <w:pPr>
        <w:snapToGrid w:val="0"/>
        <w:spacing w:line="500" w:lineRule="exact"/>
        <w:ind w:firstLine="562"/>
        <w:rPr>
          <w:rFonts w:ascii="仿宋" w:eastAsia="仿宋" w:hAnsi="仿宋" w:cs="FangSong_GB2312"/>
          <w:b/>
          <w:bCs/>
          <w:shd w:val="clear" w:color="auto" w:fill="FFFFFF"/>
        </w:rPr>
      </w:pPr>
    </w:p>
    <w:p w:rsidR="00566A05" w:rsidRDefault="007E5F9B">
      <w:pPr>
        <w:snapToGrid w:val="0"/>
        <w:spacing w:line="500" w:lineRule="exact"/>
        <w:ind w:firstLineChars="0" w:firstLine="0"/>
        <w:rPr>
          <w:rFonts w:ascii="仿宋" w:eastAsia="仿宋" w:hAnsi="仿宋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FangSong_GB2312" w:hint="eastAsia"/>
          <w:b/>
          <w:bCs/>
          <w:sz w:val="32"/>
          <w:szCs w:val="32"/>
          <w:shd w:val="clear" w:color="auto" w:fill="FFFFFF"/>
        </w:rPr>
        <w:t>萍乡萍钢安源钢铁有限公司</w:t>
      </w:r>
      <w:proofErr w:type="gramEnd"/>
      <w:r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：</w:t>
      </w:r>
    </w:p>
    <w:p w:rsidR="00566A05" w:rsidRDefault="007E5F9B" w:rsidP="00EA350C">
      <w:pPr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______________________</w:t>
      </w:r>
      <w:r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是中华人民共和国合法企业，法定地址：</w:t>
      </w:r>
      <w:r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______________________</w:t>
      </w:r>
      <w:r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。</w:t>
      </w:r>
    </w:p>
    <w:p w:rsidR="00566A05" w:rsidRPr="00FF0447" w:rsidRDefault="007E5F9B" w:rsidP="00EA350C">
      <w:pPr>
        <w:spacing w:line="520" w:lineRule="exact"/>
        <w:ind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法定代表人</w:t>
      </w:r>
      <w:r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_____________</w:t>
      </w:r>
      <w:r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特授权</w:t>
      </w:r>
      <w:r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___________</w:t>
      </w:r>
      <w:r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代表我公司全权办理针对贵公司</w:t>
      </w:r>
      <w:r>
        <w:rPr>
          <w:rFonts w:ascii="仿宋" w:eastAsia="仿宋" w:hAnsi="仿宋" w:cs="微软雅黑" w:hint="eastAsia"/>
          <w:sz w:val="32"/>
          <w:szCs w:val="32"/>
          <w:u w:val="single"/>
          <w:shd w:val="clear" w:color="auto" w:fill="FFFFFF"/>
        </w:rPr>
        <w:t>进口铁矿石运输</w:t>
      </w:r>
      <w:r w:rsidR="002F7504">
        <w:rPr>
          <w:rFonts w:ascii="仿宋" w:eastAsia="仿宋" w:hAnsi="仿宋" w:cs="微软雅黑" w:hint="eastAsia"/>
          <w:sz w:val="32"/>
          <w:szCs w:val="32"/>
          <w:u w:val="single"/>
          <w:shd w:val="clear" w:color="auto" w:fill="FFFFFF"/>
        </w:rPr>
        <w:t>湖南</w:t>
      </w:r>
      <w:r w:rsidR="00FF0447">
        <w:rPr>
          <w:rFonts w:ascii="仿宋" w:eastAsia="仿宋" w:hAnsi="仿宋" w:cs="微软雅黑" w:hint="eastAsia"/>
          <w:sz w:val="32"/>
          <w:szCs w:val="32"/>
          <w:u w:val="single"/>
          <w:shd w:val="clear" w:color="auto" w:fill="FFFFFF"/>
        </w:rPr>
        <w:t>线路</w:t>
      </w:r>
      <w:r w:rsidR="00AF6707" w:rsidRPr="00AF6707">
        <w:rPr>
          <w:rFonts w:ascii="仿宋" w:eastAsia="仿宋" w:hAnsi="仿宋" w:cs="FangSong_GB2312" w:hint="eastAsia"/>
          <w:sz w:val="32"/>
          <w:szCs w:val="32"/>
          <w:u w:val="single"/>
          <w:shd w:val="clear" w:color="auto" w:fill="FFFFFF"/>
        </w:rPr>
        <w:t>招标</w:t>
      </w:r>
      <w:r w:rsidRPr="002C636A">
        <w:rPr>
          <w:rFonts w:ascii="仿宋" w:eastAsia="仿宋" w:hAnsi="仿宋" w:hint="eastAsia"/>
          <w:kern w:val="0"/>
          <w:sz w:val="32"/>
          <w:szCs w:val="32"/>
        </w:rPr>
        <w:t>（业务编号：ZB/YL2025-YS001）</w:t>
      </w:r>
      <w:r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活动的投标、谈判、签约等具体工作，并签署全部的有关文件、协议及合同。</w:t>
      </w:r>
    </w:p>
    <w:p w:rsidR="00566A05" w:rsidRDefault="0061274A" w:rsidP="00EA350C">
      <w:pPr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  <w:shd w:val="clear" w:color="auto" w:fill="FFFFFF"/>
        </w:rPr>
      </w:pPr>
      <w:r w:rsidRPr="0061274A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我公司对被授权人签署的上述文件负全部责任，</w:t>
      </w:r>
      <w:r w:rsidR="007E5F9B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本授权书有效期：</w:t>
      </w:r>
      <w:r w:rsidR="007E5F9B"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________</w:t>
      </w:r>
      <w:r w:rsidR="007E5F9B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年</w:t>
      </w:r>
      <w:r w:rsidR="007E5F9B"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_____</w:t>
      </w:r>
      <w:r w:rsidR="007E5F9B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月</w:t>
      </w:r>
      <w:r w:rsidR="007E5F9B"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_____</w:t>
      </w:r>
      <w:r w:rsidR="007E5F9B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日至</w:t>
      </w:r>
      <w:r w:rsidR="007E5F9B"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_____</w:t>
      </w:r>
      <w:r w:rsidR="007E5F9B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年</w:t>
      </w:r>
      <w:r w:rsidR="007E5F9B"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_____</w:t>
      </w:r>
      <w:r w:rsidR="007E5F9B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月</w:t>
      </w:r>
      <w:r w:rsidR="007E5F9B">
        <w:rPr>
          <w:rFonts w:ascii="仿宋" w:eastAsia="仿宋" w:hAnsi="仿宋" w:cs="微软雅黑" w:hint="eastAsia"/>
          <w:sz w:val="32"/>
          <w:szCs w:val="32"/>
          <w:shd w:val="clear" w:color="auto" w:fill="FFFFFF"/>
        </w:rPr>
        <w:t>____</w:t>
      </w:r>
      <w:r w:rsidR="007E5F9B"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日。</w:t>
      </w:r>
    </w:p>
    <w:p w:rsidR="00566A05" w:rsidRDefault="007E5F9B" w:rsidP="00EA350C">
      <w:pPr>
        <w:snapToGrid w:val="0"/>
        <w:spacing w:line="500" w:lineRule="exact"/>
        <w:ind w:firstLine="640"/>
        <w:rPr>
          <w:rFonts w:ascii="仿宋" w:eastAsia="仿宋" w:hAnsi="仿宋" w:cs="FangSong_GB2312"/>
          <w:sz w:val="32"/>
          <w:szCs w:val="32"/>
          <w:shd w:val="clear" w:color="auto" w:fill="FFFFFF"/>
        </w:rPr>
      </w:pPr>
      <w:r>
        <w:rPr>
          <w:rFonts w:ascii="仿宋" w:eastAsia="仿宋" w:hAnsi="仿宋" w:cs="FangSong_GB2312" w:hint="eastAsia"/>
          <w:sz w:val="32"/>
          <w:szCs w:val="32"/>
          <w:shd w:val="clear" w:color="auto" w:fill="FFFFFF"/>
        </w:rPr>
        <w:t>在撤销授权的书面通知之前，本授权书一直有效。被授权人签署的所有文件（在授权书有效期内签署的）不因授权的撤销而失效。</w:t>
      </w:r>
    </w:p>
    <w:p w:rsidR="00566A05" w:rsidRDefault="00566A05" w:rsidP="00EA350C">
      <w:pPr>
        <w:snapToGrid w:val="0"/>
        <w:spacing w:line="500" w:lineRule="exact"/>
        <w:ind w:firstLine="640"/>
        <w:rPr>
          <w:rFonts w:ascii="仿宋" w:eastAsia="仿宋" w:hAnsi="仿宋" w:cs="微软雅黑"/>
          <w:sz w:val="32"/>
          <w:szCs w:val="32"/>
          <w:shd w:val="clear" w:color="auto" w:fill="FFFFFF"/>
        </w:rPr>
      </w:pPr>
    </w:p>
    <w:p w:rsidR="00566A05" w:rsidRDefault="007E5F9B">
      <w:pPr>
        <w:snapToGrid w:val="0"/>
        <w:spacing w:line="500" w:lineRule="exact"/>
        <w:ind w:firstLineChars="0" w:firstLine="0"/>
        <w:rPr>
          <w:rFonts w:ascii="仿宋" w:eastAsia="仿宋" w:hAnsi="仿宋" w:cs="微软雅黑"/>
          <w:shd w:val="clear" w:color="auto" w:fill="FFFFFF"/>
        </w:rPr>
      </w:pPr>
      <w:r>
        <w:rPr>
          <w:rFonts w:ascii="仿宋" w:eastAsia="仿宋" w:hAnsi="仿宋" w:cs="FangSong_GB2312" w:hint="eastAsia"/>
          <w:shd w:val="clear" w:color="auto" w:fill="FFFFFF"/>
        </w:rPr>
        <w:t>被授权人签字：</w:t>
      </w:r>
      <w:r>
        <w:rPr>
          <w:rFonts w:ascii="仿宋" w:eastAsia="仿宋" w:hAnsi="仿宋" w:cs="微软雅黑" w:hint="eastAsia"/>
          <w:shd w:val="clear" w:color="auto" w:fill="FFFFFF"/>
        </w:rPr>
        <w:t>______________</w:t>
      </w:r>
      <w:r>
        <w:rPr>
          <w:rFonts w:ascii="仿宋" w:eastAsia="仿宋" w:hAnsi="仿宋" w:cs="FangSong_GB2312" w:hint="eastAsia"/>
          <w:shd w:val="clear" w:color="auto" w:fill="FFFFFF"/>
        </w:rPr>
        <w:t>授权人</w:t>
      </w:r>
      <w:r>
        <w:rPr>
          <w:rFonts w:ascii="仿宋" w:eastAsia="仿宋" w:hAnsi="仿宋" w:cs="微软雅黑" w:hint="eastAsia"/>
          <w:shd w:val="clear" w:color="auto" w:fill="FFFFFF"/>
        </w:rPr>
        <w:t>(</w:t>
      </w:r>
      <w:r>
        <w:rPr>
          <w:rFonts w:ascii="仿宋" w:eastAsia="仿宋" w:hAnsi="仿宋" w:cs="FangSong_GB2312" w:hint="eastAsia"/>
          <w:shd w:val="clear" w:color="auto" w:fill="FFFFFF"/>
        </w:rPr>
        <w:t>签章或签字</w:t>
      </w:r>
      <w:r>
        <w:rPr>
          <w:rFonts w:ascii="仿宋" w:eastAsia="仿宋" w:hAnsi="仿宋" w:cs="微软雅黑" w:hint="eastAsia"/>
          <w:shd w:val="clear" w:color="auto" w:fill="FFFFFF"/>
        </w:rPr>
        <w:t>)</w:t>
      </w:r>
      <w:r>
        <w:rPr>
          <w:rFonts w:ascii="仿宋" w:eastAsia="仿宋" w:hAnsi="仿宋" w:cs="FangSong_GB2312" w:hint="eastAsia"/>
          <w:shd w:val="clear" w:color="auto" w:fill="FFFFFF"/>
        </w:rPr>
        <w:t>：</w:t>
      </w:r>
      <w:r>
        <w:rPr>
          <w:rFonts w:ascii="仿宋" w:eastAsia="仿宋" w:hAnsi="仿宋" w:cs="微软雅黑" w:hint="eastAsia"/>
          <w:shd w:val="clear" w:color="auto" w:fill="FFFFFF"/>
        </w:rPr>
        <w:t>___________</w:t>
      </w:r>
    </w:p>
    <w:p w:rsidR="00566A05" w:rsidRDefault="00D65EFA">
      <w:pPr>
        <w:snapToGrid w:val="0"/>
        <w:spacing w:line="500" w:lineRule="exact"/>
        <w:ind w:firstLineChars="0" w:firstLine="0"/>
        <w:rPr>
          <w:rFonts w:ascii="仿宋" w:eastAsia="仿宋" w:hAnsi="仿宋" w:cs="微软雅黑"/>
          <w:shd w:val="clear" w:color="auto" w:fill="FFFFFF"/>
        </w:rPr>
      </w:pPr>
      <w:hyperlink r:id="rId8" w:tgtFrame="_blank" w:history="1">
        <w:r w:rsidR="007E5F9B">
          <w:rPr>
            <w:rFonts w:ascii="仿宋" w:eastAsia="仿宋" w:hAnsi="仿宋" w:cs="FangSong_GB2312" w:hint="eastAsia"/>
            <w:sz w:val="32"/>
          </w:rPr>
          <w:t>身份证号</w:t>
        </w:r>
      </w:hyperlink>
      <w:r w:rsidR="007E5F9B">
        <w:rPr>
          <w:rFonts w:ascii="仿宋" w:eastAsia="仿宋" w:hAnsi="仿宋" w:cs="FangSong_GB2312" w:hint="eastAsia"/>
          <w:shd w:val="clear" w:color="auto" w:fill="FFFFFF"/>
        </w:rPr>
        <w:t>：</w:t>
      </w:r>
      <w:r w:rsidR="007E5F9B">
        <w:rPr>
          <w:rFonts w:ascii="仿宋" w:eastAsia="仿宋" w:hAnsi="仿宋" w:cs="微软雅黑" w:hint="eastAsia"/>
          <w:shd w:val="clear" w:color="auto" w:fill="FFFFFF"/>
        </w:rPr>
        <w:t xml:space="preserve">________________ </w:t>
      </w:r>
      <w:hyperlink r:id="rId9" w:tgtFrame="_blank" w:history="1">
        <w:r w:rsidR="007E5F9B">
          <w:rPr>
            <w:rFonts w:ascii="仿宋" w:eastAsia="仿宋" w:hAnsi="仿宋" w:cs="FangSong_GB2312" w:hint="eastAsia"/>
            <w:sz w:val="32"/>
          </w:rPr>
          <w:t>身份证号</w:t>
        </w:r>
      </w:hyperlink>
      <w:r w:rsidR="007E5F9B">
        <w:rPr>
          <w:rFonts w:ascii="仿宋" w:eastAsia="仿宋" w:hAnsi="仿宋" w:cs="FangSong_GB2312" w:hint="eastAsia"/>
          <w:shd w:val="clear" w:color="auto" w:fill="FFFFFF"/>
        </w:rPr>
        <w:t>：</w:t>
      </w:r>
      <w:r w:rsidR="007E5F9B">
        <w:rPr>
          <w:rFonts w:ascii="仿宋" w:eastAsia="仿宋" w:hAnsi="仿宋" w:cs="微软雅黑" w:hint="eastAsia"/>
          <w:shd w:val="clear" w:color="auto" w:fill="FFFFFF"/>
        </w:rPr>
        <w:t xml:space="preserve">____________________ </w:t>
      </w:r>
    </w:p>
    <w:p w:rsidR="00566A05" w:rsidRDefault="007E5F9B">
      <w:pPr>
        <w:snapToGrid w:val="0"/>
        <w:spacing w:line="500" w:lineRule="exact"/>
        <w:ind w:firstLineChars="0" w:firstLine="0"/>
        <w:rPr>
          <w:rFonts w:ascii="仿宋" w:eastAsia="仿宋" w:hAnsi="仿宋" w:cs="微软雅黑"/>
          <w:shd w:val="clear" w:color="auto" w:fill="FFFFFF"/>
        </w:rPr>
      </w:pPr>
      <w:r>
        <w:rPr>
          <w:rFonts w:ascii="仿宋" w:eastAsia="仿宋" w:hAnsi="仿宋" w:cs="FangSong_GB2312" w:hint="eastAsia"/>
          <w:shd w:val="clear" w:color="auto" w:fill="FFFFFF"/>
        </w:rPr>
        <w:t xml:space="preserve">职　　</w:t>
      </w:r>
      <w:proofErr w:type="gramStart"/>
      <w:r>
        <w:rPr>
          <w:rFonts w:ascii="仿宋" w:eastAsia="仿宋" w:hAnsi="仿宋" w:cs="FangSong_GB2312" w:hint="eastAsia"/>
          <w:shd w:val="clear" w:color="auto" w:fill="FFFFFF"/>
        </w:rPr>
        <w:t>务</w:t>
      </w:r>
      <w:proofErr w:type="gramEnd"/>
      <w:r>
        <w:rPr>
          <w:rFonts w:ascii="仿宋" w:eastAsia="仿宋" w:hAnsi="仿宋" w:cs="FangSong_GB2312" w:hint="eastAsia"/>
          <w:shd w:val="clear" w:color="auto" w:fill="FFFFFF"/>
        </w:rPr>
        <w:t>：</w:t>
      </w:r>
      <w:r>
        <w:rPr>
          <w:rFonts w:ascii="仿宋" w:eastAsia="仿宋" w:hAnsi="仿宋" w:cs="微软雅黑" w:hint="eastAsia"/>
          <w:shd w:val="clear" w:color="auto" w:fill="FFFFFF"/>
        </w:rPr>
        <w:t xml:space="preserve">_________________ </w:t>
      </w:r>
      <w:r>
        <w:rPr>
          <w:rFonts w:ascii="仿宋" w:eastAsia="仿宋" w:hAnsi="仿宋" w:cs="FangSong_GB2312" w:hint="eastAsia"/>
          <w:shd w:val="clear" w:color="auto" w:fill="FFFFFF"/>
        </w:rPr>
        <w:t xml:space="preserve">职　　</w:t>
      </w:r>
      <w:proofErr w:type="gramStart"/>
      <w:r>
        <w:rPr>
          <w:rFonts w:ascii="仿宋" w:eastAsia="仿宋" w:hAnsi="仿宋" w:cs="FangSong_GB2312" w:hint="eastAsia"/>
          <w:shd w:val="clear" w:color="auto" w:fill="FFFFFF"/>
        </w:rPr>
        <w:t>务</w:t>
      </w:r>
      <w:proofErr w:type="gramEnd"/>
      <w:r>
        <w:rPr>
          <w:rFonts w:ascii="仿宋" w:eastAsia="仿宋" w:hAnsi="仿宋" w:cs="FangSong_GB2312" w:hint="eastAsia"/>
          <w:shd w:val="clear" w:color="auto" w:fill="FFFFFF"/>
        </w:rPr>
        <w:t>：</w:t>
      </w:r>
      <w:r>
        <w:rPr>
          <w:rFonts w:ascii="仿宋" w:eastAsia="仿宋" w:hAnsi="仿宋" w:cs="微软雅黑" w:hint="eastAsia"/>
          <w:shd w:val="clear" w:color="auto" w:fill="FFFFFF"/>
        </w:rPr>
        <w:t>____________________</w:t>
      </w:r>
    </w:p>
    <w:p w:rsidR="00566A05" w:rsidRDefault="007E5F9B">
      <w:pPr>
        <w:snapToGrid w:val="0"/>
        <w:spacing w:line="500" w:lineRule="exact"/>
        <w:ind w:firstLineChars="0" w:firstLine="0"/>
        <w:rPr>
          <w:rFonts w:ascii="仿宋" w:eastAsia="仿宋" w:hAnsi="仿宋" w:cs="微软雅黑"/>
          <w:shd w:val="clear" w:color="auto" w:fill="FFFFFF"/>
        </w:rPr>
      </w:pPr>
      <w:r>
        <w:rPr>
          <w:rFonts w:ascii="仿宋" w:eastAsia="仿宋" w:hAnsi="仿宋" w:cs="FangSong_GB2312" w:hint="eastAsia"/>
          <w:shd w:val="clear" w:color="auto" w:fill="FFFFFF"/>
        </w:rPr>
        <w:t>电　　话：</w:t>
      </w:r>
      <w:r>
        <w:rPr>
          <w:rFonts w:ascii="仿宋" w:eastAsia="仿宋" w:hAnsi="仿宋" w:cs="微软雅黑" w:hint="eastAsia"/>
          <w:shd w:val="clear" w:color="auto" w:fill="FFFFFF"/>
        </w:rPr>
        <w:t xml:space="preserve">_________________ </w:t>
      </w:r>
      <w:r>
        <w:rPr>
          <w:rFonts w:ascii="仿宋" w:eastAsia="仿宋" w:hAnsi="仿宋" w:cs="FangSong_GB2312" w:hint="eastAsia"/>
          <w:shd w:val="clear" w:color="auto" w:fill="FFFFFF"/>
        </w:rPr>
        <w:t>电　　话：</w:t>
      </w:r>
      <w:r>
        <w:rPr>
          <w:rFonts w:ascii="仿宋" w:eastAsia="仿宋" w:hAnsi="仿宋" w:cs="微软雅黑" w:hint="eastAsia"/>
          <w:shd w:val="clear" w:color="auto" w:fill="FFFFFF"/>
        </w:rPr>
        <w:t xml:space="preserve">____________________ </w:t>
      </w:r>
    </w:p>
    <w:p w:rsidR="00566A05" w:rsidRDefault="00566A05" w:rsidP="00AF6707">
      <w:pPr>
        <w:snapToGrid w:val="0"/>
        <w:spacing w:line="500" w:lineRule="exact"/>
        <w:ind w:firstLineChars="1700" w:firstLine="4760"/>
        <w:rPr>
          <w:rFonts w:ascii="仿宋" w:eastAsia="仿宋" w:hAnsi="仿宋" w:cs="FangSong_GB2312"/>
          <w:shd w:val="clear" w:color="auto" w:fill="FFFFFF"/>
        </w:rPr>
      </w:pPr>
    </w:p>
    <w:p w:rsidR="00566A05" w:rsidRDefault="00566A05" w:rsidP="00AF6707">
      <w:pPr>
        <w:snapToGrid w:val="0"/>
        <w:spacing w:line="500" w:lineRule="exact"/>
        <w:ind w:firstLineChars="1700" w:firstLine="4760"/>
        <w:rPr>
          <w:rFonts w:ascii="仿宋" w:eastAsia="仿宋" w:hAnsi="仿宋" w:cs="FangSong_GB2312"/>
          <w:shd w:val="clear" w:color="auto" w:fill="FFFFFF"/>
        </w:rPr>
      </w:pPr>
    </w:p>
    <w:p w:rsidR="00566A05" w:rsidRDefault="007E5F9B" w:rsidP="00AF6707">
      <w:pPr>
        <w:snapToGrid w:val="0"/>
        <w:spacing w:line="500" w:lineRule="exact"/>
        <w:ind w:firstLineChars="1700" w:firstLine="4760"/>
        <w:rPr>
          <w:rFonts w:ascii="仿宋" w:eastAsia="仿宋" w:hAnsi="仿宋"/>
          <w:shd w:val="clear" w:color="auto" w:fill="FFFFFF"/>
        </w:rPr>
      </w:pPr>
      <w:r>
        <w:rPr>
          <w:rFonts w:ascii="仿宋" w:eastAsia="仿宋" w:hAnsi="仿宋" w:cs="FangSong_GB2312" w:hint="eastAsia"/>
          <w:shd w:val="clear" w:color="auto" w:fill="FFFFFF"/>
        </w:rPr>
        <w:t>单位名称：</w:t>
      </w:r>
      <w:r>
        <w:rPr>
          <w:rFonts w:ascii="仿宋" w:eastAsia="仿宋" w:hAnsi="仿宋" w:cs="微软雅黑" w:hint="eastAsia"/>
          <w:shd w:val="clear" w:color="auto" w:fill="FFFFFF"/>
        </w:rPr>
        <w:t xml:space="preserve"> (</w:t>
      </w:r>
      <w:r>
        <w:rPr>
          <w:rFonts w:ascii="仿宋" w:eastAsia="仿宋" w:hAnsi="仿宋" w:cs="FangSong_GB2312" w:hint="eastAsia"/>
          <w:shd w:val="clear" w:color="auto" w:fill="FFFFFF"/>
        </w:rPr>
        <w:t>公章</w:t>
      </w:r>
      <w:r>
        <w:rPr>
          <w:rFonts w:ascii="仿宋" w:eastAsia="仿宋" w:hAnsi="仿宋" w:cs="微软雅黑" w:hint="eastAsia"/>
          <w:shd w:val="clear" w:color="auto" w:fill="FFFFFF"/>
        </w:rPr>
        <w:t>)</w:t>
      </w:r>
      <w:r>
        <w:rPr>
          <w:rFonts w:ascii="仿宋" w:eastAsia="仿宋" w:hAnsi="仿宋" w:cs="FangSong_GB2312" w:hint="eastAsia"/>
          <w:shd w:val="clear" w:color="auto" w:fill="FFFFFF"/>
        </w:rPr>
        <w:t xml:space="preserve">　　</w:t>
      </w:r>
      <w:proofErr w:type="gramStart"/>
      <w:r>
        <w:rPr>
          <w:rFonts w:ascii="仿宋" w:eastAsia="仿宋" w:hAnsi="仿宋" w:cs="FangSong_GB2312" w:hint="eastAsia"/>
          <w:shd w:val="clear" w:color="auto" w:fill="FFFFFF"/>
        </w:rPr>
        <w:t xml:space="preserve">　　</w:t>
      </w:r>
      <w:proofErr w:type="gramEnd"/>
    </w:p>
    <w:p w:rsidR="00566A05" w:rsidRDefault="007E5F9B" w:rsidP="00AF6707">
      <w:pPr>
        <w:snapToGrid w:val="0"/>
        <w:spacing w:line="500" w:lineRule="exact"/>
        <w:ind w:firstLineChars="1700" w:firstLine="4760"/>
        <w:rPr>
          <w:rFonts w:ascii="仿宋" w:eastAsia="仿宋" w:hAnsi="仿宋"/>
          <w:shd w:val="clear" w:color="auto" w:fill="FFFFFF"/>
        </w:rPr>
      </w:pPr>
      <w:r>
        <w:rPr>
          <w:rFonts w:ascii="仿宋" w:eastAsia="仿宋" w:hAnsi="仿宋" w:cs="FangSong_GB2312" w:hint="eastAsia"/>
          <w:shd w:val="clear" w:color="auto" w:fill="FFFFFF"/>
        </w:rPr>
        <w:t>签署时间：</w:t>
      </w:r>
    </w:p>
    <w:p w:rsidR="00566A05" w:rsidRDefault="00EA350C" w:rsidP="00AF6707">
      <w:pPr>
        <w:snapToGrid w:val="0"/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FangSong_GB2312" w:hint="eastAsia"/>
          <w:shd w:val="clear" w:color="auto" w:fill="FFFFFF"/>
        </w:rPr>
        <w:t>被</w:t>
      </w:r>
      <w:r w:rsidR="007E5F9B">
        <w:rPr>
          <w:rFonts w:ascii="仿宋" w:eastAsia="仿宋" w:hAnsi="仿宋" w:cs="FangSong_GB2312" w:hint="eastAsia"/>
          <w:shd w:val="clear" w:color="auto" w:fill="FFFFFF"/>
        </w:rPr>
        <w:t>授权人身份证（正、反面）：授权人身份证（正、反面）：</w:t>
      </w:r>
    </w:p>
    <w:p w:rsidR="00566A05" w:rsidRDefault="007E5F9B">
      <w:pPr>
        <w:snapToGrid w:val="0"/>
        <w:spacing w:line="500" w:lineRule="exact"/>
        <w:ind w:firstLineChars="0" w:firstLine="0"/>
        <w:jc w:val="left"/>
        <w:rPr>
          <w:rFonts w:ascii="小标宋" w:eastAsia="小标宋" w:hAnsi="仿宋" w:cs="黑体"/>
          <w:b/>
          <w:bCs/>
          <w:sz w:val="44"/>
          <w:szCs w:val="44"/>
        </w:rPr>
      </w:pPr>
      <w:r>
        <w:rPr>
          <w:rFonts w:ascii="小标宋" w:eastAsia="小标宋" w:hAnsi="仿宋" w:cs="黑体" w:hint="eastAsia"/>
          <w:sz w:val="32"/>
          <w:szCs w:val="32"/>
        </w:rPr>
        <w:lastRenderedPageBreak/>
        <w:t>附件2</w:t>
      </w:r>
    </w:p>
    <w:p w:rsidR="00566A05" w:rsidRDefault="007E5F9B" w:rsidP="00EA350C">
      <w:pPr>
        <w:snapToGrid w:val="0"/>
        <w:spacing w:line="500" w:lineRule="exact"/>
        <w:ind w:firstLine="883"/>
        <w:jc w:val="center"/>
        <w:rPr>
          <w:rFonts w:ascii="小标宋" w:eastAsia="小标宋" w:hAnsi="仿宋" w:cs="黑体"/>
          <w:b/>
          <w:bCs/>
          <w:sz w:val="44"/>
          <w:szCs w:val="44"/>
        </w:rPr>
      </w:pPr>
      <w:r>
        <w:rPr>
          <w:rFonts w:ascii="小标宋" w:eastAsia="小标宋" w:hAnsi="仿宋" w:cs="黑体" w:hint="eastAsia"/>
          <w:b/>
          <w:bCs/>
          <w:sz w:val="44"/>
          <w:szCs w:val="44"/>
        </w:rPr>
        <w:t>承  诺  书</w:t>
      </w:r>
    </w:p>
    <w:p w:rsidR="00566A05" w:rsidRDefault="00566A05" w:rsidP="00EA350C">
      <w:pPr>
        <w:snapToGrid w:val="0"/>
        <w:spacing w:line="500" w:lineRule="exact"/>
        <w:ind w:firstLine="643"/>
        <w:rPr>
          <w:rFonts w:ascii="仿宋" w:eastAsia="仿宋" w:hAnsi="仿宋" w:cs="FangSong_GB2312"/>
          <w:b/>
          <w:sz w:val="32"/>
          <w:szCs w:val="32"/>
        </w:rPr>
      </w:pPr>
    </w:p>
    <w:p w:rsidR="00566A05" w:rsidRDefault="007E5F9B" w:rsidP="00EA350C">
      <w:pPr>
        <w:snapToGrid w:val="0"/>
        <w:spacing w:line="500" w:lineRule="exact"/>
        <w:ind w:firstLine="643"/>
        <w:rPr>
          <w:rFonts w:ascii="仿宋" w:eastAsia="仿宋" w:hAnsi="仿宋"/>
          <w:b/>
          <w:sz w:val="32"/>
          <w:szCs w:val="32"/>
        </w:rPr>
      </w:pPr>
      <w:proofErr w:type="gramStart"/>
      <w:r>
        <w:rPr>
          <w:rFonts w:ascii="仿宋" w:eastAsia="仿宋" w:hAnsi="仿宋" w:cs="FangSong_GB2312" w:hint="eastAsia"/>
          <w:b/>
          <w:sz w:val="32"/>
          <w:szCs w:val="32"/>
        </w:rPr>
        <w:t>萍乡萍钢安源钢铁有限公司</w:t>
      </w:r>
      <w:proofErr w:type="gramEnd"/>
      <w:r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566A05" w:rsidRDefault="007E5F9B" w:rsidP="00EA350C">
      <w:pPr>
        <w:snapToGri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FangSong_GB2312" w:hint="eastAsia"/>
          <w:sz w:val="32"/>
          <w:szCs w:val="32"/>
        </w:rPr>
        <w:t>我司自愿参与贵</w:t>
      </w:r>
      <w:proofErr w:type="gramStart"/>
      <w:r>
        <w:rPr>
          <w:rFonts w:ascii="仿宋" w:eastAsia="仿宋" w:hAnsi="仿宋" w:cs="FangSong_GB2312" w:hint="eastAsia"/>
          <w:sz w:val="32"/>
          <w:szCs w:val="32"/>
        </w:rPr>
        <w:t>司</w:t>
      </w:r>
      <w:r>
        <w:rPr>
          <w:rFonts w:ascii="仿宋" w:eastAsia="仿宋" w:hAnsi="仿宋" w:cs="微软雅黑" w:hint="eastAsia"/>
          <w:sz w:val="32"/>
          <w:szCs w:val="32"/>
          <w:u w:val="single"/>
          <w:shd w:val="clear" w:color="auto" w:fill="FFFFFF"/>
        </w:rPr>
        <w:t>进口</w:t>
      </w:r>
      <w:proofErr w:type="gramEnd"/>
      <w:r>
        <w:rPr>
          <w:rFonts w:ascii="仿宋" w:eastAsia="仿宋" w:hAnsi="仿宋" w:cs="微软雅黑" w:hint="eastAsia"/>
          <w:sz w:val="32"/>
          <w:szCs w:val="32"/>
          <w:u w:val="single"/>
          <w:shd w:val="clear" w:color="auto" w:fill="FFFFFF"/>
        </w:rPr>
        <w:t>铁矿石运输</w:t>
      </w:r>
      <w:r w:rsidR="002F7504">
        <w:rPr>
          <w:rFonts w:ascii="仿宋" w:eastAsia="仿宋" w:hAnsi="仿宋" w:cs="微软雅黑" w:hint="eastAsia"/>
          <w:sz w:val="32"/>
          <w:szCs w:val="32"/>
          <w:u w:val="single"/>
          <w:shd w:val="clear" w:color="auto" w:fill="FFFFFF"/>
        </w:rPr>
        <w:t>湖南</w:t>
      </w:r>
      <w:r w:rsidR="00FF0447">
        <w:rPr>
          <w:rFonts w:ascii="仿宋" w:eastAsia="仿宋" w:hAnsi="仿宋" w:cs="微软雅黑" w:hint="eastAsia"/>
          <w:sz w:val="32"/>
          <w:szCs w:val="32"/>
          <w:u w:val="single"/>
          <w:shd w:val="clear" w:color="auto" w:fill="FFFFFF"/>
        </w:rPr>
        <w:t>线路</w:t>
      </w:r>
      <w:r w:rsidR="00EA350C" w:rsidRPr="00AF6707">
        <w:rPr>
          <w:rFonts w:ascii="仿宋" w:eastAsia="仿宋" w:hAnsi="仿宋" w:cs="FangSong_GB2312" w:hint="eastAsia"/>
          <w:sz w:val="32"/>
          <w:szCs w:val="32"/>
          <w:u w:val="single"/>
        </w:rPr>
        <w:t>招标</w:t>
      </w:r>
      <w:r>
        <w:rPr>
          <w:rFonts w:ascii="仿宋" w:eastAsia="仿宋" w:hAnsi="仿宋" w:cs="FangSong_GB2312" w:hint="eastAsia"/>
          <w:sz w:val="32"/>
          <w:szCs w:val="32"/>
        </w:rPr>
        <w:t>项目</w:t>
      </w:r>
      <w:r w:rsidR="00AF6707" w:rsidRPr="002C636A">
        <w:rPr>
          <w:rFonts w:ascii="仿宋" w:eastAsia="仿宋" w:hAnsi="仿宋" w:hint="eastAsia"/>
          <w:kern w:val="0"/>
          <w:sz w:val="32"/>
          <w:szCs w:val="32"/>
        </w:rPr>
        <w:t>（业务编号：ZB/YL2025-YS001）</w:t>
      </w:r>
      <w:r>
        <w:rPr>
          <w:rFonts w:ascii="仿宋" w:eastAsia="仿宋" w:hAnsi="仿宋" w:cs="FangSong_GB2312" w:hint="eastAsia"/>
          <w:sz w:val="32"/>
          <w:szCs w:val="32"/>
        </w:rPr>
        <w:t>的投（议）标，</w:t>
      </w:r>
      <w:proofErr w:type="gramStart"/>
      <w:r>
        <w:rPr>
          <w:rFonts w:ascii="仿宋" w:eastAsia="仿宋" w:hAnsi="仿宋" w:cs="FangSong_GB2312" w:hint="eastAsia"/>
          <w:sz w:val="32"/>
          <w:szCs w:val="32"/>
        </w:rPr>
        <w:t>现承诺</w:t>
      </w:r>
      <w:proofErr w:type="gramEnd"/>
      <w:r>
        <w:rPr>
          <w:rFonts w:ascii="仿宋" w:eastAsia="仿宋" w:hAnsi="仿宋" w:cs="FangSong_GB2312" w:hint="eastAsia"/>
          <w:sz w:val="32"/>
          <w:szCs w:val="32"/>
        </w:rPr>
        <w:t>如下：</w:t>
      </w:r>
    </w:p>
    <w:p w:rsidR="00566A05" w:rsidRDefault="007E5F9B" w:rsidP="00EA350C">
      <w:pPr>
        <w:snapToGrid w:val="0"/>
        <w:spacing w:line="500" w:lineRule="exact"/>
        <w:ind w:firstLine="640"/>
        <w:rPr>
          <w:rFonts w:ascii="仿宋" w:eastAsia="仿宋" w:hAnsi="仿宋" w:cs="FangSong_GB2312"/>
          <w:sz w:val="32"/>
          <w:szCs w:val="32"/>
        </w:rPr>
      </w:pPr>
      <w:r>
        <w:rPr>
          <w:rFonts w:ascii="仿宋" w:eastAsia="仿宋" w:hAnsi="仿宋" w:cs="FangSong_GB2312" w:hint="eastAsia"/>
          <w:sz w:val="32"/>
          <w:szCs w:val="32"/>
        </w:rPr>
        <w:t>一、我司将遵循公平、公正、公开及诚实信用的原则参加本项目投（议）标，理解并接受贵公司的开标、评标、定标等相关规定。</w:t>
      </w:r>
    </w:p>
    <w:p w:rsidR="00566A05" w:rsidRDefault="007E5F9B" w:rsidP="00EA350C">
      <w:pPr>
        <w:snapToGrid w:val="0"/>
        <w:spacing w:line="500" w:lineRule="exact"/>
        <w:ind w:firstLine="640"/>
        <w:rPr>
          <w:rFonts w:ascii="仿宋" w:eastAsia="仿宋" w:hAnsi="仿宋" w:cs="FangSong_GB2312"/>
          <w:sz w:val="32"/>
          <w:szCs w:val="32"/>
        </w:rPr>
      </w:pPr>
      <w:r>
        <w:rPr>
          <w:rFonts w:ascii="仿宋" w:eastAsia="仿宋" w:hAnsi="仿宋" w:cs="FangSong_GB2312" w:hint="eastAsia"/>
          <w:sz w:val="32"/>
          <w:szCs w:val="32"/>
        </w:rPr>
        <w:t>二、我司按本项目招（议）标公告要求提供的所有法人资料及有关材料</w:t>
      </w:r>
      <w:proofErr w:type="gramStart"/>
      <w:r>
        <w:rPr>
          <w:rFonts w:ascii="仿宋" w:eastAsia="仿宋" w:hAnsi="仿宋" w:cs="FangSong_GB2312" w:hint="eastAsia"/>
          <w:sz w:val="32"/>
          <w:szCs w:val="32"/>
        </w:rPr>
        <w:t>均真实</w:t>
      </w:r>
      <w:proofErr w:type="gramEnd"/>
      <w:r>
        <w:rPr>
          <w:rFonts w:ascii="仿宋" w:eastAsia="仿宋" w:hAnsi="仿宋" w:cs="FangSong_GB2312" w:hint="eastAsia"/>
          <w:sz w:val="32"/>
          <w:szCs w:val="32"/>
        </w:rPr>
        <w:t>有效、合法持有，不存在失效、虚假的情况。</w:t>
      </w:r>
    </w:p>
    <w:p w:rsidR="00566A05" w:rsidRDefault="007E5F9B" w:rsidP="00EA350C">
      <w:pPr>
        <w:snapToGrid w:val="0"/>
        <w:spacing w:line="500" w:lineRule="exact"/>
        <w:ind w:firstLine="640"/>
        <w:rPr>
          <w:rFonts w:ascii="仿宋" w:eastAsia="仿宋" w:hAnsi="仿宋" w:cs="FangSong_GB2312"/>
          <w:sz w:val="32"/>
          <w:szCs w:val="32"/>
        </w:rPr>
      </w:pPr>
      <w:r>
        <w:rPr>
          <w:rFonts w:ascii="仿宋" w:eastAsia="仿宋" w:hAnsi="仿宋" w:cs="FangSong_GB2312" w:hint="eastAsia"/>
          <w:sz w:val="32"/>
          <w:szCs w:val="32"/>
        </w:rPr>
        <w:t>三、严格遵守贵司的有关规定，投（议）标中不围标、不串标、</w:t>
      </w:r>
      <w:proofErr w:type="gramStart"/>
      <w:r>
        <w:rPr>
          <w:rFonts w:ascii="仿宋" w:eastAsia="仿宋" w:hAnsi="仿宋" w:cs="FangSong_GB2312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FangSong_GB2312" w:hint="eastAsia"/>
          <w:sz w:val="32"/>
          <w:szCs w:val="32"/>
        </w:rPr>
        <w:t>泄标，以及不排挤其他投标人参与公平竞争。</w:t>
      </w:r>
    </w:p>
    <w:p w:rsidR="00566A05" w:rsidRDefault="007E5F9B" w:rsidP="00EA350C">
      <w:pPr>
        <w:snapToGrid w:val="0"/>
        <w:spacing w:line="500" w:lineRule="exact"/>
        <w:ind w:firstLine="640"/>
        <w:rPr>
          <w:rFonts w:ascii="仿宋" w:eastAsia="仿宋" w:hAnsi="仿宋" w:cs="FangSong_GB2312"/>
          <w:sz w:val="32"/>
          <w:szCs w:val="32"/>
        </w:rPr>
      </w:pPr>
      <w:r>
        <w:rPr>
          <w:rFonts w:ascii="仿宋" w:eastAsia="仿宋" w:hAnsi="仿宋" w:cs="FangSong_GB2312" w:hint="eastAsia"/>
          <w:sz w:val="32"/>
          <w:szCs w:val="32"/>
        </w:rPr>
        <w:t>四、在本项目投（议）标有效期之内不撤回投标，中标后在贵</w:t>
      </w:r>
      <w:proofErr w:type="gramStart"/>
      <w:r>
        <w:rPr>
          <w:rFonts w:ascii="仿宋" w:eastAsia="仿宋" w:hAnsi="仿宋" w:cs="FangSong_GB2312" w:hint="eastAsia"/>
          <w:sz w:val="32"/>
          <w:szCs w:val="32"/>
        </w:rPr>
        <w:t>司规定</w:t>
      </w:r>
      <w:proofErr w:type="gramEnd"/>
      <w:r>
        <w:rPr>
          <w:rFonts w:ascii="仿宋" w:eastAsia="仿宋" w:hAnsi="仿宋" w:cs="FangSong_GB2312" w:hint="eastAsia"/>
          <w:sz w:val="32"/>
          <w:szCs w:val="32"/>
        </w:rPr>
        <w:t>的期限内签订合同，全面履行合同义务。</w:t>
      </w:r>
    </w:p>
    <w:p w:rsidR="00566A05" w:rsidRDefault="007E5F9B" w:rsidP="00EA350C">
      <w:pPr>
        <w:snapToGrid w:val="0"/>
        <w:spacing w:line="500" w:lineRule="exact"/>
        <w:ind w:firstLine="640"/>
        <w:rPr>
          <w:rFonts w:ascii="仿宋" w:eastAsia="仿宋" w:hAnsi="仿宋" w:cs="FangSong_GB2312"/>
          <w:sz w:val="32"/>
          <w:szCs w:val="32"/>
        </w:rPr>
      </w:pPr>
      <w:r>
        <w:rPr>
          <w:rFonts w:ascii="仿宋" w:eastAsia="仿宋" w:hAnsi="仿宋" w:cs="FangSong_GB2312" w:hint="eastAsia"/>
          <w:sz w:val="32"/>
          <w:szCs w:val="32"/>
        </w:rPr>
        <w:t>若违反上述承诺内容，我司自愿接受贵司处理（如：取消投标中标资格、没收</w:t>
      </w:r>
      <w:hyperlink r:id="rId10" w:tgtFrame="_blank" w:history="1">
        <w:r>
          <w:rPr>
            <w:rFonts w:ascii="仿宋" w:eastAsia="仿宋" w:hAnsi="仿宋" w:cs="FangSong_GB2312" w:hint="eastAsia"/>
            <w:sz w:val="32"/>
          </w:rPr>
          <w:t>投标或履约保证金</w:t>
        </w:r>
      </w:hyperlink>
      <w:r>
        <w:rPr>
          <w:rFonts w:ascii="仿宋" w:eastAsia="仿宋" w:hAnsi="仿宋" w:cs="FangSong_GB2312" w:hint="eastAsia"/>
          <w:sz w:val="32"/>
          <w:szCs w:val="32"/>
        </w:rPr>
        <w:t>），并承担由此造成贵司的经济损失赔偿及法律责任。</w:t>
      </w:r>
    </w:p>
    <w:p w:rsidR="00566A05" w:rsidRDefault="00566A05" w:rsidP="00EA350C">
      <w:pPr>
        <w:snapToGrid w:val="0"/>
        <w:spacing w:line="500" w:lineRule="exact"/>
        <w:ind w:firstLine="640"/>
        <w:rPr>
          <w:rFonts w:ascii="仿宋" w:eastAsia="仿宋" w:hAnsi="仿宋" w:cs="FangSong_GB2312"/>
          <w:sz w:val="32"/>
          <w:szCs w:val="32"/>
        </w:rPr>
      </w:pPr>
    </w:p>
    <w:p w:rsidR="00566A05" w:rsidRDefault="00566A05" w:rsidP="00EA350C">
      <w:pPr>
        <w:snapToGrid w:val="0"/>
        <w:spacing w:line="500" w:lineRule="exact"/>
        <w:ind w:firstLineChars="832" w:firstLine="2673"/>
        <w:rPr>
          <w:rFonts w:ascii="仿宋" w:eastAsia="仿宋" w:hAnsi="仿宋"/>
          <w:b/>
          <w:bCs/>
          <w:sz w:val="32"/>
          <w:szCs w:val="32"/>
        </w:rPr>
      </w:pPr>
    </w:p>
    <w:p w:rsidR="00566A05" w:rsidRDefault="007E5F9B" w:rsidP="00EA350C">
      <w:pPr>
        <w:snapToGrid w:val="0"/>
        <w:spacing w:line="500" w:lineRule="exact"/>
        <w:ind w:firstLineChars="850" w:firstLine="2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FangSong_GB2312" w:hint="eastAsia"/>
          <w:sz w:val="32"/>
          <w:szCs w:val="32"/>
        </w:rPr>
        <w:t>承诺单位（公章）：</w:t>
      </w:r>
    </w:p>
    <w:p w:rsidR="00566A05" w:rsidRDefault="007E5F9B" w:rsidP="00EA350C">
      <w:pPr>
        <w:snapToGrid w:val="0"/>
        <w:spacing w:line="500" w:lineRule="exact"/>
        <w:ind w:firstLineChars="850" w:firstLine="2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FangSong_GB2312" w:hint="eastAsia"/>
          <w:sz w:val="32"/>
          <w:szCs w:val="32"/>
        </w:rPr>
        <w:t>法定代表人或委托代理人（签名）：</w:t>
      </w:r>
    </w:p>
    <w:p w:rsidR="00566A05" w:rsidRDefault="00566A05" w:rsidP="00EA350C">
      <w:pPr>
        <w:snapToGrid w:val="0"/>
        <w:spacing w:line="500" w:lineRule="exact"/>
        <w:ind w:firstLineChars="850" w:firstLine="2731"/>
        <w:rPr>
          <w:rFonts w:ascii="仿宋" w:eastAsia="仿宋" w:hAnsi="仿宋" w:cs="FangSong_GB2312"/>
          <w:b/>
          <w:bCs/>
          <w:sz w:val="32"/>
          <w:szCs w:val="32"/>
        </w:rPr>
      </w:pPr>
    </w:p>
    <w:p w:rsidR="00566A05" w:rsidRDefault="007E5F9B" w:rsidP="00EA350C">
      <w:pPr>
        <w:snapToGrid w:val="0"/>
        <w:spacing w:line="500" w:lineRule="exact"/>
        <w:ind w:firstLineChars="824" w:firstLine="2647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FangSong_GB2312" w:hint="eastAsia"/>
          <w:b/>
          <w:bCs/>
          <w:sz w:val="32"/>
          <w:szCs w:val="32"/>
        </w:rPr>
        <w:t xml:space="preserve"> 日  期：   年   月   日</w:t>
      </w:r>
    </w:p>
    <w:p w:rsidR="00566A05" w:rsidRDefault="00566A05">
      <w:pPr>
        <w:spacing w:line="52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566A05" w:rsidRDefault="007E5F9B">
      <w:pPr>
        <w:snapToGrid w:val="0"/>
        <w:spacing w:line="500" w:lineRule="exact"/>
        <w:ind w:firstLineChars="0" w:firstLine="0"/>
        <w:jc w:val="left"/>
        <w:rPr>
          <w:rFonts w:ascii="小标宋" w:eastAsia="小标宋" w:hAnsi="仿宋" w:cs="黑体"/>
          <w:b/>
          <w:bCs/>
          <w:sz w:val="44"/>
          <w:szCs w:val="44"/>
        </w:rPr>
      </w:pPr>
      <w:r>
        <w:rPr>
          <w:rFonts w:ascii="小标宋" w:eastAsia="小标宋" w:hAnsi="仿宋" w:cs="黑体" w:hint="eastAsia"/>
          <w:sz w:val="32"/>
          <w:szCs w:val="32"/>
        </w:rPr>
        <w:lastRenderedPageBreak/>
        <w:t>附件3</w:t>
      </w:r>
    </w:p>
    <w:p w:rsidR="00566A05" w:rsidRDefault="00566A05">
      <w:pPr>
        <w:spacing w:line="52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566A05" w:rsidRDefault="007E5F9B" w:rsidP="00EA350C">
      <w:pPr>
        <w:ind w:firstLine="883"/>
        <w:jc w:val="center"/>
        <w:rPr>
          <w:rFonts w:ascii="小标宋" w:eastAsia="小标宋" w:hAnsi="仿宋"/>
          <w:b/>
          <w:kern w:val="44"/>
          <w:sz w:val="44"/>
          <w:szCs w:val="44"/>
        </w:rPr>
      </w:pPr>
      <w:r>
        <w:rPr>
          <w:rFonts w:ascii="小标宋" w:eastAsia="小标宋" w:hAnsi="仿宋" w:hint="eastAsia"/>
          <w:b/>
          <w:kern w:val="44"/>
          <w:sz w:val="44"/>
          <w:szCs w:val="44"/>
        </w:rPr>
        <w:t>法定代表人资格证明书</w:t>
      </w:r>
    </w:p>
    <w:p w:rsidR="00566A05" w:rsidRDefault="00566A05" w:rsidP="00EA350C">
      <w:pPr>
        <w:ind w:firstLine="883"/>
        <w:jc w:val="center"/>
        <w:rPr>
          <w:rFonts w:ascii="小标宋" w:eastAsia="小标宋" w:hAnsi="仿宋"/>
          <w:b/>
          <w:kern w:val="44"/>
          <w:sz w:val="44"/>
          <w:szCs w:val="44"/>
        </w:rPr>
      </w:pPr>
    </w:p>
    <w:p w:rsidR="00566A05" w:rsidRPr="00EA350C" w:rsidRDefault="00EA350C" w:rsidP="00AF670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ind w:firstLineChars="0" w:firstLine="0"/>
        <w:rPr>
          <w:rFonts w:ascii="仿宋" w:eastAsia="仿宋" w:hAnsi="仿宋"/>
          <w:b/>
          <w:w w:val="90"/>
          <w:sz w:val="32"/>
          <w:szCs w:val="32"/>
        </w:rPr>
      </w:pPr>
      <w:proofErr w:type="gramStart"/>
      <w:r w:rsidRPr="00EA350C">
        <w:rPr>
          <w:rFonts w:ascii="仿宋" w:eastAsia="仿宋" w:hAnsi="仿宋" w:hint="eastAsia"/>
          <w:b/>
          <w:w w:val="90"/>
          <w:sz w:val="32"/>
          <w:szCs w:val="32"/>
        </w:rPr>
        <w:t>萍乡萍钢安源钢铁有限公司</w:t>
      </w:r>
      <w:proofErr w:type="gramEnd"/>
      <w:r w:rsidR="007E5F9B" w:rsidRPr="00EA350C">
        <w:rPr>
          <w:rFonts w:ascii="仿宋" w:eastAsia="仿宋" w:hAnsi="仿宋" w:hint="eastAsia"/>
          <w:b/>
          <w:w w:val="90"/>
          <w:sz w:val="32"/>
          <w:szCs w:val="32"/>
        </w:rPr>
        <w:t>：</w:t>
      </w:r>
    </w:p>
    <w:p w:rsidR="00566A05" w:rsidRDefault="007E5F9B" w:rsidP="00AF6707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ind w:firstLineChars="250" w:firstLine="719"/>
        <w:rPr>
          <w:rFonts w:ascii="仿宋" w:eastAsia="仿宋" w:hAnsi="仿宋"/>
          <w:w w:val="90"/>
          <w:sz w:val="32"/>
          <w:szCs w:val="32"/>
        </w:rPr>
      </w:pPr>
      <w:r>
        <w:rPr>
          <w:rFonts w:ascii="仿宋" w:eastAsia="仿宋" w:hAnsi="仿宋" w:hint="eastAsia"/>
          <w:w w:val="90"/>
          <w:sz w:val="32"/>
          <w:szCs w:val="32"/>
        </w:rPr>
        <w:t>姓名：</w:t>
      </w:r>
      <w:r w:rsidRPr="00EA350C">
        <w:rPr>
          <w:rFonts w:ascii="仿宋" w:eastAsia="仿宋" w:hAnsi="仿宋" w:hint="eastAsia"/>
          <w:w w:val="90"/>
          <w:sz w:val="32"/>
          <w:szCs w:val="32"/>
          <w:u w:val="single"/>
        </w:rPr>
        <w:t xml:space="preserve">      </w:t>
      </w:r>
      <w:r w:rsidR="00BA637E">
        <w:rPr>
          <w:rFonts w:ascii="仿宋" w:eastAsia="仿宋" w:hAnsi="仿宋" w:hint="eastAsia"/>
          <w:w w:val="90"/>
          <w:sz w:val="32"/>
          <w:szCs w:val="32"/>
          <w:u w:val="single"/>
        </w:rPr>
        <w:t xml:space="preserve">    </w:t>
      </w:r>
      <w:r w:rsidR="002C636A" w:rsidRPr="00EA350C">
        <w:rPr>
          <w:rFonts w:ascii="仿宋" w:eastAsia="仿宋" w:hAnsi="仿宋" w:hint="eastAsia"/>
          <w:w w:val="90"/>
          <w:sz w:val="32"/>
          <w:szCs w:val="32"/>
          <w:u w:val="single"/>
        </w:rPr>
        <w:t xml:space="preserve">  </w:t>
      </w:r>
      <w:r w:rsidR="004634B2">
        <w:rPr>
          <w:rFonts w:ascii="仿宋" w:eastAsia="仿宋" w:hAnsi="仿宋" w:hint="eastAsia"/>
          <w:w w:val="90"/>
          <w:sz w:val="32"/>
          <w:szCs w:val="32"/>
        </w:rPr>
        <w:t>身份证号：</w:t>
      </w:r>
      <w:r w:rsidR="004634B2" w:rsidRPr="00EA350C">
        <w:rPr>
          <w:rFonts w:ascii="仿宋" w:eastAsia="仿宋" w:hAnsi="仿宋" w:hint="eastAsia"/>
          <w:w w:val="90"/>
          <w:sz w:val="32"/>
          <w:szCs w:val="32"/>
          <w:u w:val="single"/>
        </w:rPr>
        <w:t xml:space="preserve">         </w:t>
      </w:r>
      <w:r w:rsidR="004634B2">
        <w:rPr>
          <w:rFonts w:ascii="仿宋" w:eastAsia="仿宋" w:hAnsi="仿宋" w:hint="eastAsia"/>
          <w:w w:val="90"/>
          <w:sz w:val="32"/>
          <w:szCs w:val="32"/>
          <w:u w:val="single"/>
        </w:rPr>
        <w:t xml:space="preserve">       </w:t>
      </w:r>
      <w:r w:rsidR="004634B2" w:rsidRPr="00EA350C">
        <w:rPr>
          <w:rFonts w:ascii="仿宋" w:eastAsia="仿宋" w:hAnsi="仿宋" w:hint="eastAsia"/>
          <w:w w:val="90"/>
          <w:sz w:val="32"/>
          <w:szCs w:val="32"/>
          <w:u w:val="single"/>
        </w:rPr>
        <w:t xml:space="preserve">     </w:t>
      </w:r>
      <w:r w:rsidR="00BA637E">
        <w:rPr>
          <w:rFonts w:ascii="仿宋" w:eastAsia="仿宋" w:hAnsi="仿宋" w:hint="eastAsia"/>
          <w:w w:val="90"/>
          <w:sz w:val="32"/>
          <w:szCs w:val="32"/>
        </w:rPr>
        <w:t>，在我公司职务：</w:t>
      </w:r>
      <w:r w:rsidR="00BA637E" w:rsidRPr="00EA350C">
        <w:rPr>
          <w:rFonts w:ascii="仿宋" w:eastAsia="仿宋" w:hAnsi="仿宋" w:hint="eastAsia"/>
          <w:w w:val="90"/>
          <w:sz w:val="32"/>
          <w:szCs w:val="32"/>
          <w:u w:val="single"/>
        </w:rPr>
        <w:t xml:space="preserve">              </w:t>
      </w:r>
      <w:r w:rsidR="004634B2" w:rsidRPr="00BA637E">
        <w:rPr>
          <w:rFonts w:ascii="仿宋" w:eastAsia="仿宋" w:hAnsi="仿宋" w:hint="eastAsia"/>
          <w:w w:val="90"/>
          <w:sz w:val="32"/>
          <w:szCs w:val="32"/>
        </w:rPr>
        <w:t>，</w:t>
      </w:r>
      <w:r>
        <w:rPr>
          <w:rFonts w:ascii="仿宋" w:eastAsia="仿宋" w:hAnsi="仿宋" w:hint="eastAsia"/>
          <w:w w:val="90"/>
          <w:sz w:val="32"/>
          <w:szCs w:val="32"/>
        </w:rPr>
        <w:t>系</w:t>
      </w:r>
      <w:r>
        <w:rPr>
          <w:rFonts w:ascii="仿宋" w:eastAsia="仿宋" w:hAnsi="仿宋" w:hint="eastAsia"/>
          <w:w w:val="90"/>
          <w:sz w:val="32"/>
          <w:szCs w:val="32"/>
          <w:u w:val="single"/>
        </w:rPr>
        <w:t xml:space="preserve">        </w:t>
      </w:r>
      <w:r w:rsidR="00BA637E">
        <w:rPr>
          <w:rFonts w:ascii="仿宋" w:eastAsia="仿宋" w:hAnsi="仿宋" w:hint="eastAsia"/>
          <w:w w:val="90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w w:val="90"/>
          <w:sz w:val="32"/>
          <w:szCs w:val="32"/>
          <w:u w:val="single"/>
        </w:rPr>
        <w:t xml:space="preserve">  </w:t>
      </w:r>
      <w:r w:rsidR="00EA350C">
        <w:rPr>
          <w:rFonts w:ascii="仿宋" w:eastAsia="仿宋" w:hAnsi="仿宋" w:hint="eastAsia"/>
          <w:w w:val="90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w w:val="90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w w:val="90"/>
          <w:sz w:val="32"/>
          <w:szCs w:val="32"/>
        </w:rPr>
        <w:t>的法定代表人。</w:t>
      </w:r>
      <w:r w:rsidR="00EA350C">
        <w:rPr>
          <w:rFonts w:ascii="仿宋" w:eastAsia="仿宋" w:hAnsi="仿宋" w:hint="eastAsia"/>
          <w:w w:val="90"/>
          <w:sz w:val="32"/>
          <w:szCs w:val="32"/>
        </w:rPr>
        <w:t>代表我公司参加</w:t>
      </w:r>
      <w:r w:rsidRPr="002C636A">
        <w:rPr>
          <w:rFonts w:ascii="仿宋" w:eastAsia="仿宋" w:hAnsi="仿宋" w:hint="eastAsia"/>
          <w:w w:val="90"/>
          <w:sz w:val="32"/>
          <w:szCs w:val="32"/>
        </w:rPr>
        <w:t>贵</w:t>
      </w:r>
      <w:r w:rsidR="00EA350C">
        <w:rPr>
          <w:rFonts w:ascii="仿宋" w:eastAsia="仿宋" w:hAnsi="仿宋" w:hint="eastAsia"/>
          <w:w w:val="90"/>
          <w:sz w:val="32"/>
          <w:szCs w:val="32"/>
        </w:rPr>
        <w:t>公</w:t>
      </w:r>
      <w:r w:rsidR="002C636A" w:rsidRPr="002C636A">
        <w:rPr>
          <w:rFonts w:ascii="仿宋" w:eastAsia="仿宋" w:hAnsi="仿宋" w:hint="eastAsia"/>
          <w:w w:val="90"/>
          <w:sz w:val="32"/>
          <w:szCs w:val="32"/>
        </w:rPr>
        <w:t>司</w:t>
      </w:r>
      <w:r w:rsidR="00EA350C">
        <w:rPr>
          <w:rFonts w:ascii="仿宋" w:eastAsia="仿宋" w:hAnsi="仿宋" w:hint="eastAsia"/>
          <w:w w:val="90"/>
          <w:sz w:val="32"/>
          <w:szCs w:val="32"/>
        </w:rPr>
        <w:t>组织的</w:t>
      </w:r>
      <w:r>
        <w:rPr>
          <w:rFonts w:ascii="仿宋" w:eastAsia="仿宋" w:hAnsi="仿宋" w:cs="微软雅黑" w:hint="eastAsia"/>
          <w:sz w:val="32"/>
          <w:szCs w:val="32"/>
          <w:u w:val="single"/>
          <w:shd w:val="clear" w:color="auto" w:fill="FFFFFF"/>
        </w:rPr>
        <w:t>进口铁矿石运输</w:t>
      </w:r>
      <w:r w:rsidR="002F7504">
        <w:rPr>
          <w:rFonts w:ascii="仿宋" w:eastAsia="仿宋" w:hAnsi="仿宋" w:cs="微软雅黑" w:hint="eastAsia"/>
          <w:sz w:val="32"/>
          <w:szCs w:val="32"/>
          <w:u w:val="single"/>
          <w:shd w:val="clear" w:color="auto" w:fill="FFFFFF"/>
        </w:rPr>
        <w:t>湖南</w:t>
      </w:r>
      <w:r w:rsidR="00FF0447">
        <w:rPr>
          <w:rFonts w:ascii="仿宋" w:eastAsia="仿宋" w:hAnsi="仿宋" w:cs="微软雅黑" w:hint="eastAsia"/>
          <w:sz w:val="32"/>
          <w:szCs w:val="32"/>
          <w:u w:val="single"/>
          <w:shd w:val="clear" w:color="auto" w:fill="FFFFFF"/>
        </w:rPr>
        <w:t>线路</w:t>
      </w:r>
      <w:r w:rsidR="00EA350C" w:rsidRPr="00AF6707">
        <w:rPr>
          <w:rFonts w:ascii="仿宋" w:eastAsia="仿宋" w:hAnsi="仿宋" w:hint="eastAsia"/>
          <w:w w:val="90"/>
          <w:sz w:val="32"/>
          <w:szCs w:val="32"/>
          <w:u w:val="single"/>
        </w:rPr>
        <w:t>招标</w:t>
      </w:r>
      <w:r>
        <w:rPr>
          <w:rFonts w:ascii="仿宋" w:eastAsia="仿宋" w:hAnsi="仿宋" w:hint="eastAsia"/>
          <w:w w:val="90"/>
          <w:sz w:val="32"/>
          <w:szCs w:val="32"/>
        </w:rPr>
        <w:t>项目</w:t>
      </w:r>
      <w:r w:rsidR="00AF6707" w:rsidRPr="002C636A">
        <w:rPr>
          <w:rFonts w:ascii="仿宋" w:eastAsia="仿宋" w:hAnsi="仿宋" w:hint="eastAsia"/>
          <w:kern w:val="0"/>
          <w:sz w:val="32"/>
          <w:szCs w:val="32"/>
        </w:rPr>
        <w:t>（业务编号：ZB/YL2025-YS001）</w:t>
      </w:r>
      <w:r w:rsidR="00EA350C">
        <w:rPr>
          <w:rFonts w:ascii="仿宋" w:eastAsia="仿宋" w:hAnsi="仿宋" w:hint="eastAsia"/>
          <w:w w:val="90"/>
          <w:sz w:val="32"/>
          <w:szCs w:val="32"/>
        </w:rPr>
        <w:t>招（议）标活动</w:t>
      </w:r>
      <w:r>
        <w:rPr>
          <w:rFonts w:ascii="仿宋" w:eastAsia="仿宋" w:hAnsi="仿宋" w:hint="eastAsia"/>
          <w:w w:val="90"/>
          <w:sz w:val="32"/>
          <w:szCs w:val="32"/>
        </w:rPr>
        <w:t>，签署</w:t>
      </w:r>
      <w:r w:rsidR="00EA350C">
        <w:rPr>
          <w:rFonts w:ascii="仿宋" w:eastAsia="仿宋" w:hAnsi="仿宋" w:hint="eastAsia"/>
          <w:w w:val="90"/>
          <w:sz w:val="32"/>
          <w:szCs w:val="32"/>
        </w:rPr>
        <w:t>该招（议）</w:t>
      </w:r>
      <w:r>
        <w:rPr>
          <w:rFonts w:ascii="仿宋" w:eastAsia="仿宋" w:hAnsi="仿宋" w:hint="eastAsia"/>
          <w:w w:val="90"/>
          <w:sz w:val="32"/>
          <w:szCs w:val="32"/>
        </w:rPr>
        <w:t>标项目的投标文件、进行合同谈判、签署合同和处理与之有关的一切事务。</w:t>
      </w:r>
    </w:p>
    <w:p w:rsidR="00566A05" w:rsidRDefault="007E5F9B" w:rsidP="00EA350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ind w:firstLine="575"/>
        <w:rPr>
          <w:rFonts w:ascii="仿宋" w:eastAsia="仿宋" w:hAnsi="仿宋"/>
          <w:w w:val="90"/>
          <w:sz w:val="32"/>
          <w:szCs w:val="32"/>
        </w:rPr>
      </w:pPr>
      <w:r>
        <w:rPr>
          <w:rFonts w:ascii="仿宋" w:eastAsia="仿宋" w:hAnsi="仿宋" w:hint="eastAsia"/>
          <w:w w:val="90"/>
          <w:sz w:val="32"/>
          <w:szCs w:val="32"/>
        </w:rPr>
        <w:t>特此证明。</w:t>
      </w:r>
    </w:p>
    <w:p w:rsidR="00566A05" w:rsidRDefault="00566A05" w:rsidP="00EA350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ind w:firstLine="575"/>
        <w:rPr>
          <w:rFonts w:ascii="仿宋" w:eastAsia="仿宋" w:hAnsi="仿宋"/>
          <w:w w:val="90"/>
          <w:sz w:val="32"/>
          <w:szCs w:val="32"/>
        </w:rPr>
      </w:pPr>
    </w:p>
    <w:p w:rsidR="00566A05" w:rsidRDefault="007E5F9B" w:rsidP="00EA350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ind w:firstLine="575"/>
        <w:jc w:val="center"/>
        <w:rPr>
          <w:rFonts w:ascii="仿宋" w:eastAsia="仿宋" w:hAnsi="仿宋"/>
          <w:w w:val="90"/>
          <w:sz w:val="32"/>
          <w:szCs w:val="32"/>
        </w:rPr>
      </w:pPr>
      <w:r>
        <w:rPr>
          <w:rFonts w:ascii="仿宋" w:eastAsia="仿宋" w:hAnsi="仿宋" w:hint="eastAsia"/>
          <w:w w:val="90"/>
          <w:sz w:val="32"/>
          <w:szCs w:val="32"/>
        </w:rPr>
        <w:t xml:space="preserve">            投标人：</w:t>
      </w:r>
      <w:r>
        <w:rPr>
          <w:rFonts w:ascii="仿宋" w:eastAsia="仿宋" w:hAnsi="仿宋"/>
          <w:w w:val="90"/>
          <w:sz w:val="32"/>
          <w:szCs w:val="32"/>
        </w:rPr>
        <w:t>(</w:t>
      </w:r>
      <w:r>
        <w:rPr>
          <w:rFonts w:ascii="仿宋" w:eastAsia="仿宋" w:hAnsi="仿宋" w:hint="eastAsia"/>
          <w:w w:val="90"/>
          <w:sz w:val="32"/>
          <w:szCs w:val="32"/>
        </w:rPr>
        <w:t>盖章</w:t>
      </w:r>
      <w:r>
        <w:rPr>
          <w:rFonts w:ascii="仿宋" w:eastAsia="仿宋" w:hAnsi="仿宋"/>
          <w:w w:val="90"/>
          <w:sz w:val="32"/>
          <w:szCs w:val="32"/>
        </w:rPr>
        <w:t>)</w:t>
      </w:r>
    </w:p>
    <w:p w:rsidR="00566A05" w:rsidRDefault="00566A05" w:rsidP="00EA350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ind w:firstLine="575"/>
        <w:jc w:val="center"/>
        <w:rPr>
          <w:rFonts w:ascii="仿宋" w:eastAsia="仿宋" w:hAnsi="仿宋"/>
          <w:w w:val="90"/>
          <w:sz w:val="32"/>
          <w:szCs w:val="32"/>
        </w:rPr>
      </w:pPr>
    </w:p>
    <w:p w:rsidR="00566A05" w:rsidRDefault="007E5F9B" w:rsidP="00EA350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20" w:lineRule="exact"/>
        <w:ind w:firstLine="575"/>
        <w:jc w:val="center"/>
        <w:rPr>
          <w:rFonts w:ascii="仿宋" w:eastAsia="仿宋" w:hAnsi="仿宋"/>
          <w:w w:val="90"/>
          <w:sz w:val="32"/>
          <w:szCs w:val="32"/>
        </w:rPr>
      </w:pPr>
      <w:r>
        <w:rPr>
          <w:rFonts w:ascii="仿宋" w:eastAsia="仿宋" w:hAnsi="仿宋" w:hint="eastAsia"/>
          <w:w w:val="90"/>
          <w:sz w:val="32"/>
          <w:szCs w:val="32"/>
        </w:rPr>
        <w:t xml:space="preserve">                     日期：    年    月    日</w:t>
      </w:r>
    </w:p>
    <w:p w:rsidR="00566A05" w:rsidRDefault="00566A05">
      <w:pPr>
        <w:spacing w:line="52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sectPr w:rsidR="00566A05" w:rsidSect="00566A05">
      <w:footerReference w:type="even" r:id="rId11"/>
      <w:footerReference w:type="default" r:id="rId12"/>
      <w:footerReference w:type="first" r:id="rId13"/>
      <w:pgSz w:w="11906" w:h="16838"/>
      <w:pgMar w:top="1327" w:right="1474" w:bottom="1327" w:left="1474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27DBD" w15:done="0"/>
  <w15:commentEx w15:paraId="6056DCB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4B2" w:rsidRDefault="004634B2">
      <w:pPr>
        <w:spacing w:line="240" w:lineRule="auto"/>
      </w:pPr>
      <w:r>
        <w:separator/>
      </w:r>
    </w:p>
    <w:p w:rsidR="004634B2" w:rsidRDefault="004634B2"/>
    <w:p w:rsidR="00000000" w:rsidRDefault="0067351E"/>
  </w:endnote>
  <w:endnote w:type="continuationSeparator" w:id="0">
    <w:p w:rsidR="004634B2" w:rsidRDefault="004634B2">
      <w:pPr>
        <w:spacing w:line="240" w:lineRule="auto"/>
      </w:pPr>
      <w:r>
        <w:continuationSeparator/>
      </w:r>
    </w:p>
    <w:p w:rsidR="004634B2" w:rsidRDefault="004634B2"/>
    <w:p w:rsidR="00000000" w:rsidRDefault="006735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B2" w:rsidRDefault="004634B2" w:rsidP="00EA350C">
    <w:pPr>
      <w:pStyle w:val="a5"/>
      <w:ind w:firstLine="360"/>
    </w:pPr>
  </w:p>
  <w:p w:rsidR="004634B2" w:rsidRDefault="004634B2"/>
  <w:p w:rsidR="00000000" w:rsidRDefault="0067351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782583"/>
    </w:sdtPr>
    <w:sdtContent>
      <w:p w:rsidR="004634B2" w:rsidRDefault="00D65EFA" w:rsidP="00EA350C">
        <w:pPr>
          <w:pStyle w:val="a5"/>
          <w:ind w:firstLine="360"/>
          <w:jc w:val="center"/>
        </w:pPr>
        <w:r>
          <w:fldChar w:fldCharType="begin"/>
        </w:r>
        <w:r w:rsidR="004634B2">
          <w:instrText xml:space="preserve"> PAGE   \* MERGEFORMAT </w:instrText>
        </w:r>
        <w:r>
          <w:fldChar w:fldCharType="separate"/>
        </w:r>
        <w:r w:rsidR="0067351E" w:rsidRPr="0067351E">
          <w:rPr>
            <w:noProof/>
            <w:lang w:val="zh-CN"/>
          </w:rPr>
          <w:t>7</w:t>
        </w:r>
        <w:r>
          <w:fldChar w:fldCharType="end"/>
        </w:r>
      </w:p>
    </w:sdtContent>
  </w:sdt>
  <w:p w:rsidR="004634B2" w:rsidRDefault="004634B2" w:rsidP="00EA350C">
    <w:pPr>
      <w:pStyle w:val="a5"/>
      <w:ind w:firstLine="360"/>
    </w:pPr>
  </w:p>
  <w:p w:rsidR="004634B2" w:rsidRDefault="004634B2"/>
  <w:p w:rsidR="00000000" w:rsidRDefault="0067351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B2" w:rsidRDefault="004634B2" w:rsidP="00EA350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4B2" w:rsidRDefault="004634B2">
      <w:pPr>
        <w:spacing w:line="240" w:lineRule="auto"/>
      </w:pPr>
      <w:r>
        <w:separator/>
      </w:r>
    </w:p>
    <w:p w:rsidR="004634B2" w:rsidRDefault="004634B2"/>
    <w:p w:rsidR="00000000" w:rsidRDefault="0067351E"/>
  </w:footnote>
  <w:footnote w:type="continuationSeparator" w:id="0">
    <w:p w:rsidR="004634B2" w:rsidRDefault="004634B2">
      <w:pPr>
        <w:spacing w:line="240" w:lineRule="auto"/>
      </w:pPr>
      <w:r>
        <w:continuationSeparator/>
      </w:r>
    </w:p>
    <w:p w:rsidR="004634B2" w:rsidRDefault="004634B2"/>
    <w:p w:rsidR="00000000" w:rsidRDefault="0067351E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卢志">
    <w15:presenceInfo w15:providerId="WPS Office" w15:userId="11537184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gwMmFjNDNjOTIyMTgxMTNiN2JlODA1NmFlN2E1NzUifQ=="/>
  </w:docVars>
  <w:rsids>
    <w:rsidRoot w:val="003D3F97"/>
    <w:rsid w:val="00000DD8"/>
    <w:rsid w:val="00001CB0"/>
    <w:rsid w:val="00002255"/>
    <w:rsid w:val="00002FD7"/>
    <w:rsid w:val="0000354E"/>
    <w:rsid w:val="000067A2"/>
    <w:rsid w:val="000103CE"/>
    <w:rsid w:val="000108A0"/>
    <w:rsid w:val="00012DC6"/>
    <w:rsid w:val="00012E2A"/>
    <w:rsid w:val="00014BB4"/>
    <w:rsid w:val="0001587A"/>
    <w:rsid w:val="00016E84"/>
    <w:rsid w:val="00017909"/>
    <w:rsid w:val="0002161C"/>
    <w:rsid w:val="0002161F"/>
    <w:rsid w:val="000237D4"/>
    <w:rsid w:val="00023FA0"/>
    <w:rsid w:val="000246FF"/>
    <w:rsid w:val="00024FEE"/>
    <w:rsid w:val="000256DA"/>
    <w:rsid w:val="00025AAE"/>
    <w:rsid w:val="00026B1C"/>
    <w:rsid w:val="00027524"/>
    <w:rsid w:val="000307CD"/>
    <w:rsid w:val="0003739F"/>
    <w:rsid w:val="00041DCF"/>
    <w:rsid w:val="00041FF1"/>
    <w:rsid w:val="00042183"/>
    <w:rsid w:val="000427DC"/>
    <w:rsid w:val="00042933"/>
    <w:rsid w:val="00042AE5"/>
    <w:rsid w:val="00042C1B"/>
    <w:rsid w:val="00045D38"/>
    <w:rsid w:val="000509DE"/>
    <w:rsid w:val="00051BDC"/>
    <w:rsid w:val="00053AF3"/>
    <w:rsid w:val="0005518F"/>
    <w:rsid w:val="000558CD"/>
    <w:rsid w:val="00061755"/>
    <w:rsid w:val="000627A4"/>
    <w:rsid w:val="0006345D"/>
    <w:rsid w:val="00064F9A"/>
    <w:rsid w:val="00065342"/>
    <w:rsid w:val="00066A3B"/>
    <w:rsid w:val="000736CC"/>
    <w:rsid w:val="0007540C"/>
    <w:rsid w:val="00083497"/>
    <w:rsid w:val="000877BE"/>
    <w:rsid w:val="000925EE"/>
    <w:rsid w:val="00092625"/>
    <w:rsid w:val="00093EB0"/>
    <w:rsid w:val="00094890"/>
    <w:rsid w:val="000964C8"/>
    <w:rsid w:val="00097C24"/>
    <w:rsid w:val="000A01D7"/>
    <w:rsid w:val="000A085A"/>
    <w:rsid w:val="000A56D4"/>
    <w:rsid w:val="000A7383"/>
    <w:rsid w:val="000B035F"/>
    <w:rsid w:val="000B04DB"/>
    <w:rsid w:val="000B093A"/>
    <w:rsid w:val="000B13D2"/>
    <w:rsid w:val="000B14C4"/>
    <w:rsid w:val="000B268E"/>
    <w:rsid w:val="000B2A38"/>
    <w:rsid w:val="000B30C5"/>
    <w:rsid w:val="000B3224"/>
    <w:rsid w:val="000B4FD3"/>
    <w:rsid w:val="000B5C53"/>
    <w:rsid w:val="000B6D11"/>
    <w:rsid w:val="000B6ED5"/>
    <w:rsid w:val="000C061D"/>
    <w:rsid w:val="000C1344"/>
    <w:rsid w:val="000C25AA"/>
    <w:rsid w:val="000C2D9B"/>
    <w:rsid w:val="000C32B8"/>
    <w:rsid w:val="000C378A"/>
    <w:rsid w:val="000C4333"/>
    <w:rsid w:val="000D1792"/>
    <w:rsid w:val="000D1F9C"/>
    <w:rsid w:val="000D218D"/>
    <w:rsid w:val="000D4604"/>
    <w:rsid w:val="000D6032"/>
    <w:rsid w:val="000D7218"/>
    <w:rsid w:val="000E0131"/>
    <w:rsid w:val="000E0F9A"/>
    <w:rsid w:val="000E15E8"/>
    <w:rsid w:val="000E1D4F"/>
    <w:rsid w:val="000E1FFF"/>
    <w:rsid w:val="000E201F"/>
    <w:rsid w:val="000E3F48"/>
    <w:rsid w:val="000E4FC6"/>
    <w:rsid w:val="000F5E5E"/>
    <w:rsid w:val="000F5F4D"/>
    <w:rsid w:val="000F608F"/>
    <w:rsid w:val="000F6932"/>
    <w:rsid w:val="00105007"/>
    <w:rsid w:val="001055DA"/>
    <w:rsid w:val="00105BAD"/>
    <w:rsid w:val="001061DC"/>
    <w:rsid w:val="001071E3"/>
    <w:rsid w:val="001126B5"/>
    <w:rsid w:val="00116176"/>
    <w:rsid w:val="00116D87"/>
    <w:rsid w:val="001206CE"/>
    <w:rsid w:val="00121900"/>
    <w:rsid w:val="0012261D"/>
    <w:rsid w:val="00123D5D"/>
    <w:rsid w:val="0012463E"/>
    <w:rsid w:val="001258C7"/>
    <w:rsid w:val="0012618C"/>
    <w:rsid w:val="001267C2"/>
    <w:rsid w:val="00126EA8"/>
    <w:rsid w:val="001274AD"/>
    <w:rsid w:val="001302CF"/>
    <w:rsid w:val="001308E8"/>
    <w:rsid w:val="00131808"/>
    <w:rsid w:val="0013496A"/>
    <w:rsid w:val="00135252"/>
    <w:rsid w:val="00135FC6"/>
    <w:rsid w:val="00136273"/>
    <w:rsid w:val="00136AD1"/>
    <w:rsid w:val="00137753"/>
    <w:rsid w:val="00137932"/>
    <w:rsid w:val="00140B2A"/>
    <w:rsid w:val="0014225B"/>
    <w:rsid w:val="00144BFE"/>
    <w:rsid w:val="00144E2B"/>
    <w:rsid w:val="00145091"/>
    <w:rsid w:val="00147B27"/>
    <w:rsid w:val="00151033"/>
    <w:rsid w:val="00152A09"/>
    <w:rsid w:val="001537A9"/>
    <w:rsid w:val="00154023"/>
    <w:rsid w:val="0015473D"/>
    <w:rsid w:val="00154D22"/>
    <w:rsid w:val="00157920"/>
    <w:rsid w:val="00165BE1"/>
    <w:rsid w:val="001708D5"/>
    <w:rsid w:val="0017188F"/>
    <w:rsid w:val="00171898"/>
    <w:rsid w:val="00172407"/>
    <w:rsid w:val="00173177"/>
    <w:rsid w:val="00176232"/>
    <w:rsid w:val="001825CB"/>
    <w:rsid w:val="00183F7A"/>
    <w:rsid w:val="001855D5"/>
    <w:rsid w:val="001903B3"/>
    <w:rsid w:val="00190717"/>
    <w:rsid w:val="00191DF5"/>
    <w:rsid w:val="0019207A"/>
    <w:rsid w:val="001938C3"/>
    <w:rsid w:val="00193FA2"/>
    <w:rsid w:val="00194573"/>
    <w:rsid w:val="0019550F"/>
    <w:rsid w:val="00197873"/>
    <w:rsid w:val="001A4ADA"/>
    <w:rsid w:val="001A52F3"/>
    <w:rsid w:val="001A67D9"/>
    <w:rsid w:val="001A6FE5"/>
    <w:rsid w:val="001A7370"/>
    <w:rsid w:val="001A7690"/>
    <w:rsid w:val="001B07F1"/>
    <w:rsid w:val="001B2B12"/>
    <w:rsid w:val="001B6183"/>
    <w:rsid w:val="001B6300"/>
    <w:rsid w:val="001B64F7"/>
    <w:rsid w:val="001B6A30"/>
    <w:rsid w:val="001B7A93"/>
    <w:rsid w:val="001C0E0A"/>
    <w:rsid w:val="001C21D2"/>
    <w:rsid w:val="001C332D"/>
    <w:rsid w:val="001C7352"/>
    <w:rsid w:val="001C7356"/>
    <w:rsid w:val="001D02E8"/>
    <w:rsid w:val="001D1F73"/>
    <w:rsid w:val="001D3B26"/>
    <w:rsid w:val="001D6118"/>
    <w:rsid w:val="001D719C"/>
    <w:rsid w:val="001D77A0"/>
    <w:rsid w:val="001E06A6"/>
    <w:rsid w:val="001E0700"/>
    <w:rsid w:val="001E0945"/>
    <w:rsid w:val="001E1D36"/>
    <w:rsid w:val="001E4C19"/>
    <w:rsid w:val="001F1CE5"/>
    <w:rsid w:val="001F1D4D"/>
    <w:rsid w:val="001F1E59"/>
    <w:rsid w:val="001F27AB"/>
    <w:rsid w:val="001F2DC1"/>
    <w:rsid w:val="001F2EE2"/>
    <w:rsid w:val="001F4183"/>
    <w:rsid w:val="001F52C1"/>
    <w:rsid w:val="001F5621"/>
    <w:rsid w:val="00204D6D"/>
    <w:rsid w:val="0020682F"/>
    <w:rsid w:val="00207563"/>
    <w:rsid w:val="00211139"/>
    <w:rsid w:val="00212418"/>
    <w:rsid w:val="00212495"/>
    <w:rsid w:val="00212C7D"/>
    <w:rsid w:val="00212D41"/>
    <w:rsid w:val="00213284"/>
    <w:rsid w:val="00216EF2"/>
    <w:rsid w:val="00217454"/>
    <w:rsid w:val="00217DC9"/>
    <w:rsid w:val="002215B5"/>
    <w:rsid w:val="00221FCB"/>
    <w:rsid w:val="00222728"/>
    <w:rsid w:val="00222D48"/>
    <w:rsid w:val="0022344C"/>
    <w:rsid w:val="00225FAE"/>
    <w:rsid w:val="00226FA4"/>
    <w:rsid w:val="002279C8"/>
    <w:rsid w:val="00231464"/>
    <w:rsid w:val="00231473"/>
    <w:rsid w:val="002319E0"/>
    <w:rsid w:val="002322B6"/>
    <w:rsid w:val="00233111"/>
    <w:rsid w:val="002374A8"/>
    <w:rsid w:val="002377A5"/>
    <w:rsid w:val="002379B6"/>
    <w:rsid w:val="00246060"/>
    <w:rsid w:val="0024691D"/>
    <w:rsid w:val="0025242F"/>
    <w:rsid w:val="00254B75"/>
    <w:rsid w:val="00256FA6"/>
    <w:rsid w:val="00257C5F"/>
    <w:rsid w:val="00257F0D"/>
    <w:rsid w:val="00260A14"/>
    <w:rsid w:val="00261486"/>
    <w:rsid w:val="002617E1"/>
    <w:rsid w:val="00262DD0"/>
    <w:rsid w:val="00262F98"/>
    <w:rsid w:val="00263B6E"/>
    <w:rsid w:val="002676A7"/>
    <w:rsid w:val="00267798"/>
    <w:rsid w:val="00267F80"/>
    <w:rsid w:val="00270DCA"/>
    <w:rsid w:val="002713C9"/>
    <w:rsid w:val="00272FEB"/>
    <w:rsid w:val="00276A76"/>
    <w:rsid w:val="00280A96"/>
    <w:rsid w:val="00281EFD"/>
    <w:rsid w:val="00282903"/>
    <w:rsid w:val="00283CC8"/>
    <w:rsid w:val="002842A1"/>
    <w:rsid w:val="00287D71"/>
    <w:rsid w:val="0029097A"/>
    <w:rsid w:val="00290CE0"/>
    <w:rsid w:val="00290E92"/>
    <w:rsid w:val="00291797"/>
    <w:rsid w:val="002938D7"/>
    <w:rsid w:val="00293D86"/>
    <w:rsid w:val="00294403"/>
    <w:rsid w:val="00295099"/>
    <w:rsid w:val="0029607C"/>
    <w:rsid w:val="00296767"/>
    <w:rsid w:val="002A20AA"/>
    <w:rsid w:val="002A3163"/>
    <w:rsid w:val="002A3959"/>
    <w:rsid w:val="002A3A40"/>
    <w:rsid w:val="002A4B3D"/>
    <w:rsid w:val="002A69AD"/>
    <w:rsid w:val="002A77CF"/>
    <w:rsid w:val="002A7BFE"/>
    <w:rsid w:val="002B39B3"/>
    <w:rsid w:val="002B4500"/>
    <w:rsid w:val="002B6155"/>
    <w:rsid w:val="002C3ABE"/>
    <w:rsid w:val="002C50B5"/>
    <w:rsid w:val="002C636A"/>
    <w:rsid w:val="002D1E90"/>
    <w:rsid w:val="002D20B3"/>
    <w:rsid w:val="002D2871"/>
    <w:rsid w:val="002D29C4"/>
    <w:rsid w:val="002D2CF2"/>
    <w:rsid w:val="002D477A"/>
    <w:rsid w:val="002D5113"/>
    <w:rsid w:val="002D6CE7"/>
    <w:rsid w:val="002D771E"/>
    <w:rsid w:val="002E0760"/>
    <w:rsid w:val="002E269C"/>
    <w:rsid w:val="002E5DEC"/>
    <w:rsid w:val="002E6136"/>
    <w:rsid w:val="002E7F80"/>
    <w:rsid w:val="002F07C5"/>
    <w:rsid w:val="002F1793"/>
    <w:rsid w:val="002F17ED"/>
    <w:rsid w:val="002F2FBA"/>
    <w:rsid w:val="002F343C"/>
    <w:rsid w:val="002F3A5A"/>
    <w:rsid w:val="002F56C5"/>
    <w:rsid w:val="002F6073"/>
    <w:rsid w:val="002F6302"/>
    <w:rsid w:val="002F6389"/>
    <w:rsid w:val="002F64A6"/>
    <w:rsid w:val="002F6B4E"/>
    <w:rsid w:val="002F7504"/>
    <w:rsid w:val="002F7CA6"/>
    <w:rsid w:val="00301B2E"/>
    <w:rsid w:val="00304B4D"/>
    <w:rsid w:val="00306E91"/>
    <w:rsid w:val="0030727C"/>
    <w:rsid w:val="00307A0F"/>
    <w:rsid w:val="00310DCA"/>
    <w:rsid w:val="003110D0"/>
    <w:rsid w:val="00314FD6"/>
    <w:rsid w:val="00317490"/>
    <w:rsid w:val="0032118B"/>
    <w:rsid w:val="00321DE0"/>
    <w:rsid w:val="00325270"/>
    <w:rsid w:val="00332C84"/>
    <w:rsid w:val="003334C4"/>
    <w:rsid w:val="00334B12"/>
    <w:rsid w:val="00337BD2"/>
    <w:rsid w:val="00341799"/>
    <w:rsid w:val="00345048"/>
    <w:rsid w:val="00345914"/>
    <w:rsid w:val="00347752"/>
    <w:rsid w:val="0035020A"/>
    <w:rsid w:val="00350352"/>
    <w:rsid w:val="00350F6B"/>
    <w:rsid w:val="003522DF"/>
    <w:rsid w:val="00352AD4"/>
    <w:rsid w:val="00352C18"/>
    <w:rsid w:val="00353816"/>
    <w:rsid w:val="00353BAB"/>
    <w:rsid w:val="00355F56"/>
    <w:rsid w:val="003570A7"/>
    <w:rsid w:val="00360484"/>
    <w:rsid w:val="003617BF"/>
    <w:rsid w:val="00362655"/>
    <w:rsid w:val="003651A4"/>
    <w:rsid w:val="00367F42"/>
    <w:rsid w:val="003731BD"/>
    <w:rsid w:val="003749B3"/>
    <w:rsid w:val="0037518D"/>
    <w:rsid w:val="00376583"/>
    <w:rsid w:val="00377DDB"/>
    <w:rsid w:val="00381BD8"/>
    <w:rsid w:val="003849F6"/>
    <w:rsid w:val="00384A99"/>
    <w:rsid w:val="00384EAB"/>
    <w:rsid w:val="0038590B"/>
    <w:rsid w:val="00385D95"/>
    <w:rsid w:val="00386BF0"/>
    <w:rsid w:val="00387CF4"/>
    <w:rsid w:val="00392E53"/>
    <w:rsid w:val="00394A43"/>
    <w:rsid w:val="00395144"/>
    <w:rsid w:val="0039677E"/>
    <w:rsid w:val="00397040"/>
    <w:rsid w:val="003A0103"/>
    <w:rsid w:val="003A329B"/>
    <w:rsid w:val="003A4712"/>
    <w:rsid w:val="003A472F"/>
    <w:rsid w:val="003A4FDC"/>
    <w:rsid w:val="003A72A7"/>
    <w:rsid w:val="003B06AC"/>
    <w:rsid w:val="003B2289"/>
    <w:rsid w:val="003B2E8B"/>
    <w:rsid w:val="003B3127"/>
    <w:rsid w:val="003C02E4"/>
    <w:rsid w:val="003C1B31"/>
    <w:rsid w:val="003C3F24"/>
    <w:rsid w:val="003C7EAF"/>
    <w:rsid w:val="003D0444"/>
    <w:rsid w:val="003D3EE4"/>
    <w:rsid w:val="003D3F97"/>
    <w:rsid w:val="003D3FB8"/>
    <w:rsid w:val="003D5552"/>
    <w:rsid w:val="003D5D23"/>
    <w:rsid w:val="003D6931"/>
    <w:rsid w:val="003D7637"/>
    <w:rsid w:val="003E10B5"/>
    <w:rsid w:val="003E3486"/>
    <w:rsid w:val="003E35AE"/>
    <w:rsid w:val="003E3EB1"/>
    <w:rsid w:val="003E4600"/>
    <w:rsid w:val="003E5DD8"/>
    <w:rsid w:val="003E5FB9"/>
    <w:rsid w:val="003E7E06"/>
    <w:rsid w:val="003F28DC"/>
    <w:rsid w:val="003F3057"/>
    <w:rsid w:val="003F40D7"/>
    <w:rsid w:val="003F4D14"/>
    <w:rsid w:val="003F4F4F"/>
    <w:rsid w:val="003F605F"/>
    <w:rsid w:val="00401AFB"/>
    <w:rsid w:val="00402638"/>
    <w:rsid w:val="00403C24"/>
    <w:rsid w:val="00403CDB"/>
    <w:rsid w:val="00405C88"/>
    <w:rsid w:val="00405F11"/>
    <w:rsid w:val="004068C0"/>
    <w:rsid w:val="004068EA"/>
    <w:rsid w:val="00407FEC"/>
    <w:rsid w:val="004132C0"/>
    <w:rsid w:val="004155CA"/>
    <w:rsid w:val="00416ED6"/>
    <w:rsid w:val="00417F4D"/>
    <w:rsid w:val="0042094C"/>
    <w:rsid w:val="00421C6C"/>
    <w:rsid w:val="0042327B"/>
    <w:rsid w:val="00424517"/>
    <w:rsid w:val="00436DD2"/>
    <w:rsid w:val="0043725D"/>
    <w:rsid w:val="00443855"/>
    <w:rsid w:val="00445435"/>
    <w:rsid w:val="00445A35"/>
    <w:rsid w:val="00445DD9"/>
    <w:rsid w:val="00445EDD"/>
    <w:rsid w:val="0044636C"/>
    <w:rsid w:val="00446994"/>
    <w:rsid w:val="00447842"/>
    <w:rsid w:val="00447C02"/>
    <w:rsid w:val="00451184"/>
    <w:rsid w:val="00452131"/>
    <w:rsid w:val="00452AAB"/>
    <w:rsid w:val="004534BF"/>
    <w:rsid w:val="004569C5"/>
    <w:rsid w:val="00456A42"/>
    <w:rsid w:val="00462771"/>
    <w:rsid w:val="004634B2"/>
    <w:rsid w:val="00465E04"/>
    <w:rsid w:val="0047005A"/>
    <w:rsid w:val="004718F8"/>
    <w:rsid w:val="00471E89"/>
    <w:rsid w:val="00471F02"/>
    <w:rsid w:val="004740C9"/>
    <w:rsid w:val="004755EB"/>
    <w:rsid w:val="004761C8"/>
    <w:rsid w:val="004823C0"/>
    <w:rsid w:val="0048303E"/>
    <w:rsid w:val="004831BA"/>
    <w:rsid w:val="0048482B"/>
    <w:rsid w:val="00487998"/>
    <w:rsid w:val="00490039"/>
    <w:rsid w:val="004908B4"/>
    <w:rsid w:val="004930FD"/>
    <w:rsid w:val="00493AE3"/>
    <w:rsid w:val="00493D30"/>
    <w:rsid w:val="00493FC6"/>
    <w:rsid w:val="00495DBC"/>
    <w:rsid w:val="004973FF"/>
    <w:rsid w:val="00497432"/>
    <w:rsid w:val="004A0BB4"/>
    <w:rsid w:val="004A7406"/>
    <w:rsid w:val="004B0368"/>
    <w:rsid w:val="004B40DF"/>
    <w:rsid w:val="004B5803"/>
    <w:rsid w:val="004B6CF4"/>
    <w:rsid w:val="004B72F9"/>
    <w:rsid w:val="004B755F"/>
    <w:rsid w:val="004B75A4"/>
    <w:rsid w:val="004C1FC5"/>
    <w:rsid w:val="004C6E02"/>
    <w:rsid w:val="004C74EA"/>
    <w:rsid w:val="004D1239"/>
    <w:rsid w:val="004D1430"/>
    <w:rsid w:val="004D1F18"/>
    <w:rsid w:val="004D3636"/>
    <w:rsid w:val="004D375D"/>
    <w:rsid w:val="004D382A"/>
    <w:rsid w:val="004D4649"/>
    <w:rsid w:val="004D506A"/>
    <w:rsid w:val="004D5956"/>
    <w:rsid w:val="004D6DED"/>
    <w:rsid w:val="004D7CA8"/>
    <w:rsid w:val="004E0C46"/>
    <w:rsid w:val="004E0DCA"/>
    <w:rsid w:val="004E1C4F"/>
    <w:rsid w:val="004E24F7"/>
    <w:rsid w:val="004E2CE4"/>
    <w:rsid w:val="004E39E6"/>
    <w:rsid w:val="004E44D3"/>
    <w:rsid w:val="004E5029"/>
    <w:rsid w:val="004E717D"/>
    <w:rsid w:val="004F0F10"/>
    <w:rsid w:val="004F2922"/>
    <w:rsid w:val="004F3413"/>
    <w:rsid w:val="004F3526"/>
    <w:rsid w:val="004F4885"/>
    <w:rsid w:val="004F4FF6"/>
    <w:rsid w:val="004F513C"/>
    <w:rsid w:val="004F6B59"/>
    <w:rsid w:val="004F6DC3"/>
    <w:rsid w:val="0050024D"/>
    <w:rsid w:val="00503C6C"/>
    <w:rsid w:val="00504525"/>
    <w:rsid w:val="00504BC8"/>
    <w:rsid w:val="00505C92"/>
    <w:rsid w:val="0050684E"/>
    <w:rsid w:val="00510727"/>
    <w:rsid w:val="00511A84"/>
    <w:rsid w:val="00516398"/>
    <w:rsid w:val="00516B76"/>
    <w:rsid w:val="00517579"/>
    <w:rsid w:val="00520214"/>
    <w:rsid w:val="005203D0"/>
    <w:rsid w:val="005207B1"/>
    <w:rsid w:val="00521A2C"/>
    <w:rsid w:val="00522133"/>
    <w:rsid w:val="00524189"/>
    <w:rsid w:val="00525888"/>
    <w:rsid w:val="00526B1B"/>
    <w:rsid w:val="00527685"/>
    <w:rsid w:val="005276B3"/>
    <w:rsid w:val="0053173B"/>
    <w:rsid w:val="0053590C"/>
    <w:rsid w:val="0053775D"/>
    <w:rsid w:val="00540FC4"/>
    <w:rsid w:val="005417B7"/>
    <w:rsid w:val="005449EE"/>
    <w:rsid w:val="00545055"/>
    <w:rsid w:val="00545757"/>
    <w:rsid w:val="00546302"/>
    <w:rsid w:val="005471DE"/>
    <w:rsid w:val="00547CBD"/>
    <w:rsid w:val="00551627"/>
    <w:rsid w:val="00551F47"/>
    <w:rsid w:val="00552BBB"/>
    <w:rsid w:val="00552C28"/>
    <w:rsid w:val="005571EC"/>
    <w:rsid w:val="00557568"/>
    <w:rsid w:val="0056068F"/>
    <w:rsid w:val="00563EDB"/>
    <w:rsid w:val="005659A6"/>
    <w:rsid w:val="00565D3C"/>
    <w:rsid w:val="00566483"/>
    <w:rsid w:val="00566A05"/>
    <w:rsid w:val="00567D1A"/>
    <w:rsid w:val="0057275B"/>
    <w:rsid w:val="00574DBF"/>
    <w:rsid w:val="0057549E"/>
    <w:rsid w:val="00576E81"/>
    <w:rsid w:val="00577291"/>
    <w:rsid w:val="005772FF"/>
    <w:rsid w:val="00577760"/>
    <w:rsid w:val="0058016F"/>
    <w:rsid w:val="005831F0"/>
    <w:rsid w:val="00583DE7"/>
    <w:rsid w:val="0058547A"/>
    <w:rsid w:val="00594FCE"/>
    <w:rsid w:val="00595C67"/>
    <w:rsid w:val="00595EAA"/>
    <w:rsid w:val="00596890"/>
    <w:rsid w:val="00596B1F"/>
    <w:rsid w:val="005A03AE"/>
    <w:rsid w:val="005A1151"/>
    <w:rsid w:val="005A5E36"/>
    <w:rsid w:val="005A743E"/>
    <w:rsid w:val="005B0257"/>
    <w:rsid w:val="005B2655"/>
    <w:rsid w:val="005B2684"/>
    <w:rsid w:val="005B26FB"/>
    <w:rsid w:val="005B528F"/>
    <w:rsid w:val="005B6034"/>
    <w:rsid w:val="005B7011"/>
    <w:rsid w:val="005C0D33"/>
    <w:rsid w:val="005C1C40"/>
    <w:rsid w:val="005C2510"/>
    <w:rsid w:val="005C3974"/>
    <w:rsid w:val="005C47A4"/>
    <w:rsid w:val="005C7B4F"/>
    <w:rsid w:val="005D161C"/>
    <w:rsid w:val="005D5A15"/>
    <w:rsid w:val="005E0552"/>
    <w:rsid w:val="005E6BFC"/>
    <w:rsid w:val="005E6C30"/>
    <w:rsid w:val="005E7064"/>
    <w:rsid w:val="005E741D"/>
    <w:rsid w:val="005F09EA"/>
    <w:rsid w:val="005F0A86"/>
    <w:rsid w:val="005F0FBD"/>
    <w:rsid w:val="005F1E0A"/>
    <w:rsid w:val="005F31D9"/>
    <w:rsid w:val="005F349D"/>
    <w:rsid w:val="005F496D"/>
    <w:rsid w:val="005F49AE"/>
    <w:rsid w:val="005F64EF"/>
    <w:rsid w:val="005F7BD8"/>
    <w:rsid w:val="005F7D13"/>
    <w:rsid w:val="00600CAA"/>
    <w:rsid w:val="00600CCE"/>
    <w:rsid w:val="00601066"/>
    <w:rsid w:val="00602EC6"/>
    <w:rsid w:val="00604349"/>
    <w:rsid w:val="00604E8C"/>
    <w:rsid w:val="00607116"/>
    <w:rsid w:val="0061274A"/>
    <w:rsid w:val="006134FC"/>
    <w:rsid w:val="0061390A"/>
    <w:rsid w:val="0061579C"/>
    <w:rsid w:val="00617369"/>
    <w:rsid w:val="006205BF"/>
    <w:rsid w:val="00622E1F"/>
    <w:rsid w:val="00624F01"/>
    <w:rsid w:val="00625FB9"/>
    <w:rsid w:val="00626923"/>
    <w:rsid w:val="00627312"/>
    <w:rsid w:val="006325BE"/>
    <w:rsid w:val="006327F0"/>
    <w:rsid w:val="0063462D"/>
    <w:rsid w:val="0063589C"/>
    <w:rsid w:val="0063720E"/>
    <w:rsid w:val="006378F0"/>
    <w:rsid w:val="006405CB"/>
    <w:rsid w:val="006416CC"/>
    <w:rsid w:val="00641E84"/>
    <w:rsid w:val="00642526"/>
    <w:rsid w:val="00643B3A"/>
    <w:rsid w:val="00646C3D"/>
    <w:rsid w:val="00650678"/>
    <w:rsid w:val="00650D88"/>
    <w:rsid w:val="00655684"/>
    <w:rsid w:val="00657E23"/>
    <w:rsid w:val="00660550"/>
    <w:rsid w:val="006624E8"/>
    <w:rsid w:val="00662530"/>
    <w:rsid w:val="00664088"/>
    <w:rsid w:val="00664D63"/>
    <w:rsid w:val="006652E0"/>
    <w:rsid w:val="00665E95"/>
    <w:rsid w:val="00666479"/>
    <w:rsid w:val="00666ECB"/>
    <w:rsid w:val="0067012B"/>
    <w:rsid w:val="0067278A"/>
    <w:rsid w:val="0067351E"/>
    <w:rsid w:val="00673633"/>
    <w:rsid w:val="00673728"/>
    <w:rsid w:val="00676F31"/>
    <w:rsid w:val="0067750A"/>
    <w:rsid w:val="006808F1"/>
    <w:rsid w:val="006818F8"/>
    <w:rsid w:val="00681C76"/>
    <w:rsid w:val="0068503F"/>
    <w:rsid w:val="00686179"/>
    <w:rsid w:val="006866FB"/>
    <w:rsid w:val="006903B2"/>
    <w:rsid w:val="006913B6"/>
    <w:rsid w:val="006915D5"/>
    <w:rsid w:val="00691E83"/>
    <w:rsid w:val="00692276"/>
    <w:rsid w:val="00692E11"/>
    <w:rsid w:val="00693483"/>
    <w:rsid w:val="00694332"/>
    <w:rsid w:val="00697164"/>
    <w:rsid w:val="006975BA"/>
    <w:rsid w:val="0069783D"/>
    <w:rsid w:val="00697A09"/>
    <w:rsid w:val="00697AB4"/>
    <w:rsid w:val="006A0504"/>
    <w:rsid w:val="006A1FC6"/>
    <w:rsid w:val="006A6159"/>
    <w:rsid w:val="006A7C0E"/>
    <w:rsid w:val="006B03F6"/>
    <w:rsid w:val="006B0E11"/>
    <w:rsid w:val="006B150C"/>
    <w:rsid w:val="006B1BCF"/>
    <w:rsid w:val="006B240F"/>
    <w:rsid w:val="006B3117"/>
    <w:rsid w:val="006B4486"/>
    <w:rsid w:val="006B53DB"/>
    <w:rsid w:val="006B736D"/>
    <w:rsid w:val="006C170A"/>
    <w:rsid w:val="006C3066"/>
    <w:rsid w:val="006C4289"/>
    <w:rsid w:val="006C503D"/>
    <w:rsid w:val="006C6595"/>
    <w:rsid w:val="006C73C8"/>
    <w:rsid w:val="006D0247"/>
    <w:rsid w:val="006D1152"/>
    <w:rsid w:val="006D3641"/>
    <w:rsid w:val="006D37A6"/>
    <w:rsid w:val="006D6C23"/>
    <w:rsid w:val="006D77C3"/>
    <w:rsid w:val="006D7CFD"/>
    <w:rsid w:val="006E0F0B"/>
    <w:rsid w:val="006E24AB"/>
    <w:rsid w:val="006E48CB"/>
    <w:rsid w:val="006E537C"/>
    <w:rsid w:val="006E5CD0"/>
    <w:rsid w:val="006F3855"/>
    <w:rsid w:val="006F3CA4"/>
    <w:rsid w:val="006F5075"/>
    <w:rsid w:val="006F5497"/>
    <w:rsid w:val="006F75A2"/>
    <w:rsid w:val="006F7BDE"/>
    <w:rsid w:val="007016F5"/>
    <w:rsid w:val="0070217F"/>
    <w:rsid w:val="00704ADD"/>
    <w:rsid w:val="0071007A"/>
    <w:rsid w:val="007113BA"/>
    <w:rsid w:val="00715F90"/>
    <w:rsid w:val="0071679B"/>
    <w:rsid w:val="00717229"/>
    <w:rsid w:val="00717D20"/>
    <w:rsid w:val="00720207"/>
    <w:rsid w:val="00720409"/>
    <w:rsid w:val="007206DC"/>
    <w:rsid w:val="00721002"/>
    <w:rsid w:val="00722E9F"/>
    <w:rsid w:val="007236C2"/>
    <w:rsid w:val="007261D3"/>
    <w:rsid w:val="0073169B"/>
    <w:rsid w:val="00732115"/>
    <w:rsid w:val="00732DA4"/>
    <w:rsid w:val="007346F9"/>
    <w:rsid w:val="00736E5E"/>
    <w:rsid w:val="00737A8E"/>
    <w:rsid w:val="00740576"/>
    <w:rsid w:val="00742732"/>
    <w:rsid w:val="00742A15"/>
    <w:rsid w:val="00744889"/>
    <w:rsid w:val="007513C6"/>
    <w:rsid w:val="007538C9"/>
    <w:rsid w:val="007539FD"/>
    <w:rsid w:val="00753F0B"/>
    <w:rsid w:val="00754213"/>
    <w:rsid w:val="0075609A"/>
    <w:rsid w:val="00756480"/>
    <w:rsid w:val="0075696C"/>
    <w:rsid w:val="00757C5C"/>
    <w:rsid w:val="00757CB7"/>
    <w:rsid w:val="0076134A"/>
    <w:rsid w:val="0076260B"/>
    <w:rsid w:val="00762AF4"/>
    <w:rsid w:val="00763206"/>
    <w:rsid w:val="007669F9"/>
    <w:rsid w:val="00774FA6"/>
    <w:rsid w:val="007762F9"/>
    <w:rsid w:val="00776C41"/>
    <w:rsid w:val="007779B2"/>
    <w:rsid w:val="00781A2F"/>
    <w:rsid w:val="007821F5"/>
    <w:rsid w:val="00782FE8"/>
    <w:rsid w:val="00784691"/>
    <w:rsid w:val="00790454"/>
    <w:rsid w:val="007904AB"/>
    <w:rsid w:val="00791740"/>
    <w:rsid w:val="00793F33"/>
    <w:rsid w:val="00795C6F"/>
    <w:rsid w:val="00795D47"/>
    <w:rsid w:val="0079679D"/>
    <w:rsid w:val="007969C0"/>
    <w:rsid w:val="007A00A9"/>
    <w:rsid w:val="007A02AB"/>
    <w:rsid w:val="007A0485"/>
    <w:rsid w:val="007A10BF"/>
    <w:rsid w:val="007A3A48"/>
    <w:rsid w:val="007A4719"/>
    <w:rsid w:val="007A4EA6"/>
    <w:rsid w:val="007A5F9C"/>
    <w:rsid w:val="007A6538"/>
    <w:rsid w:val="007B0816"/>
    <w:rsid w:val="007B09FD"/>
    <w:rsid w:val="007B2AE2"/>
    <w:rsid w:val="007B3482"/>
    <w:rsid w:val="007B39B3"/>
    <w:rsid w:val="007B3A0C"/>
    <w:rsid w:val="007B4A1C"/>
    <w:rsid w:val="007B62AD"/>
    <w:rsid w:val="007C08D5"/>
    <w:rsid w:val="007C128F"/>
    <w:rsid w:val="007C1299"/>
    <w:rsid w:val="007C25E6"/>
    <w:rsid w:val="007C374F"/>
    <w:rsid w:val="007C438F"/>
    <w:rsid w:val="007C5DA2"/>
    <w:rsid w:val="007D052C"/>
    <w:rsid w:val="007D1E6E"/>
    <w:rsid w:val="007D37D5"/>
    <w:rsid w:val="007D5479"/>
    <w:rsid w:val="007D5DBB"/>
    <w:rsid w:val="007D786E"/>
    <w:rsid w:val="007E0790"/>
    <w:rsid w:val="007E0E1E"/>
    <w:rsid w:val="007E10B2"/>
    <w:rsid w:val="007E2563"/>
    <w:rsid w:val="007E417A"/>
    <w:rsid w:val="007E560E"/>
    <w:rsid w:val="007E5F9B"/>
    <w:rsid w:val="007E66B6"/>
    <w:rsid w:val="007F0056"/>
    <w:rsid w:val="007F0738"/>
    <w:rsid w:val="007F0FD7"/>
    <w:rsid w:val="007F25AB"/>
    <w:rsid w:val="007F28C0"/>
    <w:rsid w:val="007F2A0E"/>
    <w:rsid w:val="007F4676"/>
    <w:rsid w:val="007F4F4A"/>
    <w:rsid w:val="00800BB1"/>
    <w:rsid w:val="008014B2"/>
    <w:rsid w:val="008018C3"/>
    <w:rsid w:val="00801BB1"/>
    <w:rsid w:val="00803EF1"/>
    <w:rsid w:val="00804683"/>
    <w:rsid w:val="008053FF"/>
    <w:rsid w:val="00806C63"/>
    <w:rsid w:val="00806E33"/>
    <w:rsid w:val="00811D8E"/>
    <w:rsid w:val="008156DF"/>
    <w:rsid w:val="00824317"/>
    <w:rsid w:val="00825B90"/>
    <w:rsid w:val="008271C0"/>
    <w:rsid w:val="00830A0E"/>
    <w:rsid w:val="0083154D"/>
    <w:rsid w:val="00832B45"/>
    <w:rsid w:val="00833B25"/>
    <w:rsid w:val="00836881"/>
    <w:rsid w:val="00836AF0"/>
    <w:rsid w:val="00837052"/>
    <w:rsid w:val="008415C6"/>
    <w:rsid w:val="00842209"/>
    <w:rsid w:val="008425A1"/>
    <w:rsid w:val="00842CD3"/>
    <w:rsid w:val="00851000"/>
    <w:rsid w:val="00851982"/>
    <w:rsid w:val="00856448"/>
    <w:rsid w:val="0085670C"/>
    <w:rsid w:val="00856B6E"/>
    <w:rsid w:val="00857D04"/>
    <w:rsid w:val="00860D82"/>
    <w:rsid w:val="00862A1C"/>
    <w:rsid w:val="008667D3"/>
    <w:rsid w:val="008674BE"/>
    <w:rsid w:val="008729E9"/>
    <w:rsid w:val="008732C2"/>
    <w:rsid w:val="008745B6"/>
    <w:rsid w:val="00874C36"/>
    <w:rsid w:val="008770DE"/>
    <w:rsid w:val="00877213"/>
    <w:rsid w:val="0088196F"/>
    <w:rsid w:val="0088468A"/>
    <w:rsid w:val="00890455"/>
    <w:rsid w:val="008919F2"/>
    <w:rsid w:val="00892B88"/>
    <w:rsid w:val="0089308F"/>
    <w:rsid w:val="00893189"/>
    <w:rsid w:val="00894627"/>
    <w:rsid w:val="00895D68"/>
    <w:rsid w:val="00895D85"/>
    <w:rsid w:val="00897FDC"/>
    <w:rsid w:val="008A1B7A"/>
    <w:rsid w:val="008A411E"/>
    <w:rsid w:val="008A450C"/>
    <w:rsid w:val="008A4C8B"/>
    <w:rsid w:val="008A6471"/>
    <w:rsid w:val="008A7C95"/>
    <w:rsid w:val="008B0A11"/>
    <w:rsid w:val="008B408D"/>
    <w:rsid w:val="008B555A"/>
    <w:rsid w:val="008B7852"/>
    <w:rsid w:val="008B7AB1"/>
    <w:rsid w:val="008B7ACF"/>
    <w:rsid w:val="008C077E"/>
    <w:rsid w:val="008C263C"/>
    <w:rsid w:val="008C367F"/>
    <w:rsid w:val="008C57CB"/>
    <w:rsid w:val="008C5872"/>
    <w:rsid w:val="008C5AFF"/>
    <w:rsid w:val="008C5D88"/>
    <w:rsid w:val="008C6C2F"/>
    <w:rsid w:val="008D2831"/>
    <w:rsid w:val="008D4030"/>
    <w:rsid w:val="008D4AB2"/>
    <w:rsid w:val="008D66C8"/>
    <w:rsid w:val="008E028D"/>
    <w:rsid w:val="008E1100"/>
    <w:rsid w:val="008E1207"/>
    <w:rsid w:val="008E1B01"/>
    <w:rsid w:val="008E35D9"/>
    <w:rsid w:val="008E4056"/>
    <w:rsid w:val="008E4621"/>
    <w:rsid w:val="008E5E21"/>
    <w:rsid w:val="008E790C"/>
    <w:rsid w:val="008E7D4B"/>
    <w:rsid w:val="008F2095"/>
    <w:rsid w:val="008F37C4"/>
    <w:rsid w:val="008F638B"/>
    <w:rsid w:val="008F6B5D"/>
    <w:rsid w:val="008F76AF"/>
    <w:rsid w:val="008F7BA0"/>
    <w:rsid w:val="0090029C"/>
    <w:rsid w:val="009037D6"/>
    <w:rsid w:val="0090581B"/>
    <w:rsid w:val="00906F43"/>
    <w:rsid w:val="00907B95"/>
    <w:rsid w:val="00907EBE"/>
    <w:rsid w:val="00910771"/>
    <w:rsid w:val="00912C2D"/>
    <w:rsid w:val="009141D9"/>
    <w:rsid w:val="00914D67"/>
    <w:rsid w:val="0091502C"/>
    <w:rsid w:val="00920462"/>
    <w:rsid w:val="009232BC"/>
    <w:rsid w:val="009244C7"/>
    <w:rsid w:val="0092719D"/>
    <w:rsid w:val="00930D87"/>
    <w:rsid w:val="00933434"/>
    <w:rsid w:val="00933FB2"/>
    <w:rsid w:val="009340E5"/>
    <w:rsid w:val="00934A90"/>
    <w:rsid w:val="00937151"/>
    <w:rsid w:val="009412BD"/>
    <w:rsid w:val="00941EBB"/>
    <w:rsid w:val="00946EAB"/>
    <w:rsid w:val="00950C40"/>
    <w:rsid w:val="00952FE9"/>
    <w:rsid w:val="0095385C"/>
    <w:rsid w:val="00953A65"/>
    <w:rsid w:val="00953CEB"/>
    <w:rsid w:val="00957CA8"/>
    <w:rsid w:val="009601BE"/>
    <w:rsid w:val="00960F50"/>
    <w:rsid w:val="00961E82"/>
    <w:rsid w:val="00962509"/>
    <w:rsid w:val="009626AD"/>
    <w:rsid w:val="009658CD"/>
    <w:rsid w:val="00966237"/>
    <w:rsid w:val="00966D16"/>
    <w:rsid w:val="00971459"/>
    <w:rsid w:val="00972C12"/>
    <w:rsid w:val="00974494"/>
    <w:rsid w:val="00976D2A"/>
    <w:rsid w:val="00977190"/>
    <w:rsid w:val="009804DB"/>
    <w:rsid w:val="00983D59"/>
    <w:rsid w:val="00985674"/>
    <w:rsid w:val="00986DF2"/>
    <w:rsid w:val="009902C4"/>
    <w:rsid w:val="00993114"/>
    <w:rsid w:val="00997976"/>
    <w:rsid w:val="00997F3F"/>
    <w:rsid w:val="009A09E8"/>
    <w:rsid w:val="009A18C5"/>
    <w:rsid w:val="009A1AA8"/>
    <w:rsid w:val="009A281B"/>
    <w:rsid w:val="009A35A6"/>
    <w:rsid w:val="009A3A71"/>
    <w:rsid w:val="009A4548"/>
    <w:rsid w:val="009A6F4E"/>
    <w:rsid w:val="009A7FD0"/>
    <w:rsid w:val="009B02AD"/>
    <w:rsid w:val="009B0D73"/>
    <w:rsid w:val="009B2908"/>
    <w:rsid w:val="009B2A5D"/>
    <w:rsid w:val="009B2DF3"/>
    <w:rsid w:val="009B31D5"/>
    <w:rsid w:val="009B3567"/>
    <w:rsid w:val="009B4661"/>
    <w:rsid w:val="009B5BDB"/>
    <w:rsid w:val="009B631C"/>
    <w:rsid w:val="009B7D8C"/>
    <w:rsid w:val="009C0E1D"/>
    <w:rsid w:val="009C312F"/>
    <w:rsid w:val="009C41FE"/>
    <w:rsid w:val="009C4BF2"/>
    <w:rsid w:val="009C5281"/>
    <w:rsid w:val="009C5726"/>
    <w:rsid w:val="009D1B1D"/>
    <w:rsid w:val="009D3A5F"/>
    <w:rsid w:val="009D42FD"/>
    <w:rsid w:val="009D4E95"/>
    <w:rsid w:val="009D5EFC"/>
    <w:rsid w:val="009D6EA7"/>
    <w:rsid w:val="009E2900"/>
    <w:rsid w:val="009E42A5"/>
    <w:rsid w:val="009E435C"/>
    <w:rsid w:val="009E447B"/>
    <w:rsid w:val="009E4B9D"/>
    <w:rsid w:val="009F19E0"/>
    <w:rsid w:val="009F1A4E"/>
    <w:rsid w:val="009F51F5"/>
    <w:rsid w:val="009F6F91"/>
    <w:rsid w:val="009F78B6"/>
    <w:rsid w:val="00A00998"/>
    <w:rsid w:val="00A05239"/>
    <w:rsid w:val="00A05F7E"/>
    <w:rsid w:val="00A06A95"/>
    <w:rsid w:val="00A06B7C"/>
    <w:rsid w:val="00A07C85"/>
    <w:rsid w:val="00A07DEB"/>
    <w:rsid w:val="00A118AB"/>
    <w:rsid w:val="00A1299F"/>
    <w:rsid w:val="00A14237"/>
    <w:rsid w:val="00A15401"/>
    <w:rsid w:val="00A1641D"/>
    <w:rsid w:val="00A17BEA"/>
    <w:rsid w:val="00A2002D"/>
    <w:rsid w:val="00A216B9"/>
    <w:rsid w:val="00A21EEC"/>
    <w:rsid w:val="00A24583"/>
    <w:rsid w:val="00A2481C"/>
    <w:rsid w:val="00A24D38"/>
    <w:rsid w:val="00A27217"/>
    <w:rsid w:val="00A3019B"/>
    <w:rsid w:val="00A30452"/>
    <w:rsid w:val="00A30D2D"/>
    <w:rsid w:val="00A3189E"/>
    <w:rsid w:val="00A31B09"/>
    <w:rsid w:val="00A324DA"/>
    <w:rsid w:val="00A3422D"/>
    <w:rsid w:val="00A34E63"/>
    <w:rsid w:val="00A34F26"/>
    <w:rsid w:val="00A35132"/>
    <w:rsid w:val="00A35B6E"/>
    <w:rsid w:val="00A41326"/>
    <w:rsid w:val="00A44D81"/>
    <w:rsid w:val="00A45D75"/>
    <w:rsid w:val="00A463E1"/>
    <w:rsid w:val="00A53BAF"/>
    <w:rsid w:val="00A542AD"/>
    <w:rsid w:val="00A57CE8"/>
    <w:rsid w:val="00A61384"/>
    <w:rsid w:val="00A6162D"/>
    <w:rsid w:val="00A61A33"/>
    <w:rsid w:val="00A645A6"/>
    <w:rsid w:val="00A652ED"/>
    <w:rsid w:val="00A65604"/>
    <w:rsid w:val="00A658BD"/>
    <w:rsid w:val="00A66515"/>
    <w:rsid w:val="00A67E4D"/>
    <w:rsid w:val="00A705BA"/>
    <w:rsid w:val="00A7397A"/>
    <w:rsid w:val="00A75492"/>
    <w:rsid w:val="00A76823"/>
    <w:rsid w:val="00A768DF"/>
    <w:rsid w:val="00A80BF4"/>
    <w:rsid w:val="00A80CD5"/>
    <w:rsid w:val="00A81377"/>
    <w:rsid w:val="00A815DF"/>
    <w:rsid w:val="00A818EE"/>
    <w:rsid w:val="00A81E66"/>
    <w:rsid w:val="00A837AA"/>
    <w:rsid w:val="00A84F6F"/>
    <w:rsid w:val="00A853F6"/>
    <w:rsid w:val="00A940D4"/>
    <w:rsid w:val="00A94832"/>
    <w:rsid w:val="00A95EC7"/>
    <w:rsid w:val="00A962E8"/>
    <w:rsid w:val="00A9665E"/>
    <w:rsid w:val="00AA0D37"/>
    <w:rsid w:val="00AA2B57"/>
    <w:rsid w:val="00AA4713"/>
    <w:rsid w:val="00AA5FB8"/>
    <w:rsid w:val="00AA6325"/>
    <w:rsid w:val="00AA7234"/>
    <w:rsid w:val="00AB2FF7"/>
    <w:rsid w:val="00AB3E21"/>
    <w:rsid w:val="00AB4A02"/>
    <w:rsid w:val="00AB4B98"/>
    <w:rsid w:val="00AB7586"/>
    <w:rsid w:val="00AC014F"/>
    <w:rsid w:val="00AC27E9"/>
    <w:rsid w:val="00AC3500"/>
    <w:rsid w:val="00AC40A1"/>
    <w:rsid w:val="00AC4B06"/>
    <w:rsid w:val="00AC5394"/>
    <w:rsid w:val="00AC6824"/>
    <w:rsid w:val="00AC7F9E"/>
    <w:rsid w:val="00AD125C"/>
    <w:rsid w:val="00AD223F"/>
    <w:rsid w:val="00AD6574"/>
    <w:rsid w:val="00AE3102"/>
    <w:rsid w:val="00AE7C68"/>
    <w:rsid w:val="00AF2852"/>
    <w:rsid w:val="00AF335F"/>
    <w:rsid w:val="00AF3545"/>
    <w:rsid w:val="00AF38E4"/>
    <w:rsid w:val="00AF4935"/>
    <w:rsid w:val="00AF6007"/>
    <w:rsid w:val="00AF6049"/>
    <w:rsid w:val="00AF6707"/>
    <w:rsid w:val="00B00266"/>
    <w:rsid w:val="00B0194F"/>
    <w:rsid w:val="00B03A8C"/>
    <w:rsid w:val="00B03FDE"/>
    <w:rsid w:val="00B0464C"/>
    <w:rsid w:val="00B064E2"/>
    <w:rsid w:val="00B066D1"/>
    <w:rsid w:val="00B06AEC"/>
    <w:rsid w:val="00B126BD"/>
    <w:rsid w:val="00B160FF"/>
    <w:rsid w:val="00B172E2"/>
    <w:rsid w:val="00B17E03"/>
    <w:rsid w:val="00B203DC"/>
    <w:rsid w:val="00B21A89"/>
    <w:rsid w:val="00B21FA7"/>
    <w:rsid w:val="00B24558"/>
    <w:rsid w:val="00B25AC5"/>
    <w:rsid w:val="00B30AAC"/>
    <w:rsid w:val="00B30EFE"/>
    <w:rsid w:val="00B312DB"/>
    <w:rsid w:val="00B32B5D"/>
    <w:rsid w:val="00B33634"/>
    <w:rsid w:val="00B40950"/>
    <w:rsid w:val="00B40D99"/>
    <w:rsid w:val="00B419EE"/>
    <w:rsid w:val="00B4489D"/>
    <w:rsid w:val="00B451E7"/>
    <w:rsid w:val="00B456B7"/>
    <w:rsid w:val="00B46DE0"/>
    <w:rsid w:val="00B52355"/>
    <w:rsid w:val="00B52A16"/>
    <w:rsid w:val="00B52BAA"/>
    <w:rsid w:val="00B545E2"/>
    <w:rsid w:val="00B547F1"/>
    <w:rsid w:val="00B5656B"/>
    <w:rsid w:val="00B5745A"/>
    <w:rsid w:val="00B57E53"/>
    <w:rsid w:val="00B6087B"/>
    <w:rsid w:val="00B63C80"/>
    <w:rsid w:val="00B63D24"/>
    <w:rsid w:val="00B64585"/>
    <w:rsid w:val="00B649C6"/>
    <w:rsid w:val="00B67EEF"/>
    <w:rsid w:val="00B72862"/>
    <w:rsid w:val="00B74D9B"/>
    <w:rsid w:val="00B77485"/>
    <w:rsid w:val="00B80509"/>
    <w:rsid w:val="00B81DA0"/>
    <w:rsid w:val="00B82A4A"/>
    <w:rsid w:val="00B82C18"/>
    <w:rsid w:val="00B8405F"/>
    <w:rsid w:val="00B851D3"/>
    <w:rsid w:val="00B86B03"/>
    <w:rsid w:val="00B8710C"/>
    <w:rsid w:val="00B915E7"/>
    <w:rsid w:val="00B922B2"/>
    <w:rsid w:val="00B964A8"/>
    <w:rsid w:val="00BA05B8"/>
    <w:rsid w:val="00BA1E7F"/>
    <w:rsid w:val="00BA2703"/>
    <w:rsid w:val="00BA2C47"/>
    <w:rsid w:val="00BA509B"/>
    <w:rsid w:val="00BA595C"/>
    <w:rsid w:val="00BA637E"/>
    <w:rsid w:val="00BB094B"/>
    <w:rsid w:val="00BB0A5D"/>
    <w:rsid w:val="00BB1101"/>
    <w:rsid w:val="00BB26E9"/>
    <w:rsid w:val="00BB5770"/>
    <w:rsid w:val="00BB6F20"/>
    <w:rsid w:val="00BB7877"/>
    <w:rsid w:val="00BC1080"/>
    <w:rsid w:val="00BC1E97"/>
    <w:rsid w:val="00BC2396"/>
    <w:rsid w:val="00BC303E"/>
    <w:rsid w:val="00BC481B"/>
    <w:rsid w:val="00BC4BAA"/>
    <w:rsid w:val="00BC5FA6"/>
    <w:rsid w:val="00BC631E"/>
    <w:rsid w:val="00BC6478"/>
    <w:rsid w:val="00BC7A6C"/>
    <w:rsid w:val="00BD59FA"/>
    <w:rsid w:val="00BD6A68"/>
    <w:rsid w:val="00BD7BB6"/>
    <w:rsid w:val="00BE01BC"/>
    <w:rsid w:val="00BE0EA2"/>
    <w:rsid w:val="00BE3178"/>
    <w:rsid w:val="00BE59BB"/>
    <w:rsid w:val="00BE6690"/>
    <w:rsid w:val="00BF148F"/>
    <w:rsid w:val="00BF2112"/>
    <w:rsid w:val="00BF32DF"/>
    <w:rsid w:val="00BF4004"/>
    <w:rsid w:val="00BF621A"/>
    <w:rsid w:val="00BF6DCC"/>
    <w:rsid w:val="00C00622"/>
    <w:rsid w:val="00C00E36"/>
    <w:rsid w:val="00C01AF2"/>
    <w:rsid w:val="00C01D51"/>
    <w:rsid w:val="00C04962"/>
    <w:rsid w:val="00C0531A"/>
    <w:rsid w:val="00C10361"/>
    <w:rsid w:val="00C10B43"/>
    <w:rsid w:val="00C10C44"/>
    <w:rsid w:val="00C11035"/>
    <w:rsid w:val="00C14DF9"/>
    <w:rsid w:val="00C15A9E"/>
    <w:rsid w:val="00C17147"/>
    <w:rsid w:val="00C17413"/>
    <w:rsid w:val="00C20857"/>
    <w:rsid w:val="00C21C63"/>
    <w:rsid w:val="00C220DF"/>
    <w:rsid w:val="00C2221A"/>
    <w:rsid w:val="00C23253"/>
    <w:rsid w:val="00C23DA6"/>
    <w:rsid w:val="00C255ED"/>
    <w:rsid w:val="00C26856"/>
    <w:rsid w:val="00C3247A"/>
    <w:rsid w:val="00C34F61"/>
    <w:rsid w:val="00C3556E"/>
    <w:rsid w:val="00C37355"/>
    <w:rsid w:val="00C37FF7"/>
    <w:rsid w:val="00C4065A"/>
    <w:rsid w:val="00C40682"/>
    <w:rsid w:val="00C42B02"/>
    <w:rsid w:val="00C448D3"/>
    <w:rsid w:val="00C44AA2"/>
    <w:rsid w:val="00C45496"/>
    <w:rsid w:val="00C45CFB"/>
    <w:rsid w:val="00C46605"/>
    <w:rsid w:val="00C4748C"/>
    <w:rsid w:val="00C47FAD"/>
    <w:rsid w:val="00C51211"/>
    <w:rsid w:val="00C566A6"/>
    <w:rsid w:val="00C56783"/>
    <w:rsid w:val="00C56796"/>
    <w:rsid w:val="00C61C6A"/>
    <w:rsid w:val="00C624DC"/>
    <w:rsid w:val="00C62D1F"/>
    <w:rsid w:val="00C6325D"/>
    <w:rsid w:val="00C63516"/>
    <w:rsid w:val="00C63B46"/>
    <w:rsid w:val="00C64949"/>
    <w:rsid w:val="00C65C16"/>
    <w:rsid w:val="00C664D3"/>
    <w:rsid w:val="00C66548"/>
    <w:rsid w:val="00C74A30"/>
    <w:rsid w:val="00C74BF0"/>
    <w:rsid w:val="00C77BC1"/>
    <w:rsid w:val="00C811A2"/>
    <w:rsid w:val="00C82242"/>
    <w:rsid w:val="00C843B8"/>
    <w:rsid w:val="00C8501E"/>
    <w:rsid w:val="00C86960"/>
    <w:rsid w:val="00C92BB8"/>
    <w:rsid w:val="00C965A2"/>
    <w:rsid w:val="00C96AB7"/>
    <w:rsid w:val="00C971C0"/>
    <w:rsid w:val="00C9795D"/>
    <w:rsid w:val="00CA078E"/>
    <w:rsid w:val="00CA0C98"/>
    <w:rsid w:val="00CA5F3D"/>
    <w:rsid w:val="00CA6576"/>
    <w:rsid w:val="00CA6D89"/>
    <w:rsid w:val="00CB4581"/>
    <w:rsid w:val="00CB6461"/>
    <w:rsid w:val="00CB7437"/>
    <w:rsid w:val="00CB7F80"/>
    <w:rsid w:val="00CC2532"/>
    <w:rsid w:val="00CC2793"/>
    <w:rsid w:val="00CC4365"/>
    <w:rsid w:val="00CC49B8"/>
    <w:rsid w:val="00CC611E"/>
    <w:rsid w:val="00CC6516"/>
    <w:rsid w:val="00CC73E2"/>
    <w:rsid w:val="00CC7752"/>
    <w:rsid w:val="00CD0781"/>
    <w:rsid w:val="00CD5EB4"/>
    <w:rsid w:val="00CD626F"/>
    <w:rsid w:val="00CD7A81"/>
    <w:rsid w:val="00CE06D7"/>
    <w:rsid w:val="00CE2C9F"/>
    <w:rsid w:val="00CE4AEB"/>
    <w:rsid w:val="00CE50BB"/>
    <w:rsid w:val="00CE5ACD"/>
    <w:rsid w:val="00CE5B91"/>
    <w:rsid w:val="00CF0931"/>
    <w:rsid w:val="00CF0BD7"/>
    <w:rsid w:val="00CF277D"/>
    <w:rsid w:val="00CF6B80"/>
    <w:rsid w:val="00D01151"/>
    <w:rsid w:val="00D0148C"/>
    <w:rsid w:val="00D027C4"/>
    <w:rsid w:val="00D039E5"/>
    <w:rsid w:val="00D1065C"/>
    <w:rsid w:val="00D107D9"/>
    <w:rsid w:val="00D11FE4"/>
    <w:rsid w:val="00D13A98"/>
    <w:rsid w:val="00D13D48"/>
    <w:rsid w:val="00D15E33"/>
    <w:rsid w:val="00D15E47"/>
    <w:rsid w:val="00D20B9E"/>
    <w:rsid w:val="00D21268"/>
    <w:rsid w:val="00D22A63"/>
    <w:rsid w:val="00D22DDD"/>
    <w:rsid w:val="00D24104"/>
    <w:rsid w:val="00D2505E"/>
    <w:rsid w:val="00D2515D"/>
    <w:rsid w:val="00D25452"/>
    <w:rsid w:val="00D31711"/>
    <w:rsid w:val="00D32103"/>
    <w:rsid w:val="00D333B1"/>
    <w:rsid w:val="00D334BB"/>
    <w:rsid w:val="00D36782"/>
    <w:rsid w:val="00D36FD3"/>
    <w:rsid w:val="00D42643"/>
    <w:rsid w:val="00D44371"/>
    <w:rsid w:val="00D455E6"/>
    <w:rsid w:val="00D47141"/>
    <w:rsid w:val="00D476EA"/>
    <w:rsid w:val="00D50FE3"/>
    <w:rsid w:val="00D54A15"/>
    <w:rsid w:val="00D55843"/>
    <w:rsid w:val="00D574C0"/>
    <w:rsid w:val="00D6137E"/>
    <w:rsid w:val="00D6146E"/>
    <w:rsid w:val="00D61665"/>
    <w:rsid w:val="00D65EFA"/>
    <w:rsid w:val="00D7083B"/>
    <w:rsid w:val="00D7147F"/>
    <w:rsid w:val="00D72729"/>
    <w:rsid w:val="00D72859"/>
    <w:rsid w:val="00D73439"/>
    <w:rsid w:val="00D7758A"/>
    <w:rsid w:val="00D778FA"/>
    <w:rsid w:val="00D81892"/>
    <w:rsid w:val="00D82F76"/>
    <w:rsid w:val="00D847DA"/>
    <w:rsid w:val="00D85CE3"/>
    <w:rsid w:val="00D87737"/>
    <w:rsid w:val="00D959F1"/>
    <w:rsid w:val="00D96B9A"/>
    <w:rsid w:val="00D975DC"/>
    <w:rsid w:val="00DA369D"/>
    <w:rsid w:val="00DA42A5"/>
    <w:rsid w:val="00DA4938"/>
    <w:rsid w:val="00DA5C3C"/>
    <w:rsid w:val="00DA6908"/>
    <w:rsid w:val="00DB1315"/>
    <w:rsid w:val="00DB3358"/>
    <w:rsid w:val="00DB442B"/>
    <w:rsid w:val="00DB4ACA"/>
    <w:rsid w:val="00DB61EE"/>
    <w:rsid w:val="00DB79B9"/>
    <w:rsid w:val="00DC4FB1"/>
    <w:rsid w:val="00DC60DB"/>
    <w:rsid w:val="00DC7951"/>
    <w:rsid w:val="00DC7DE2"/>
    <w:rsid w:val="00DD4C10"/>
    <w:rsid w:val="00DE098B"/>
    <w:rsid w:val="00DE1103"/>
    <w:rsid w:val="00DE1191"/>
    <w:rsid w:val="00DE39B9"/>
    <w:rsid w:val="00DE49F7"/>
    <w:rsid w:val="00DE61FF"/>
    <w:rsid w:val="00DF0ADD"/>
    <w:rsid w:val="00DF1655"/>
    <w:rsid w:val="00DF4085"/>
    <w:rsid w:val="00DF4D3A"/>
    <w:rsid w:val="00DF569E"/>
    <w:rsid w:val="00DF613A"/>
    <w:rsid w:val="00DF6DE1"/>
    <w:rsid w:val="00DF766F"/>
    <w:rsid w:val="00E0110F"/>
    <w:rsid w:val="00E03F86"/>
    <w:rsid w:val="00E043D9"/>
    <w:rsid w:val="00E056C8"/>
    <w:rsid w:val="00E117E7"/>
    <w:rsid w:val="00E118CE"/>
    <w:rsid w:val="00E12ECB"/>
    <w:rsid w:val="00E13296"/>
    <w:rsid w:val="00E133AC"/>
    <w:rsid w:val="00E15312"/>
    <w:rsid w:val="00E17847"/>
    <w:rsid w:val="00E17F91"/>
    <w:rsid w:val="00E211D7"/>
    <w:rsid w:val="00E21CD4"/>
    <w:rsid w:val="00E24FBC"/>
    <w:rsid w:val="00E2574A"/>
    <w:rsid w:val="00E26A16"/>
    <w:rsid w:val="00E3007F"/>
    <w:rsid w:val="00E3033E"/>
    <w:rsid w:val="00E3101E"/>
    <w:rsid w:val="00E3195B"/>
    <w:rsid w:val="00E32697"/>
    <w:rsid w:val="00E34897"/>
    <w:rsid w:val="00E35681"/>
    <w:rsid w:val="00E36560"/>
    <w:rsid w:val="00E40923"/>
    <w:rsid w:val="00E43B32"/>
    <w:rsid w:val="00E43B9E"/>
    <w:rsid w:val="00E44441"/>
    <w:rsid w:val="00E445B8"/>
    <w:rsid w:val="00E453C6"/>
    <w:rsid w:val="00E45929"/>
    <w:rsid w:val="00E46A52"/>
    <w:rsid w:val="00E50B6E"/>
    <w:rsid w:val="00E50B76"/>
    <w:rsid w:val="00E51E6D"/>
    <w:rsid w:val="00E52056"/>
    <w:rsid w:val="00E52F2A"/>
    <w:rsid w:val="00E53A53"/>
    <w:rsid w:val="00E540E3"/>
    <w:rsid w:val="00E56DA1"/>
    <w:rsid w:val="00E60468"/>
    <w:rsid w:val="00E61B2C"/>
    <w:rsid w:val="00E63F71"/>
    <w:rsid w:val="00E6446C"/>
    <w:rsid w:val="00E65D7B"/>
    <w:rsid w:val="00E71045"/>
    <w:rsid w:val="00E73EE2"/>
    <w:rsid w:val="00E74085"/>
    <w:rsid w:val="00E80667"/>
    <w:rsid w:val="00E810D6"/>
    <w:rsid w:val="00E812CD"/>
    <w:rsid w:val="00E81845"/>
    <w:rsid w:val="00E822F0"/>
    <w:rsid w:val="00E8242D"/>
    <w:rsid w:val="00E82786"/>
    <w:rsid w:val="00E83102"/>
    <w:rsid w:val="00E83E5A"/>
    <w:rsid w:val="00E9003B"/>
    <w:rsid w:val="00E906E7"/>
    <w:rsid w:val="00E91853"/>
    <w:rsid w:val="00E96144"/>
    <w:rsid w:val="00E96A4D"/>
    <w:rsid w:val="00E96C80"/>
    <w:rsid w:val="00E96F78"/>
    <w:rsid w:val="00EA1208"/>
    <w:rsid w:val="00EA2A02"/>
    <w:rsid w:val="00EA350C"/>
    <w:rsid w:val="00EA3887"/>
    <w:rsid w:val="00EA3F00"/>
    <w:rsid w:val="00EA41BC"/>
    <w:rsid w:val="00EB09FC"/>
    <w:rsid w:val="00EB50CF"/>
    <w:rsid w:val="00EB5469"/>
    <w:rsid w:val="00EB54DA"/>
    <w:rsid w:val="00EB58CB"/>
    <w:rsid w:val="00EB6C91"/>
    <w:rsid w:val="00EC2077"/>
    <w:rsid w:val="00EC26EB"/>
    <w:rsid w:val="00EC3F1F"/>
    <w:rsid w:val="00EC5AC4"/>
    <w:rsid w:val="00EC7713"/>
    <w:rsid w:val="00ED01FE"/>
    <w:rsid w:val="00ED0EC8"/>
    <w:rsid w:val="00ED19ED"/>
    <w:rsid w:val="00ED1B87"/>
    <w:rsid w:val="00ED2ED8"/>
    <w:rsid w:val="00ED2F8C"/>
    <w:rsid w:val="00ED4EBD"/>
    <w:rsid w:val="00ED5ACC"/>
    <w:rsid w:val="00ED65D6"/>
    <w:rsid w:val="00ED7734"/>
    <w:rsid w:val="00EE0227"/>
    <w:rsid w:val="00EE2195"/>
    <w:rsid w:val="00EE330C"/>
    <w:rsid w:val="00EE65E6"/>
    <w:rsid w:val="00EE7CBA"/>
    <w:rsid w:val="00EF38BE"/>
    <w:rsid w:val="00EF40CF"/>
    <w:rsid w:val="00EF4EF6"/>
    <w:rsid w:val="00EF7C79"/>
    <w:rsid w:val="00F00045"/>
    <w:rsid w:val="00F00FEC"/>
    <w:rsid w:val="00F01AD8"/>
    <w:rsid w:val="00F02B23"/>
    <w:rsid w:val="00F02D88"/>
    <w:rsid w:val="00F0300C"/>
    <w:rsid w:val="00F03503"/>
    <w:rsid w:val="00F06D3E"/>
    <w:rsid w:val="00F111D4"/>
    <w:rsid w:val="00F12B04"/>
    <w:rsid w:val="00F14091"/>
    <w:rsid w:val="00F15F26"/>
    <w:rsid w:val="00F16C0F"/>
    <w:rsid w:val="00F17C3E"/>
    <w:rsid w:val="00F21124"/>
    <w:rsid w:val="00F21791"/>
    <w:rsid w:val="00F218AA"/>
    <w:rsid w:val="00F226AF"/>
    <w:rsid w:val="00F24457"/>
    <w:rsid w:val="00F264B8"/>
    <w:rsid w:val="00F26E8C"/>
    <w:rsid w:val="00F3177F"/>
    <w:rsid w:val="00F32739"/>
    <w:rsid w:val="00F344F3"/>
    <w:rsid w:val="00F34823"/>
    <w:rsid w:val="00F413F0"/>
    <w:rsid w:val="00F4236D"/>
    <w:rsid w:val="00F42961"/>
    <w:rsid w:val="00F42BD2"/>
    <w:rsid w:val="00F42EAA"/>
    <w:rsid w:val="00F44B19"/>
    <w:rsid w:val="00F44BCC"/>
    <w:rsid w:val="00F518D2"/>
    <w:rsid w:val="00F51E57"/>
    <w:rsid w:val="00F533E3"/>
    <w:rsid w:val="00F55AD8"/>
    <w:rsid w:val="00F55E8C"/>
    <w:rsid w:val="00F562E2"/>
    <w:rsid w:val="00F606BE"/>
    <w:rsid w:val="00F633D7"/>
    <w:rsid w:val="00F63B59"/>
    <w:rsid w:val="00F64BD8"/>
    <w:rsid w:val="00F65B82"/>
    <w:rsid w:val="00F6697B"/>
    <w:rsid w:val="00F66F1B"/>
    <w:rsid w:val="00F7236F"/>
    <w:rsid w:val="00F72B88"/>
    <w:rsid w:val="00F77D86"/>
    <w:rsid w:val="00F80658"/>
    <w:rsid w:val="00F83C29"/>
    <w:rsid w:val="00F84FC8"/>
    <w:rsid w:val="00F87B11"/>
    <w:rsid w:val="00F922EE"/>
    <w:rsid w:val="00F95F3D"/>
    <w:rsid w:val="00F963A0"/>
    <w:rsid w:val="00F9640C"/>
    <w:rsid w:val="00FA000C"/>
    <w:rsid w:val="00FA5A67"/>
    <w:rsid w:val="00FA600B"/>
    <w:rsid w:val="00FA6C61"/>
    <w:rsid w:val="00FB08DA"/>
    <w:rsid w:val="00FB41A9"/>
    <w:rsid w:val="00FB6A6F"/>
    <w:rsid w:val="00FB7700"/>
    <w:rsid w:val="00FC1049"/>
    <w:rsid w:val="00FC21DA"/>
    <w:rsid w:val="00FC2468"/>
    <w:rsid w:val="00FC2D9F"/>
    <w:rsid w:val="00FC3450"/>
    <w:rsid w:val="00FC3FBC"/>
    <w:rsid w:val="00FC4777"/>
    <w:rsid w:val="00FC4817"/>
    <w:rsid w:val="00FC4BDD"/>
    <w:rsid w:val="00FC5869"/>
    <w:rsid w:val="00FC6E5A"/>
    <w:rsid w:val="00FC728F"/>
    <w:rsid w:val="00FC7F1F"/>
    <w:rsid w:val="00FD42A0"/>
    <w:rsid w:val="00FD765D"/>
    <w:rsid w:val="00FE25D5"/>
    <w:rsid w:val="00FE380D"/>
    <w:rsid w:val="00FE4CCE"/>
    <w:rsid w:val="00FE4E2B"/>
    <w:rsid w:val="00FE5562"/>
    <w:rsid w:val="00FE5678"/>
    <w:rsid w:val="00FF0447"/>
    <w:rsid w:val="00FF22C3"/>
    <w:rsid w:val="00FF2E34"/>
    <w:rsid w:val="00FF3DA5"/>
    <w:rsid w:val="00FF7FB4"/>
    <w:rsid w:val="02720839"/>
    <w:rsid w:val="05B53672"/>
    <w:rsid w:val="061C0ADC"/>
    <w:rsid w:val="06C54CB0"/>
    <w:rsid w:val="08A76B20"/>
    <w:rsid w:val="0A0D0E47"/>
    <w:rsid w:val="0A5920E3"/>
    <w:rsid w:val="0C5A6539"/>
    <w:rsid w:val="0CB121CA"/>
    <w:rsid w:val="0D7404C3"/>
    <w:rsid w:val="0E441C61"/>
    <w:rsid w:val="0E552DBD"/>
    <w:rsid w:val="0E905F7E"/>
    <w:rsid w:val="0F33135F"/>
    <w:rsid w:val="103B04E5"/>
    <w:rsid w:val="11763E2B"/>
    <w:rsid w:val="13702B73"/>
    <w:rsid w:val="141D41B0"/>
    <w:rsid w:val="14902DA1"/>
    <w:rsid w:val="152F05E1"/>
    <w:rsid w:val="15B50D11"/>
    <w:rsid w:val="160F5F5D"/>
    <w:rsid w:val="16146127"/>
    <w:rsid w:val="166E1F87"/>
    <w:rsid w:val="1807161F"/>
    <w:rsid w:val="19276FC3"/>
    <w:rsid w:val="1C280D34"/>
    <w:rsid w:val="1C782AFA"/>
    <w:rsid w:val="1C847965"/>
    <w:rsid w:val="1D2912B5"/>
    <w:rsid w:val="1DD370A1"/>
    <w:rsid w:val="1E6908EA"/>
    <w:rsid w:val="1F3A4035"/>
    <w:rsid w:val="1F4E12B5"/>
    <w:rsid w:val="204478B2"/>
    <w:rsid w:val="210D4E1C"/>
    <w:rsid w:val="219351E7"/>
    <w:rsid w:val="21BB30F0"/>
    <w:rsid w:val="21BF4CC5"/>
    <w:rsid w:val="226B581F"/>
    <w:rsid w:val="239F73EA"/>
    <w:rsid w:val="23D80925"/>
    <w:rsid w:val="25724E31"/>
    <w:rsid w:val="269C3827"/>
    <w:rsid w:val="28422863"/>
    <w:rsid w:val="284657F9"/>
    <w:rsid w:val="28817F7C"/>
    <w:rsid w:val="29214BE0"/>
    <w:rsid w:val="295075A2"/>
    <w:rsid w:val="2A8B3B91"/>
    <w:rsid w:val="2AE44818"/>
    <w:rsid w:val="2B0868F3"/>
    <w:rsid w:val="2B2B0D8D"/>
    <w:rsid w:val="2C1E35C5"/>
    <w:rsid w:val="2E093677"/>
    <w:rsid w:val="2E520DAD"/>
    <w:rsid w:val="2E61779D"/>
    <w:rsid w:val="2ED37445"/>
    <w:rsid w:val="31247E0E"/>
    <w:rsid w:val="31FD5930"/>
    <w:rsid w:val="321119CB"/>
    <w:rsid w:val="32205943"/>
    <w:rsid w:val="33C468E0"/>
    <w:rsid w:val="34145536"/>
    <w:rsid w:val="348A2F11"/>
    <w:rsid w:val="353600F3"/>
    <w:rsid w:val="387463B2"/>
    <w:rsid w:val="38BE4961"/>
    <w:rsid w:val="3A4721A9"/>
    <w:rsid w:val="3A663AD8"/>
    <w:rsid w:val="3A752E8A"/>
    <w:rsid w:val="3B9E2BE0"/>
    <w:rsid w:val="3C9046AC"/>
    <w:rsid w:val="3C925059"/>
    <w:rsid w:val="3CDD1166"/>
    <w:rsid w:val="3DA912E1"/>
    <w:rsid w:val="3F177E6E"/>
    <w:rsid w:val="412B5129"/>
    <w:rsid w:val="41C01922"/>
    <w:rsid w:val="4566774B"/>
    <w:rsid w:val="46210BF8"/>
    <w:rsid w:val="47F30EA2"/>
    <w:rsid w:val="48435459"/>
    <w:rsid w:val="48E92D8E"/>
    <w:rsid w:val="49D51790"/>
    <w:rsid w:val="4A2B58BA"/>
    <w:rsid w:val="4B341B30"/>
    <w:rsid w:val="4B8B2D95"/>
    <w:rsid w:val="4B975E21"/>
    <w:rsid w:val="4BDE3E16"/>
    <w:rsid w:val="4BE32744"/>
    <w:rsid w:val="4BE62CCB"/>
    <w:rsid w:val="50183F0E"/>
    <w:rsid w:val="50C873C0"/>
    <w:rsid w:val="50D72012"/>
    <w:rsid w:val="51625692"/>
    <w:rsid w:val="53906DF5"/>
    <w:rsid w:val="54307C6D"/>
    <w:rsid w:val="55960CA3"/>
    <w:rsid w:val="55DD58C0"/>
    <w:rsid w:val="55EB45BD"/>
    <w:rsid w:val="56005B1D"/>
    <w:rsid w:val="572528F9"/>
    <w:rsid w:val="58164D47"/>
    <w:rsid w:val="5B80202E"/>
    <w:rsid w:val="5C7A2008"/>
    <w:rsid w:val="5CD1013B"/>
    <w:rsid w:val="5D4F163D"/>
    <w:rsid w:val="5E8F0FA0"/>
    <w:rsid w:val="5EA54727"/>
    <w:rsid w:val="5F37004F"/>
    <w:rsid w:val="5FCB0CFE"/>
    <w:rsid w:val="6540704A"/>
    <w:rsid w:val="68214BFB"/>
    <w:rsid w:val="68C62855"/>
    <w:rsid w:val="68E8410F"/>
    <w:rsid w:val="69060807"/>
    <w:rsid w:val="6B384DD0"/>
    <w:rsid w:val="6B4651F1"/>
    <w:rsid w:val="6B79422C"/>
    <w:rsid w:val="6B965E03"/>
    <w:rsid w:val="6BB514B3"/>
    <w:rsid w:val="6E4F7533"/>
    <w:rsid w:val="70270AFD"/>
    <w:rsid w:val="70282637"/>
    <w:rsid w:val="70EC25AA"/>
    <w:rsid w:val="71BD1901"/>
    <w:rsid w:val="72A95260"/>
    <w:rsid w:val="72CB212D"/>
    <w:rsid w:val="7360249D"/>
    <w:rsid w:val="7463285B"/>
    <w:rsid w:val="74B6783F"/>
    <w:rsid w:val="74BF412C"/>
    <w:rsid w:val="74F449A7"/>
    <w:rsid w:val="76B90A52"/>
    <w:rsid w:val="7721773D"/>
    <w:rsid w:val="77E91CA5"/>
    <w:rsid w:val="78675435"/>
    <w:rsid w:val="7B767D4D"/>
    <w:rsid w:val="7D9434AF"/>
    <w:rsid w:val="7E4D4AE2"/>
    <w:rsid w:val="7E681058"/>
    <w:rsid w:val="7F08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66A05"/>
    <w:pPr>
      <w:widowControl w:val="0"/>
      <w:spacing w:line="460" w:lineRule="exact"/>
      <w:ind w:firstLineChars="200" w:firstLine="560"/>
      <w:jc w:val="both"/>
    </w:pPr>
    <w:rPr>
      <w:rFonts w:ascii="FangSong_GB2312" w:eastAsia="FangSong_GB2312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rsid w:val="00566A05"/>
    <w:pPr>
      <w:jc w:val="left"/>
    </w:pPr>
  </w:style>
  <w:style w:type="paragraph" w:styleId="a4">
    <w:name w:val="Balloon Text"/>
    <w:basedOn w:val="a"/>
    <w:link w:val="Char"/>
    <w:autoRedefine/>
    <w:qFormat/>
    <w:rsid w:val="00566A05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qFormat/>
    <w:rsid w:val="00566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qFormat/>
    <w:rsid w:val="00566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right"/>
    </w:pPr>
    <w:rPr>
      <w:sz w:val="18"/>
      <w:szCs w:val="18"/>
    </w:rPr>
  </w:style>
  <w:style w:type="paragraph" w:styleId="a7">
    <w:name w:val="Normal (Web)"/>
    <w:basedOn w:val="a"/>
    <w:autoRedefine/>
    <w:qFormat/>
    <w:rsid w:val="00566A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autoRedefine/>
    <w:qFormat/>
    <w:rsid w:val="00566A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autoRedefine/>
    <w:uiPriority w:val="99"/>
    <w:qFormat/>
    <w:rsid w:val="00566A05"/>
    <w:rPr>
      <w:rFonts w:ascii="FangSong_GB2312" w:eastAsia="FangSong_GB2312"/>
      <w:kern w:val="2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sid w:val="00566A05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autoRedefine/>
    <w:qFormat/>
    <w:rsid w:val="00566A05"/>
    <w:rPr>
      <w:rFonts w:ascii="FangSong_GB2312" w:eastAsia="FangSong_GB2312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566A05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8%BA%AB%E4%BB%BD%E8%AF%81%E5%8F%B7&amp;ie=utf-8&amp;src=wenda_link" TargetMode="Externa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hyperlink" Target="http://www.so.com/s?q=%E6%B3%95%E4%BA%BA%E4%BB%A3%E8%A1%A8&amp;ie=utf-8&amp;src=wenda_link" TargetMode="Externa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gylgs@pxstee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zhidao.baidu.com/search?word=%E6%8A%95%E6%A0%87%E4%BF%9D%E8%AF%81%E9%87%91&amp;fr=qb_search_exp&amp;ie=utf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o.com/s?q=%E8%BA%AB%E4%BB%BD%E8%AF%81%E5%8F%B7&amp;ie=utf-8&amp;src=wenda_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2740</Words>
  <Characters>1176</Characters>
  <Application>Microsoft Office Word</Application>
  <DocSecurity>0</DocSecurity>
  <Lines>9</Lines>
  <Paragraphs>7</Paragraphs>
  <ScaleCrop>false</ScaleCrop>
  <Company>China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邓莹</dc:creator>
  <cp:lastModifiedBy>刘勇</cp:lastModifiedBy>
  <cp:revision>31</cp:revision>
  <cp:lastPrinted>2023-01-06T03:42:00Z</cp:lastPrinted>
  <dcterms:created xsi:type="dcterms:W3CDTF">2021-01-09T01:30:00Z</dcterms:created>
  <dcterms:modified xsi:type="dcterms:W3CDTF">2025-03-12T02:30:00Z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976942939EDF4F848E4F5D0F1F084070</vt:lpwstr>
  </property>
  <property fmtid="{D5CDD505-2E9C-101B-9397-08002B2CF9AE}" pid="4" name="KSOTemplateDocerSaveRecord">
    <vt:lpwstr>eyJoZGlkIjoiNzgwMmFjNDNjOTIyMTgxMTNiN2JlODA1NmFlN2E1NzUiLCJ1c2VySWQiOiIzNTgyODc3MTgifQ==</vt:lpwstr>
  </property>
</Properties>
</file>