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B7C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16"/>
          <w:szCs w:val="16"/>
        </w:rPr>
      </w:pPr>
      <w:bookmarkStart w:id="0" w:name="_GoBack"/>
      <w:r>
        <w:rPr>
          <w:rFonts w:hint="eastAsia" w:ascii="微软雅黑" w:hAnsi="微软雅黑" w:eastAsia="微软雅黑" w:cs="微软雅黑"/>
          <w:i w:val="0"/>
          <w:iCs w:val="0"/>
          <w:caps w:val="0"/>
          <w:color w:val="000000"/>
          <w:spacing w:val="0"/>
          <w:kern w:val="0"/>
          <w:sz w:val="16"/>
          <w:szCs w:val="16"/>
          <w:bdr w:val="none" w:color="auto" w:sz="0" w:space="0"/>
          <w:shd w:val="clear" w:fill="FFFFFF"/>
          <w:lang w:val="en-US" w:eastAsia="zh-CN" w:bidi="ar"/>
        </w:rPr>
        <w:t>青岛崂山矿泉水有限公司沂南省内外</w:t>
      </w:r>
      <w:r>
        <w:rPr>
          <w:rFonts w:hint="eastAsia" w:ascii="微软雅黑" w:hAnsi="微软雅黑" w:eastAsia="微软雅黑" w:cs="微软雅黑"/>
          <w:i w:val="0"/>
          <w:iCs w:val="0"/>
          <w:caps w:val="0"/>
          <w:color w:val="FF0000"/>
          <w:spacing w:val="0"/>
          <w:kern w:val="0"/>
          <w:sz w:val="16"/>
          <w:szCs w:val="16"/>
          <w:bdr w:val="none" w:color="auto" w:sz="0" w:space="0"/>
          <w:shd w:val="clear" w:fill="FFFFFF"/>
          <w:lang w:val="en-US" w:eastAsia="zh-CN" w:bidi="ar"/>
        </w:rPr>
        <w:t>运输</w:t>
      </w:r>
      <w:r>
        <w:rPr>
          <w:rFonts w:hint="eastAsia" w:ascii="微软雅黑" w:hAnsi="微软雅黑" w:eastAsia="微软雅黑" w:cs="微软雅黑"/>
          <w:i w:val="0"/>
          <w:iCs w:val="0"/>
          <w:caps w:val="0"/>
          <w:color w:val="000000"/>
          <w:spacing w:val="0"/>
          <w:kern w:val="0"/>
          <w:sz w:val="16"/>
          <w:szCs w:val="16"/>
          <w:bdr w:val="none" w:color="auto" w:sz="0" w:space="0"/>
          <w:shd w:val="clear" w:fill="FFFFFF"/>
          <w:lang w:val="en-US" w:eastAsia="zh-CN" w:bidi="ar"/>
        </w:rPr>
        <w:t>项目可投</w:t>
      </w:r>
    </w:p>
    <w:bookmarkEnd w:id="0"/>
    <w:p w14:paraId="2A9080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国管招标（北京）有限公司受青岛崂山矿泉水有限公司的委托，对其所属的山东崂山矿泉水有限公司的青岛崂山矿泉水有限公司沂南省内外</w:t>
      </w:r>
      <w:r>
        <w:rPr>
          <w:rFonts w:hint="eastAsia" w:ascii="微软雅黑" w:hAnsi="微软雅黑" w:eastAsia="微软雅黑" w:cs="微软雅黑"/>
          <w:i w:val="0"/>
          <w:iCs w:val="0"/>
          <w:caps w:val="0"/>
          <w:color w:val="FF0000"/>
          <w:spacing w:val="0"/>
          <w:sz w:val="16"/>
          <w:szCs w:val="16"/>
          <w:bdr w:val="none" w:color="auto" w:sz="0" w:space="0"/>
          <w:shd w:val="clear" w:fill="FFFFFF"/>
        </w:rPr>
        <w:t>运输</w:t>
      </w:r>
      <w:r>
        <w:rPr>
          <w:rFonts w:hint="eastAsia" w:ascii="微软雅黑" w:hAnsi="微软雅黑" w:eastAsia="微软雅黑" w:cs="微软雅黑"/>
          <w:i w:val="0"/>
          <w:iCs w:val="0"/>
          <w:caps w:val="0"/>
          <w:color w:val="000000"/>
          <w:spacing w:val="0"/>
          <w:sz w:val="16"/>
          <w:szCs w:val="16"/>
          <w:bdr w:val="none" w:color="auto" w:sz="0" w:space="0"/>
          <w:shd w:val="clear" w:fill="FFFFFF"/>
        </w:rPr>
        <w:t>项目以公开招标方式组织招标，欢迎符合条件的投标人参加投标。</w:t>
      </w:r>
    </w:p>
    <w:p w14:paraId="656614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1.项目编号：GGZB-20250313</w:t>
      </w:r>
    </w:p>
    <w:p w14:paraId="0A825C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2.项目名称：青岛崂山矿泉水有限公司沂南省内外</w:t>
      </w:r>
      <w:r>
        <w:rPr>
          <w:rFonts w:hint="eastAsia" w:ascii="微软雅黑" w:hAnsi="微软雅黑" w:eastAsia="微软雅黑" w:cs="微软雅黑"/>
          <w:i w:val="0"/>
          <w:iCs w:val="0"/>
          <w:caps w:val="0"/>
          <w:color w:val="FF0000"/>
          <w:spacing w:val="0"/>
          <w:sz w:val="16"/>
          <w:szCs w:val="16"/>
          <w:bdr w:val="none" w:color="auto" w:sz="0" w:space="0"/>
          <w:shd w:val="clear" w:fill="FFFFFF"/>
        </w:rPr>
        <w:t>运输</w:t>
      </w:r>
      <w:r>
        <w:rPr>
          <w:rFonts w:hint="eastAsia" w:ascii="微软雅黑" w:hAnsi="微软雅黑" w:eastAsia="微软雅黑" w:cs="微软雅黑"/>
          <w:i w:val="0"/>
          <w:iCs w:val="0"/>
          <w:caps w:val="0"/>
          <w:color w:val="000000"/>
          <w:spacing w:val="0"/>
          <w:sz w:val="16"/>
          <w:szCs w:val="16"/>
          <w:bdr w:val="none" w:color="auto" w:sz="0" w:space="0"/>
          <w:shd w:val="clear" w:fill="FFFFFF"/>
        </w:rPr>
        <w:t>项目</w:t>
      </w:r>
    </w:p>
    <w:p w14:paraId="27C182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3.项目内容：</w:t>
      </w:r>
    </w:p>
    <w:p w14:paraId="7ADF6B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通过陆运的形式，为招标人提供省内外第三方物流</w:t>
      </w:r>
      <w:r>
        <w:rPr>
          <w:rFonts w:hint="eastAsia" w:ascii="微软雅黑" w:hAnsi="微软雅黑" w:eastAsia="微软雅黑" w:cs="微软雅黑"/>
          <w:i w:val="0"/>
          <w:iCs w:val="0"/>
          <w:caps w:val="0"/>
          <w:color w:val="FF0000"/>
          <w:spacing w:val="0"/>
          <w:sz w:val="16"/>
          <w:szCs w:val="16"/>
          <w:bdr w:val="none" w:color="auto" w:sz="0" w:space="0"/>
          <w:shd w:val="clear" w:fill="FFFFFF"/>
        </w:rPr>
        <w:t>运输</w:t>
      </w:r>
      <w:r>
        <w:rPr>
          <w:rFonts w:hint="eastAsia" w:ascii="微软雅黑" w:hAnsi="微软雅黑" w:eastAsia="微软雅黑" w:cs="微软雅黑"/>
          <w:i w:val="0"/>
          <w:iCs w:val="0"/>
          <w:caps w:val="0"/>
          <w:color w:val="000000"/>
          <w:spacing w:val="0"/>
          <w:sz w:val="16"/>
          <w:szCs w:val="16"/>
          <w:bdr w:val="none" w:color="auto" w:sz="0" w:space="0"/>
          <w:shd w:val="clear" w:fill="FFFFFF"/>
        </w:rPr>
        <w:t>服务，服务期限1年。本项目确定两名中标人，排名第一的中标人负责青岛市区（包括市南区、市北区、李沧区、城阳区及崂山区）及山东省外区域业务；排名第二的中标人负责青岛市周边区域（包括黄岛区、即墨区、胶州市、平度市及莱西市）及山东省内区域业务。（具体详见第四章招标需求）</w:t>
      </w:r>
    </w:p>
    <w:p w14:paraId="0707CE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4.招标控制价：</w:t>
      </w:r>
    </w:p>
    <w:p w14:paraId="43CB92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本项目招标控制价为8603697.92元，同时设控制单价，投标报价不得超出控制单价及控制总价，不得低于成本价，否则投标无效（具体详见第四章招标需求）。</w:t>
      </w:r>
    </w:p>
    <w:p w14:paraId="340276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5.投标人资格要求</w:t>
      </w:r>
    </w:p>
    <w:p w14:paraId="765E8B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5.1投标人须在中华人民共和国境内注册，具有独立承担民事责任能力的法人；</w:t>
      </w:r>
    </w:p>
    <w:p w14:paraId="7507CD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5.2投标人具备道路</w:t>
      </w:r>
      <w:r>
        <w:rPr>
          <w:rFonts w:hint="eastAsia" w:ascii="微软雅黑" w:hAnsi="微软雅黑" w:eastAsia="微软雅黑" w:cs="微软雅黑"/>
          <w:i w:val="0"/>
          <w:iCs w:val="0"/>
          <w:caps w:val="0"/>
          <w:color w:val="FF0000"/>
          <w:spacing w:val="0"/>
          <w:sz w:val="16"/>
          <w:szCs w:val="16"/>
          <w:bdr w:val="none" w:color="auto" w:sz="0" w:space="0"/>
          <w:shd w:val="clear" w:fill="FFFFFF"/>
        </w:rPr>
        <w:t>运输</w:t>
      </w:r>
      <w:r>
        <w:rPr>
          <w:rFonts w:hint="eastAsia" w:ascii="微软雅黑" w:hAnsi="微软雅黑" w:eastAsia="微软雅黑" w:cs="微软雅黑"/>
          <w:i w:val="0"/>
          <w:iCs w:val="0"/>
          <w:caps w:val="0"/>
          <w:color w:val="000000"/>
          <w:spacing w:val="0"/>
          <w:sz w:val="16"/>
          <w:szCs w:val="16"/>
          <w:bdr w:val="none" w:color="auto" w:sz="0" w:space="0"/>
          <w:shd w:val="clear" w:fill="FFFFFF"/>
        </w:rPr>
        <w:t>经营许可证；</w:t>
      </w:r>
    </w:p>
    <w:p w14:paraId="0E8F51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5.3投标人具有一般纳税人资格，可开具</w:t>
      </w:r>
      <w:r>
        <w:rPr>
          <w:rFonts w:hint="eastAsia" w:ascii="微软雅黑" w:hAnsi="微软雅黑" w:eastAsia="微软雅黑" w:cs="微软雅黑"/>
          <w:i w:val="0"/>
          <w:iCs w:val="0"/>
          <w:caps w:val="0"/>
          <w:color w:val="FF0000"/>
          <w:spacing w:val="0"/>
          <w:sz w:val="16"/>
          <w:szCs w:val="16"/>
          <w:bdr w:val="none" w:color="auto" w:sz="0" w:space="0"/>
          <w:shd w:val="clear" w:fill="FFFFFF"/>
        </w:rPr>
        <w:t>运输</w:t>
      </w:r>
      <w:r>
        <w:rPr>
          <w:rFonts w:hint="eastAsia" w:ascii="微软雅黑" w:hAnsi="微软雅黑" w:eastAsia="微软雅黑" w:cs="微软雅黑"/>
          <w:i w:val="0"/>
          <w:iCs w:val="0"/>
          <w:caps w:val="0"/>
          <w:color w:val="000000"/>
          <w:spacing w:val="0"/>
          <w:sz w:val="16"/>
          <w:szCs w:val="16"/>
          <w:bdr w:val="none" w:color="auto" w:sz="0" w:space="0"/>
          <w:shd w:val="clear" w:fill="FFFFFF"/>
        </w:rPr>
        <w:t>行业增值税专用发票；</w:t>
      </w:r>
    </w:p>
    <w:p w14:paraId="3223E8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5.4投标人具有相关从业管理人员3人及以上；</w:t>
      </w:r>
    </w:p>
    <w:p w14:paraId="743D5F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5.5 投标人自有重型货车或自有重型半挂牵引车不低于3辆，且能根据招标人</w:t>
      </w:r>
      <w:r>
        <w:rPr>
          <w:rFonts w:hint="eastAsia" w:ascii="微软雅黑" w:hAnsi="微软雅黑" w:eastAsia="微软雅黑" w:cs="微软雅黑"/>
          <w:i w:val="0"/>
          <w:iCs w:val="0"/>
          <w:caps w:val="0"/>
          <w:color w:val="FF0000"/>
          <w:spacing w:val="0"/>
          <w:sz w:val="16"/>
          <w:szCs w:val="16"/>
          <w:bdr w:val="none" w:color="auto" w:sz="0" w:space="0"/>
          <w:shd w:val="clear" w:fill="FFFFFF"/>
        </w:rPr>
        <w:t>运输</w:t>
      </w:r>
      <w:r>
        <w:rPr>
          <w:rFonts w:hint="eastAsia" w:ascii="微软雅黑" w:hAnsi="微软雅黑" w:eastAsia="微软雅黑" w:cs="微软雅黑"/>
          <w:i w:val="0"/>
          <w:iCs w:val="0"/>
          <w:caps w:val="0"/>
          <w:color w:val="000000"/>
          <w:spacing w:val="0"/>
          <w:sz w:val="16"/>
          <w:szCs w:val="16"/>
          <w:bdr w:val="none" w:color="auto" w:sz="0" w:space="0"/>
          <w:shd w:val="clear" w:fill="FFFFFF"/>
        </w:rPr>
        <w:t>业务情况随时增加车辆，满足招标人</w:t>
      </w:r>
      <w:r>
        <w:rPr>
          <w:rFonts w:hint="eastAsia" w:ascii="微软雅黑" w:hAnsi="微软雅黑" w:eastAsia="微软雅黑" w:cs="微软雅黑"/>
          <w:i w:val="0"/>
          <w:iCs w:val="0"/>
          <w:caps w:val="0"/>
          <w:color w:val="FF0000"/>
          <w:spacing w:val="0"/>
          <w:sz w:val="16"/>
          <w:szCs w:val="16"/>
          <w:bdr w:val="none" w:color="auto" w:sz="0" w:space="0"/>
          <w:shd w:val="clear" w:fill="FFFFFF"/>
        </w:rPr>
        <w:t>运输</w:t>
      </w:r>
      <w:r>
        <w:rPr>
          <w:rFonts w:hint="eastAsia" w:ascii="微软雅黑" w:hAnsi="微软雅黑" w:eastAsia="微软雅黑" w:cs="微软雅黑"/>
          <w:i w:val="0"/>
          <w:iCs w:val="0"/>
          <w:caps w:val="0"/>
          <w:color w:val="000000"/>
          <w:spacing w:val="0"/>
          <w:sz w:val="16"/>
          <w:szCs w:val="16"/>
          <w:bdr w:val="none" w:color="auto" w:sz="0" w:space="0"/>
          <w:shd w:val="clear" w:fill="FFFFFF"/>
        </w:rPr>
        <w:t>需求；</w:t>
      </w:r>
    </w:p>
    <w:p w14:paraId="04A373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5.6投标人资金状况良好，具有良好的商业信誉，近三年经营活动中无重大违法记录，未被“信用中国（https://www.creditchina.gov.cn）”和国家企业信用信息公示系统（https://www.gsxt.gov.cn/index.html）网站列入失信被执行人或重大税收等违法案件当事人名单；</w:t>
      </w:r>
    </w:p>
    <w:p w14:paraId="5C634D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5.7单位负责人为同一人或者存在控股、管理关系的不同单位，不得同时参加同一项目的投标；</w:t>
      </w:r>
    </w:p>
    <w:p w14:paraId="3C08A4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5.8投标人中标后不得以任何理由转包给其他公司；</w:t>
      </w:r>
    </w:p>
    <w:p w14:paraId="1BEFE5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5.9本项目不接受联合体投标。</w:t>
      </w:r>
    </w:p>
    <w:p w14:paraId="2E2D17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6.公告媒介</w:t>
      </w:r>
    </w:p>
    <w:p w14:paraId="198491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本次招标公告在中国招标投标公共服务平台（http://www.cebpubservice.com/）、青岛阳光采购平台（https://www.qdygcg.com/#/home）及青岛饮料集团SRM系统发布（http://srm.yinliaojituan.com:8081/srm/）。</w:t>
      </w:r>
    </w:p>
    <w:p w14:paraId="01C325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7.招标文件的获取</w:t>
      </w:r>
    </w:p>
    <w:p w14:paraId="69A2D3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7.1获取时间：自2025年3月24日起至2025年3月28日，每天上午9：00至11：30，下午13：30至16：30；</w:t>
      </w:r>
    </w:p>
    <w:p w14:paraId="0FDF3A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7.2获取地点：青岛市市北区敦化路328号诺德广场B座1617室；</w:t>
      </w:r>
    </w:p>
    <w:p w14:paraId="230FB8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7.3获取方式：在获取招标文件时间内，携带以下材料到国管招标（北京）有限公司或将资料加盖投标人公章的电子版、联系人、联系电话邮箱发送至招标代理公司指定邮箱guoguanbidqd@163.com，审核通过后缴纳招标文件费：</w:t>
      </w:r>
    </w:p>
    <w:p w14:paraId="612BC4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①营业执照原件或复印件加盖投标人公章；</w:t>
      </w:r>
    </w:p>
    <w:p w14:paraId="47F4D5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②一般纳税人的资格证明材料：证明材料可以是税务机关出具的书面证明材料原件（含税务机关网站查询结果截图）或者投标人开具的增值税专用发票和该发票通过国家税务总局全国增值税发票查验平台（https://inv-veri.chinatax.gov.cn/）查验结果合格的打印材料（打印材料须加盖投标人公章）</w:t>
      </w:r>
    </w:p>
    <w:p w14:paraId="51C76E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③道路</w:t>
      </w:r>
      <w:r>
        <w:rPr>
          <w:rFonts w:hint="eastAsia" w:ascii="微软雅黑" w:hAnsi="微软雅黑" w:eastAsia="微软雅黑" w:cs="微软雅黑"/>
          <w:i w:val="0"/>
          <w:iCs w:val="0"/>
          <w:caps w:val="0"/>
          <w:color w:val="FF0000"/>
          <w:spacing w:val="0"/>
          <w:sz w:val="16"/>
          <w:szCs w:val="16"/>
          <w:bdr w:val="none" w:color="auto" w:sz="0" w:space="0"/>
          <w:shd w:val="clear" w:fill="FFFFFF"/>
        </w:rPr>
        <w:t>运输</w:t>
      </w:r>
      <w:r>
        <w:rPr>
          <w:rFonts w:hint="eastAsia" w:ascii="微软雅黑" w:hAnsi="微软雅黑" w:eastAsia="微软雅黑" w:cs="微软雅黑"/>
          <w:i w:val="0"/>
          <w:iCs w:val="0"/>
          <w:caps w:val="0"/>
          <w:color w:val="000000"/>
          <w:spacing w:val="0"/>
          <w:sz w:val="16"/>
          <w:szCs w:val="16"/>
          <w:bdr w:val="none" w:color="auto" w:sz="0" w:space="0"/>
          <w:shd w:val="clear" w:fill="FFFFFF"/>
        </w:rPr>
        <w:t>经营许可证原件或复印件加盖投标人公章；</w:t>
      </w:r>
    </w:p>
    <w:p w14:paraId="6AB515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④法定代表人前来获取招标文件的携带法定代表人身份证明书原件；被授权代表人前来获取招标文件的需携带法定代表人身份证明书原件、授权委托书原件和身份证原件；</w:t>
      </w:r>
    </w:p>
    <w:p w14:paraId="0CA5BE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⑤自有货车证明材料：车辆登记证或车辆行车证原件或复印件加盖投标人公章。</w:t>
      </w:r>
    </w:p>
    <w:p w14:paraId="75EB8F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⑥未被“信用中国（https://www.creditchina.gov.cn）”和国家企业信用信息公示系统（https://www.gsxt.gov.cn/index.html）网站列入失信被执行人或重大税收等违法案件当事人名单的网页截图加盖投标人公章。</w:t>
      </w:r>
    </w:p>
    <w:p w14:paraId="3620C0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⑦至少3名从业管理人员的社保缴纳证明材料原件或复印件加盖投标人公章。</w:t>
      </w:r>
    </w:p>
    <w:p w14:paraId="6DA8D8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注：到现场报名的需提供以上资料复印件加盖公章一套。上述需提交的材料仅作为投标人基本情况登记，准予报名及售予招标文件不代表资格审查合格；投标人提供的资料应保证真实有效，原件与复印件必须一致，无论何时若发现使用虚假材料投标报名的，取消其报名资格及投标资格并承担相关法律责任。</w:t>
      </w:r>
    </w:p>
    <w:p w14:paraId="4775F9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7.4售价：每套300元整人民币，售后不退；</w:t>
      </w:r>
    </w:p>
    <w:p w14:paraId="357902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7.5未按规定获取的招标文件不受法律保护，由此引起的一切后果，投标人自负。</w:t>
      </w:r>
    </w:p>
    <w:p w14:paraId="2B66D3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8.投标文件递交时间以及地点</w:t>
      </w:r>
    </w:p>
    <w:p w14:paraId="348DA3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8.1投标文件递交方式：</w:t>
      </w:r>
    </w:p>
    <w:p w14:paraId="6F6ABF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8.1时间：2025年4月18日9时00分起至9时30分止。</w:t>
      </w:r>
    </w:p>
    <w:p w14:paraId="06FA52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8.2地点：青岛市崂山区海江路10号世纪文华酒店二期五楼会议室。</w:t>
      </w:r>
    </w:p>
    <w:p w14:paraId="42ECC4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9.开标时间以及地点</w:t>
      </w:r>
    </w:p>
    <w:p w14:paraId="2C4181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9.1时间：2025年4月18日9时30分。</w:t>
      </w:r>
    </w:p>
    <w:p w14:paraId="7C2CE6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9.2地点：青岛市崂山区海江路10号世纪文华酒店二期五楼会议室。</w:t>
      </w:r>
    </w:p>
    <w:p w14:paraId="37A9CD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10.联系方式</w:t>
      </w:r>
    </w:p>
    <w:p w14:paraId="1F29C6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10.1招 标 人：青岛崂山矿泉水有限公司</w:t>
      </w:r>
    </w:p>
    <w:p w14:paraId="263095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地    址：青岛市城阳区夏庄街道黑龙江中路66号丹山物流园</w:t>
      </w:r>
    </w:p>
    <w:p w14:paraId="47729B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联 系 人：刘经理</w:t>
      </w:r>
    </w:p>
    <w:p w14:paraId="205D25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电    话：0532-87877222/13370890875</w:t>
      </w:r>
    </w:p>
    <w:p w14:paraId="6550F0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10.2代理机构：国管招标（北京）有限公司</w:t>
      </w:r>
    </w:p>
    <w:p w14:paraId="061BD0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地    址：青岛市市北区敦化路328号诺德广场B座1617室</w:t>
      </w:r>
    </w:p>
    <w:p w14:paraId="71ACE9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电子信箱：guoguanbidqd@163.com</w:t>
      </w:r>
    </w:p>
    <w:p w14:paraId="568EED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邮政编码：266000</w:t>
      </w:r>
    </w:p>
    <w:p w14:paraId="0461D2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联 系 人：于经理</w:t>
      </w:r>
    </w:p>
    <w:p w14:paraId="74A196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电    话：18905367022</w:t>
      </w:r>
    </w:p>
    <w:p w14:paraId="3AE38F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10.3 招标人系统操作技术支持电话：0532-83873931/0532-83860153</w:t>
      </w:r>
    </w:p>
    <w:p w14:paraId="3DCCCE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10.4招标人监督投诉电话：0532-83860153</w:t>
      </w:r>
    </w:p>
    <w:p w14:paraId="1808E9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2025年3月21日</w:t>
      </w:r>
    </w:p>
    <w:p w14:paraId="6D1286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16"/>
          <w:szCs w:val="16"/>
          <w:bdr w:val="none" w:color="auto" w:sz="0" w:space="0"/>
          <w:shd w:val="clear" w:fill="FFFFFF"/>
        </w:rPr>
        <w:t> </w:t>
      </w:r>
    </w:p>
    <w:p w14:paraId="644D9B9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703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2025-03-21T06:05:26Z</dcterms:created>
  <dc:creator>28039</dc:creator>
  <cp:lastModifiedBy>沫燃 *</cp:lastModifiedBy>
  <dcterms:modified xsi:type="dcterms:W3CDTF">2025-03-21T06:09:13Z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26293534DD47405BAF5C02DA7ABE0EC7_12</vt:lpwstr>
  </property>
</Properties>
</file>