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D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投标文件承诺函</w:t>
      </w:r>
    </w:p>
    <w:p w14:paraId="06C33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0F64B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本单位参加本次投标做以下承诺真实有效:</w:t>
      </w:r>
    </w:p>
    <w:p w14:paraId="494C5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1.在中华人民共和国注册，具有独立承担民事责任能力。</w:t>
      </w:r>
    </w:p>
    <w:p w14:paraId="79C5C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2.有依法缴纳税收和社会保障资金的良好记录。</w:t>
      </w:r>
    </w:p>
    <w:p w14:paraId="64F39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3.具有良好的商业信誉和健全的财务会计制度。</w:t>
      </w:r>
    </w:p>
    <w:p w14:paraId="61757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4.参加本次采购活动前三年内，在经营活动中没有重大违法记录。</w:t>
      </w:r>
    </w:p>
    <w:p w14:paraId="1377F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5.具有履行合同所必需的设备和专业技术能力。</w:t>
      </w:r>
    </w:p>
    <w:p w14:paraId="61F39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6.没有被列入失信被执行人、重大税收违法失信主体、政府采购严重违法失信行为记录名单。</w:t>
      </w:r>
    </w:p>
    <w:p w14:paraId="791F4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.我单位参与你公司组织的项目编号:FWRW-2025-004297项目名称：海胶集团龙江分公司2025年度胶水运输服务询比采购招标活动，现承诺具有履行合同所必需的设备和专业技术能力，如有虚假承诺，愿承担一切法律责任。</w:t>
      </w:r>
      <w:bookmarkStart w:id="0" w:name="_GoBack"/>
      <w:bookmarkEnd w:id="0"/>
    </w:p>
    <w:p w14:paraId="537FD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8.我单位承诺本次在海垦集团集采平台所报价格在30日内均真实有效。</w:t>
      </w:r>
    </w:p>
    <w:p w14:paraId="08D1C5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9.若我单位中标，将根据招标文件的规定严格履行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的责任和义务不分包，不转包。</w:t>
      </w:r>
    </w:p>
    <w:p w14:paraId="25D8D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特此承诺。</w:t>
      </w:r>
    </w:p>
    <w:p w14:paraId="0BFFC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D88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0" w:right="1179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4BB6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0" w:right="1659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法定代表人或其授权委托人：  </w:t>
      </w:r>
    </w:p>
    <w:p w14:paraId="3A64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0" w:right="39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 w14:paraId="67DFF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1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484F"/>
    <w:rsid w:val="05EA0D53"/>
    <w:rsid w:val="0D92286D"/>
    <w:rsid w:val="0F253F24"/>
    <w:rsid w:val="10136B9B"/>
    <w:rsid w:val="10B147DA"/>
    <w:rsid w:val="16D36FE4"/>
    <w:rsid w:val="1CA2067E"/>
    <w:rsid w:val="2A6446AE"/>
    <w:rsid w:val="31141434"/>
    <w:rsid w:val="3333640B"/>
    <w:rsid w:val="39787B56"/>
    <w:rsid w:val="41824F0B"/>
    <w:rsid w:val="459A2EBC"/>
    <w:rsid w:val="4B0D5AE0"/>
    <w:rsid w:val="4C926BBB"/>
    <w:rsid w:val="4E2C0D20"/>
    <w:rsid w:val="4E850955"/>
    <w:rsid w:val="55C5117D"/>
    <w:rsid w:val="596374B2"/>
    <w:rsid w:val="5DE64E62"/>
    <w:rsid w:val="663B049F"/>
    <w:rsid w:val="66CE06C0"/>
    <w:rsid w:val="6C2C0E66"/>
    <w:rsid w:val="6C897F2E"/>
    <w:rsid w:val="6D176AAC"/>
    <w:rsid w:val="70080D13"/>
    <w:rsid w:val="752F5CC2"/>
    <w:rsid w:val="759C1482"/>
    <w:rsid w:val="7AB5711B"/>
    <w:rsid w:val="7AC527FE"/>
    <w:rsid w:val="7D3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409</Characters>
  <Lines>0</Lines>
  <Paragraphs>0</Paragraphs>
  <TotalTime>4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2022-09-28T00:50:00Z</dcterms:created>
  <dc:creator>LENOVO</dc:creator>
  <cp:lastModifiedBy>凌</cp:lastModifiedBy>
  <dcterms:modified xsi:type="dcterms:W3CDTF">2025-03-18T01:41:11Z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B1784E779CEB49CB8178D5AF148F9DE7_13</vt:lpwstr>
  </property>
  <property fmtid="{D5CDD505-2E9C-101B-9397-08002B2CF9AE}" pid="4" name="KSOTemplateDocerSaveRecord">
    <vt:lpwstr>eyJoZGlkIjoiMjY5MDljZDZkZTljMzJjM2M5OTlmNDk0YmQ2NWM4ZTMiLCJ1c2VySWQiOiIzOTg0NTIwNTEifQ==</vt:lpwstr>
  </property>
</Properties>
</file>