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DAA6D">
      <w:pPr>
        <w:pStyle w:val="3"/>
        <w:bidi w:val="0"/>
      </w:pPr>
      <w:bookmarkStart w:id="0" w:name="_GoBack"/>
      <w:r>
        <w:rPr>
          <w:rFonts w:hint="eastAsia"/>
        </w:rPr>
        <w:t>中石化陕西石油分公司2025年度CNG加气站公路运输承运服务项目招标公告</w:t>
      </w:r>
    </w:p>
    <w:bookmarkEnd w:id="0"/>
    <w:p w14:paraId="5E0AC701">
      <w:pPr>
        <w:pStyle w:val="3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4123AB8D">
      <w:pPr>
        <w:pStyle w:val="3"/>
        <w:bidi w:val="0"/>
        <w:rPr>
          <w:rFonts w:hint="eastAsia"/>
        </w:rPr>
      </w:pPr>
      <w:r>
        <w:rPr>
          <w:rFonts w:hint="eastAsia"/>
        </w:rPr>
        <w:t>本招标项目招标人为中国石化销售股份有限公司陕西石油分公司，招标项目资金来自企业自筹，出资比例为100%。该项目已具备招标条件，现对中石化陕西石油分公司2025年度CNG加气站公路运输承运服务项目进行公开招标。</w:t>
      </w:r>
    </w:p>
    <w:p w14:paraId="4D6241CE">
      <w:pPr>
        <w:pStyle w:val="3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217B3347">
      <w:pPr>
        <w:pStyle w:val="3"/>
        <w:bidi w:val="0"/>
        <w:rPr>
          <w:rFonts w:hint="eastAsia"/>
        </w:rPr>
      </w:pPr>
      <w:r>
        <w:rPr>
          <w:rFonts w:hint="eastAsia"/>
        </w:rPr>
        <w:t>2.1项目名称：中石化陕西石油分公司2025年度CNG加气站公路运输承运服务项目</w:t>
      </w:r>
    </w:p>
    <w:p w14:paraId="1B16EEB5">
      <w:pPr>
        <w:pStyle w:val="3"/>
        <w:bidi w:val="0"/>
        <w:rPr>
          <w:rFonts w:hint="eastAsia"/>
        </w:rPr>
      </w:pPr>
      <w:r>
        <w:rPr>
          <w:rFonts w:hint="eastAsia"/>
        </w:rPr>
        <w:t>2.2 项目编号：0617-2511FY0234</w:t>
      </w:r>
    </w:p>
    <w:p w14:paraId="1727D2F7">
      <w:pPr>
        <w:pStyle w:val="3"/>
        <w:bidi w:val="0"/>
        <w:rPr>
          <w:rFonts w:hint="eastAsia"/>
        </w:rPr>
      </w:pPr>
      <w:r>
        <w:rPr>
          <w:rFonts w:hint="eastAsia"/>
        </w:rPr>
        <w:t>2.3 标段：本项目共计划分两个标段：标段一：渭南渭清路站的配站业务；标段二：延安灵皇地台站的配站业务；</w:t>
      </w:r>
    </w:p>
    <w:p w14:paraId="59A92B79">
      <w:pPr>
        <w:pStyle w:val="3"/>
        <w:bidi w:val="0"/>
        <w:rPr>
          <w:rFonts w:hint="eastAsia"/>
        </w:rPr>
      </w:pPr>
      <w:r>
        <w:rPr>
          <w:rFonts w:hint="eastAsia"/>
        </w:rPr>
        <w:t>2.4 招标范围：为确保加气站业务正常开展，规范承运商管理，招标人拟对2座加气站CNG加气站公路运输承运商开展公开招标工作。配站业务引入的承运商根据招标人实际业务需要服从调配，与招标人签订CNG配站运输合同。具体详见第五章服务内容及采购需求。</w:t>
      </w:r>
    </w:p>
    <w:p w14:paraId="6972CF40">
      <w:pPr>
        <w:pStyle w:val="3"/>
        <w:bidi w:val="0"/>
        <w:rPr>
          <w:rFonts w:hint="eastAsia"/>
        </w:rPr>
      </w:pPr>
      <w:r>
        <w:rPr>
          <w:rFonts w:hint="eastAsia"/>
        </w:rPr>
        <w:t>2.5项目实施地点：招标人指定地点</w:t>
      </w:r>
    </w:p>
    <w:p w14:paraId="5DB122BF">
      <w:pPr>
        <w:pStyle w:val="3"/>
        <w:bidi w:val="0"/>
        <w:rPr>
          <w:rFonts w:hint="eastAsia"/>
        </w:rPr>
      </w:pPr>
      <w:r>
        <w:rPr>
          <w:rFonts w:hint="eastAsia"/>
        </w:rPr>
        <w:t>2.6服务期：三年，合同一年一签。</w:t>
      </w:r>
    </w:p>
    <w:p w14:paraId="4E53ED79">
      <w:pPr>
        <w:pStyle w:val="3"/>
        <w:bidi w:val="0"/>
        <w:rPr>
          <w:rFonts w:hint="eastAsia"/>
        </w:rPr>
      </w:pPr>
      <w:r>
        <w:rPr>
          <w:rFonts w:hint="eastAsia"/>
        </w:rPr>
        <w:t>3.投标人资格要求（两个标段均适用）</w:t>
      </w:r>
    </w:p>
    <w:p w14:paraId="4BD5A865">
      <w:pPr>
        <w:pStyle w:val="3"/>
        <w:bidi w:val="0"/>
        <w:rPr>
          <w:rFonts w:hint="eastAsia"/>
        </w:rPr>
      </w:pPr>
      <w:r>
        <w:rPr>
          <w:rFonts w:hint="eastAsia"/>
        </w:rPr>
        <w:t>3.1资质要求：投标人为在中华人民共和国境内登记注册、独立承担民事责任的法人组织，需提供有效的营业执照，同时具备道路运输经营许可证( 经营范围含（危险货物运输 2 类 1 项)）；</w:t>
      </w:r>
    </w:p>
    <w:p w14:paraId="6B049AAF">
      <w:pPr>
        <w:pStyle w:val="3"/>
        <w:bidi w:val="0"/>
        <w:rPr>
          <w:rFonts w:hint="eastAsia"/>
        </w:rPr>
      </w:pPr>
      <w:r>
        <w:rPr>
          <w:rFonts w:hint="eastAsia"/>
        </w:rPr>
        <w:t>3.2财务要求：具有良好的商业信誉和健全的财务管理制度，提供书面承诺；</w:t>
      </w:r>
    </w:p>
    <w:p w14:paraId="70F10F64">
      <w:pPr>
        <w:pStyle w:val="3"/>
        <w:bidi w:val="0"/>
        <w:rPr>
          <w:rFonts w:hint="eastAsia"/>
        </w:rPr>
      </w:pPr>
      <w:r>
        <w:rPr>
          <w:rFonts w:hint="eastAsia"/>
        </w:rPr>
        <w:t>3.3业绩要求：具有危险品运输 3 年以上从业经验，提供2022年1月至今相关的运输业绩（以合同复印件为准，如为框架合同，须同时提供任一次具体单项服务合同）；</w:t>
      </w:r>
    </w:p>
    <w:p w14:paraId="19ABF063">
      <w:pPr>
        <w:pStyle w:val="3"/>
        <w:bidi w:val="0"/>
        <w:rPr>
          <w:rFonts w:hint="eastAsia"/>
        </w:rPr>
      </w:pPr>
      <w:r>
        <w:rPr>
          <w:rFonts w:hint="eastAsia"/>
        </w:rPr>
        <w:t>3.4信誉要求：①具有履行合同所必须的设备和专业技术能力及安全管理制度，满足交通运输部、中国石化总部危化品公路运输相关法律法规和管理制度，提供书面承诺；②投标人未在“国家企业信用信息公示系统”网站（www.gsxt.gov.cn）被列入严重违法失信企业名单、未在“信用中国”网站被列入失信被执行人名单（网页跳转至http://zxgk.court.gov.cn/shixin/），提供网站截图(网站截图未提供或内容模糊等以现场查询为准)；</w:t>
      </w:r>
    </w:p>
    <w:p w14:paraId="7010B062">
      <w:pPr>
        <w:pStyle w:val="3"/>
        <w:bidi w:val="0"/>
        <w:rPr>
          <w:rFonts w:hint="eastAsia"/>
        </w:rPr>
      </w:pPr>
      <w:r>
        <w:rPr>
          <w:rFonts w:hint="eastAsia"/>
        </w:rPr>
        <w:t>3.5其他要求：法定代表人为同一人或者存在控股、管理关系的不同单位，不得同时参加本标段投标；</w:t>
      </w:r>
    </w:p>
    <w:p w14:paraId="694750C4">
      <w:pPr>
        <w:pStyle w:val="3"/>
        <w:bidi w:val="0"/>
        <w:rPr>
          <w:rFonts w:hint="eastAsia"/>
        </w:rPr>
      </w:pPr>
      <w:r>
        <w:rPr>
          <w:rFonts w:hint="eastAsia"/>
        </w:rPr>
        <w:t>3.6本标段不接受联合体投标。</w:t>
      </w:r>
    </w:p>
    <w:p w14:paraId="09C3A10E">
      <w:pPr>
        <w:pStyle w:val="3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1ECF72E8">
      <w:pPr>
        <w:pStyle w:val="3"/>
        <w:bidi w:val="0"/>
        <w:rPr>
          <w:rFonts w:hint="eastAsia"/>
        </w:rPr>
      </w:pPr>
      <w:r>
        <w:rPr>
          <w:rFonts w:hint="eastAsia"/>
        </w:rPr>
        <w:t>4.1获取时间：从2025年03月27日09时00分到2025年04月01日17时00分（北京时间，下同）</w:t>
      </w:r>
    </w:p>
    <w:p w14:paraId="369EF939">
      <w:pPr>
        <w:pStyle w:val="3"/>
        <w:bidi w:val="0"/>
        <w:rPr>
          <w:rFonts w:hint="eastAsia"/>
        </w:rPr>
      </w:pPr>
      <w:r>
        <w:rPr>
          <w:rFonts w:hint="eastAsia"/>
        </w:rPr>
        <w:t>4.2获取方式：凡有意参加投标者，请于上述时间，登录择优招采平台（https://c.xbgjzb.com）注册、发售并下载电子招标文件（提示：请购标人考虑完成在线注册、审核所需的时间成本，确保在招标文件发售截止时间前成功购买并下载招标文件）。如有平台操作疑问可拨打西北（陕西）国际招标有限公司开发信息处029-89651862咨询。</w:t>
      </w:r>
    </w:p>
    <w:p w14:paraId="2A5E7BB4">
      <w:pPr>
        <w:pStyle w:val="3"/>
        <w:bidi w:val="0"/>
        <w:rPr>
          <w:rFonts w:hint="eastAsia"/>
        </w:rPr>
      </w:pPr>
      <w:r>
        <w:rPr>
          <w:rFonts w:hint="eastAsia"/>
        </w:rPr>
        <w:t>4.3招标文件每标段售价￥500元，售后不退。</w:t>
      </w:r>
    </w:p>
    <w:p w14:paraId="3913569A">
      <w:pPr>
        <w:pStyle w:val="3"/>
        <w:bidi w:val="0"/>
        <w:rPr>
          <w:rFonts w:hint="eastAsia"/>
        </w:rPr>
      </w:pPr>
      <w:r>
        <w:rPr>
          <w:rFonts w:hint="eastAsia"/>
        </w:rPr>
        <w:t>4.4未获取招标文件的单位不得参加投标。</w:t>
      </w:r>
    </w:p>
    <w:p w14:paraId="3BE9C5D2">
      <w:pPr>
        <w:pStyle w:val="3"/>
        <w:bidi w:val="0"/>
        <w:rPr>
          <w:rFonts w:hint="eastAsia"/>
        </w:rPr>
      </w:pPr>
      <w:r>
        <w:rPr>
          <w:rFonts w:hint="eastAsia"/>
        </w:rPr>
        <w:t>5.投标文件的递交</w:t>
      </w:r>
    </w:p>
    <w:p w14:paraId="2834DEDA">
      <w:pPr>
        <w:pStyle w:val="3"/>
        <w:bidi w:val="0"/>
        <w:rPr>
          <w:rFonts w:hint="eastAsia"/>
        </w:rPr>
      </w:pPr>
      <w:r>
        <w:rPr>
          <w:rFonts w:hint="eastAsia"/>
        </w:rPr>
        <w:t>递交截止时间：2025年04月17日09时30分</w:t>
      </w:r>
    </w:p>
    <w:p w14:paraId="21534595">
      <w:pPr>
        <w:pStyle w:val="3"/>
        <w:bidi w:val="0"/>
        <w:rPr>
          <w:rFonts w:hint="eastAsia"/>
        </w:rPr>
      </w:pPr>
      <w:r>
        <w:rPr>
          <w:rFonts w:hint="eastAsia"/>
        </w:rPr>
        <w:t>递交方式：纸质文件递交（含U盘载体的电子版），陕西省西安市南二环西段58号成长大厦10层会议室，逾期送达的、未送达指定地点的投标文件，将予以拒收</w:t>
      </w:r>
    </w:p>
    <w:p w14:paraId="4057BDEE">
      <w:pPr>
        <w:pStyle w:val="3"/>
        <w:bidi w:val="0"/>
        <w:rPr>
          <w:rFonts w:hint="eastAsia"/>
        </w:rPr>
      </w:pPr>
      <w:r>
        <w:rPr>
          <w:rFonts w:hint="eastAsia"/>
        </w:rPr>
        <w:t>6.开标时间及地点</w:t>
      </w:r>
    </w:p>
    <w:p w14:paraId="4C42AC39">
      <w:pPr>
        <w:pStyle w:val="3"/>
        <w:bidi w:val="0"/>
        <w:rPr>
          <w:rFonts w:hint="eastAsia"/>
        </w:rPr>
      </w:pPr>
      <w:r>
        <w:rPr>
          <w:rFonts w:hint="eastAsia"/>
        </w:rPr>
        <w:t>开标时间：2025年04月17日09时30分</w:t>
      </w:r>
    </w:p>
    <w:p w14:paraId="16ED5244">
      <w:pPr>
        <w:pStyle w:val="3"/>
        <w:bidi w:val="0"/>
        <w:rPr>
          <w:rFonts w:hint="eastAsia"/>
        </w:rPr>
      </w:pPr>
      <w:r>
        <w:rPr>
          <w:rFonts w:hint="eastAsia"/>
        </w:rPr>
        <w:t>开标地点：陕西省西安市南二环西段58号成长大厦10层会议室</w:t>
      </w:r>
    </w:p>
    <w:p w14:paraId="23907957">
      <w:pPr>
        <w:pStyle w:val="3"/>
        <w:bidi w:val="0"/>
        <w:rPr>
          <w:rFonts w:hint="eastAsia"/>
        </w:rPr>
      </w:pPr>
      <w:r>
        <w:rPr>
          <w:rFonts w:hint="eastAsia"/>
        </w:rPr>
        <w:t>7.其他</w:t>
      </w:r>
    </w:p>
    <w:p w14:paraId="05D3734F">
      <w:pPr>
        <w:pStyle w:val="3"/>
        <w:bidi w:val="0"/>
        <w:rPr>
          <w:rFonts w:hint="eastAsia"/>
        </w:rPr>
      </w:pPr>
      <w:r>
        <w:rPr>
          <w:rFonts w:hint="eastAsia"/>
        </w:rPr>
        <w:t>1）本次招标公告同时在《陕西招标网》（http://www.sntba.com/）、《中国招标投标公共服务平台（http://www.cebpubservice.com）》上发布。</w:t>
      </w:r>
    </w:p>
    <w:p w14:paraId="59DB3C80">
      <w:pPr>
        <w:pStyle w:val="3"/>
        <w:bidi w:val="0"/>
        <w:rPr>
          <w:rFonts w:hint="eastAsia"/>
        </w:rPr>
      </w:pPr>
      <w:r>
        <w:rPr>
          <w:rFonts w:hint="eastAsia"/>
        </w:rPr>
        <w:t>2）本标段公示期如有异议，应按照招标文件规定的方式和要求进行书面提出；联系人：段晶晶、任晓洁、葛相楠，联系方式：029-89651838、029-85398605。</w:t>
      </w:r>
    </w:p>
    <w:p w14:paraId="253ED3A7">
      <w:pPr>
        <w:pStyle w:val="3"/>
        <w:bidi w:val="0"/>
        <w:rPr>
          <w:rFonts w:hint="eastAsia"/>
        </w:rPr>
      </w:pPr>
      <w:r>
        <w:rPr>
          <w:rFonts w:hint="eastAsia"/>
        </w:rPr>
        <w:t>8.监督部门</w:t>
      </w:r>
    </w:p>
    <w:p w14:paraId="04BA8B78">
      <w:pPr>
        <w:pStyle w:val="3"/>
        <w:bidi w:val="0"/>
        <w:rPr>
          <w:rFonts w:hint="eastAsia"/>
        </w:rPr>
      </w:pPr>
      <w:r>
        <w:rPr>
          <w:rFonts w:hint="eastAsia"/>
        </w:rPr>
        <w:t>中国石化销售股份有限公司陕西石油分公司企管法律部</w:t>
      </w:r>
    </w:p>
    <w:p w14:paraId="5DBF53FC">
      <w:pPr>
        <w:pStyle w:val="3"/>
        <w:bidi w:val="0"/>
        <w:rPr>
          <w:rFonts w:hint="eastAsia"/>
        </w:rPr>
      </w:pPr>
      <w:r>
        <w:rPr>
          <w:rFonts w:hint="eastAsia"/>
        </w:rPr>
        <w:t>9.联系方式</w:t>
      </w:r>
    </w:p>
    <w:p w14:paraId="3C8FFD63">
      <w:pPr>
        <w:pStyle w:val="3"/>
        <w:bidi w:val="0"/>
        <w:rPr>
          <w:rFonts w:hint="eastAsia"/>
        </w:rPr>
      </w:pPr>
      <w:r>
        <w:rPr>
          <w:rFonts w:hint="eastAsia"/>
        </w:rPr>
        <w:t>招 标 人：中国石化销售股份有限公司陕西石油分公司</w:t>
      </w:r>
    </w:p>
    <w:p w14:paraId="2FCB8425">
      <w:pPr>
        <w:pStyle w:val="3"/>
        <w:bidi w:val="0"/>
        <w:rPr>
          <w:rFonts w:hint="eastAsia"/>
        </w:rPr>
      </w:pPr>
      <w:r>
        <w:rPr>
          <w:rFonts w:hint="eastAsia"/>
        </w:rPr>
        <w:t>地 址：陕西省西安市莲湖区北大街29号</w:t>
      </w:r>
    </w:p>
    <w:p w14:paraId="1EC6E9D8">
      <w:pPr>
        <w:pStyle w:val="3"/>
        <w:bidi w:val="0"/>
        <w:rPr>
          <w:rFonts w:hint="eastAsia"/>
        </w:rPr>
      </w:pPr>
      <w:r>
        <w:rPr>
          <w:rFonts w:hint="eastAsia"/>
        </w:rPr>
        <w:t>联 系 人：韩金池</w:t>
      </w:r>
    </w:p>
    <w:p w14:paraId="0B6E2291">
      <w:pPr>
        <w:pStyle w:val="3"/>
        <w:bidi w:val="0"/>
        <w:rPr>
          <w:rFonts w:hint="eastAsia"/>
        </w:rPr>
      </w:pPr>
      <w:r>
        <w:rPr>
          <w:rFonts w:hint="eastAsia"/>
        </w:rPr>
        <w:t>电 话：029-87255061</w:t>
      </w:r>
    </w:p>
    <w:p w14:paraId="2835A637">
      <w:pPr>
        <w:pStyle w:val="3"/>
        <w:bidi w:val="0"/>
        <w:rPr>
          <w:rFonts w:hint="eastAsia"/>
        </w:rPr>
      </w:pPr>
      <w:r>
        <w:rPr>
          <w:rFonts w:hint="eastAsia"/>
        </w:rPr>
        <w:t>电子邮件：hanjc.sisy@sinopec.com</w:t>
      </w:r>
    </w:p>
    <w:p w14:paraId="12632D69">
      <w:pPr>
        <w:pStyle w:val="3"/>
        <w:bidi w:val="0"/>
        <w:rPr>
          <w:rFonts w:hint="eastAsia"/>
        </w:rPr>
      </w:pPr>
      <w:r>
        <w:rPr>
          <w:rFonts w:hint="eastAsia"/>
        </w:rPr>
        <w:t>招标代理机构：西北（陕西）国际招标有限公司</w:t>
      </w:r>
    </w:p>
    <w:p w14:paraId="223F08FA">
      <w:pPr>
        <w:pStyle w:val="3"/>
        <w:bidi w:val="0"/>
        <w:rPr>
          <w:rFonts w:hint="eastAsia"/>
        </w:rPr>
      </w:pPr>
      <w:r>
        <w:rPr>
          <w:rFonts w:hint="eastAsia"/>
        </w:rPr>
        <w:t>地 址：西安市南二环西段58号成长大厦</w:t>
      </w:r>
    </w:p>
    <w:p w14:paraId="7C6745A0">
      <w:pPr>
        <w:pStyle w:val="3"/>
        <w:bidi w:val="0"/>
        <w:rPr>
          <w:rFonts w:hint="eastAsia"/>
        </w:rPr>
      </w:pPr>
      <w:r>
        <w:rPr>
          <w:rFonts w:hint="eastAsia"/>
        </w:rPr>
        <w:t>邮 编：710075</w:t>
      </w:r>
    </w:p>
    <w:p w14:paraId="2837B881">
      <w:pPr>
        <w:pStyle w:val="3"/>
        <w:bidi w:val="0"/>
        <w:rPr>
          <w:rFonts w:hint="eastAsia"/>
        </w:rPr>
      </w:pPr>
      <w:r>
        <w:rPr>
          <w:rFonts w:hint="eastAsia"/>
        </w:rPr>
        <w:t>联 系 人：段晶晶、任晓洁、葛相楠</w:t>
      </w:r>
    </w:p>
    <w:p w14:paraId="34D7B7B0">
      <w:pPr>
        <w:pStyle w:val="3"/>
        <w:bidi w:val="0"/>
        <w:rPr>
          <w:rFonts w:hint="eastAsia"/>
        </w:rPr>
      </w:pPr>
      <w:r>
        <w:rPr>
          <w:rFonts w:hint="eastAsia"/>
        </w:rPr>
        <w:t>电 话：029-89651838、029-85398605</w:t>
      </w:r>
    </w:p>
    <w:p w14:paraId="3E881DC1">
      <w:pPr>
        <w:pStyle w:val="3"/>
        <w:bidi w:val="0"/>
        <w:rPr>
          <w:rFonts w:hint="eastAsia"/>
        </w:rPr>
      </w:pPr>
      <w:r>
        <w:rPr>
          <w:rFonts w:hint="eastAsia"/>
        </w:rPr>
        <w:t>  电子邮件：nitcsb@163.com</w:t>
      </w:r>
    </w:p>
    <w:p w14:paraId="68F96812">
      <w:pPr>
        <w:pStyle w:val="3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2025-03-27T05:59:50Z</dcterms:created>
  <dc:creator>28039</dc:creator>
  <cp:lastModifiedBy>沫燃 *</cp:lastModifiedBy>
  <dcterms:modified xsi:type="dcterms:W3CDTF">2025-03-27T05:59:58Z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C27D30474A6441C0AC913D8D6E8B9457_12</vt:lpwstr>
  </property>
</Properties>
</file>