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47F" w:rsidRDefault="0038347F" w:rsidP="008F27ED">
      <w:pPr>
        <w:spacing w:line="160" w:lineRule="exact"/>
      </w:pPr>
    </w:p>
    <w:p w:rsidR="001827D4" w:rsidRDefault="001827D4" w:rsidP="004837A5">
      <w:pPr>
        <w:spacing w:line="360" w:lineRule="exact"/>
        <w:jc w:val="center"/>
        <w:rPr>
          <w:rFonts w:ascii="微软雅黑" w:eastAsia="微软雅黑" w:hAnsi="微软雅黑"/>
          <w:b/>
          <w:sz w:val="28"/>
          <w:szCs w:val="28"/>
        </w:rPr>
      </w:pPr>
    </w:p>
    <w:p w:rsidR="001827D4" w:rsidRDefault="001827D4" w:rsidP="001827D4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1827D4">
        <w:rPr>
          <w:rFonts w:ascii="微软雅黑" w:eastAsia="微软雅黑" w:hAnsi="微软雅黑" w:hint="eastAsia"/>
          <w:b/>
          <w:sz w:val="28"/>
          <w:szCs w:val="28"/>
        </w:rPr>
        <w:t>广东嘉士利食品集团有限公司公路运输</w:t>
      </w:r>
      <w:r w:rsidRPr="001827D4">
        <w:rPr>
          <w:rFonts w:ascii="微软雅黑" w:eastAsia="微软雅黑" w:hAnsi="微软雅黑"/>
          <w:b/>
          <w:sz w:val="28"/>
          <w:szCs w:val="28"/>
        </w:rPr>
        <w:t>招标公告</w:t>
      </w:r>
    </w:p>
    <w:p w:rsidR="001827D4" w:rsidRPr="001827D4" w:rsidRDefault="001827D4" w:rsidP="001827D4">
      <w:pPr>
        <w:spacing w:line="360" w:lineRule="exact"/>
        <w:jc w:val="center"/>
        <w:rPr>
          <w:rFonts w:ascii="微软雅黑" w:eastAsia="微软雅黑" w:hAnsi="微软雅黑"/>
          <w:b/>
          <w:sz w:val="28"/>
          <w:szCs w:val="28"/>
        </w:rPr>
      </w:pPr>
    </w:p>
    <w:p w:rsidR="001827D4" w:rsidRPr="005B7A28" w:rsidRDefault="001827D4" w:rsidP="004A34A4">
      <w:pPr>
        <w:spacing w:line="480" w:lineRule="exact"/>
        <w:ind w:firstLineChars="250" w:firstLine="550"/>
        <w:rPr>
          <w:rFonts w:ascii="微软雅黑" w:eastAsia="微软雅黑" w:hAnsi="微软雅黑"/>
          <w:sz w:val="22"/>
        </w:rPr>
      </w:pPr>
      <w:r w:rsidRPr="005B7A28">
        <w:rPr>
          <w:rFonts w:ascii="微软雅黑" w:eastAsia="微软雅黑" w:hAnsi="微软雅黑" w:hint="eastAsia"/>
          <w:sz w:val="22"/>
        </w:rPr>
        <w:t>广东嘉士利食品集团有限公司将以公开对外方式进行</w:t>
      </w:r>
      <w:r w:rsidR="00974557" w:rsidRPr="005B7A28">
        <w:rPr>
          <w:rFonts w:ascii="微软雅黑" w:eastAsia="微软雅黑" w:hAnsi="微软雅黑" w:hint="eastAsia"/>
          <w:sz w:val="22"/>
        </w:rPr>
        <w:t>202</w:t>
      </w:r>
      <w:r w:rsidR="007056E4">
        <w:rPr>
          <w:rFonts w:ascii="微软雅黑" w:eastAsia="微软雅黑" w:hAnsi="微软雅黑"/>
          <w:sz w:val="22"/>
        </w:rPr>
        <w:t>5</w:t>
      </w:r>
      <w:r w:rsidR="00974557" w:rsidRPr="005B7A28">
        <w:rPr>
          <w:rFonts w:ascii="微软雅黑" w:eastAsia="微软雅黑" w:hAnsi="微软雅黑" w:hint="eastAsia"/>
          <w:sz w:val="22"/>
        </w:rPr>
        <w:t>年度</w:t>
      </w:r>
      <w:r w:rsidRPr="005B7A28">
        <w:rPr>
          <w:rFonts w:ascii="微软雅黑" w:eastAsia="微软雅黑" w:hAnsi="微软雅黑" w:hint="eastAsia"/>
          <w:sz w:val="22"/>
        </w:rPr>
        <w:t>集团公路</w:t>
      </w:r>
      <w:r w:rsidR="003B052E">
        <w:rPr>
          <w:rFonts w:ascii="微软雅黑" w:eastAsia="微软雅黑" w:hAnsi="微软雅黑" w:hint="eastAsia"/>
          <w:sz w:val="22"/>
        </w:rPr>
        <w:t>&amp;铁路</w:t>
      </w:r>
      <w:r w:rsidRPr="005B7A28">
        <w:rPr>
          <w:rFonts w:ascii="微软雅黑" w:eastAsia="微软雅黑" w:hAnsi="微软雅黑" w:hint="eastAsia"/>
          <w:sz w:val="22"/>
        </w:rPr>
        <w:t>运输物流业务招投标，欢迎有意向投标的，并</w:t>
      </w:r>
      <w:r w:rsidRPr="005B7A28">
        <w:rPr>
          <w:rFonts w:ascii="微软雅黑" w:eastAsia="微软雅黑" w:hAnsi="微软雅黑" w:cs="Times New Roman" w:hint="eastAsia"/>
          <w:sz w:val="22"/>
        </w:rPr>
        <w:t>拥有良好配送网络资源，以及具有先进管理水平和服务理念的</w:t>
      </w:r>
      <w:r w:rsidR="00CF0FAF" w:rsidRPr="005B7A28">
        <w:rPr>
          <w:rFonts w:ascii="微软雅黑" w:eastAsia="微软雅黑" w:hAnsi="微软雅黑" w:cs="Times New Roman" w:hint="eastAsia"/>
          <w:sz w:val="22"/>
        </w:rPr>
        <w:t>物流</w:t>
      </w:r>
      <w:r w:rsidRPr="005B7A28">
        <w:rPr>
          <w:rFonts w:ascii="微软雅黑" w:eastAsia="微软雅黑" w:hAnsi="微软雅黑" w:cs="Times New Roman" w:hint="eastAsia"/>
          <w:sz w:val="22"/>
        </w:rPr>
        <w:t>承运商</w:t>
      </w:r>
      <w:r w:rsidRPr="005B7A28">
        <w:rPr>
          <w:rFonts w:ascii="微软雅黑" w:eastAsia="微软雅黑" w:hAnsi="微软雅黑" w:hint="eastAsia"/>
          <w:sz w:val="22"/>
        </w:rPr>
        <w:t>前来公司或电话报名</w:t>
      </w:r>
      <w:r w:rsidRPr="005B7A28">
        <w:rPr>
          <w:rFonts w:ascii="微软雅黑" w:eastAsia="微软雅黑" w:hAnsi="微软雅黑"/>
          <w:sz w:val="22"/>
        </w:rPr>
        <w:t>，感谢您的</w:t>
      </w:r>
      <w:r w:rsidRPr="005B7A28">
        <w:rPr>
          <w:rFonts w:ascii="微软雅黑" w:eastAsia="微软雅黑" w:hAnsi="微软雅黑" w:hint="eastAsia"/>
          <w:sz w:val="22"/>
        </w:rPr>
        <w:t>参与！</w:t>
      </w:r>
    </w:p>
    <w:p w:rsidR="001827D4" w:rsidRPr="005B7A28" w:rsidRDefault="001827D4" w:rsidP="004A34A4">
      <w:pPr>
        <w:spacing w:line="480" w:lineRule="exact"/>
        <w:rPr>
          <w:rFonts w:ascii="微软雅黑" w:eastAsia="微软雅黑" w:hAnsi="微软雅黑"/>
          <w:b/>
          <w:sz w:val="22"/>
        </w:rPr>
      </w:pPr>
      <w:r w:rsidRPr="005B7A28">
        <w:rPr>
          <w:rFonts w:ascii="微软雅黑" w:eastAsia="微软雅黑" w:hAnsi="微软雅黑" w:hint="eastAsia"/>
          <w:b/>
          <w:sz w:val="22"/>
        </w:rPr>
        <w:t>投标报名须知：</w:t>
      </w:r>
      <w:bookmarkStart w:id="0" w:name="_GoBack"/>
      <w:bookmarkEnd w:id="0"/>
    </w:p>
    <w:p w:rsidR="001827D4" w:rsidRPr="005B7A28" w:rsidRDefault="001827D4" w:rsidP="004A34A4">
      <w:pPr>
        <w:numPr>
          <w:ilvl w:val="0"/>
          <w:numId w:val="6"/>
        </w:numPr>
        <w:spacing w:line="480" w:lineRule="exact"/>
        <w:rPr>
          <w:rFonts w:ascii="微软雅黑" w:eastAsia="微软雅黑" w:hAnsi="微软雅黑"/>
          <w:b/>
          <w:sz w:val="22"/>
        </w:rPr>
      </w:pPr>
      <w:r w:rsidRPr="005B7A28">
        <w:rPr>
          <w:rFonts w:ascii="微软雅黑" w:eastAsia="微软雅黑" w:hAnsi="微软雅黑" w:hint="eastAsia"/>
          <w:b/>
          <w:sz w:val="22"/>
        </w:rPr>
        <w:t>报名时间：</w:t>
      </w:r>
    </w:p>
    <w:p w:rsidR="001827D4" w:rsidRPr="005B7A28" w:rsidRDefault="001827D4" w:rsidP="004A34A4">
      <w:pPr>
        <w:spacing w:line="480" w:lineRule="exact"/>
        <w:rPr>
          <w:rFonts w:ascii="微软雅黑" w:eastAsia="微软雅黑" w:hAnsi="微软雅黑"/>
          <w:sz w:val="22"/>
        </w:rPr>
      </w:pPr>
      <w:r w:rsidRPr="005B7A28">
        <w:rPr>
          <w:rFonts w:ascii="微软雅黑" w:eastAsia="微软雅黑" w:hAnsi="微软雅黑" w:hint="eastAsia"/>
          <w:sz w:val="22"/>
        </w:rPr>
        <w:t>202</w:t>
      </w:r>
      <w:r w:rsidR="007056E4">
        <w:rPr>
          <w:rFonts w:ascii="微软雅黑" w:eastAsia="微软雅黑" w:hAnsi="微软雅黑"/>
          <w:sz w:val="22"/>
        </w:rPr>
        <w:t>5</w:t>
      </w:r>
      <w:r w:rsidRPr="005B7A28">
        <w:rPr>
          <w:rFonts w:ascii="微软雅黑" w:eastAsia="微软雅黑" w:hAnsi="微软雅黑" w:hint="eastAsia"/>
          <w:sz w:val="22"/>
        </w:rPr>
        <w:t xml:space="preserve"> 年</w:t>
      </w:r>
      <w:r w:rsidR="007056E4">
        <w:rPr>
          <w:rFonts w:ascii="微软雅黑" w:eastAsia="微软雅黑" w:hAnsi="微软雅黑"/>
          <w:sz w:val="22"/>
        </w:rPr>
        <w:t>4</w:t>
      </w:r>
      <w:r w:rsidRPr="005B7A28">
        <w:rPr>
          <w:rFonts w:ascii="微软雅黑" w:eastAsia="微软雅黑" w:hAnsi="微软雅黑" w:hint="eastAsia"/>
          <w:sz w:val="22"/>
        </w:rPr>
        <w:t>月</w:t>
      </w:r>
      <w:r w:rsidR="00B83FB8" w:rsidRPr="005B7A28">
        <w:rPr>
          <w:rFonts w:ascii="微软雅黑" w:eastAsia="微软雅黑" w:hAnsi="微软雅黑"/>
          <w:sz w:val="22"/>
        </w:rPr>
        <w:t>1</w:t>
      </w:r>
      <w:r w:rsidRPr="005B7A28">
        <w:rPr>
          <w:rFonts w:ascii="微软雅黑" w:eastAsia="微软雅黑" w:hAnsi="微软雅黑" w:hint="eastAsia"/>
          <w:sz w:val="22"/>
        </w:rPr>
        <w:t>日至 202</w:t>
      </w:r>
      <w:r w:rsidR="007056E4">
        <w:rPr>
          <w:rFonts w:ascii="微软雅黑" w:eastAsia="微软雅黑" w:hAnsi="微软雅黑"/>
          <w:sz w:val="22"/>
        </w:rPr>
        <w:t>5</w:t>
      </w:r>
      <w:r w:rsidRPr="005B7A28">
        <w:rPr>
          <w:rFonts w:ascii="微软雅黑" w:eastAsia="微软雅黑" w:hAnsi="微软雅黑" w:hint="eastAsia"/>
          <w:sz w:val="22"/>
        </w:rPr>
        <w:t xml:space="preserve"> 年</w:t>
      </w:r>
      <w:r w:rsidR="007056E4">
        <w:rPr>
          <w:rFonts w:ascii="微软雅黑" w:eastAsia="微软雅黑" w:hAnsi="微软雅黑"/>
          <w:sz w:val="22"/>
        </w:rPr>
        <w:t>4</w:t>
      </w:r>
      <w:r w:rsidRPr="005B7A28">
        <w:rPr>
          <w:rFonts w:ascii="微软雅黑" w:eastAsia="微软雅黑" w:hAnsi="微软雅黑" w:hint="eastAsia"/>
          <w:sz w:val="22"/>
        </w:rPr>
        <w:t>月</w:t>
      </w:r>
      <w:r w:rsidR="00C90722" w:rsidRPr="005B7A28">
        <w:rPr>
          <w:rFonts w:ascii="微软雅黑" w:eastAsia="微软雅黑" w:hAnsi="微软雅黑"/>
          <w:sz w:val="22"/>
        </w:rPr>
        <w:t>1</w:t>
      </w:r>
      <w:r w:rsidR="00B83FB8" w:rsidRPr="005B7A28">
        <w:rPr>
          <w:rFonts w:ascii="微软雅黑" w:eastAsia="微软雅黑" w:hAnsi="微软雅黑"/>
          <w:sz w:val="22"/>
        </w:rPr>
        <w:t>5</w:t>
      </w:r>
      <w:r w:rsidRPr="005B7A28">
        <w:rPr>
          <w:rFonts w:ascii="微软雅黑" w:eastAsia="微软雅黑" w:hAnsi="微软雅黑" w:hint="eastAsia"/>
          <w:sz w:val="22"/>
        </w:rPr>
        <w:t>日</w:t>
      </w:r>
      <w:r w:rsidR="00B83FB8" w:rsidRPr="005B7A28">
        <w:rPr>
          <w:rFonts w:ascii="微软雅黑" w:eastAsia="微软雅黑" w:hAnsi="微软雅黑" w:hint="eastAsia"/>
          <w:sz w:val="22"/>
        </w:rPr>
        <w:t>（</w:t>
      </w:r>
      <w:r w:rsidRPr="005B7A28">
        <w:rPr>
          <w:rFonts w:ascii="微软雅黑" w:eastAsia="微软雅黑" w:hAnsi="微软雅黑" w:hint="eastAsia"/>
          <w:sz w:val="22"/>
        </w:rPr>
        <w:t>上午：8:30-11:30 下午：14:00-17:00</w:t>
      </w:r>
      <w:r w:rsidR="00B83FB8" w:rsidRPr="005B7A28">
        <w:rPr>
          <w:rFonts w:ascii="微软雅黑" w:eastAsia="微软雅黑" w:hAnsi="微软雅黑" w:hint="eastAsia"/>
          <w:sz w:val="22"/>
        </w:rPr>
        <w:t>）</w:t>
      </w:r>
      <w:r w:rsidRPr="005B7A28">
        <w:rPr>
          <w:rFonts w:ascii="微软雅黑" w:eastAsia="微软雅黑" w:hAnsi="微软雅黑" w:hint="eastAsia"/>
          <w:sz w:val="22"/>
        </w:rPr>
        <w:t>；</w:t>
      </w:r>
    </w:p>
    <w:p w:rsidR="001827D4" w:rsidRPr="005B7A28" w:rsidRDefault="001827D4" w:rsidP="004A34A4">
      <w:pPr>
        <w:spacing w:line="480" w:lineRule="exact"/>
        <w:rPr>
          <w:rFonts w:ascii="微软雅黑" w:eastAsia="微软雅黑" w:hAnsi="微软雅黑"/>
          <w:b/>
          <w:sz w:val="22"/>
        </w:rPr>
      </w:pPr>
      <w:r w:rsidRPr="005B7A28">
        <w:rPr>
          <w:rFonts w:ascii="微软雅黑" w:eastAsia="微软雅黑" w:hAnsi="微软雅黑" w:hint="eastAsia"/>
          <w:b/>
          <w:sz w:val="22"/>
        </w:rPr>
        <w:t>2、报名地点：</w:t>
      </w:r>
    </w:p>
    <w:p w:rsidR="001827D4" w:rsidRPr="005B7A28" w:rsidRDefault="001827D4" w:rsidP="004A34A4">
      <w:pPr>
        <w:spacing w:line="480" w:lineRule="exact"/>
        <w:rPr>
          <w:rFonts w:ascii="微软雅黑" w:eastAsia="微软雅黑" w:hAnsi="微软雅黑"/>
          <w:sz w:val="22"/>
        </w:rPr>
      </w:pPr>
      <w:r w:rsidRPr="005B7A28">
        <w:rPr>
          <w:rFonts w:ascii="微软雅黑" w:eastAsia="微软雅黑" w:hAnsi="微软雅黑" w:hint="eastAsia"/>
          <w:sz w:val="22"/>
        </w:rPr>
        <w:t>广东省开平市长沙港口路 18 号；</w:t>
      </w:r>
    </w:p>
    <w:p w:rsidR="00CF0FAF" w:rsidRPr="005B7A28" w:rsidRDefault="001827D4" w:rsidP="004A34A4">
      <w:pPr>
        <w:spacing w:line="480" w:lineRule="exact"/>
        <w:rPr>
          <w:rFonts w:ascii="微软雅黑" w:eastAsia="微软雅黑" w:hAnsi="微软雅黑"/>
          <w:b/>
          <w:sz w:val="22"/>
        </w:rPr>
      </w:pPr>
      <w:r w:rsidRPr="005B7A28">
        <w:rPr>
          <w:rFonts w:ascii="微软雅黑" w:eastAsia="微软雅黑" w:hAnsi="微软雅黑" w:hint="eastAsia"/>
          <w:b/>
          <w:sz w:val="22"/>
        </w:rPr>
        <w:t>3、报名联系人：</w:t>
      </w:r>
    </w:p>
    <w:p w:rsidR="00FF38BC" w:rsidRDefault="00FF38BC" w:rsidP="004A34A4">
      <w:pPr>
        <w:spacing w:line="480" w:lineRule="exact"/>
        <w:rPr>
          <w:rFonts w:ascii="微软雅黑" w:eastAsia="微软雅黑" w:hAnsi="微软雅黑"/>
          <w:sz w:val="22"/>
        </w:rPr>
      </w:pPr>
      <w:r w:rsidRPr="00FF38BC">
        <w:rPr>
          <w:rFonts w:ascii="微软雅黑" w:eastAsia="微软雅黑" w:hAnsi="微软雅黑" w:hint="eastAsia"/>
          <w:sz w:val="22"/>
        </w:rPr>
        <w:t>周德新13702701237</w:t>
      </w:r>
      <w:r>
        <w:rPr>
          <w:rFonts w:ascii="微软雅黑" w:eastAsia="微软雅黑" w:hAnsi="微软雅黑" w:hint="eastAsia"/>
          <w:sz w:val="22"/>
        </w:rPr>
        <w:t>；</w:t>
      </w:r>
      <w:r w:rsidR="00CF0FAF" w:rsidRPr="005B7A28">
        <w:rPr>
          <w:rFonts w:ascii="微软雅黑" w:eastAsia="微软雅黑" w:hAnsi="微软雅黑"/>
          <w:sz w:val="22"/>
        </w:rPr>
        <w:t>严晓茵17703033015</w:t>
      </w:r>
      <w:r w:rsidR="00B06744" w:rsidRPr="005B7A28">
        <w:rPr>
          <w:rFonts w:ascii="微软雅黑" w:eastAsia="微软雅黑" w:hAnsi="微软雅黑" w:hint="eastAsia"/>
          <w:sz w:val="22"/>
        </w:rPr>
        <w:t>；</w:t>
      </w:r>
    </w:p>
    <w:p w:rsidR="001827D4" w:rsidRPr="00FF38BC" w:rsidRDefault="001827D4" w:rsidP="004A34A4">
      <w:pPr>
        <w:spacing w:line="480" w:lineRule="exact"/>
        <w:rPr>
          <w:rFonts w:ascii="微软雅黑" w:eastAsia="微软雅黑" w:hAnsi="微软雅黑"/>
          <w:sz w:val="22"/>
        </w:rPr>
      </w:pPr>
      <w:r w:rsidRPr="005B7A28">
        <w:rPr>
          <w:rFonts w:ascii="微软雅黑" w:eastAsia="微软雅黑" w:hAnsi="微软雅黑" w:hint="eastAsia"/>
          <w:b/>
          <w:sz w:val="22"/>
        </w:rPr>
        <w:t>4、报名资料：</w:t>
      </w:r>
    </w:p>
    <w:p w:rsidR="001827D4" w:rsidRPr="005B7A28" w:rsidRDefault="001827D4" w:rsidP="004A34A4">
      <w:pPr>
        <w:spacing w:line="480" w:lineRule="exact"/>
        <w:jc w:val="left"/>
        <w:rPr>
          <w:rFonts w:ascii="微软雅黑" w:eastAsia="微软雅黑" w:hAnsi="微软雅黑" w:cs="Times New Roman"/>
          <w:sz w:val="22"/>
        </w:rPr>
      </w:pPr>
      <w:r w:rsidRPr="005B7A28">
        <w:rPr>
          <w:rFonts w:ascii="微软雅黑" w:eastAsia="微软雅黑" w:hAnsi="微软雅黑" w:cs="Times New Roman" w:hint="eastAsia"/>
          <w:sz w:val="22"/>
        </w:rPr>
        <w:t>①公司简介（包括企业的规模、企业成功案例、企业服务项目等）。</w:t>
      </w:r>
    </w:p>
    <w:p w:rsidR="001827D4" w:rsidRPr="005B7A28" w:rsidRDefault="001827D4" w:rsidP="004A34A4">
      <w:pPr>
        <w:spacing w:line="480" w:lineRule="exact"/>
        <w:jc w:val="left"/>
        <w:rPr>
          <w:rFonts w:ascii="微软雅黑" w:eastAsia="微软雅黑" w:hAnsi="微软雅黑" w:cs="Times New Roman"/>
          <w:sz w:val="22"/>
        </w:rPr>
      </w:pPr>
      <w:r w:rsidRPr="005B7A28">
        <w:rPr>
          <w:rFonts w:ascii="微软雅黑" w:eastAsia="微软雅黑" w:hAnsi="微软雅黑" w:cs="Times New Roman" w:hint="eastAsia"/>
          <w:sz w:val="22"/>
        </w:rPr>
        <w:t>②加盖公章的营业执照、法人代表授权书、道路运输许可证、开户许可证、20</w:t>
      </w:r>
      <w:r w:rsidRPr="005B7A28">
        <w:rPr>
          <w:rFonts w:ascii="微软雅黑" w:eastAsia="微软雅黑" w:hAnsi="微软雅黑" w:cs="Times New Roman"/>
          <w:sz w:val="22"/>
        </w:rPr>
        <w:t>2</w:t>
      </w:r>
      <w:r w:rsidR="007056E4">
        <w:rPr>
          <w:rFonts w:ascii="微软雅黑" w:eastAsia="微软雅黑" w:hAnsi="微软雅黑" w:cs="Times New Roman"/>
          <w:sz w:val="22"/>
        </w:rPr>
        <w:t>4</w:t>
      </w:r>
      <w:r w:rsidRPr="005B7A28">
        <w:rPr>
          <w:rFonts w:ascii="微软雅黑" w:eastAsia="微软雅黑" w:hAnsi="微软雅黑" w:cs="Times New Roman" w:hint="eastAsia"/>
          <w:sz w:val="22"/>
        </w:rPr>
        <w:t>年度审计报告（不强制提交）等资质证明资料的复印件。</w:t>
      </w:r>
    </w:p>
    <w:p w:rsidR="001827D4" w:rsidRPr="005B7A28" w:rsidRDefault="001827D4" w:rsidP="004A34A4">
      <w:pPr>
        <w:spacing w:line="480" w:lineRule="exact"/>
        <w:jc w:val="left"/>
        <w:rPr>
          <w:rFonts w:ascii="微软雅黑" w:eastAsia="微软雅黑" w:hAnsi="微软雅黑" w:cs="Times New Roman"/>
          <w:sz w:val="22"/>
        </w:rPr>
      </w:pPr>
      <w:r w:rsidRPr="005B7A28">
        <w:rPr>
          <w:rFonts w:ascii="微软雅黑" w:eastAsia="微软雅黑" w:hAnsi="微软雅黑" w:cs="Times New Roman" w:hint="eastAsia"/>
          <w:sz w:val="22"/>
        </w:rPr>
        <w:t>③企业自有车辆清单，机动车登记证书复印件、车辆行驶证复印件等。</w:t>
      </w:r>
    </w:p>
    <w:p w:rsidR="001827D4" w:rsidRPr="005B7A28" w:rsidRDefault="001827D4" w:rsidP="004A34A4">
      <w:pPr>
        <w:spacing w:line="480" w:lineRule="exact"/>
        <w:jc w:val="left"/>
        <w:rPr>
          <w:rFonts w:ascii="微软雅黑" w:eastAsia="微软雅黑" w:hAnsi="微软雅黑" w:cs="Times New Roman"/>
          <w:sz w:val="22"/>
        </w:rPr>
      </w:pPr>
      <w:r w:rsidRPr="005B7A28">
        <w:rPr>
          <w:rFonts w:ascii="微软雅黑" w:eastAsia="微软雅黑" w:hAnsi="微软雅黑" w:cs="Times New Roman" w:hint="eastAsia"/>
          <w:sz w:val="22"/>
        </w:rPr>
        <w:t>④投标单位联系资料包括：地址、联系人、联系电话等。</w:t>
      </w:r>
    </w:p>
    <w:p w:rsidR="001827D4" w:rsidRPr="005B7A28" w:rsidRDefault="001827D4" w:rsidP="004A34A4">
      <w:pPr>
        <w:spacing w:line="480" w:lineRule="exact"/>
        <w:rPr>
          <w:rFonts w:ascii="微软雅黑" w:eastAsia="微软雅黑" w:hAnsi="微软雅黑"/>
          <w:b/>
          <w:sz w:val="22"/>
        </w:rPr>
      </w:pPr>
      <w:r w:rsidRPr="005B7A28">
        <w:rPr>
          <w:rFonts w:ascii="微软雅黑" w:eastAsia="微软雅黑" w:hAnsi="微软雅黑" w:hint="eastAsia"/>
          <w:b/>
          <w:sz w:val="22"/>
        </w:rPr>
        <w:t>5、具体投标</w:t>
      </w:r>
      <w:r w:rsidRPr="005B7A28">
        <w:rPr>
          <w:rFonts w:ascii="微软雅黑" w:eastAsia="微软雅黑" w:hAnsi="微软雅黑"/>
          <w:b/>
          <w:sz w:val="22"/>
        </w:rPr>
        <w:t>事项</w:t>
      </w:r>
      <w:r w:rsidRPr="005B7A28">
        <w:rPr>
          <w:rFonts w:ascii="微软雅黑" w:eastAsia="微软雅黑" w:hAnsi="微软雅黑" w:hint="eastAsia"/>
          <w:b/>
          <w:sz w:val="22"/>
        </w:rPr>
        <w:t>：</w:t>
      </w:r>
    </w:p>
    <w:p w:rsidR="001827D4" w:rsidRPr="005B7A28" w:rsidRDefault="005B7A28" w:rsidP="004A34A4">
      <w:pPr>
        <w:spacing w:line="480" w:lineRule="exact"/>
        <w:rPr>
          <w:rFonts w:ascii="微软雅黑" w:eastAsia="微软雅黑" w:hAnsi="微软雅黑"/>
          <w:sz w:val="22"/>
        </w:rPr>
      </w:pPr>
      <w:r w:rsidRPr="005B7A28">
        <w:rPr>
          <w:rFonts w:ascii="微软雅黑" w:eastAsia="微软雅黑" w:hAnsi="微软雅黑" w:hint="eastAsia"/>
          <w:sz w:val="22"/>
        </w:rPr>
        <w:t>1、</w:t>
      </w:r>
      <w:r w:rsidR="000302EB">
        <w:rPr>
          <w:rFonts w:ascii="微软雅黑" w:eastAsia="微软雅黑" w:hAnsi="微软雅黑" w:hint="eastAsia"/>
          <w:sz w:val="22"/>
        </w:rPr>
        <w:t>我司</w:t>
      </w:r>
      <w:r w:rsidR="001827D4" w:rsidRPr="005B7A28">
        <w:rPr>
          <w:rFonts w:ascii="微软雅黑" w:eastAsia="微软雅黑" w:hAnsi="微软雅黑" w:hint="eastAsia"/>
          <w:sz w:val="22"/>
        </w:rPr>
        <w:t>拟定于</w:t>
      </w:r>
      <w:r w:rsidR="007056E4">
        <w:rPr>
          <w:rFonts w:ascii="微软雅黑" w:eastAsia="微软雅黑" w:hAnsi="微软雅黑" w:hint="eastAsia"/>
          <w:sz w:val="22"/>
        </w:rPr>
        <w:t>2025</w:t>
      </w:r>
      <w:r w:rsidR="00CF0FAF" w:rsidRPr="005B7A28">
        <w:rPr>
          <w:rFonts w:ascii="微软雅黑" w:eastAsia="微软雅黑" w:hAnsi="微软雅黑" w:hint="eastAsia"/>
          <w:sz w:val="22"/>
        </w:rPr>
        <w:t>年</w:t>
      </w:r>
      <w:r w:rsidR="007056E4">
        <w:rPr>
          <w:rFonts w:ascii="微软雅黑" w:eastAsia="微软雅黑" w:hAnsi="微软雅黑"/>
          <w:sz w:val="22"/>
        </w:rPr>
        <w:t>4</w:t>
      </w:r>
      <w:r w:rsidR="001827D4" w:rsidRPr="005B7A28">
        <w:rPr>
          <w:rFonts w:ascii="微软雅黑" w:eastAsia="微软雅黑" w:hAnsi="微软雅黑" w:hint="eastAsia"/>
          <w:sz w:val="22"/>
        </w:rPr>
        <w:t>月</w:t>
      </w:r>
      <w:r w:rsidR="00CF0FAF" w:rsidRPr="005B7A28">
        <w:rPr>
          <w:rFonts w:ascii="微软雅黑" w:eastAsia="微软雅黑" w:hAnsi="微软雅黑" w:hint="eastAsia"/>
          <w:sz w:val="22"/>
        </w:rPr>
        <w:t>中</w:t>
      </w:r>
      <w:r w:rsidR="007056E4">
        <w:rPr>
          <w:rFonts w:ascii="微软雅黑" w:eastAsia="微软雅黑" w:hAnsi="微软雅黑" w:hint="eastAsia"/>
          <w:sz w:val="22"/>
        </w:rPr>
        <w:t>下</w:t>
      </w:r>
      <w:r w:rsidR="001827D4" w:rsidRPr="005B7A28">
        <w:rPr>
          <w:rFonts w:ascii="微软雅黑" w:eastAsia="微软雅黑" w:hAnsi="微软雅黑" w:hint="eastAsia"/>
          <w:sz w:val="22"/>
        </w:rPr>
        <w:t>旬将召开</w:t>
      </w:r>
      <w:r w:rsidR="001827D4" w:rsidRPr="005B7A28">
        <w:rPr>
          <w:rFonts w:ascii="微软雅黑" w:eastAsia="微软雅黑" w:hAnsi="微软雅黑"/>
          <w:sz w:val="22"/>
        </w:rPr>
        <w:t>《</w:t>
      </w:r>
      <w:r w:rsidR="001827D4" w:rsidRPr="005B7A28">
        <w:rPr>
          <w:rFonts w:ascii="微软雅黑" w:eastAsia="微软雅黑" w:hAnsi="微软雅黑" w:cs="Times New Roman" w:hint="eastAsia"/>
          <w:sz w:val="22"/>
        </w:rPr>
        <w:t>广东嘉士利食品集团有限公司</w:t>
      </w:r>
      <w:r w:rsidR="001827D4" w:rsidRPr="005B7A28">
        <w:rPr>
          <w:rFonts w:ascii="微软雅黑" w:eastAsia="微软雅黑" w:hAnsi="微软雅黑" w:hint="eastAsia"/>
          <w:sz w:val="22"/>
        </w:rPr>
        <w:t>202</w:t>
      </w:r>
      <w:r w:rsidR="00DA138E">
        <w:rPr>
          <w:rFonts w:ascii="微软雅黑" w:eastAsia="微软雅黑" w:hAnsi="微软雅黑"/>
          <w:sz w:val="22"/>
        </w:rPr>
        <w:t>5</w:t>
      </w:r>
      <w:r w:rsidR="001827D4" w:rsidRPr="005B7A28">
        <w:rPr>
          <w:rFonts w:ascii="微软雅黑" w:eastAsia="微软雅黑" w:hAnsi="微软雅黑" w:hint="eastAsia"/>
          <w:sz w:val="22"/>
        </w:rPr>
        <w:t>年度</w:t>
      </w:r>
      <w:r w:rsidR="001827D4" w:rsidRPr="005B7A28">
        <w:rPr>
          <w:rFonts w:ascii="微软雅黑" w:eastAsia="微软雅黑" w:hAnsi="微软雅黑" w:cs="Times New Roman" w:hint="eastAsia"/>
          <w:sz w:val="22"/>
        </w:rPr>
        <w:t>物流业务招标说明会</w:t>
      </w:r>
      <w:r w:rsidR="001827D4" w:rsidRPr="005B7A28">
        <w:rPr>
          <w:rFonts w:ascii="微软雅黑" w:eastAsia="微软雅黑" w:hAnsi="微软雅黑"/>
          <w:sz w:val="22"/>
        </w:rPr>
        <w:t>》，届时将作详细解说，并发放招标说明书</w:t>
      </w:r>
      <w:r w:rsidR="001827D4" w:rsidRPr="005B7A28">
        <w:rPr>
          <w:rFonts w:ascii="微软雅黑" w:eastAsia="微软雅黑" w:hAnsi="微软雅黑" w:hint="eastAsia"/>
          <w:sz w:val="22"/>
        </w:rPr>
        <w:t>。</w:t>
      </w:r>
    </w:p>
    <w:p w:rsidR="005B7A28" w:rsidRPr="005B7A28" w:rsidRDefault="005B7A28" w:rsidP="004A34A4">
      <w:pPr>
        <w:spacing w:line="480" w:lineRule="exact"/>
        <w:rPr>
          <w:rFonts w:ascii="微软雅黑" w:eastAsia="微软雅黑" w:hAnsi="微软雅黑"/>
          <w:b/>
          <w:sz w:val="22"/>
        </w:rPr>
      </w:pPr>
      <w:r w:rsidRPr="005B7A28">
        <w:rPr>
          <w:rFonts w:ascii="微软雅黑" w:eastAsia="微软雅黑" w:hAnsi="微软雅黑"/>
          <w:sz w:val="22"/>
        </w:rPr>
        <w:t>2、我</w:t>
      </w:r>
      <w:r w:rsidR="000302EB">
        <w:rPr>
          <w:rFonts w:ascii="微软雅黑" w:eastAsia="微软雅黑" w:hAnsi="微软雅黑"/>
          <w:sz w:val="22"/>
        </w:rPr>
        <w:t>司</w:t>
      </w:r>
      <w:r w:rsidR="007056E4">
        <w:rPr>
          <w:rFonts w:ascii="微软雅黑" w:eastAsia="微软雅黑" w:hAnsi="微软雅黑" w:hint="eastAsia"/>
          <w:sz w:val="22"/>
        </w:rPr>
        <w:t>2025</w:t>
      </w:r>
      <w:r w:rsidRPr="005B7A28">
        <w:rPr>
          <w:rFonts w:ascii="微软雅黑" w:eastAsia="微软雅黑" w:hAnsi="微软雅黑" w:hint="eastAsia"/>
          <w:sz w:val="22"/>
        </w:rPr>
        <w:t>年度物流招标工厂</w:t>
      </w:r>
      <w:r w:rsidRPr="005B7A28">
        <w:rPr>
          <w:rFonts w:ascii="微软雅黑" w:eastAsia="微软雅黑" w:hAnsi="微软雅黑"/>
          <w:sz w:val="22"/>
        </w:rPr>
        <w:t>及地点（即货物起运工厂及地点）如下：</w:t>
      </w:r>
    </w:p>
    <w:p w:rsidR="005B7A28" w:rsidRPr="005B7A28" w:rsidRDefault="005B7A28" w:rsidP="004A34A4">
      <w:pPr>
        <w:spacing w:line="480" w:lineRule="exact"/>
        <w:rPr>
          <w:rFonts w:ascii="微软雅黑" w:eastAsia="微软雅黑" w:hAnsi="微软雅黑"/>
          <w:sz w:val="22"/>
        </w:rPr>
      </w:pPr>
      <w:r w:rsidRPr="005B7A28">
        <w:rPr>
          <w:rFonts w:ascii="微软雅黑" w:eastAsia="微软雅黑" w:hAnsi="微软雅黑" w:hint="eastAsia"/>
          <w:sz w:val="22"/>
        </w:rPr>
        <w:t>①</w:t>
      </w:r>
      <w:r>
        <w:rPr>
          <w:rFonts w:ascii="微软雅黑" w:eastAsia="微软雅黑" w:hAnsi="微软雅黑" w:hint="eastAsia"/>
          <w:sz w:val="22"/>
        </w:rPr>
        <w:t>开平总厂：</w:t>
      </w:r>
      <w:r w:rsidRPr="005B7A28">
        <w:rPr>
          <w:rFonts w:ascii="微软雅黑" w:eastAsia="微软雅黑" w:hAnsi="微软雅黑" w:cs="Times New Roman" w:hint="eastAsia"/>
          <w:kern w:val="0"/>
          <w:sz w:val="22"/>
        </w:rPr>
        <w:t>广东嘉士利食品集团有限公司</w:t>
      </w:r>
      <w:r>
        <w:rPr>
          <w:rFonts w:ascii="微软雅黑" w:eastAsia="微软雅黑" w:hAnsi="微软雅黑" w:cs="Times New Roman" w:hint="eastAsia"/>
          <w:kern w:val="0"/>
          <w:sz w:val="22"/>
        </w:rPr>
        <w:t>/</w:t>
      </w:r>
      <w:r w:rsidRPr="005B7A28">
        <w:rPr>
          <w:rFonts w:ascii="微软雅黑" w:eastAsia="微软雅黑" w:hAnsi="微软雅黑" w:cs="Times New Roman" w:hint="eastAsia"/>
          <w:kern w:val="0"/>
          <w:sz w:val="22"/>
        </w:rPr>
        <w:t>广东省开平市长沙港口路18号</w:t>
      </w:r>
    </w:p>
    <w:p w:rsidR="005B7A28" w:rsidRPr="005B7A28" w:rsidRDefault="005B7A28" w:rsidP="004A34A4">
      <w:pPr>
        <w:spacing w:line="480" w:lineRule="exact"/>
        <w:rPr>
          <w:rFonts w:ascii="微软雅黑" w:eastAsia="微软雅黑" w:hAnsi="微软雅黑"/>
          <w:sz w:val="22"/>
        </w:rPr>
      </w:pPr>
      <w:r w:rsidRPr="005B7A28">
        <w:rPr>
          <w:rFonts w:ascii="微软雅黑" w:eastAsia="微软雅黑" w:hAnsi="微软雅黑" w:hint="eastAsia"/>
          <w:sz w:val="22"/>
        </w:rPr>
        <w:t>②</w:t>
      </w:r>
      <w:r>
        <w:rPr>
          <w:rFonts w:ascii="微软雅黑" w:eastAsia="微软雅黑" w:hAnsi="微软雅黑"/>
          <w:sz w:val="22"/>
        </w:rPr>
        <w:t>汤阴工厂：</w:t>
      </w:r>
      <w:r w:rsidRPr="005B7A28">
        <w:rPr>
          <w:rFonts w:ascii="微软雅黑" w:eastAsia="微软雅黑" w:hAnsi="微软雅黑" w:hint="eastAsia"/>
          <w:sz w:val="22"/>
        </w:rPr>
        <w:t>河南嘉士利食品有限公司</w:t>
      </w:r>
      <w:r>
        <w:rPr>
          <w:rFonts w:ascii="微软雅黑" w:eastAsia="微软雅黑" w:hAnsi="微软雅黑" w:hint="eastAsia"/>
          <w:sz w:val="22"/>
        </w:rPr>
        <w:t>/</w:t>
      </w:r>
      <w:r w:rsidRPr="005B7A28">
        <w:rPr>
          <w:rFonts w:ascii="微软雅黑" w:eastAsia="微软雅黑" w:hAnsi="微软雅黑" w:hint="eastAsia"/>
          <w:sz w:val="22"/>
        </w:rPr>
        <w:t>河南省安阳市汤阴县产业集聚区金秋路与安泰街交汇处</w:t>
      </w:r>
    </w:p>
    <w:p w:rsidR="001827D4" w:rsidRPr="005C255D" w:rsidRDefault="005B7A28" w:rsidP="00B6588C">
      <w:pPr>
        <w:spacing w:line="480" w:lineRule="exact"/>
        <w:rPr>
          <w:rFonts w:ascii="微软雅黑" w:eastAsia="微软雅黑" w:hAnsi="微软雅黑"/>
          <w:sz w:val="22"/>
        </w:rPr>
      </w:pPr>
      <w:r w:rsidRPr="005B7A28">
        <w:rPr>
          <w:rFonts w:ascii="微软雅黑" w:eastAsia="微软雅黑" w:hAnsi="微软雅黑" w:hint="eastAsia"/>
          <w:sz w:val="22"/>
        </w:rPr>
        <w:t>③</w:t>
      </w:r>
      <w:r>
        <w:rPr>
          <w:rFonts w:ascii="微软雅黑" w:eastAsia="微软雅黑" w:hAnsi="微软雅黑" w:hint="eastAsia"/>
          <w:sz w:val="22"/>
        </w:rPr>
        <w:t>常德工厂：</w:t>
      </w:r>
      <w:r w:rsidRPr="005B7A28">
        <w:rPr>
          <w:rFonts w:ascii="微软雅黑" w:eastAsia="微软雅黑" w:hAnsi="微软雅黑" w:hint="eastAsia"/>
          <w:sz w:val="22"/>
        </w:rPr>
        <w:t>湖南嘉士利食品有限公司</w:t>
      </w:r>
      <w:r>
        <w:rPr>
          <w:rFonts w:ascii="微软雅黑" w:eastAsia="微软雅黑" w:hAnsi="微软雅黑" w:hint="eastAsia"/>
          <w:sz w:val="22"/>
        </w:rPr>
        <w:t>/</w:t>
      </w:r>
      <w:r w:rsidRPr="005B7A28">
        <w:rPr>
          <w:rFonts w:ascii="微软雅黑" w:eastAsia="微软雅黑" w:hAnsi="微软雅黑" w:hint="eastAsia"/>
          <w:sz w:val="22"/>
        </w:rPr>
        <w:t>湖南省常德市经</w:t>
      </w:r>
      <w:proofErr w:type="gramStart"/>
      <w:r w:rsidRPr="005B7A28">
        <w:rPr>
          <w:rFonts w:ascii="微软雅黑" w:eastAsia="微软雅黑" w:hAnsi="微软雅黑" w:hint="eastAsia"/>
          <w:sz w:val="22"/>
        </w:rPr>
        <w:t>开区乾明路</w:t>
      </w:r>
      <w:proofErr w:type="gramEnd"/>
      <w:r w:rsidRPr="005B7A28">
        <w:rPr>
          <w:rFonts w:ascii="微软雅黑" w:eastAsia="微软雅黑" w:hAnsi="微软雅黑" w:hint="eastAsia"/>
          <w:sz w:val="22"/>
        </w:rPr>
        <w:t>105号</w:t>
      </w:r>
      <w:r w:rsidR="001827D4" w:rsidRPr="005B7A28">
        <w:rPr>
          <w:rFonts w:ascii="微软雅黑" w:eastAsia="微软雅黑" w:hAnsi="微软雅黑"/>
          <w:sz w:val="22"/>
        </w:rPr>
        <w:t xml:space="preserve">  </w:t>
      </w:r>
      <w:r w:rsidR="005C255D">
        <w:rPr>
          <w:rFonts w:ascii="微软雅黑" w:eastAsia="微软雅黑" w:hAnsi="微软雅黑" w:hint="eastAsia"/>
          <w:sz w:val="22"/>
        </w:rPr>
        <w:t xml:space="preserve">                           </w:t>
      </w:r>
      <w:r w:rsidR="001827D4" w:rsidRPr="005C255D">
        <w:rPr>
          <w:rFonts w:ascii="微软雅黑" w:eastAsia="微软雅黑" w:hAnsi="微软雅黑"/>
          <w:sz w:val="22"/>
        </w:rPr>
        <w:t xml:space="preserve">                                             </w:t>
      </w:r>
    </w:p>
    <w:p w:rsidR="001827D4" w:rsidRPr="005C255D" w:rsidRDefault="001827D4" w:rsidP="001827D4">
      <w:pPr>
        <w:ind w:firstLineChars="2700" w:firstLine="5940"/>
        <w:rPr>
          <w:rFonts w:ascii="微软雅黑" w:eastAsia="微软雅黑" w:hAnsi="微软雅黑"/>
          <w:b/>
          <w:sz w:val="22"/>
        </w:rPr>
      </w:pPr>
    </w:p>
    <w:p w:rsidR="001827D4" w:rsidRPr="001827D4" w:rsidRDefault="001827D4" w:rsidP="001827D4">
      <w:pPr>
        <w:ind w:firstLineChars="2700" w:firstLine="5940"/>
        <w:rPr>
          <w:rFonts w:ascii="微软雅黑" w:eastAsia="微软雅黑" w:hAnsi="微软雅黑"/>
          <w:sz w:val="22"/>
        </w:rPr>
      </w:pPr>
      <w:r w:rsidRPr="001827D4">
        <w:rPr>
          <w:rFonts w:ascii="微软雅黑" w:eastAsia="微软雅黑" w:hAnsi="微软雅黑"/>
          <w:b/>
          <w:sz w:val="22"/>
        </w:rPr>
        <w:t xml:space="preserve"> </w:t>
      </w:r>
      <w:r w:rsidRPr="001827D4">
        <w:rPr>
          <w:rFonts w:ascii="微软雅黑" w:eastAsia="微软雅黑" w:hAnsi="微软雅黑" w:hint="eastAsia"/>
          <w:b/>
          <w:sz w:val="22"/>
        </w:rPr>
        <w:t>广东</w:t>
      </w:r>
      <w:r w:rsidRPr="001827D4">
        <w:rPr>
          <w:rFonts w:ascii="微软雅黑" w:eastAsia="微软雅黑" w:hAnsi="微软雅黑"/>
          <w:b/>
          <w:sz w:val="22"/>
        </w:rPr>
        <w:t>嘉士利食品集团有限公司</w:t>
      </w:r>
    </w:p>
    <w:p w:rsidR="001827D4" w:rsidRDefault="001827D4" w:rsidP="00431869">
      <w:pPr>
        <w:rPr>
          <w:rFonts w:ascii="微软雅黑" w:eastAsia="微软雅黑" w:hAnsi="微软雅黑"/>
          <w:b/>
          <w:sz w:val="22"/>
        </w:rPr>
      </w:pPr>
      <w:r w:rsidRPr="001827D4">
        <w:rPr>
          <w:rFonts w:ascii="微软雅黑" w:eastAsia="微软雅黑" w:hAnsi="微软雅黑" w:hint="eastAsia"/>
          <w:b/>
          <w:sz w:val="22"/>
        </w:rPr>
        <w:t xml:space="preserve">                                                 </w:t>
      </w:r>
      <w:r w:rsidRPr="001827D4">
        <w:rPr>
          <w:rFonts w:ascii="微软雅黑" w:eastAsia="微软雅黑" w:hAnsi="微软雅黑"/>
          <w:b/>
          <w:sz w:val="22"/>
        </w:rPr>
        <w:t xml:space="preserve">               </w:t>
      </w:r>
      <w:r w:rsidRPr="001827D4">
        <w:rPr>
          <w:rFonts w:ascii="微软雅黑" w:eastAsia="微软雅黑" w:hAnsi="微软雅黑" w:hint="eastAsia"/>
          <w:b/>
          <w:sz w:val="22"/>
        </w:rPr>
        <w:t xml:space="preserve"> 202</w:t>
      </w:r>
      <w:r w:rsidR="007056E4">
        <w:rPr>
          <w:rFonts w:ascii="微软雅黑" w:eastAsia="微软雅黑" w:hAnsi="微软雅黑"/>
          <w:b/>
          <w:sz w:val="22"/>
        </w:rPr>
        <w:t>5</w:t>
      </w:r>
      <w:r w:rsidRPr="001827D4">
        <w:rPr>
          <w:rFonts w:ascii="微软雅黑" w:eastAsia="微软雅黑" w:hAnsi="微软雅黑" w:hint="eastAsia"/>
          <w:b/>
          <w:sz w:val="22"/>
        </w:rPr>
        <w:t>.0</w:t>
      </w:r>
      <w:r w:rsidR="007056E4">
        <w:rPr>
          <w:rFonts w:ascii="微软雅黑" w:eastAsia="微软雅黑" w:hAnsi="微软雅黑"/>
          <w:b/>
          <w:sz w:val="22"/>
        </w:rPr>
        <w:t>3</w:t>
      </w:r>
      <w:r w:rsidRPr="001827D4">
        <w:rPr>
          <w:rFonts w:ascii="微软雅黑" w:eastAsia="微软雅黑" w:hAnsi="微软雅黑" w:hint="eastAsia"/>
          <w:b/>
          <w:sz w:val="22"/>
        </w:rPr>
        <w:t>.</w:t>
      </w:r>
      <w:r w:rsidR="007056E4">
        <w:rPr>
          <w:rFonts w:ascii="微软雅黑" w:eastAsia="微软雅黑" w:hAnsi="微软雅黑"/>
          <w:b/>
          <w:sz w:val="22"/>
        </w:rPr>
        <w:t>31</w:t>
      </w:r>
    </w:p>
    <w:p w:rsidR="007056E4" w:rsidRPr="00431869" w:rsidRDefault="007056E4" w:rsidP="00431869">
      <w:pPr>
        <w:rPr>
          <w:rFonts w:ascii="微软雅黑" w:eastAsia="微软雅黑" w:hAnsi="微软雅黑"/>
          <w:b/>
          <w:sz w:val="22"/>
        </w:rPr>
      </w:pPr>
    </w:p>
    <w:sectPr w:rsidR="007056E4" w:rsidRPr="00431869" w:rsidSect="001827D4">
      <w:headerReference w:type="default" r:id="rId7"/>
      <w:footerReference w:type="default" r:id="rId8"/>
      <w:pgSz w:w="11906" w:h="16838" w:code="9"/>
      <w:pgMar w:top="737" w:right="1361" w:bottom="737" w:left="1474" w:header="340" w:footer="5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1BA" w:rsidRDefault="001831BA" w:rsidP="00C3319B">
      <w:r>
        <w:separator/>
      </w:r>
    </w:p>
  </w:endnote>
  <w:endnote w:type="continuationSeparator" w:id="0">
    <w:p w:rsidR="001831BA" w:rsidRDefault="001831BA" w:rsidP="00C3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atangChe" w:eastAsia="BatangChe" w:hAnsi="BatangChe"/>
      </w:rPr>
      <w:id w:val="847601525"/>
      <w:docPartObj>
        <w:docPartGallery w:val="Page Numbers (Bottom of Page)"/>
        <w:docPartUnique/>
      </w:docPartObj>
    </w:sdtPr>
    <w:sdtEndPr>
      <w:rPr>
        <w:rStyle w:val="10"/>
        <w:rFonts w:asciiTheme="minorHAnsi" w:eastAsiaTheme="minorEastAsia" w:hAnsiTheme="minorHAnsi"/>
        <w:b/>
        <w:bCs/>
        <w:kern w:val="44"/>
        <w:sz w:val="44"/>
        <w:szCs w:val="44"/>
      </w:rPr>
    </w:sdtEndPr>
    <w:sdtContent>
      <w:sdt>
        <w:sdtPr>
          <w:rPr>
            <w:rFonts w:ascii="BatangChe" w:eastAsia="BatangChe" w:hAnsi="BatangChe"/>
            <w:b/>
            <w:bCs/>
            <w:kern w:val="44"/>
            <w:sz w:val="44"/>
            <w:szCs w:val="44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rStyle w:val="10"/>
            <w:rFonts w:asciiTheme="minorHAnsi" w:eastAsiaTheme="minorEastAsia" w:hAnsiTheme="minorHAnsi"/>
          </w:rPr>
        </w:sdtEndPr>
        <w:sdtContent>
          <w:p w:rsidR="00AE0F5F" w:rsidRPr="00F733A3" w:rsidRDefault="00AE0F5F" w:rsidP="009766C8">
            <w:pPr>
              <w:pStyle w:val="a7"/>
              <w:jc w:val="center"/>
              <w:rPr>
                <w:rStyle w:val="10"/>
                <w:sz w:val="18"/>
                <w:szCs w:val="18"/>
              </w:rPr>
            </w:pPr>
            <w:r w:rsidRPr="009766C8">
              <w:rPr>
                <w:rFonts w:ascii="BatangChe" w:eastAsia="BatangChe" w:hAnsi="BatangChe"/>
                <w:b/>
                <w:lang w:val="zh-CN"/>
              </w:rPr>
              <w:t xml:space="preserve"> </w:t>
            </w:r>
            <w:r w:rsidRPr="00F733A3">
              <w:rPr>
                <w:rStyle w:val="10"/>
                <w:sz w:val="18"/>
                <w:szCs w:val="18"/>
              </w:rPr>
              <w:fldChar w:fldCharType="begin"/>
            </w:r>
            <w:r w:rsidRPr="00F733A3">
              <w:rPr>
                <w:rStyle w:val="10"/>
                <w:sz w:val="18"/>
                <w:szCs w:val="18"/>
              </w:rPr>
              <w:instrText>PAGE</w:instrText>
            </w:r>
            <w:r w:rsidRPr="00F733A3">
              <w:rPr>
                <w:rStyle w:val="10"/>
                <w:sz w:val="18"/>
                <w:szCs w:val="18"/>
              </w:rPr>
              <w:fldChar w:fldCharType="separate"/>
            </w:r>
            <w:r w:rsidR="003B052E">
              <w:rPr>
                <w:rStyle w:val="10"/>
                <w:noProof/>
                <w:sz w:val="18"/>
                <w:szCs w:val="18"/>
              </w:rPr>
              <w:t>1</w:t>
            </w:r>
            <w:r w:rsidRPr="00F733A3">
              <w:rPr>
                <w:rStyle w:val="10"/>
                <w:sz w:val="18"/>
                <w:szCs w:val="18"/>
              </w:rPr>
              <w:fldChar w:fldCharType="end"/>
            </w:r>
            <w:r w:rsidRPr="00F733A3">
              <w:rPr>
                <w:rStyle w:val="10"/>
                <w:sz w:val="18"/>
                <w:szCs w:val="18"/>
              </w:rPr>
              <w:t xml:space="preserve"> / </w:t>
            </w:r>
            <w:r w:rsidRPr="00F733A3">
              <w:rPr>
                <w:rStyle w:val="10"/>
                <w:sz w:val="18"/>
                <w:szCs w:val="18"/>
              </w:rPr>
              <w:fldChar w:fldCharType="begin"/>
            </w:r>
            <w:r w:rsidRPr="00F733A3">
              <w:rPr>
                <w:rStyle w:val="10"/>
                <w:sz w:val="18"/>
                <w:szCs w:val="18"/>
              </w:rPr>
              <w:instrText>NUMPAGES</w:instrText>
            </w:r>
            <w:r w:rsidRPr="00F733A3">
              <w:rPr>
                <w:rStyle w:val="10"/>
                <w:sz w:val="18"/>
                <w:szCs w:val="18"/>
              </w:rPr>
              <w:fldChar w:fldCharType="separate"/>
            </w:r>
            <w:r w:rsidR="003B052E">
              <w:rPr>
                <w:rStyle w:val="10"/>
                <w:noProof/>
                <w:sz w:val="18"/>
                <w:szCs w:val="18"/>
              </w:rPr>
              <w:t>1</w:t>
            </w:r>
            <w:r w:rsidRPr="00F733A3">
              <w:rPr>
                <w:rStyle w:val="10"/>
                <w:sz w:val="18"/>
                <w:szCs w:val="18"/>
              </w:rPr>
              <w:fldChar w:fldCharType="end"/>
            </w:r>
          </w:p>
        </w:sdtContent>
      </w:sdt>
    </w:sdtContent>
  </w:sdt>
  <w:p w:rsidR="00AE0F5F" w:rsidRDefault="00AE0F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1BA" w:rsidRDefault="001831BA" w:rsidP="00C3319B">
      <w:r>
        <w:separator/>
      </w:r>
    </w:p>
  </w:footnote>
  <w:footnote w:type="continuationSeparator" w:id="0">
    <w:p w:rsidR="001831BA" w:rsidRDefault="001831BA" w:rsidP="00C33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F5F" w:rsidRDefault="00AE0F5F" w:rsidP="001827D4">
    <w:pPr>
      <w:pStyle w:val="a5"/>
      <w:ind w:left="8820" w:hangingChars="4900" w:hanging="8820"/>
      <w:jc w:val="left"/>
    </w:pPr>
    <w:r>
      <w:rPr>
        <w:rFonts w:hint="eastAsia"/>
      </w:rPr>
      <w:t xml:space="preserve">   </w:t>
    </w:r>
    <w:r w:rsidRPr="00184B0F">
      <w:rPr>
        <w:rFonts w:ascii="宋体" w:eastAsia="宋体" w:hAnsi="宋体" w:cs="Times New Roman" w:hint="eastAsia"/>
        <w:b/>
        <w:noProof/>
        <w:color w:val="FF3300"/>
        <w:position w:val="6"/>
        <w:sz w:val="21"/>
        <w:szCs w:val="24"/>
      </w:rPr>
      <w:drawing>
        <wp:inline distT="0" distB="0" distL="0" distR="0" wp14:anchorId="07E0832B" wp14:editId="4B14B846">
          <wp:extent cx="645795" cy="336005"/>
          <wp:effectExtent l="0" t="0" r="1905" b="698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10" cy="339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</w:t>
    </w:r>
    <w:r w:rsidR="001827D4">
      <w:rPr>
        <w:rFonts w:hint="eastAsia"/>
      </w:rPr>
      <w:t xml:space="preserve">                        </w:t>
    </w:r>
    <w:r w:rsidR="001827D4">
      <w:t xml:space="preserve">                   </w:t>
    </w:r>
    <w:r w:rsidRPr="00184B0F">
      <w:rPr>
        <w:rFonts w:ascii="宋体" w:eastAsia="宋体" w:hAnsi="宋体" w:cs="Times New Roman" w:hint="eastAsia"/>
        <w:b/>
        <w:color w:val="FF3300"/>
        <w:position w:val="6"/>
        <w:sz w:val="21"/>
        <w:szCs w:val="24"/>
      </w:rPr>
      <w:t>嘉士利·利国家·利大家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343CE"/>
    <w:multiLevelType w:val="hybridMultilevel"/>
    <w:tmpl w:val="32F8BA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0B3E05"/>
    <w:multiLevelType w:val="hybridMultilevel"/>
    <w:tmpl w:val="1CA2EF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332776"/>
    <w:multiLevelType w:val="hybridMultilevel"/>
    <w:tmpl w:val="2CD68AAA"/>
    <w:lvl w:ilvl="0" w:tplc="628642DC">
      <w:start w:val="1"/>
      <w:numFmt w:val="japaneseCounting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7C6EC4"/>
    <w:multiLevelType w:val="hybridMultilevel"/>
    <w:tmpl w:val="74C29476"/>
    <w:lvl w:ilvl="0" w:tplc="D054B04E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28642DC">
      <w:start w:val="1"/>
      <w:numFmt w:val="japaneseCounting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096540"/>
    <w:multiLevelType w:val="hybridMultilevel"/>
    <w:tmpl w:val="93BE6296"/>
    <w:lvl w:ilvl="0" w:tplc="03A408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A05721F"/>
    <w:multiLevelType w:val="hybridMultilevel"/>
    <w:tmpl w:val="072EAED2"/>
    <w:lvl w:ilvl="0" w:tplc="09928D9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  <w:rPr>
        <w:b/>
      </w:rPr>
    </w:lvl>
    <w:lvl w:ilvl="1" w:tplc="37CC1C80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82"/>
    <w:rsid w:val="00010E92"/>
    <w:rsid w:val="000130DC"/>
    <w:rsid w:val="00013FC3"/>
    <w:rsid w:val="00016767"/>
    <w:rsid w:val="000237A4"/>
    <w:rsid w:val="000302EB"/>
    <w:rsid w:val="00031C0D"/>
    <w:rsid w:val="00033676"/>
    <w:rsid w:val="00037115"/>
    <w:rsid w:val="00043ABD"/>
    <w:rsid w:val="00045FCD"/>
    <w:rsid w:val="000518B5"/>
    <w:rsid w:val="00054169"/>
    <w:rsid w:val="00054755"/>
    <w:rsid w:val="00055DFA"/>
    <w:rsid w:val="0006105F"/>
    <w:rsid w:val="00061675"/>
    <w:rsid w:val="00061D56"/>
    <w:rsid w:val="00061DE2"/>
    <w:rsid w:val="0006240A"/>
    <w:rsid w:val="00067729"/>
    <w:rsid w:val="000731BB"/>
    <w:rsid w:val="000736A5"/>
    <w:rsid w:val="00074B5B"/>
    <w:rsid w:val="0007667D"/>
    <w:rsid w:val="00077B0B"/>
    <w:rsid w:val="0008136D"/>
    <w:rsid w:val="00081CDA"/>
    <w:rsid w:val="00083844"/>
    <w:rsid w:val="0009329C"/>
    <w:rsid w:val="00096AB8"/>
    <w:rsid w:val="000A180A"/>
    <w:rsid w:val="000A2FCF"/>
    <w:rsid w:val="000A3235"/>
    <w:rsid w:val="000A378A"/>
    <w:rsid w:val="000A6DA2"/>
    <w:rsid w:val="000B0A9D"/>
    <w:rsid w:val="000B0F87"/>
    <w:rsid w:val="000B2C0D"/>
    <w:rsid w:val="000B3847"/>
    <w:rsid w:val="000B41C5"/>
    <w:rsid w:val="000C52CC"/>
    <w:rsid w:val="000C711E"/>
    <w:rsid w:val="000C7565"/>
    <w:rsid w:val="000D015F"/>
    <w:rsid w:val="000D194F"/>
    <w:rsid w:val="000D796E"/>
    <w:rsid w:val="000E0C69"/>
    <w:rsid w:val="000E20C4"/>
    <w:rsid w:val="000E30D9"/>
    <w:rsid w:val="000F17FE"/>
    <w:rsid w:val="000F1A62"/>
    <w:rsid w:val="000F2CDF"/>
    <w:rsid w:val="000F57F7"/>
    <w:rsid w:val="001010B4"/>
    <w:rsid w:val="00101848"/>
    <w:rsid w:val="0010593B"/>
    <w:rsid w:val="00110B37"/>
    <w:rsid w:val="0011390E"/>
    <w:rsid w:val="001139EC"/>
    <w:rsid w:val="001163E5"/>
    <w:rsid w:val="00121160"/>
    <w:rsid w:val="0012159B"/>
    <w:rsid w:val="001272EE"/>
    <w:rsid w:val="00130037"/>
    <w:rsid w:val="001326E0"/>
    <w:rsid w:val="00137AF1"/>
    <w:rsid w:val="00137B37"/>
    <w:rsid w:val="001439BB"/>
    <w:rsid w:val="00145008"/>
    <w:rsid w:val="00145155"/>
    <w:rsid w:val="0014517D"/>
    <w:rsid w:val="001468AA"/>
    <w:rsid w:val="00147021"/>
    <w:rsid w:val="00147A10"/>
    <w:rsid w:val="0015060B"/>
    <w:rsid w:val="00150D33"/>
    <w:rsid w:val="00151D04"/>
    <w:rsid w:val="00154E93"/>
    <w:rsid w:val="00160BA1"/>
    <w:rsid w:val="00162DC0"/>
    <w:rsid w:val="001638BB"/>
    <w:rsid w:val="00172227"/>
    <w:rsid w:val="001743A6"/>
    <w:rsid w:val="00177B1E"/>
    <w:rsid w:val="001805B6"/>
    <w:rsid w:val="001827D4"/>
    <w:rsid w:val="001831BA"/>
    <w:rsid w:val="00184B0F"/>
    <w:rsid w:val="00185469"/>
    <w:rsid w:val="00186169"/>
    <w:rsid w:val="00186896"/>
    <w:rsid w:val="00187133"/>
    <w:rsid w:val="00190401"/>
    <w:rsid w:val="0019508D"/>
    <w:rsid w:val="00196F2F"/>
    <w:rsid w:val="001A3D1C"/>
    <w:rsid w:val="001B0088"/>
    <w:rsid w:val="001B097F"/>
    <w:rsid w:val="001B0AE3"/>
    <w:rsid w:val="001B3A7A"/>
    <w:rsid w:val="001C07B6"/>
    <w:rsid w:val="001C247E"/>
    <w:rsid w:val="001C3E39"/>
    <w:rsid w:val="001D135E"/>
    <w:rsid w:val="001D5AFB"/>
    <w:rsid w:val="001D5FB3"/>
    <w:rsid w:val="001D69CF"/>
    <w:rsid w:val="001D711B"/>
    <w:rsid w:val="001E2B26"/>
    <w:rsid w:val="001E372D"/>
    <w:rsid w:val="001E38D7"/>
    <w:rsid w:val="001E66FC"/>
    <w:rsid w:val="001E71C6"/>
    <w:rsid w:val="001F19CB"/>
    <w:rsid w:val="001F3814"/>
    <w:rsid w:val="00200557"/>
    <w:rsid w:val="00202721"/>
    <w:rsid w:val="002104F4"/>
    <w:rsid w:val="002105CF"/>
    <w:rsid w:val="00215606"/>
    <w:rsid w:val="00215824"/>
    <w:rsid w:val="00216EDA"/>
    <w:rsid w:val="002172AB"/>
    <w:rsid w:val="00217E60"/>
    <w:rsid w:val="00217FF2"/>
    <w:rsid w:val="00224B4A"/>
    <w:rsid w:val="0022716A"/>
    <w:rsid w:val="0023013E"/>
    <w:rsid w:val="00230A4C"/>
    <w:rsid w:val="00233950"/>
    <w:rsid w:val="002462F7"/>
    <w:rsid w:val="0024704C"/>
    <w:rsid w:val="00247273"/>
    <w:rsid w:val="00250574"/>
    <w:rsid w:val="0025425D"/>
    <w:rsid w:val="00255FB0"/>
    <w:rsid w:val="002577DB"/>
    <w:rsid w:val="00257DB7"/>
    <w:rsid w:val="00266ED9"/>
    <w:rsid w:val="00267392"/>
    <w:rsid w:val="00270335"/>
    <w:rsid w:val="002705C2"/>
    <w:rsid w:val="00270800"/>
    <w:rsid w:val="0027317C"/>
    <w:rsid w:val="002810F7"/>
    <w:rsid w:val="00281955"/>
    <w:rsid w:val="002831F3"/>
    <w:rsid w:val="0029056E"/>
    <w:rsid w:val="0029153B"/>
    <w:rsid w:val="00293761"/>
    <w:rsid w:val="002945E7"/>
    <w:rsid w:val="002947D9"/>
    <w:rsid w:val="002A497D"/>
    <w:rsid w:val="002C7770"/>
    <w:rsid w:val="002D07D3"/>
    <w:rsid w:val="002D0D84"/>
    <w:rsid w:val="002D110B"/>
    <w:rsid w:val="002D2566"/>
    <w:rsid w:val="002D2E45"/>
    <w:rsid w:val="002E1C62"/>
    <w:rsid w:val="002E4722"/>
    <w:rsid w:val="002E561D"/>
    <w:rsid w:val="002F168A"/>
    <w:rsid w:val="003061F6"/>
    <w:rsid w:val="0030662C"/>
    <w:rsid w:val="003067F7"/>
    <w:rsid w:val="003141E8"/>
    <w:rsid w:val="00314CF2"/>
    <w:rsid w:val="00314F83"/>
    <w:rsid w:val="00316117"/>
    <w:rsid w:val="0031647E"/>
    <w:rsid w:val="003266DD"/>
    <w:rsid w:val="00334207"/>
    <w:rsid w:val="00334EC9"/>
    <w:rsid w:val="0033739A"/>
    <w:rsid w:val="0034456E"/>
    <w:rsid w:val="0034531F"/>
    <w:rsid w:val="00350861"/>
    <w:rsid w:val="00352BD0"/>
    <w:rsid w:val="00360D69"/>
    <w:rsid w:val="00364E15"/>
    <w:rsid w:val="00365CE8"/>
    <w:rsid w:val="00365F34"/>
    <w:rsid w:val="00366B63"/>
    <w:rsid w:val="003704F4"/>
    <w:rsid w:val="00373292"/>
    <w:rsid w:val="00381656"/>
    <w:rsid w:val="0038347F"/>
    <w:rsid w:val="00383775"/>
    <w:rsid w:val="00385AC0"/>
    <w:rsid w:val="0038788D"/>
    <w:rsid w:val="00394A4A"/>
    <w:rsid w:val="003A632D"/>
    <w:rsid w:val="003B052E"/>
    <w:rsid w:val="003B3696"/>
    <w:rsid w:val="003B5A28"/>
    <w:rsid w:val="003C126A"/>
    <w:rsid w:val="003C4A29"/>
    <w:rsid w:val="003C6030"/>
    <w:rsid w:val="003D03CE"/>
    <w:rsid w:val="003D1D11"/>
    <w:rsid w:val="003D2EE0"/>
    <w:rsid w:val="003D4A26"/>
    <w:rsid w:val="003D546E"/>
    <w:rsid w:val="003D6F83"/>
    <w:rsid w:val="003D7176"/>
    <w:rsid w:val="003D7CFD"/>
    <w:rsid w:val="003E39D2"/>
    <w:rsid w:val="003F5928"/>
    <w:rsid w:val="0040090B"/>
    <w:rsid w:val="00403A68"/>
    <w:rsid w:val="00404812"/>
    <w:rsid w:val="0040543F"/>
    <w:rsid w:val="00407655"/>
    <w:rsid w:val="004077C2"/>
    <w:rsid w:val="00410528"/>
    <w:rsid w:val="00410BDD"/>
    <w:rsid w:val="0041107B"/>
    <w:rsid w:val="004161B4"/>
    <w:rsid w:val="00416908"/>
    <w:rsid w:val="00416AE9"/>
    <w:rsid w:val="004173B5"/>
    <w:rsid w:val="00420E31"/>
    <w:rsid w:val="0042535B"/>
    <w:rsid w:val="004254A6"/>
    <w:rsid w:val="00430C73"/>
    <w:rsid w:val="00430CB4"/>
    <w:rsid w:val="00431869"/>
    <w:rsid w:val="00434A2E"/>
    <w:rsid w:val="004435D5"/>
    <w:rsid w:val="00444282"/>
    <w:rsid w:val="004444B8"/>
    <w:rsid w:val="0044516D"/>
    <w:rsid w:val="00450C98"/>
    <w:rsid w:val="004536E3"/>
    <w:rsid w:val="004540BE"/>
    <w:rsid w:val="004550A9"/>
    <w:rsid w:val="004601CB"/>
    <w:rsid w:val="004623D7"/>
    <w:rsid w:val="0046469E"/>
    <w:rsid w:val="00472645"/>
    <w:rsid w:val="00472772"/>
    <w:rsid w:val="00472C29"/>
    <w:rsid w:val="004732D5"/>
    <w:rsid w:val="00473519"/>
    <w:rsid w:val="004749AE"/>
    <w:rsid w:val="004809AF"/>
    <w:rsid w:val="00480B46"/>
    <w:rsid w:val="00481F58"/>
    <w:rsid w:val="00482271"/>
    <w:rsid w:val="004837A5"/>
    <w:rsid w:val="004842AD"/>
    <w:rsid w:val="0048705A"/>
    <w:rsid w:val="00487160"/>
    <w:rsid w:val="00490505"/>
    <w:rsid w:val="004934C0"/>
    <w:rsid w:val="004965BD"/>
    <w:rsid w:val="004967A6"/>
    <w:rsid w:val="00496D29"/>
    <w:rsid w:val="004A048F"/>
    <w:rsid w:val="004A34A4"/>
    <w:rsid w:val="004A45F8"/>
    <w:rsid w:val="004B64DC"/>
    <w:rsid w:val="004B7B88"/>
    <w:rsid w:val="004C0023"/>
    <w:rsid w:val="004C12F5"/>
    <w:rsid w:val="004C5429"/>
    <w:rsid w:val="004C5F9D"/>
    <w:rsid w:val="004C7A0C"/>
    <w:rsid w:val="004D215C"/>
    <w:rsid w:val="004D49E8"/>
    <w:rsid w:val="004E3ACF"/>
    <w:rsid w:val="004E3C0D"/>
    <w:rsid w:val="004E3D8D"/>
    <w:rsid w:val="004F25A3"/>
    <w:rsid w:val="004F33F0"/>
    <w:rsid w:val="004F525E"/>
    <w:rsid w:val="004F5A0F"/>
    <w:rsid w:val="004F6DC7"/>
    <w:rsid w:val="005070A2"/>
    <w:rsid w:val="005075B4"/>
    <w:rsid w:val="00507AE0"/>
    <w:rsid w:val="0051080A"/>
    <w:rsid w:val="00511929"/>
    <w:rsid w:val="00514C44"/>
    <w:rsid w:val="00522AFF"/>
    <w:rsid w:val="00527956"/>
    <w:rsid w:val="00527E4E"/>
    <w:rsid w:val="00531215"/>
    <w:rsid w:val="0053165B"/>
    <w:rsid w:val="00536428"/>
    <w:rsid w:val="00536C02"/>
    <w:rsid w:val="00540A6C"/>
    <w:rsid w:val="00541EC0"/>
    <w:rsid w:val="005534F3"/>
    <w:rsid w:val="00555D71"/>
    <w:rsid w:val="00560A52"/>
    <w:rsid w:val="00562D76"/>
    <w:rsid w:val="00567F6B"/>
    <w:rsid w:val="0057047A"/>
    <w:rsid w:val="005716B9"/>
    <w:rsid w:val="00572239"/>
    <w:rsid w:val="0057408D"/>
    <w:rsid w:val="00576D00"/>
    <w:rsid w:val="00581154"/>
    <w:rsid w:val="00585F31"/>
    <w:rsid w:val="00587722"/>
    <w:rsid w:val="00590387"/>
    <w:rsid w:val="00591689"/>
    <w:rsid w:val="0059241B"/>
    <w:rsid w:val="005924BB"/>
    <w:rsid w:val="00594E1A"/>
    <w:rsid w:val="005A20E1"/>
    <w:rsid w:val="005A25FD"/>
    <w:rsid w:val="005A4C88"/>
    <w:rsid w:val="005B3C81"/>
    <w:rsid w:val="005B7A28"/>
    <w:rsid w:val="005C255D"/>
    <w:rsid w:val="005C582F"/>
    <w:rsid w:val="005C66AB"/>
    <w:rsid w:val="005D0554"/>
    <w:rsid w:val="005D07F8"/>
    <w:rsid w:val="005D0FCD"/>
    <w:rsid w:val="005D4F52"/>
    <w:rsid w:val="005F00B5"/>
    <w:rsid w:val="005F2079"/>
    <w:rsid w:val="005F49FA"/>
    <w:rsid w:val="005F6056"/>
    <w:rsid w:val="00602F2C"/>
    <w:rsid w:val="00604AF5"/>
    <w:rsid w:val="00605C64"/>
    <w:rsid w:val="006109B7"/>
    <w:rsid w:val="00611A8D"/>
    <w:rsid w:val="00621784"/>
    <w:rsid w:val="006313E3"/>
    <w:rsid w:val="006333AE"/>
    <w:rsid w:val="006347EE"/>
    <w:rsid w:val="00634D85"/>
    <w:rsid w:val="00641053"/>
    <w:rsid w:val="00644E74"/>
    <w:rsid w:val="00652C19"/>
    <w:rsid w:val="0065301F"/>
    <w:rsid w:val="0065396D"/>
    <w:rsid w:val="006559CE"/>
    <w:rsid w:val="00655FA9"/>
    <w:rsid w:val="0066581D"/>
    <w:rsid w:val="00671EEF"/>
    <w:rsid w:val="00672830"/>
    <w:rsid w:val="0067635A"/>
    <w:rsid w:val="006773A8"/>
    <w:rsid w:val="006777FB"/>
    <w:rsid w:val="0068237F"/>
    <w:rsid w:val="00682A33"/>
    <w:rsid w:val="00682EFF"/>
    <w:rsid w:val="00683CDE"/>
    <w:rsid w:val="00685CCC"/>
    <w:rsid w:val="00686769"/>
    <w:rsid w:val="00686E7E"/>
    <w:rsid w:val="00690216"/>
    <w:rsid w:val="00691CF6"/>
    <w:rsid w:val="006941EC"/>
    <w:rsid w:val="006A14E1"/>
    <w:rsid w:val="006A4A62"/>
    <w:rsid w:val="006A528E"/>
    <w:rsid w:val="006A7C75"/>
    <w:rsid w:val="006A7D1E"/>
    <w:rsid w:val="006B06A7"/>
    <w:rsid w:val="006B13AB"/>
    <w:rsid w:val="006B17E5"/>
    <w:rsid w:val="006B29CE"/>
    <w:rsid w:val="006B40DE"/>
    <w:rsid w:val="006B4BC9"/>
    <w:rsid w:val="006C4E6F"/>
    <w:rsid w:val="006C5228"/>
    <w:rsid w:val="006F2E0D"/>
    <w:rsid w:val="006F398E"/>
    <w:rsid w:val="007056E4"/>
    <w:rsid w:val="00706BCD"/>
    <w:rsid w:val="00707701"/>
    <w:rsid w:val="00707919"/>
    <w:rsid w:val="0071348B"/>
    <w:rsid w:val="00714205"/>
    <w:rsid w:val="00714A7E"/>
    <w:rsid w:val="00717BE2"/>
    <w:rsid w:val="00720CAE"/>
    <w:rsid w:val="0072299C"/>
    <w:rsid w:val="00724580"/>
    <w:rsid w:val="00725069"/>
    <w:rsid w:val="00725CFE"/>
    <w:rsid w:val="00734004"/>
    <w:rsid w:val="00734677"/>
    <w:rsid w:val="00734CA7"/>
    <w:rsid w:val="00735415"/>
    <w:rsid w:val="00741810"/>
    <w:rsid w:val="00742C94"/>
    <w:rsid w:val="00743D9E"/>
    <w:rsid w:val="0074793D"/>
    <w:rsid w:val="00747C4D"/>
    <w:rsid w:val="00751CA1"/>
    <w:rsid w:val="00755432"/>
    <w:rsid w:val="007617D7"/>
    <w:rsid w:val="00763164"/>
    <w:rsid w:val="0076615F"/>
    <w:rsid w:val="0077496A"/>
    <w:rsid w:val="00777E67"/>
    <w:rsid w:val="007844C0"/>
    <w:rsid w:val="00784B32"/>
    <w:rsid w:val="00790CBE"/>
    <w:rsid w:val="007922D5"/>
    <w:rsid w:val="0079461F"/>
    <w:rsid w:val="00794931"/>
    <w:rsid w:val="00795C0B"/>
    <w:rsid w:val="007A49B3"/>
    <w:rsid w:val="007A7C98"/>
    <w:rsid w:val="007B12F4"/>
    <w:rsid w:val="007B19AD"/>
    <w:rsid w:val="007B22F6"/>
    <w:rsid w:val="007C1D4B"/>
    <w:rsid w:val="007C2FC2"/>
    <w:rsid w:val="007C37E2"/>
    <w:rsid w:val="007C39CB"/>
    <w:rsid w:val="007C4986"/>
    <w:rsid w:val="007D2660"/>
    <w:rsid w:val="007D744D"/>
    <w:rsid w:val="007D7649"/>
    <w:rsid w:val="007E0F0E"/>
    <w:rsid w:val="007E2593"/>
    <w:rsid w:val="007E2803"/>
    <w:rsid w:val="007E703D"/>
    <w:rsid w:val="007F325E"/>
    <w:rsid w:val="007F5CB9"/>
    <w:rsid w:val="007F736A"/>
    <w:rsid w:val="007F7C6F"/>
    <w:rsid w:val="008005E2"/>
    <w:rsid w:val="0080243E"/>
    <w:rsid w:val="008037AF"/>
    <w:rsid w:val="00812F42"/>
    <w:rsid w:val="0081321E"/>
    <w:rsid w:val="008153EB"/>
    <w:rsid w:val="00817B9B"/>
    <w:rsid w:val="008218C7"/>
    <w:rsid w:val="00821C9E"/>
    <w:rsid w:val="008228D0"/>
    <w:rsid w:val="00824B3D"/>
    <w:rsid w:val="008336C0"/>
    <w:rsid w:val="008339E9"/>
    <w:rsid w:val="00834A43"/>
    <w:rsid w:val="00834A5E"/>
    <w:rsid w:val="0084298A"/>
    <w:rsid w:val="00844762"/>
    <w:rsid w:val="00847993"/>
    <w:rsid w:val="00851FE0"/>
    <w:rsid w:val="00854761"/>
    <w:rsid w:val="0086071B"/>
    <w:rsid w:val="00862DF7"/>
    <w:rsid w:val="0086305E"/>
    <w:rsid w:val="00885990"/>
    <w:rsid w:val="00887930"/>
    <w:rsid w:val="008914EB"/>
    <w:rsid w:val="0089536D"/>
    <w:rsid w:val="008A535B"/>
    <w:rsid w:val="008A6C0C"/>
    <w:rsid w:val="008B0D1D"/>
    <w:rsid w:val="008B1C93"/>
    <w:rsid w:val="008B4E84"/>
    <w:rsid w:val="008B511B"/>
    <w:rsid w:val="008B6FDA"/>
    <w:rsid w:val="008C4522"/>
    <w:rsid w:val="008C5051"/>
    <w:rsid w:val="008C583A"/>
    <w:rsid w:val="008C5CBA"/>
    <w:rsid w:val="008C658B"/>
    <w:rsid w:val="008D4EAE"/>
    <w:rsid w:val="008E5A9F"/>
    <w:rsid w:val="008F27ED"/>
    <w:rsid w:val="008F71FF"/>
    <w:rsid w:val="009016BD"/>
    <w:rsid w:val="00903513"/>
    <w:rsid w:val="00905FE4"/>
    <w:rsid w:val="0090658F"/>
    <w:rsid w:val="009066D5"/>
    <w:rsid w:val="00916B1A"/>
    <w:rsid w:val="00937A44"/>
    <w:rsid w:val="00944FE1"/>
    <w:rsid w:val="009453F3"/>
    <w:rsid w:val="00946D49"/>
    <w:rsid w:val="00962FAD"/>
    <w:rsid w:val="00964400"/>
    <w:rsid w:val="00974557"/>
    <w:rsid w:val="00976463"/>
    <w:rsid w:val="009766C8"/>
    <w:rsid w:val="009767E4"/>
    <w:rsid w:val="009811A3"/>
    <w:rsid w:val="0098236C"/>
    <w:rsid w:val="00982F8C"/>
    <w:rsid w:val="00983550"/>
    <w:rsid w:val="00983CED"/>
    <w:rsid w:val="00996DF3"/>
    <w:rsid w:val="00996EA1"/>
    <w:rsid w:val="009974C3"/>
    <w:rsid w:val="009A1A32"/>
    <w:rsid w:val="009A248E"/>
    <w:rsid w:val="009A398D"/>
    <w:rsid w:val="009B0EB3"/>
    <w:rsid w:val="009B21C6"/>
    <w:rsid w:val="009B2683"/>
    <w:rsid w:val="009B4646"/>
    <w:rsid w:val="009B5632"/>
    <w:rsid w:val="009C26AF"/>
    <w:rsid w:val="009D2417"/>
    <w:rsid w:val="009D50DA"/>
    <w:rsid w:val="009D5D7C"/>
    <w:rsid w:val="009D6851"/>
    <w:rsid w:val="009E1BCD"/>
    <w:rsid w:val="009E4564"/>
    <w:rsid w:val="009E6A76"/>
    <w:rsid w:val="009F40F1"/>
    <w:rsid w:val="009F4B5D"/>
    <w:rsid w:val="009F50AC"/>
    <w:rsid w:val="009F5447"/>
    <w:rsid w:val="009F7A1A"/>
    <w:rsid w:val="00A038C4"/>
    <w:rsid w:val="00A04E52"/>
    <w:rsid w:val="00A1267D"/>
    <w:rsid w:val="00A14165"/>
    <w:rsid w:val="00A156EE"/>
    <w:rsid w:val="00A17CBB"/>
    <w:rsid w:val="00A20A87"/>
    <w:rsid w:val="00A21EE9"/>
    <w:rsid w:val="00A2623C"/>
    <w:rsid w:val="00A325FA"/>
    <w:rsid w:val="00A33840"/>
    <w:rsid w:val="00A37791"/>
    <w:rsid w:val="00A47AF6"/>
    <w:rsid w:val="00A507C7"/>
    <w:rsid w:val="00A50DB8"/>
    <w:rsid w:val="00A51161"/>
    <w:rsid w:val="00A61C65"/>
    <w:rsid w:val="00A6230E"/>
    <w:rsid w:val="00A62A4E"/>
    <w:rsid w:val="00A72DF3"/>
    <w:rsid w:val="00A738F6"/>
    <w:rsid w:val="00A741F1"/>
    <w:rsid w:val="00A8117D"/>
    <w:rsid w:val="00A81FE0"/>
    <w:rsid w:val="00A87C59"/>
    <w:rsid w:val="00A91FEC"/>
    <w:rsid w:val="00A94252"/>
    <w:rsid w:val="00A95EE0"/>
    <w:rsid w:val="00AA187A"/>
    <w:rsid w:val="00AA3C05"/>
    <w:rsid w:val="00AB1B4D"/>
    <w:rsid w:val="00AB1CB5"/>
    <w:rsid w:val="00AB2683"/>
    <w:rsid w:val="00AB3632"/>
    <w:rsid w:val="00AB575F"/>
    <w:rsid w:val="00AB656C"/>
    <w:rsid w:val="00AC1022"/>
    <w:rsid w:val="00AC51D3"/>
    <w:rsid w:val="00AE0F5F"/>
    <w:rsid w:val="00AE2CF5"/>
    <w:rsid w:val="00AE6C7A"/>
    <w:rsid w:val="00AF1C49"/>
    <w:rsid w:val="00AF36F9"/>
    <w:rsid w:val="00AF746B"/>
    <w:rsid w:val="00B05823"/>
    <w:rsid w:val="00B06151"/>
    <w:rsid w:val="00B06744"/>
    <w:rsid w:val="00B15D18"/>
    <w:rsid w:val="00B17038"/>
    <w:rsid w:val="00B239BE"/>
    <w:rsid w:val="00B54612"/>
    <w:rsid w:val="00B57BD8"/>
    <w:rsid w:val="00B6588C"/>
    <w:rsid w:val="00B65E31"/>
    <w:rsid w:val="00B71464"/>
    <w:rsid w:val="00B71777"/>
    <w:rsid w:val="00B72DFC"/>
    <w:rsid w:val="00B81120"/>
    <w:rsid w:val="00B82682"/>
    <w:rsid w:val="00B83FB8"/>
    <w:rsid w:val="00B8667A"/>
    <w:rsid w:val="00B87D4A"/>
    <w:rsid w:val="00B87D74"/>
    <w:rsid w:val="00B93C67"/>
    <w:rsid w:val="00B948F6"/>
    <w:rsid w:val="00B97CE1"/>
    <w:rsid w:val="00BA0900"/>
    <w:rsid w:val="00BA260D"/>
    <w:rsid w:val="00BA5191"/>
    <w:rsid w:val="00BA65C8"/>
    <w:rsid w:val="00BB2D19"/>
    <w:rsid w:val="00BB5CF4"/>
    <w:rsid w:val="00BB6C3B"/>
    <w:rsid w:val="00BC2B63"/>
    <w:rsid w:val="00BD12A7"/>
    <w:rsid w:val="00BD3F47"/>
    <w:rsid w:val="00BD464B"/>
    <w:rsid w:val="00BD4B3F"/>
    <w:rsid w:val="00BD50DA"/>
    <w:rsid w:val="00BD66E8"/>
    <w:rsid w:val="00BD715D"/>
    <w:rsid w:val="00BE22A6"/>
    <w:rsid w:val="00BE2EB6"/>
    <w:rsid w:val="00BE437A"/>
    <w:rsid w:val="00BE51EB"/>
    <w:rsid w:val="00BF1659"/>
    <w:rsid w:val="00BF4509"/>
    <w:rsid w:val="00BF5882"/>
    <w:rsid w:val="00BF5DA5"/>
    <w:rsid w:val="00BF674E"/>
    <w:rsid w:val="00BF67C9"/>
    <w:rsid w:val="00BF70AA"/>
    <w:rsid w:val="00C07784"/>
    <w:rsid w:val="00C2144B"/>
    <w:rsid w:val="00C218B0"/>
    <w:rsid w:val="00C232B1"/>
    <w:rsid w:val="00C2496B"/>
    <w:rsid w:val="00C2597F"/>
    <w:rsid w:val="00C25CE3"/>
    <w:rsid w:val="00C26C2A"/>
    <w:rsid w:val="00C277AE"/>
    <w:rsid w:val="00C27834"/>
    <w:rsid w:val="00C31A1E"/>
    <w:rsid w:val="00C3319B"/>
    <w:rsid w:val="00C36780"/>
    <w:rsid w:val="00C42C26"/>
    <w:rsid w:val="00C47604"/>
    <w:rsid w:val="00C51502"/>
    <w:rsid w:val="00C52893"/>
    <w:rsid w:val="00C57B8E"/>
    <w:rsid w:val="00C6127F"/>
    <w:rsid w:val="00C61F77"/>
    <w:rsid w:val="00C62D0D"/>
    <w:rsid w:val="00C65DF9"/>
    <w:rsid w:val="00C666F1"/>
    <w:rsid w:val="00C67683"/>
    <w:rsid w:val="00C67829"/>
    <w:rsid w:val="00C705A7"/>
    <w:rsid w:val="00C72D1A"/>
    <w:rsid w:val="00C731C5"/>
    <w:rsid w:val="00C7498B"/>
    <w:rsid w:val="00C77747"/>
    <w:rsid w:val="00C80BA9"/>
    <w:rsid w:val="00C8110C"/>
    <w:rsid w:val="00C867C0"/>
    <w:rsid w:val="00C86E3E"/>
    <w:rsid w:val="00C90722"/>
    <w:rsid w:val="00C90F9E"/>
    <w:rsid w:val="00C93E45"/>
    <w:rsid w:val="00CA07A5"/>
    <w:rsid w:val="00CA0DCD"/>
    <w:rsid w:val="00CA2610"/>
    <w:rsid w:val="00CA2968"/>
    <w:rsid w:val="00CA7127"/>
    <w:rsid w:val="00CB0896"/>
    <w:rsid w:val="00CB2E0C"/>
    <w:rsid w:val="00CB4FB0"/>
    <w:rsid w:val="00CB7713"/>
    <w:rsid w:val="00CC1BA0"/>
    <w:rsid w:val="00CC27E4"/>
    <w:rsid w:val="00CC2D88"/>
    <w:rsid w:val="00CC5E8F"/>
    <w:rsid w:val="00CC7A68"/>
    <w:rsid w:val="00CC7C0C"/>
    <w:rsid w:val="00CD02E8"/>
    <w:rsid w:val="00CD1EAF"/>
    <w:rsid w:val="00CD2A7E"/>
    <w:rsid w:val="00CD4B72"/>
    <w:rsid w:val="00CE2495"/>
    <w:rsid w:val="00CE5BCF"/>
    <w:rsid w:val="00CE5D80"/>
    <w:rsid w:val="00CE6870"/>
    <w:rsid w:val="00CF0FAF"/>
    <w:rsid w:val="00CF3192"/>
    <w:rsid w:val="00CF5D01"/>
    <w:rsid w:val="00CF7EF4"/>
    <w:rsid w:val="00D030F6"/>
    <w:rsid w:val="00D037A5"/>
    <w:rsid w:val="00D1032E"/>
    <w:rsid w:val="00D1646B"/>
    <w:rsid w:val="00D227EF"/>
    <w:rsid w:val="00D259EF"/>
    <w:rsid w:val="00D27195"/>
    <w:rsid w:val="00D277EE"/>
    <w:rsid w:val="00D30D70"/>
    <w:rsid w:val="00D3213B"/>
    <w:rsid w:val="00D32A59"/>
    <w:rsid w:val="00D33A12"/>
    <w:rsid w:val="00D4146C"/>
    <w:rsid w:val="00D43859"/>
    <w:rsid w:val="00D44E8E"/>
    <w:rsid w:val="00D4505D"/>
    <w:rsid w:val="00D473C8"/>
    <w:rsid w:val="00D528B2"/>
    <w:rsid w:val="00D53CED"/>
    <w:rsid w:val="00D54207"/>
    <w:rsid w:val="00D54C8F"/>
    <w:rsid w:val="00D57273"/>
    <w:rsid w:val="00D57CDE"/>
    <w:rsid w:val="00D60139"/>
    <w:rsid w:val="00D638E0"/>
    <w:rsid w:val="00D809CD"/>
    <w:rsid w:val="00D8205A"/>
    <w:rsid w:val="00D84BC0"/>
    <w:rsid w:val="00D85FEA"/>
    <w:rsid w:val="00D86E33"/>
    <w:rsid w:val="00D945A3"/>
    <w:rsid w:val="00DA0C4E"/>
    <w:rsid w:val="00DA138E"/>
    <w:rsid w:val="00DA1688"/>
    <w:rsid w:val="00DA78DB"/>
    <w:rsid w:val="00DB1363"/>
    <w:rsid w:val="00DB3C88"/>
    <w:rsid w:val="00DC36EA"/>
    <w:rsid w:val="00DC38A5"/>
    <w:rsid w:val="00DC506A"/>
    <w:rsid w:val="00DC6479"/>
    <w:rsid w:val="00DD3E37"/>
    <w:rsid w:val="00DD4F26"/>
    <w:rsid w:val="00DD5BFD"/>
    <w:rsid w:val="00DD778A"/>
    <w:rsid w:val="00DE7235"/>
    <w:rsid w:val="00DF17C2"/>
    <w:rsid w:val="00DF494D"/>
    <w:rsid w:val="00E01601"/>
    <w:rsid w:val="00E017FC"/>
    <w:rsid w:val="00E0504F"/>
    <w:rsid w:val="00E1145A"/>
    <w:rsid w:val="00E1402E"/>
    <w:rsid w:val="00E1442B"/>
    <w:rsid w:val="00E20277"/>
    <w:rsid w:val="00E238C3"/>
    <w:rsid w:val="00E27E77"/>
    <w:rsid w:val="00E37D00"/>
    <w:rsid w:val="00E40408"/>
    <w:rsid w:val="00E41063"/>
    <w:rsid w:val="00E446E6"/>
    <w:rsid w:val="00E4633F"/>
    <w:rsid w:val="00E501F7"/>
    <w:rsid w:val="00E5116B"/>
    <w:rsid w:val="00E51FD0"/>
    <w:rsid w:val="00E5562D"/>
    <w:rsid w:val="00E56ED9"/>
    <w:rsid w:val="00E630B3"/>
    <w:rsid w:val="00E64E16"/>
    <w:rsid w:val="00E66085"/>
    <w:rsid w:val="00E67131"/>
    <w:rsid w:val="00E72084"/>
    <w:rsid w:val="00E72688"/>
    <w:rsid w:val="00E73BC2"/>
    <w:rsid w:val="00E748D2"/>
    <w:rsid w:val="00E84EF7"/>
    <w:rsid w:val="00E90823"/>
    <w:rsid w:val="00EA1378"/>
    <w:rsid w:val="00EA4992"/>
    <w:rsid w:val="00EA5DC9"/>
    <w:rsid w:val="00EC436E"/>
    <w:rsid w:val="00EC46B6"/>
    <w:rsid w:val="00EC5087"/>
    <w:rsid w:val="00ED153C"/>
    <w:rsid w:val="00ED31E4"/>
    <w:rsid w:val="00ED40EC"/>
    <w:rsid w:val="00ED4188"/>
    <w:rsid w:val="00EE62D7"/>
    <w:rsid w:val="00EF2B6C"/>
    <w:rsid w:val="00EF38D3"/>
    <w:rsid w:val="00EF3F89"/>
    <w:rsid w:val="00EF4577"/>
    <w:rsid w:val="00EF5ED1"/>
    <w:rsid w:val="00EF7128"/>
    <w:rsid w:val="00F016F7"/>
    <w:rsid w:val="00F0468F"/>
    <w:rsid w:val="00F06871"/>
    <w:rsid w:val="00F16D6E"/>
    <w:rsid w:val="00F2038E"/>
    <w:rsid w:val="00F203FF"/>
    <w:rsid w:val="00F271BD"/>
    <w:rsid w:val="00F306C6"/>
    <w:rsid w:val="00F312F5"/>
    <w:rsid w:val="00F32719"/>
    <w:rsid w:val="00F4156A"/>
    <w:rsid w:val="00F43DA2"/>
    <w:rsid w:val="00F51CBC"/>
    <w:rsid w:val="00F529A7"/>
    <w:rsid w:val="00F52AE3"/>
    <w:rsid w:val="00F54DF7"/>
    <w:rsid w:val="00F5517A"/>
    <w:rsid w:val="00F57EF0"/>
    <w:rsid w:val="00F602F1"/>
    <w:rsid w:val="00F658FE"/>
    <w:rsid w:val="00F71699"/>
    <w:rsid w:val="00F733A3"/>
    <w:rsid w:val="00F765C9"/>
    <w:rsid w:val="00F80096"/>
    <w:rsid w:val="00F80273"/>
    <w:rsid w:val="00F80423"/>
    <w:rsid w:val="00F80B5D"/>
    <w:rsid w:val="00F874F1"/>
    <w:rsid w:val="00F94742"/>
    <w:rsid w:val="00F94D55"/>
    <w:rsid w:val="00F95020"/>
    <w:rsid w:val="00FA0A84"/>
    <w:rsid w:val="00FA4693"/>
    <w:rsid w:val="00FB12B5"/>
    <w:rsid w:val="00FB3C06"/>
    <w:rsid w:val="00FC0790"/>
    <w:rsid w:val="00FC5797"/>
    <w:rsid w:val="00FC67CB"/>
    <w:rsid w:val="00FC6F6F"/>
    <w:rsid w:val="00FC75C5"/>
    <w:rsid w:val="00FD639D"/>
    <w:rsid w:val="00FD7798"/>
    <w:rsid w:val="00FD7A05"/>
    <w:rsid w:val="00FE1327"/>
    <w:rsid w:val="00FE46B7"/>
    <w:rsid w:val="00FE4A59"/>
    <w:rsid w:val="00FE6EF5"/>
    <w:rsid w:val="00FF38BC"/>
    <w:rsid w:val="00FF71B1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4C00F"/>
  <w15:docId w15:val="{4EB0BFFD-8A3B-45EC-9824-95C556E7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66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428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Normal (Web)"/>
    <w:basedOn w:val="a"/>
    <w:uiPriority w:val="99"/>
    <w:rsid w:val="004442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442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444282"/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A4A6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33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3319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33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3319B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4749A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749AE"/>
    <w:rPr>
      <w:sz w:val="18"/>
      <w:szCs w:val="18"/>
    </w:rPr>
  </w:style>
  <w:style w:type="table" w:styleId="ab">
    <w:name w:val="Table Grid"/>
    <w:basedOn w:val="a1"/>
    <w:uiPriority w:val="39"/>
    <w:rsid w:val="00DA7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9766C8"/>
    <w:rPr>
      <w:b/>
      <w:bCs/>
      <w:kern w:val="44"/>
      <w:sz w:val="44"/>
      <w:szCs w:val="44"/>
    </w:rPr>
  </w:style>
  <w:style w:type="paragraph" w:styleId="ac">
    <w:name w:val="List Paragraph"/>
    <w:basedOn w:val="a"/>
    <w:uiPriority w:val="34"/>
    <w:qFormat/>
    <w:rsid w:val="00777E67"/>
    <w:pPr>
      <w:ind w:firstLineChars="200" w:firstLine="420"/>
    </w:pPr>
  </w:style>
  <w:style w:type="table" w:customStyle="1" w:styleId="2">
    <w:name w:val="网格型2"/>
    <w:basedOn w:val="a1"/>
    <w:next w:val="ab"/>
    <w:uiPriority w:val="39"/>
    <w:rsid w:val="00196F2F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a1"/>
    <w:next w:val="ab"/>
    <w:uiPriority w:val="39"/>
    <w:rsid w:val="004C12F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b"/>
    <w:uiPriority w:val="39"/>
    <w:rsid w:val="004809AF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7056E4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705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微软用户</cp:lastModifiedBy>
  <cp:revision>13</cp:revision>
  <cp:lastPrinted>2021-04-19T08:55:00Z</cp:lastPrinted>
  <dcterms:created xsi:type="dcterms:W3CDTF">2023-08-02T00:32:00Z</dcterms:created>
  <dcterms:modified xsi:type="dcterms:W3CDTF">2025-03-31T08:52:00Z</dcterms:modified>
</cp:coreProperties>
</file>