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A29F7">
      <w:pPr>
        <w:pStyle w:val="2"/>
        <w:bidi w:val="0"/>
      </w:pPr>
      <w:r>
        <w:rPr>
          <w:rFonts w:hint="eastAsia"/>
          <w:lang w:val="en-US" w:eastAsia="zh-CN"/>
        </w:rPr>
        <w:t>广州万宝集团压缩机有限公司 对广州万宝集团压缩机有限公司 2025年度国际物流货代进行公开招标采购，欢迎符合资格条件的供应商参加。</w:t>
      </w:r>
    </w:p>
    <w:p w14:paraId="2A1DB66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一、采购项目及内容</w:t>
      </w:r>
    </w:p>
    <w:p w14:paraId="76A3340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项目名称：</w:t>
      </w:r>
      <w:bookmarkStart w:id="0" w:name="_GoBack"/>
      <w:r>
        <w:rPr>
          <w:rFonts w:hint="eastAsia"/>
          <w:lang w:val="en-US" w:eastAsia="zh-CN"/>
        </w:rPr>
        <w:t>广州万宝集团压缩机有限公司 2025年度国际物流货代</w:t>
      </w:r>
      <w:bookmarkEnd w:id="0"/>
    </w:p>
    <w:p w14:paraId="4D94968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2. 项目编号：</w:t>
      </w:r>
    </w:p>
    <w:p w14:paraId="1F854EB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3. 采购类别： 服务类采购</w:t>
      </w:r>
    </w:p>
    <w:p w14:paraId="20DA8CA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4. 采购内容：广州万宝集团压缩机有限公司 2025年度国际物流货代</w:t>
      </w:r>
    </w:p>
    <w:p w14:paraId="1B24A7B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5. 招标航线及拦标价：（涉及公司机密信息，不予网上公开，意向投标公司请邮件联系招标人发送）</w:t>
      </w:r>
    </w:p>
    <w:p w14:paraId="6C68B3B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6. 采购方式：公开招标</w:t>
      </w:r>
    </w:p>
    <w:p w14:paraId="0FF43611">
      <w:pPr>
        <w:pStyle w:val="2"/>
        <w:bidi w:val="0"/>
      </w:pPr>
      <w:r>
        <w:rPr>
          <w:rFonts w:hint="eastAsia"/>
          <w:lang w:val="en-US" w:eastAsia="zh-CN"/>
        </w:rPr>
        <w:t>二、供应商资格条件</w:t>
      </w:r>
    </w:p>
    <w:p w14:paraId="30EDB3E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1、投标人必须具有独立的法人资格，并具有相应的国际货运代理资质。</w:t>
      </w:r>
    </w:p>
    <w:p w14:paraId="7C3C5A9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2、具有独立承担广州万宝集团压缩机有限公司国际货运业务能力；</w:t>
      </w:r>
    </w:p>
    <w:p w14:paraId="094114B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3、有良好的信誉和售后服务能力及措施；</w:t>
      </w:r>
    </w:p>
    <w:p w14:paraId="2872C50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4、熟悉现行国际货运条例及有关货代行业特殊规定；</w:t>
      </w:r>
    </w:p>
    <w:p w14:paraId="423A31D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5、经营、资格证件齐全；</w:t>
      </w:r>
    </w:p>
    <w:p w14:paraId="3A4397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6、有实力在短时间内独立高质量完成整项业务；</w:t>
      </w:r>
    </w:p>
    <w:p w14:paraId="584B310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7、具有高素质的本项目专业服务队伍。</w:t>
      </w:r>
    </w:p>
    <w:p w14:paraId="7664D8CF">
      <w:pPr>
        <w:pStyle w:val="2"/>
        <w:bidi w:val="0"/>
      </w:pPr>
      <w:r>
        <w:rPr>
          <w:rFonts w:hint="eastAsia"/>
          <w:lang w:val="en-US" w:eastAsia="zh-CN"/>
        </w:rPr>
        <w:t>三、采购文件获取方式</w:t>
      </w:r>
    </w:p>
    <w:p w14:paraId="45E44C7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获取采购文件期限：2025-04-02 14:00 至 2025-04-10 12:00</w:t>
      </w:r>
    </w:p>
    <w:p w14:paraId="452CC2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2. 采购文件获取方式：</w:t>
      </w:r>
    </w:p>
    <w:p w14:paraId="21599360">
      <w:pPr>
        <w:pStyle w:val="2"/>
        <w:bidi w:val="0"/>
      </w:pPr>
      <w:r>
        <w:rPr>
          <w:rFonts w:hint="eastAsia"/>
          <w:lang w:val="en-US" w:eastAsia="zh-CN"/>
        </w:rPr>
        <w:t>四、递交投标文件时间和地点</w:t>
      </w:r>
    </w:p>
    <w:p w14:paraId="16CBE4E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递交投标文件截止时间：2025-04-10 12:00</w:t>
      </w:r>
    </w:p>
    <w:p w14:paraId="7D363D5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2. 递交投标文件地址：广州市从化区鳌头镇岭南村幸福大道99号</w:t>
      </w:r>
    </w:p>
    <w:p w14:paraId="559F8A47">
      <w:pPr>
        <w:pStyle w:val="2"/>
        <w:bidi w:val="0"/>
      </w:pPr>
      <w:r>
        <w:rPr>
          <w:rFonts w:hint="eastAsia"/>
          <w:lang w:val="en-US" w:eastAsia="zh-CN"/>
        </w:rPr>
        <w:t>五、开启</w:t>
      </w:r>
    </w:p>
    <w:p w14:paraId="5E788F2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时间：2025-04-14 17:00</w:t>
      </w:r>
    </w:p>
    <w:p w14:paraId="11AE36F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2. 地点：广州市从化区鳌头镇岭南村幸福大道99号</w:t>
      </w:r>
    </w:p>
    <w:p w14:paraId="4D3C52F0">
      <w:pPr>
        <w:pStyle w:val="2"/>
        <w:bidi w:val="0"/>
      </w:pPr>
      <w:r>
        <w:rPr>
          <w:rFonts w:hint="eastAsia"/>
          <w:lang w:val="en-US" w:eastAsia="zh-CN"/>
        </w:rPr>
        <w:t>六、联系方式</w:t>
      </w:r>
    </w:p>
    <w:p w14:paraId="20EE6A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采购人：广州万宝集团压缩机有限公司</w:t>
      </w:r>
    </w:p>
    <w:p w14:paraId="0000F18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联系地址：广州市从化区鳌头镇岭南村幸福大道99号</w:t>
      </w:r>
    </w:p>
    <w:p w14:paraId="5DD0F52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联系人及联系方式：陈先生，chendong@gzwbgc.com, 15013001054 （请优先通过邮件联系）</w:t>
      </w:r>
    </w:p>
    <w:p w14:paraId="7C2EFE19">
      <w:pPr>
        <w:pStyle w:val="2"/>
        <w:bidi w:val="0"/>
      </w:pPr>
      <w:r>
        <w:rPr>
          <w:rFonts w:hint="eastAsia"/>
        </w:rPr>
        <w:t> </w:t>
      </w:r>
    </w:p>
    <w:p w14:paraId="4F276B8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"https://zbfile.zhaobiao.cn/resources/styles/v2/jsp/bidFile.jsp?provCode=440117&amp;channel=bidding&amp;docid=191500616&amp;id=2089075184"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招标文件： 2025年度国际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物流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货代招标 万宝压缩机 - 202504.pdf</w:t>
      </w:r>
      <w:r>
        <w:rPr>
          <w:rFonts w:hint="eastAsia"/>
          <w:lang w:val="en-US" w:eastAsia="zh-CN"/>
        </w:rPr>
        <w:fldChar w:fldCharType="end"/>
      </w:r>
    </w:p>
    <w:p w14:paraId="686A102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"https://zbfile.zhaobiao.cn/resources/styles/v2/jsp/bidFile.jsp?provCode=440117&amp;channel=bidding&amp;docid=191500616&amp;id=2089075185"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招标文件 附件.doc</w:t>
      </w:r>
      <w:r>
        <w:rPr>
          <w:rFonts w:hint="eastAsia"/>
          <w:lang w:val="en-US" w:eastAsia="zh-CN"/>
        </w:rPr>
        <w:fldChar w:fldCharType="end"/>
      </w:r>
    </w:p>
    <w:p w14:paraId="494D9EB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"https://zbfile.zhaobiao.cn/resources/styles/v2/jsp/bidFile.jsp?provCode=440117&amp;channel=bidding&amp;docid=191500616&amp;id=2089075197"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评标方法：2025年度国际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物流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货代招标（公告）.pdf</w:t>
      </w:r>
      <w:r>
        <w:rPr>
          <w:rFonts w:hint="eastAsia"/>
          <w:lang w:val="en-US" w:eastAsia="zh-CN"/>
        </w:rPr>
        <w:fldChar w:fldCharType="end"/>
      </w:r>
    </w:p>
    <w:p w14:paraId="111681F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本项目其他公告</w:t>
      </w:r>
    </w:p>
    <w:p w14:paraId="6EC4105E">
      <w:pPr>
        <w:pStyle w:val="2"/>
        <w:bidi w:val="0"/>
      </w:pPr>
      <w:r>
        <w:rPr>
          <w:rFonts w:hint="eastAsia"/>
        </w:rPr>
        <w:t>暂无数据</w:t>
      </w:r>
    </w:p>
    <w:p w14:paraId="4D9C688C">
      <w:pPr>
        <w:pStyle w:val="2"/>
        <w:bidi w:val="0"/>
      </w:pPr>
      <w: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采购人名称</w:t>
      </w:r>
    </w:p>
    <w:p w14:paraId="2BEECC8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广州万宝集团压缩机有限公司</w:t>
      </w:r>
    </w:p>
    <w:p w14:paraId="669A6B8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采购方式</w:t>
      </w:r>
    </w:p>
    <w:p w14:paraId="5D946C84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公开招标</w:t>
      </w:r>
    </w:p>
    <w:p w14:paraId="04F48F62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报名截止时间</w:t>
      </w:r>
    </w:p>
    <w:p w14:paraId="70B4DDB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2025-04-10 12:00</w:t>
      </w:r>
    </w:p>
    <w:p w14:paraId="5086C77B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开标时间</w:t>
      </w:r>
    </w:p>
    <w:p w14:paraId="5E9C820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2025-04-14 17:00</w:t>
      </w:r>
    </w:p>
    <w:p w14:paraId="7E412EC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项目联系人</w:t>
      </w:r>
    </w:p>
    <w:p w14:paraId="3E4B9C22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陈先生</w:t>
      </w:r>
    </w:p>
    <w:p w14:paraId="50847FCB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联系电话</w:t>
      </w:r>
    </w:p>
    <w:p w14:paraId="6A16582C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15013001054</w:t>
      </w:r>
    </w:p>
    <w:p w14:paraId="75B7027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报价网址：https://ips.giihg.com/</w:t>
      </w:r>
    </w:p>
    <w:p w14:paraId="4788167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2025-04-02T07:22:57Z</dcterms:created>
  <dc:creator>28039</dc:creator>
  <cp:lastModifiedBy>沫燃 *</cp:lastModifiedBy>
  <dcterms:modified xsi:type="dcterms:W3CDTF">2025-04-02T07:23:06Z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10EF8289429548D08FF13EE5F376729E_12</vt:lpwstr>
  </property>
</Properties>
</file>