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87389">
      <w:pPr>
        <w:pStyle w:val="6"/>
        <w:spacing w:before="0" w:after="0" w:line="360" w:lineRule="auto"/>
        <w:ind w:firstLine="2570" w:firstLineChars="800"/>
        <w:jc w:val="both"/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>物流服务安全承诺书</w:t>
      </w:r>
    </w:p>
    <w:p w14:paraId="38F51C9F">
      <w:pPr>
        <w:spacing w:before="312" w:beforeLines="100" w:line="480" w:lineRule="exact"/>
        <w:ind w:firstLine="480" w:firstLineChars="20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根据《中华人民共和国安全生产法》、《中华人民共和国道路运输条例》等法律法规的规定，为进一步加强运输、仓储安全生产工作，认真落实企业安全生产主体责任</w:t>
      </w:r>
      <w:r>
        <w:rPr>
          <w:rFonts w:hint="eastAsia" w:ascii="新宋体" w:hAnsi="新宋体" w:eastAsia="新宋体"/>
          <w:sz w:val="24"/>
          <w:szCs w:val="24"/>
        </w:rPr>
        <w:t>，确保安全生产稳定，我司向</w:t>
      </w:r>
      <w:r>
        <w:rPr>
          <w:rFonts w:hint="eastAsia" w:ascii="新宋体" w:hAnsi="新宋体" w:eastAsia="新宋体"/>
          <w:sz w:val="24"/>
          <w:szCs w:val="24"/>
          <w:u w:val="thick"/>
        </w:rPr>
        <w:t>珠海华润化学材料科技有限公司</w:t>
      </w:r>
      <w:r>
        <w:rPr>
          <w:rFonts w:hint="eastAsia" w:ascii="新宋体" w:hAnsi="新宋体" w:eastAsia="新宋体"/>
          <w:sz w:val="24"/>
          <w:szCs w:val="24"/>
        </w:rPr>
        <w:t>郑重承诺如下：</w:t>
      </w:r>
      <w:r>
        <w:rPr>
          <w:rFonts w:ascii="新宋体" w:hAnsi="新宋体" w:eastAsia="新宋体"/>
          <w:sz w:val="24"/>
          <w:szCs w:val="24"/>
        </w:rPr>
        <w:t xml:space="preserve"> </w:t>
      </w:r>
    </w:p>
    <w:p w14:paraId="2E57CF0A">
      <w:pPr>
        <w:pStyle w:val="11"/>
        <w:numPr>
          <w:ilvl w:val="0"/>
          <w:numId w:val="1"/>
        </w:numPr>
        <w:spacing w:line="480" w:lineRule="exact"/>
        <w:ind w:firstLineChars="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sz w:val="24"/>
          <w:szCs w:val="24"/>
        </w:rPr>
        <w:t>贯彻落实贵司“三项管理制度”到各岗位人员，建立建全安全生产责任制，认真落实“一岗双责”，强化基础工作。</w:t>
      </w:r>
    </w:p>
    <w:p w14:paraId="79AE6CD9">
      <w:pPr>
        <w:pStyle w:val="11"/>
        <w:numPr>
          <w:ilvl w:val="0"/>
          <w:numId w:val="1"/>
        </w:numPr>
        <w:spacing w:line="480" w:lineRule="exact"/>
        <w:ind w:firstLineChars="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sz w:val="24"/>
          <w:szCs w:val="24"/>
        </w:rPr>
        <w:t>履行安全生产义务。贯彻执行“安全第一、预防为主”方针，积极落实安全生产工作主体责任，按规定建立安全管理机构和配备安全管理人员。接受政府及安全管理部门的监督管理，把安全工作责任切实落实到各岗位和责任人。</w:t>
      </w:r>
    </w:p>
    <w:p w14:paraId="3392C635">
      <w:pPr>
        <w:pStyle w:val="11"/>
        <w:numPr>
          <w:ilvl w:val="0"/>
          <w:numId w:val="1"/>
        </w:numPr>
        <w:spacing w:line="480" w:lineRule="exact"/>
        <w:ind w:firstLineChars="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sz w:val="24"/>
          <w:szCs w:val="24"/>
        </w:rPr>
        <w:t>保障安全投入资金的合理提取和使用。配备满足安全生产需要的安全设施、设备、器材，保证所有设备设施的安装、使用符合安全规定，并严格执行安全操作管理规程。</w:t>
      </w:r>
    </w:p>
    <w:p w14:paraId="062EDFD0">
      <w:pPr>
        <w:pStyle w:val="11"/>
        <w:numPr>
          <w:ilvl w:val="0"/>
          <w:numId w:val="1"/>
        </w:numPr>
        <w:spacing w:line="480" w:lineRule="exact"/>
        <w:ind w:firstLineChars="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sz w:val="24"/>
          <w:szCs w:val="24"/>
        </w:rPr>
        <w:t>对本单位职工进行安全生产制度及安全技术知识教育，增强法制观念，提高职工的安全生产意识和自我保护的能力，督促职工自觉遵守安全生产法律、法规和制度。建立教育档案，对员工定期进行安全教育，培训员工有关安全生产的规章制度和安全操作规程，掌握安全操作技能。</w:t>
      </w:r>
    </w:p>
    <w:p w14:paraId="20CA9F05">
      <w:pPr>
        <w:pStyle w:val="11"/>
        <w:numPr>
          <w:ilvl w:val="0"/>
          <w:numId w:val="1"/>
        </w:numPr>
        <w:spacing w:line="480" w:lineRule="exact"/>
        <w:ind w:firstLineChars="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sz w:val="24"/>
          <w:szCs w:val="24"/>
        </w:rPr>
        <w:t>保证上岗员工的人身安全和身体健康，提供符合标准的劳动保护用品，并监督、提醒、教育从业人员劳动保护用品穿戴。</w:t>
      </w:r>
    </w:p>
    <w:p w14:paraId="68D6A6C4">
      <w:pPr>
        <w:pStyle w:val="11"/>
        <w:numPr>
          <w:ilvl w:val="0"/>
          <w:numId w:val="1"/>
        </w:numPr>
        <w:spacing w:line="480" w:lineRule="exact"/>
        <w:ind w:firstLineChars="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进入厂区作业人员，按要求接受贵司组织的进厂安全生产教育，学习有关安全生产制度、规定和要求。在装、卸货厂区执行和遵守相关安全生产规定，接受督促、检查。未经准许不进入生产区域、仓库等场所。作业过程中规范使用劳动防护用品。</w:t>
      </w:r>
    </w:p>
    <w:p w14:paraId="200A3E1B">
      <w:pPr>
        <w:pStyle w:val="11"/>
        <w:numPr>
          <w:ilvl w:val="0"/>
          <w:numId w:val="1"/>
        </w:numPr>
        <w:spacing w:line="480" w:lineRule="exact"/>
        <w:ind w:firstLineChars="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sz w:val="24"/>
          <w:szCs w:val="24"/>
        </w:rPr>
        <w:t>遵守《道路交通安全法》及国家《特种作业人员安全技术培训考核管理规定》，经有培训资质的部门进行培训教育并经考试合格后持证上岗或作业。确保所雇佣驾驶员的有效驾驶证、从业资格证与拟驾车型相匹配。</w:t>
      </w:r>
      <w:r>
        <w:rPr>
          <w:rFonts w:hint="eastAsia" w:ascii="新宋体" w:hAnsi="新宋体" w:eastAsia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保证驾驶员遵守《道路交通安全法》，持证上岗，并按相关法津、法规进行年检。</w:t>
      </w:r>
    </w:p>
    <w:p w14:paraId="0DC89282">
      <w:pPr>
        <w:pStyle w:val="11"/>
        <w:numPr>
          <w:ilvl w:val="0"/>
          <w:numId w:val="1"/>
        </w:numPr>
        <w:spacing w:line="480" w:lineRule="exact"/>
        <w:ind w:firstLineChars="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sz w:val="24"/>
          <w:szCs w:val="24"/>
        </w:rPr>
        <w:t>杜绝重大交通事故的发生，减少一般交通事故的发生次数，贯彻执行交通运输的法律、法规和规章，建立</w:t>
      </w:r>
      <w:r>
        <w:rPr>
          <w:rFonts w:hint="eastAsia" w:ascii="新宋体" w:hAnsi="新宋体" w:eastAsia="新宋体"/>
          <w:sz w:val="24"/>
          <w:szCs w:val="24"/>
          <w:lang w:val="en-US" w:eastAsia="zh-CN"/>
        </w:rPr>
        <w:t>健</w:t>
      </w:r>
      <w:r>
        <w:rPr>
          <w:rFonts w:hint="eastAsia" w:ascii="新宋体" w:hAnsi="新宋体" w:eastAsia="新宋体"/>
          <w:sz w:val="24"/>
          <w:szCs w:val="24"/>
        </w:rPr>
        <w:t>全交通安全管理机构，配足配齐安全管理及检查人员，为加强交通安全生产和交通安全管理提供组织保障。</w:t>
      </w:r>
    </w:p>
    <w:p w14:paraId="62A94EE1">
      <w:pPr>
        <w:pStyle w:val="11"/>
        <w:numPr>
          <w:ilvl w:val="0"/>
          <w:numId w:val="1"/>
        </w:numPr>
        <w:spacing w:line="480" w:lineRule="exact"/>
        <w:ind w:firstLineChars="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因我司原因造成的设备设施、房屋、货物损坏，由我司按责任进行赔偿。</w:t>
      </w:r>
    </w:p>
    <w:p w14:paraId="1443FCC9">
      <w:pPr>
        <w:pStyle w:val="11"/>
        <w:numPr>
          <w:ilvl w:val="0"/>
          <w:numId w:val="1"/>
        </w:numPr>
        <w:spacing w:line="480" w:lineRule="exact"/>
        <w:ind w:firstLineChars="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严格执行各类防火防爆制度，易燃易爆场所严禁动用明火。消防器材不挪作他用。禁止在厂内吸烟,明示的吸烟室除外。</w:t>
      </w:r>
    </w:p>
    <w:p w14:paraId="0F4565D7">
      <w:pPr>
        <w:pStyle w:val="11"/>
        <w:numPr>
          <w:ilvl w:val="0"/>
          <w:numId w:val="1"/>
        </w:numPr>
        <w:spacing w:line="480" w:lineRule="exact"/>
        <w:ind w:firstLineChars="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承运贵司货物期间，</w:t>
      </w:r>
      <w:r>
        <w:rPr>
          <w:rFonts w:hint="eastAsia" w:ascii="新宋体" w:hAnsi="新宋体" w:eastAsia="新宋体"/>
          <w:sz w:val="24"/>
          <w:szCs w:val="24"/>
        </w:rPr>
        <w:t>定期进行交通安全生产检查，全面排查隐患。认真落实交通事故防范的各项措施</w:t>
      </w:r>
      <w:r>
        <w:rPr>
          <w:rFonts w:ascii="新宋体" w:hAnsi="新宋体" w:eastAsia="新宋体"/>
          <w:sz w:val="24"/>
          <w:szCs w:val="24"/>
        </w:rPr>
        <w:t>,有效遏制交通事故特别是重特大交通事故发生</w:t>
      </w:r>
      <w:r>
        <w:rPr>
          <w:rFonts w:hint="eastAsia" w:ascii="新宋体" w:hAnsi="新宋体" w:eastAsia="新宋体"/>
          <w:sz w:val="24"/>
          <w:szCs w:val="24"/>
        </w:rPr>
        <w:t>。</w:t>
      </w:r>
      <w:r>
        <w:rPr>
          <w:rFonts w:ascii="新宋体" w:hAnsi="新宋体" w:eastAsia="新宋体"/>
          <w:sz w:val="24"/>
          <w:szCs w:val="24"/>
        </w:rPr>
        <w:t>一</w:t>
      </w:r>
      <w:r>
        <w:rPr>
          <w:rFonts w:hint="eastAsia" w:ascii="新宋体" w:hAnsi="新宋体" w:eastAsia="新宋体"/>
          <w:sz w:val="24"/>
          <w:szCs w:val="24"/>
        </w:rPr>
        <w:t>旦</w:t>
      </w:r>
      <w:r>
        <w:rPr>
          <w:rFonts w:ascii="新宋体" w:hAnsi="新宋体" w:eastAsia="新宋体"/>
          <w:sz w:val="24"/>
          <w:szCs w:val="24"/>
        </w:rPr>
        <w:t>发生事故，及时、如实上报，并积极组织抢险、救援。</w:t>
      </w:r>
    </w:p>
    <w:p w14:paraId="7460B322">
      <w:pPr>
        <w:pStyle w:val="11"/>
        <w:numPr>
          <w:ilvl w:val="0"/>
          <w:numId w:val="1"/>
        </w:numPr>
        <w:spacing w:line="480" w:lineRule="exact"/>
        <w:ind w:firstLineChars="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我司若承接仓储、装卸业务，严格按仓库管理制度配备可用的消防器材，做好防火、防潮措施，货物规</w:t>
      </w:r>
      <w:r>
        <w:rPr>
          <w:rFonts w:hint="eastAsia" w:ascii="新宋体" w:hAnsi="新宋体" w:eastAsia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范</w:t>
      </w:r>
      <w:r>
        <w:rPr>
          <w:rFonts w:hint="eastAsia" w:ascii="新宋体" w:hAnsi="新宋体" w:eastAsia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堆码，特种作业人员持证上岗，作业人员戴好安全帽，闲</w:t>
      </w:r>
      <w:r>
        <w:rPr>
          <w:rFonts w:hint="eastAsia" w:ascii="新宋体" w:hAnsi="新宋体" w:eastAsia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杂</w:t>
      </w:r>
      <w:bookmarkStart w:id="0" w:name="_GoBack"/>
      <w:bookmarkEnd w:id="0"/>
      <w:r>
        <w:rPr>
          <w:rFonts w:hint="eastAsia" w:ascii="新宋体" w:hAnsi="新宋体" w:eastAsia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人等禁止进</w:t>
      </w:r>
      <w:r>
        <w:rPr>
          <w:rFonts w:hint="eastAsia" w:ascii="新宋体" w:hAnsi="新宋体" w:eastAsia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入</w:t>
      </w:r>
      <w:r>
        <w:rPr>
          <w:rFonts w:hint="eastAsia" w:ascii="新宋体" w:hAnsi="新宋体" w:eastAsia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仓库。每日对仓库进行巡查，发现安全隐患立即整改。</w:t>
      </w:r>
    </w:p>
    <w:p w14:paraId="3CC50AE0">
      <w:pPr>
        <w:pStyle w:val="11"/>
        <w:numPr>
          <w:ilvl w:val="0"/>
          <w:numId w:val="1"/>
        </w:numPr>
        <w:spacing w:line="480" w:lineRule="exact"/>
        <w:ind w:firstLineChars="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sz w:val="24"/>
          <w:szCs w:val="24"/>
        </w:rPr>
        <w:t>根据相关规定制定公司车辆年度检车计划，掌握车辆运行情况，检测记录完整准确并建立专用车辆技术档案，确保安全生产顺利进行，预防事故隐患。</w:t>
      </w:r>
    </w:p>
    <w:p w14:paraId="6E3F0006">
      <w:pPr>
        <w:pStyle w:val="11"/>
        <w:numPr>
          <w:ilvl w:val="0"/>
          <w:numId w:val="1"/>
        </w:numPr>
        <w:spacing w:line="480" w:lineRule="exact"/>
        <w:ind w:firstLineChars="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sz w:val="24"/>
          <w:szCs w:val="24"/>
        </w:rPr>
        <w:t>加强交通安全生产应急管理，认真做好应急预案落实和演练工作。开展危险隐患排查工作，做好交通安全生产应急值守工作，及时报告公司发生的交通伤亡事故，配合事故调查和善后处理工作。</w:t>
      </w:r>
    </w:p>
    <w:p w14:paraId="01F0DF6B">
      <w:pPr>
        <w:pStyle w:val="11"/>
        <w:numPr>
          <w:ilvl w:val="0"/>
          <w:numId w:val="1"/>
        </w:numPr>
        <w:spacing w:line="480" w:lineRule="exact"/>
        <w:ind w:firstLineChars="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sz w:val="24"/>
          <w:szCs w:val="24"/>
        </w:rPr>
        <w:t>以上承诺接受公司职工及社会监督，如发生责任事故，我司承担相应法律责任，并接受相应处罚。此承诺书盖章、签名后即生效。</w:t>
      </w:r>
    </w:p>
    <w:p w14:paraId="10B7BB74">
      <w:pPr>
        <w:spacing w:line="360" w:lineRule="auto"/>
        <w:ind w:left="420"/>
        <w:rPr>
          <w:rFonts w:ascii="仿宋" w:hAnsi="仿宋" w:eastAsia="仿宋"/>
          <w:sz w:val="24"/>
          <w:szCs w:val="24"/>
        </w:rPr>
      </w:pPr>
    </w:p>
    <w:p w14:paraId="739F11BA">
      <w:pPr>
        <w:spacing w:line="360" w:lineRule="auto"/>
        <w:ind w:left="4200" w:leftChars="2000"/>
        <w:rPr>
          <w:rFonts w:ascii="仿宋" w:hAnsi="仿宋" w:eastAsia="仿宋"/>
          <w:sz w:val="24"/>
          <w:szCs w:val="24"/>
        </w:rPr>
      </w:pPr>
    </w:p>
    <w:p w14:paraId="38781371">
      <w:pPr>
        <w:spacing w:line="360" w:lineRule="auto"/>
        <w:ind w:left="4620" w:leftChars="220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sz w:val="24"/>
          <w:szCs w:val="24"/>
        </w:rPr>
        <w:t xml:space="preserve">单位：（签章） </w:t>
      </w:r>
    </w:p>
    <w:p w14:paraId="718EAE17">
      <w:pPr>
        <w:spacing w:line="360" w:lineRule="auto"/>
        <w:ind w:left="4620" w:leftChars="2200"/>
        <w:rPr>
          <w:rFonts w:ascii="新宋体" w:hAnsi="新宋体" w:eastAsia="新宋体"/>
          <w:sz w:val="24"/>
          <w:szCs w:val="24"/>
        </w:rPr>
      </w:pPr>
    </w:p>
    <w:p w14:paraId="09B9929C">
      <w:pPr>
        <w:spacing w:line="360" w:lineRule="auto"/>
        <w:ind w:left="4620" w:leftChars="220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sz w:val="24"/>
          <w:szCs w:val="24"/>
        </w:rPr>
        <w:t>法定代表人：</w:t>
      </w:r>
    </w:p>
    <w:p w14:paraId="2F3A0DAA">
      <w:pPr>
        <w:spacing w:line="360" w:lineRule="auto"/>
        <w:ind w:left="4620" w:leftChars="2200"/>
        <w:rPr>
          <w:rFonts w:ascii="新宋体" w:hAnsi="新宋体" w:eastAsia="新宋体"/>
          <w:sz w:val="24"/>
          <w:szCs w:val="24"/>
        </w:rPr>
      </w:pPr>
    </w:p>
    <w:p w14:paraId="612B05ED">
      <w:pPr>
        <w:spacing w:line="360" w:lineRule="auto"/>
        <w:ind w:left="4620" w:leftChars="220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sz w:val="24"/>
          <w:szCs w:val="24"/>
        </w:rPr>
        <w:t>安全负责人：</w:t>
      </w:r>
    </w:p>
    <w:p w14:paraId="4A8F46C3">
      <w:pPr>
        <w:spacing w:line="360" w:lineRule="auto"/>
        <w:ind w:left="4620" w:leftChars="2200"/>
        <w:rPr>
          <w:rFonts w:ascii="新宋体" w:hAnsi="新宋体" w:eastAsia="新宋体"/>
          <w:sz w:val="24"/>
          <w:szCs w:val="24"/>
        </w:rPr>
      </w:pPr>
    </w:p>
    <w:p w14:paraId="759A95BB">
      <w:pPr>
        <w:spacing w:line="360" w:lineRule="auto"/>
        <w:ind w:left="4620" w:leftChars="2200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sz w:val="24"/>
          <w:szCs w:val="24"/>
        </w:rPr>
        <w:t>日</w:t>
      </w:r>
      <w:r>
        <w:rPr>
          <w:rFonts w:ascii="新宋体" w:hAnsi="新宋体" w:eastAsia="新宋体"/>
          <w:sz w:val="24"/>
          <w:szCs w:val="24"/>
        </w:rPr>
        <w:tab/>
      </w:r>
      <w:r>
        <w:rPr>
          <w:rFonts w:ascii="新宋体" w:hAnsi="新宋体" w:eastAsia="新宋体"/>
          <w:sz w:val="24"/>
          <w:szCs w:val="24"/>
        </w:rPr>
        <w:tab/>
      </w:r>
      <w:r>
        <w:rPr>
          <w:rFonts w:hint="eastAsia" w:ascii="新宋体" w:hAnsi="新宋体" w:eastAsia="新宋体"/>
          <w:sz w:val="24"/>
          <w:szCs w:val="24"/>
        </w:rPr>
        <w:t>期：</w:t>
      </w:r>
    </w:p>
    <w:p w14:paraId="466F208B">
      <w:pPr>
        <w:spacing w:line="360" w:lineRule="auto"/>
        <w:ind w:left="6960" w:hanging="6960" w:hangingChars="29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 xml:space="preserve">                                                                                                                </w:t>
      </w:r>
    </w:p>
    <w:p w14:paraId="304046D8">
      <w:pPr>
        <w:spacing w:line="360" w:lineRule="auto"/>
        <w:ind w:left="6960" w:hanging="6960" w:hangingChars="2900"/>
        <w:rPr>
          <w:rFonts w:ascii="仿宋" w:hAnsi="仿宋" w:eastAsia="仿宋"/>
          <w:sz w:val="24"/>
          <w:szCs w:val="24"/>
        </w:rPr>
      </w:pPr>
    </w:p>
    <w:sectPr>
      <w:footerReference r:id="rId3" w:type="default"/>
      <w:pgSz w:w="11906" w:h="16838"/>
      <w:pgMar w:top="1134" w:right="1559" w:bottom="1134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59036812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 w14:paraId="0707E1C7">
            <w:pPr>
              <w:pStyle w:val="4"/>
              <w:jc w:val="center"/>
            </w:pPr>
            <w:r>
              <w:rPr>
                <w:rFonts w:hint="eastAsia" w:ascii="仿宋" w:hAnsi="仿宋" w:eastAsia="仿宋"/>
                <w:sz w:val="21"/>
                <w:szCs w:val="21"/>
              </w:rPr>
              <w:t>第</w:t>
            </w:r>
            <w:r>
              <w:rPr>
                <w:rFonts w:ascii="仿宋" w:hAnsi="仿宋" w:eastAsia="仿宋"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fldChar w:fldCharType="begin"/>
            </w: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instrText xml:space="preserve">PAGE</w:instrText>
            </w: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fldChar w:fldCharType="end"/>
            </w: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页</w:t>
            </w:r>
            <w:r>
              <w:rPr>
                <w:rFonts w:ascii="仿宋" w:hAnsi="仿宋" w:eastAsia="仿宋"/>
                <w:sz w:val="21"/>
                <w:szCs w:val="21"/>
                <w:lang w:val="zh-CN"/>
              </w:rPr>
              <w:t xml:space="preserve"> /</w:t>
            </w:r>
            <w:r>
              <w:rPr>
                <w:rFonts w:hint="eastAsia" w:ascii="仿宋" w:hAnsi="仿宋" w:eastAsia="仿宋"/>
                <w:sz w:val="21"/>
                <w:szCs w:val="21"/>
                <w:lang w:val="zh-CN"/>
              </w:rPr>
              <w:t>第</w:t>
            </w:r>
            <w:r>
              <w:rPr>
                <w:rFonts w:ascii="仿宋" w:hAnsi="仿宋" w:eastAsia="仿宋"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fldChar w:fldCharType="begin"/>
            </w: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instrText xml:space="preserve">NUMPAGES</w:instrText>
            </w: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fldChar w:fldCharType="end"/>
            </w: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页</w:t>
            </w:r>
          </w:p>
        </w:sdtContent>
      </w:sdt>
    </w:sdtContent>
  </w:sdt>
  <w:p w14:paraId="4BF0F6BA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717F99"/>
    <w:multiLevelType w:val="multilevel"/>
    <w:tmpl w:val="56717F99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 w:ascii="新宋体" w:hAnsi="新宋体" w:eastAsia="新宋体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zODYzZjU2NjgxMzliZDIzY2FhOWY3N2Y0MjhlZWUifQ=="/>
  </w:docVars>
  <w:rsids>
    <w:rsidRoot w:val="00614E71"/>
    <w:rsid w:val="0001293F"/>
    <w:rsid w:val="000A533A"/>
    <w:rsid w:val="000C30F0"/>
    <w:rsid w:val="00104A95"/>
    <w:rsid w:val="00157728"/>
    <w:rsid w:val="00182CDD"/>
    <w:rsid w:val="0019259B"/>
    <w:rsid w:val="00224C99"/>
    <w:rsid w:val="002300E4"/>
    <w:rsid w:val="00237AC7"/>
    <w:rsid w:val="00242792"/>
    <w:rsid w:val="00270D8F"/>
    <w:rsid w:val="002C7B8B"/>
    <w:rsid w:val="002D16FD"/>
    <w:rsid w:val="00307CC1"/>
    <w:rsid w:val="003927C4"/>
    <w:rsid w:val="003A28FE"/>
    <w:rsid w:val="003E2059"/>
    <w:rsid w:val="00497525"/>
    <w:rsid w:val="004F194C"/>
    <w:rsid w:val="005248C2"/>
    <w:rsid w:val="005447E2"/>
    <w:rsid w:val="0056062C"/>
    <w:rsid w:val="005662C4"/>
    <w:rsid w:val="00591294"/>
    <w:rsid w:val="005A5D10"/>
    <w:rsid w:val="00614E71"/>
    <w:rsid w:val="00651062"/>
    <w:rsid w:val="006B61E3"/>
    <w:rsid w:val="0075273C"/>
    <w:rsid w:val="0079334F"/>
    <w:rsid w:val="00794767"/>
    <w:rsid w:val="007B4F03"/>
    <w:rsid w:val="007C188B"/>
    <w:rsid w:val="008258C8"/>
    <w:rsid w:val="00825FF8"/>
    <w:rsid w:val="0086619A"/>
    <w:rsid w:val="008840A5"/>
    <w:rsid w:val="008B07F5"/>
    <w:rsid w:val="008E230B"/>
    <w:rsid w:val="009161CE"/>
    <w:rsid w:val="00981EC8"/>
    <w:rsid w:val="009C665A"/>
    <w:rsid w:val="009C6843"/>
    <w:rsid w:val="009F61B0"/>
    <w:rsid w:val="00A50974"/>
    <w:rsid w:val="00AA54EB"/>
    <w:rsid w:val="00AB0FDC"/>
    <w:rsid w:val="00AB426B"/>
    <w:rsid w:val="00AD0BCD"/>
    <w:rsid w:val="00B361C7"/>
    <w:rsid w:val="00B64A77"/>
    <w:rsid w:val="00BA3419"/>
    <w:rsid w:val="00BF3726"/>
    <w:rsid w:val="00C1745B"/>
    <w:rsid w:val="00C66A8B"/>
    <w:rsid w:val="00C95D7C"/>
    <w:rsid w:val="00CC7853"/>
    <w:rsid w:val="00D4081B"/>
    <w:rsid w:val="00D44D80"/>
    <w:rsid w:val="00D738A4"/>
    <w:rsid w:val="00DB3052"/>
    <w:rsid w:val="00DC7C88"/>
    <w:rsid w:val="00E31A4B"/>
    <w:rsid w:val="00E51588"/>
    <w:rsid w:val="00E52CF1"/>
    <w:rsid w:val="00E637A2"/>
    <w:rsid w:val="00EA3AC9"/>
    <w:rsid w:val="00F46476"/>
    <w:rsid w:val="00F9011A"/>
    <w:rsid w:val="00FC0ECD"/>
    <w:rsid w:val="00FC2285"/>
    <w:rsid w:val="142136B2"/>
    <w:rsid w:val="185514AE"/>
    <w:rsid w:val="27803861"/>
    <w:rsid w:val="6671046F"/>
    <w:rsid w:val="6DF6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标题 字符"/>
    <w:basedOn w:val="9"/>
    <w:link w:val="6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4">
    <w:name w:val="页眉 字符"/>
    <w:basedOn w:val="9"/>
    <w:link w:val="5"/>
    <w:qFormat/>
    <w:uiPriority w:val="99"/>
    <w:rPr>
      <w:kern w:val="2"/>
      <w:sz w:val="18"/>
      <w:szCs w:val="18"/>
    </w:rPr>
  </w:style>
  <w:style w:type="character" w:customStyle="1" w:styleId="15">
    <w:name w:val="页脚 字符"/>
    <w:basedOn w:val="9"/>
    <w:link w:val="4"/>
    <w:qFormat/>
    <w:uiPriority w:val="99"/>
    <w:rPr>
      <w:kern w:val="2"/>
      <w:sz w:val="18"/>
      <w:szCs w:val="18"/>
    </w:rPr>
  </w:style>
  <w:style w:type="paragraph" w:customStyle="1" w:styleId="16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7">
    <w:name w:val="批注文字 字符"/>
    <w:basedOn w:val="9"/>
    <w:link w:val="2"/>
    <w:semiHidden/>
    <w:qFormat/>
    <w:uiPriority w:val="99"/>
    <w:rPr>
      <w:kern w:val="2"/>
      <w:sz w:val="21"/>
      <w:szCs w:val="22"/>
    </w:rPr>
  </w:style>
  <w:style w:type="character" w:customStyle="1" w:styleId="18">
    <w:name w:val="批注主题 字符"/>
    <w:basedOn w:val="17"/>
    <w:link w:val="7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1362</Words>
  <Characters>1362</Characters>
  <Lines>10</Lines>
  <Paragraphs>3</Paragraphs>
  <TotalTime>33</TotalTime>
  <ScaleCrop>false</ScaleCrop>
  <LinksUpToDate>false</LinksUpToDate>
  <CharactersWithSpaces>1479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2023-08-02T02:32:00Z</dcterms:created>
  <dc:creator>lenovo</dc:creator>
  <cp:lastModifiedBy>huarun</cp:lastModifiedBy>
  <cp:lastPrinted>2022-05-31T01:25:00Z</cp:lastPrinted>
  <dcterms:modified xsi:type="dcterms:W3CDTF">2025-03-24T01:29:42Z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88EC36609C6047D480C7B04063CB3E6B</vt:lpwstr>
  </property>
  <property fmtid="{D5CDD505-2E9C-101B-9397-08002B2CF9AE}" pid="4" name="KSOTemplateDocerSaveRecord">
    <vt:lpwstr>eyJoZGlkIjoiMzYxZDA1YWQ5ZmE2YWJkNWMwNTc2OTQyZTUxMWIxNjciLCJ1c2VySWQiOiI1MDY5MDEyMTEifQ==</vt:lpwstr>
  </property>
</Properties>
</file>