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ABB1">
      <w:pPr>
        <w:pStyle w:val="2"/>
        <w:bidi w:val="0"/>
      </w:pPr>
      <w:r>
        <w:rPr>
          <w:rFonts w:hint="eastAsia"/>
        </w:rPr>
        <w:t>采购公告</w:t>
      </w:r>
    </w:p>
    <w:p w14:paraId="56AB4C53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公告编号：YSXYGG202504020012</w:t>
      </w:r>
    </w:p>
    <w:p w14:paraId="0A7D9F16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56C72B83">
      <w:pPr>
        <w:pStyle w:val="2"/>
        <w:bidi w:val="0"/>
        <w:rPr>
          <w:rFonts w:hint="eastAsia"/>
        </w:rPr>
      </w:pPr>
      <w:r>
        <w:rPr>
          <w:rFonts w:hint="eastAsia"/>
        </w:rPr>
        <w:t>采购人：华润医药商业集团医疗器械有限公司</w:t>
      </w:r>
    </w:p>
    <w:p w14:paraId="22AFD2EB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采购项目编号：PUR202503310005</w:t>
      </w:r>
    </w:p>
    <w:p w14:paraId="36BD84FD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采购项目名称：华润医药商业集团医疗器械有限公司 亦庄物流中心</w:t>
      </w:r>
      <w:bookmarkStart w:id="0" w:name="_GoBack"/>
      <w:r>
        <w:rPr>
          <w:rFonts w:hint="eastAsia"/>
        </w:rPr>
        <w:t>2025-2026年冷链及温控产品运输服务购采购项目</w:t>
      </w:r>
    </w:p>
    <w:bookmarkEnd w:id="0"/>
    <w:p w14:paraId="79EC47B7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采购内容和范围：冷链及温控产品运输服务（详见报价单）</w:t>
      </w:r>
    </w:p>
    <w:p w14:paraId="3394FB2C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641C8AEE">
      <w:pPr>
        <w:pStyle w:val="2"/>
        <w:bidi w:val="0"/>
        <w:rPr>
          <w:rFonts w:hint="eastAsia"/>
        </w:rPr>
      </w:pPr>
      <w:r>
        <w:rPr>
          <w:rFonts w:hint="eastAsia"/>
        </w:rPr>
        <w:t>1. 资质要求:营业执照（复印件加盖公章）、法人授权委托书、报价单、廉洁合规承诺书、道路运输经营许可证（冷链运输相关资质）等。</w:t>
      </w:r>
      <w:r>
        <w:rPr>
          <w:rFonts w:hint="eastAsia"/>
        </w:rPr>
        <w:br w:type="textWrapping"/>
      </w:r>
      <w:r>
        <w:rPr>
          <w:rFonts w:hint="eastAsia"/>
        </w:rPr>
        <w:t>2. 业绩要求:供应商应当自 2022 年1月1日至报价截止日具有至少 1 个同类项目业绩。</w:t>
      </w:r>
      <w:r>
        <w:rPr>
          <w:rFonts w:hint="eastAsia"/>
        </w:rPr>
        <w:br w:type="textWrapping"/>
      </w:r>
      <w:r>
        <w:rPr>
          <w:rFonts w:hint="eastAsia"/>
        </w:rPr>
        <w:t>3. 信誉要求:供应商含联合体投标的成员单位）不属于在“信用中国”网站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</w:t>
      </w:r>
    </w:p>
    <w:p w14:paraId="31B75C94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0BD10D07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339BBECE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7E2F1651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2025-04-09 10:00:00 （北京时间，若有变化另行通知）。</w:t>
      </w:r>
    </w:p>
    <w:p w14:paraId="3C3E0D12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06B07824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4B319211">
      <w:pPr>
        <w:pStyle w:val="2"/>
        <w:bidi w:val="0"/>
        <w:rPr>
          <w:rFonts w:hint="eastAsia"/>
        </w:rPr>
      </w:pPr>
      <w:r>
        <w:rPr>
          <w:rFonts w:hint="eastAsia"/>
        </w:rPr>
        <w:t>联系人：荣毅</w:t>
      </w:r>
    </w:p>
    <w:p w14:paraId="12665B6B">
      <w:pPr>
        <w:pStyle w:val="2"/>
        <w:bidi w:val="0"/>
        <w:rPr>
          <w:rFonts w:hint="eastAsia"/>
        </w:rPr>
      </w:pPr>
      <w:r>
        <w:rPr>
          <w:rFonts w:hint="eastAsia"/>
        </w:rPr>
        <w:t>电话：15611030177</w:t>
      </w:r>
    </w:p>
    <w:p w14:paraId="42AF4CF8">
      <w:pPr>
        <w:pStyle w:val="2"/>
        <w:bidi w:val="0"/>
        <w:rPr>
          <w:rFonts w:hint="eastAsia"/>
        </w:rPr>
      </w:pPr>
      <w:r>
        <w:rPr>
          <w:rFonts w:hint="eastAsia"/>
        </w:rPr>
        <w:t>邮箱：rongyi16@crpcg.com</w:t>
      </w:r>
    </w:p>
    <w:p w14:paraId="5514AC50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409"/>
        <w:gridCol w:w="1060"/>
        <w:gridCol w:w="1006"/>
        <w:gridCol w:w="1060"/>
      </w:tblGrid>
      <w:tr w14:paraId="16D6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57BF0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ABA9BE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537740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8E2542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A3D7F0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1BA1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23360E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8297EE">
            <w:pPr>
              <w:pStyle w:val="2"/>
              <w:bidi w:val="0"/>
            </w:pPr>
            <w:r>
              <w:rPr>
                <w:rFonts w:hint="eastAsia"/>
              </w:rPr>
              <w:t>2-8℃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20FB9C">
            <w:pPr>
              <w:pStyle w:val="2"/>
              <w:bidi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B0C845">
            <w:pPr>
              <w:pStyle w:val="2"/>
              <w:bidi w:val="0"/>
            </w:pPr>
            <w:r>
              <w:rPr>
                <w:rFonts w:hint="eastAsia"/>
              </w:rPr>
              <w:t>元/升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CED5E2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2EA4A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CA6738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0C5A06">
            <w:pPr>
              <w:pStyle w:val="2"/>
              <w:bidi w:val="0"/>
            </w:pPr>
            <w:r>
              <w:rPr>
                <w:rFonts w:hint="eastAsia"/>
              </w:rPr>
              <w:t>10～15℃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D0ACDF">
            <w:pPr>
              <w:pStyle w:val="2"/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981155">
            <w:pPr>
              <w:pStyle w:val="2"/>
              <w:bidi w:val="0"/>
            </w:pPr>
            <w:r>
              <w:rPr>
                <w:rFonts w:hint="eastAsia"/>
              </w:rPr>
              <w:t>元/升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834FC9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7A74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F419BA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B836EF">
            <w:pPr>
              <w:pStyle w:val="2"/>
              <w:bidi w:val="0"/>
            </w:pPr>
            <w:r>
              <w:rPr>
                <w:rFonts w:hint="eastAsia"/>
              </w:rPr>
              <w:t>15～25℃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96F3CD">
            <w:pPr>
              <w:pStyle w:val="2"/>
              <w:bidi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140423">
            <w:pPr>
              <w:pStyle w:val="2"/>
              <w:bidi w:val="0"/>
            </w:pPr>
            <w:r>
              <w:rPr>
                <w:rFonts w:hint="eastAsia"/>
              </w:rPr>
              <w:t>元/升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759BB1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5A28B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94D6DE">
            <w:pPr>
              <w:pStyle w:val="2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D8215D">
            <w:pPr>
              <w:pStyle w:val="2"/>
              <w:bidi w:val="0"/>
            </w:pPr>
            <w:r>
              <w:rPr>
                <w:rFonts w:hint="eastAsia"/>
              </w:rPr>
              <w:t>-15～-25℃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51220F">
            <w:pPr>
              <w:pStyle w:val="2"/>
              <w:bidi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460483">
            <w:pPr>
              <w:pStyle w:val="2"/>
              <w:bidi w:val="0"/>
            </w:pPr>
            <w:r>
              <w:rPr>
                <w:rFonts w:hint="eastAsia"/>
              </w:rPr>
              <w:t>元/升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B88DB7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46890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0D5F3">
            <w:pPr>
              <w:pStyle w:val="2"/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429E18">
            <w:pPr>
              <w:pStyle w:val="2"/>
              <w:bidi w:val="0"/>
            </w:pPr>
            <w:r>
              <w:rPr>
                <w:rFonts w:hint="eastAsia"/>
              </w:rPr>
              <w:t>干冰-40℃以下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255073">
            <w:pPr>
              <w:pStyle w:val="2"/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CB1FBC">
            <w:pPr>
              <w:pStyle w:val="2"/>
              <w:bidi w:val="0"/>
            </w:pPr>
            <w:r>
              <w:rPr>
                <w:rFonts w:hint="eastAsia"/>
              </w:rPr>
              <w:t>元/升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65891B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  <w:tr w14:paraId="744B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C682C">
            <w:pPr>
              <w:pStyle w:val="2"/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A4EDD">
            <w:pPr>
              <w:pStyle w:val="2"/>
              <w:bidi w:val="0"/>
            </w:pPr>
            <w:r>
              <w:rPr>
                <w:rFonts w:hint="eastAsia"/>
              </w:rPr>
              <w:t>温控整车运输(2～8℃)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72DFA6">
            <w:pPr>
              <w:pStyle w:val="2"/>
              <w:bidi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BBFAEA">
            <w:pPr>
              <w:pStyle w:val="2"/>
              <w:bidi w:val="0"/>
            </w:pPr>
            <w:r>
              <w:rPr>
                <w:rFonts w:hint="eastAsia"/>
              </w:rPr>
              <w:t>元/车/次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BD7AF1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7FAC15FD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6C6120AE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2478ED7F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5B4FFB9F">
      <w:pPr>
        <w:pStyle w:val="2"/>
        <w:bidi w:val="0"/>
        <w:rPr>
          <w:rFonts w:hint="eastAsia"/>
        </w:rPr>
      </w:pPr>
      <w:r>
        <w:rPr>
          <w:rFonts w:hint="eastAsia"/>
        </w:rPr>
        <w:t>本项目不收取服务费。</w:t>
      </w:r>
    </w:p>
    <w:p w14:paraId="0CC4FBA1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24B5DFBA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1.本公告在华润集团守正电子采购平台(https://www.szecp.com.cn)上公开发布。</w:t>
      </w:r>
    </w:p>
    <w:p w14:paraId="2CD70332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52BDA614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3.如对采购项目有异议，请登录华润集团守正电子采购平台,通过异议菜单提出。</w:t>
      </w:r>
    </w:p>
    <w:p w14:paraId="5F8EA938">
      <w:pPr>
        <w:pStyle w:val="2"/>
        <w:bidi w:val="0"/>
        <w:rPr>
          <w:rFonts w:hint="eastAsia"/>
        </w:rPr>
      </w:pPr>
      <w:r>
        <w:rPr>
          <w:rFonts w:hint="eastAsia"/>
        </w:rPr>
        <w:t>2025年04月03日</w:t>
      </w:r>
    </w:p>
    <w:p w14:paraId="5C50DAC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2025-04-03T06:42:57Z</dcterms:created>
  <dc:creator>28039</dc:creator>
  <cp:lastModifiedBy>沫燃 *</cp:lastModifiedBy>
  <dcterms:modified xsi:type="dcterms:W3CDTF">2025-04-03T06:43:16Z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BF9F2F5975A14ACDB436ED6E61A74AA0_12</vt:lpwstr>
  </property>
</Properties>
</file>