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0822">
      <w:pPr>
        <w:pStyle w:val="2"/>
        <w:bidi w:val="0"/>
      </w:pPr>
      <w:r>
        <w:rPr>
          <w:rFonts w:hint="eastAsia"/>
        </w:rPr>
        <w:t>海南海购贸易有限公司跨境业务省外仓配服务项目（招标编号：CG250319001）。特欢迎具有此服务能力的服务商前来投标。</w:t>
      </w:r>
    </w:p>
    <w:p w14:paraId="7062C5AE">
      <w:pPr>
        <w:pStyle w:val="2"/>
        <w:bidi w:val="0"/>
        <w:rPr>
          <w:rFonts w:hint="eastAsia"/>
        </w:rPr>
      </w:pPr>
      <w:r>
        <w:rPr>
          <w:rFonts w:hint="eastAsia"/>
        </w:rPr>
        <w:t>1、招标内容：</w:t>
      </w:r>
      <w:bookmarkStart w:id="0" w:name="_GoBack"/>
      <w:r>
        <w:rPr>
          <w:rFonts w:hint="eastAsia"/>
        </w:rPr>
        <w:t>跨境业务省外仓配服务项目</w:t>
      </w:r>
      <w:bookmarkEnd w:id="0"/>
      <w:r>
        <w:rPr>
          <w:rFonts w:hint="eastAsia"/>
        </w:rPr>
        <w:t>。</w:t>
      </w:r>
    </w:p>
    <w:p w14:paraId="1C19ECAB">
      <w:pPr>
        <w:pStyle w:val="2"/>
        <w:bidi w:val="0"/>
        <w:rPr>
          <w:rFonts w:hint="eastAsia"/>
        </w:rPr>
      </w:pPr>
      <w:r>
        <w:rPr>
          <w:rFonts w:hint="eastAsia"/>
        </w:rPr>
        <w:t>2、技术要求：按招标文件技术协议内容执行。</w:t>
      </w:r>
    </w:p>
    <w:p w14:paraId="7DAAC384">
      <w:pPr>
        <w:pStyle w:val="2"/>
        <w:bidi w:val="0"/>
        <w:rPr>
          <w:rFonts w:hint="eastAsia"/>
        </w:rPr>
      </w:pPr>
      <w:r>
        <w:rPr>
          <w:rFonts w:hint="eastAsia"/>
        </w:rPr>
        <w:t>3、收货单位：海购科技（香港）贸易有限公司、全球消费精品（香港）贸易有限公司。                   </w:t>
      </w:r>
    </w:p>
    <w:p w14:paraId="53B9E38A">
      <w:pPr>
        <w:pStyle w:val="2"/>
        <w:bidi w:val="0"/>
        <w:rPr>
          <w:rFonts w:hint="eastAsia"/>
        </w:rPr>
      </w:pPr>
      <w:r>
        <w:rPr>
          <w:rFonts w:hint="eastAsia"/>
        </w:rPr>
        <w:t>4、投标人资质及提供资料</w:t>
      </w:r>
    </w:p>
    <w:p w14:paraId="5610FD8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（一）报价唯一且不高于总控制价及控制单价；</w:t>
      </w:r>
    </w:p>
    <w:p w14:paraId="1EC3708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（二）在中华人民共和国注册，具有独立承担民事责任能力（需提供营业执照三证合一复印件）；</w:t>
      </w:r>
    </w:p>
    <w:p w14:paraId="508DEE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（三）提供法定代表人身份证复印件或授权代表人授权书、身份证复印件；</w:t>
      </w:r>
    </w:p>
    <w:p w14:paraId="5B73EF9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（四）近三年内在经营活动中没有重大违法记录；</w:t>
      </w:r>
    </w:p>
    <w:p w14:paraId="6D1EF1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（五）在“信用中国”网站（www.creditchina.gov.cn）下载信用信息报告；</w:t>
      </w:r>
    </w:p>
    <w:p w14:paraId="3048F82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（六）提供2024年至投标截止日任意三个月依法缴纳税收的完税证明材料；</w:t>
      </w:r>
    </w:p>
    <w:p w14:paraId="5F0E189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（七）有依法缴纳社会保障资金的良好记录（需提供2024年至投标截止日任意三个月企业社保缴费记录扫描件）；</w:t>
      </w:r>
    </w:p>
    <w:p w14:paraId="1C5353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（八）需提供仓库建筑物平面图、仓库权属证明及仓库消防验收证明材料；</w:t>
      </w:r>
    </w:p>
    <w:p w14:paraId="22BBE8A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（九）需提供仓库货物保险清单证明材料。</w:t>
      </w:r>
    </w:p>
    <w:p w14:paraId="34BD9F35">
      <w:pPr>
        <w:pStyle w:val="2"/>
        <w:bidi w:val="0"/>
        <w:rPr>
          <w:rFonts w:hint="eastAsia"/>
        </w:rPr>
      </w:pPr>
      <w:r>
        <w:rPr>
          <w:rFonts w:hint="eastAsia"/>
        </w:rPr>
        <w:t>5、接收投标书截止时间：2025-04-07 12:00:00</w:t>
      </w:r>
    </w:p>
    <w:p w14:paraId="63C7A33E">
      <w:pPr>
        <w:pStyle w:val="2"/>
        <w:bidi w:val="0"/>
        <w:rPr>
          <w:rFonts w:hint="eastAsia"/>
        </w:rPr>
      </w:pPr>
      <w:r>
        <w:rPr>
          <w:rFonts w:hint="eastAsia"/>
        </w:rPr>
        <w:t>6、开标时间：2025-04-07 12:00:00</w:t>
      </w:r>
    </w:p>
    <w:p w14:paraId="4C46E40B">
      <w:pPr>
        <w:pStyle w:val="2"/>
        <w:bidi w:val="0"/>
        <w:rPr>
          <w:rFonts w:hint="eastAsia"/>
        </w:rPr>
      </w:pPr>
      <w:r>
        <w:rPr>
          <w:rFonts w:hint="eastAsia"/>
        </w:rPr>
        <w:t>7、开标地点：海南海购贸易有限公司</w:t>
      </w:r>
    </w:p>
    <w:p w14:paraId="3E1B8D09">
      <w:pPr>
        <w:pStyle w:val="2"/>
        <w:bidi w:val="0"/>
        <w:rPr>
          <w:rFonts w:hint="eastAsia"/>
        </w:rPr>
      </w:pPr>
      <w:r>
        <w:rPr>
          <w:rFonts w:hint="eastAsia"/>
        </w:rPr>
        <w:t>8、招标人联系人：吴光宏   电话：15289824330</w:t>
      </w:r>
    </w:p>
    <w:p w14:paraId="11AD0080">
      <w:pPr>
        <w:pStyle w:val="2"/>
        <w:bidi w:val="0"/>
      </w:pPr>
      <w:r>
        <w:rPr>
          <w:rFonts w:hint="eastAsia"/>
        </w:rPr>
        <w:t>报价网址：https://yc.yonyoucloud.com/hnfz/home.html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2025-04-03T07:00:26Z</dcterms:created>
  <dc:creator>28039</dc:creator>
  <cp:lastModifiedBy>沫燃 *</cp:lastModifiedBy>
  <dcterms:modified xsi:type="dcterms:W3CDTF">2025-04-03T07:00:32Z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0665C94779D04EF79C87C7E62384F1E5_12</vt:lpwstr>
  </property>
</Properties>
</file>