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E7" w:rsidRDefault="005A0832">
      <w:pPr>
        <w:spacing w:line="240" w:lineRule="atLeast"/>
        <w:rPr>
          <w:b/>
          <w:bCs/>
          <w:sz w:val="24"/>
        </w:rPr>
      </w:pPr>
      <w:r>
        <w:rPr>
          <w:rFonts w:ascii="Arial" w:eastAsia="黑体" w:hAnsi="Arial" w:cs="黑体" w:hint="eastAsia"/>
          <w:sz w:val="24"/>
        </w:rPr>
        <w:t>附件</w:t>
      </w:r>
      <w:r>
        <w:rPr>
          <w:rFonts w:ascii="Arial" w:eastAsia="黑体" w:hAnsi="Arial" w:cs="黑体" w:hint="eastAsia"/>
          <w:sz w:val="24"/>
        </w:rPr>
        <w:t>4</w:t>
      </w:r>
      <w:r>
        <w:rPr>
          <w:rFonts w:hint="eastAsia"/>
          <w:b/>
          <w:bCs/>
          <w:sz w:val="24"/>
        </w:rPr>
        <w:t xml:space="preserve"> </w:t>
      </w:r>
    </w:p>
    <w:p w:rsidR="005923E7" w:rsidRDefault="005A0832">
      <w:pPr>
        <w:spacing w:line="240" w:lineRule="atLeast"/>
        <w:ind w:firstLineChars="98" w:firstLine="23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</w:t>
      </w:r>
    </w:p>
    <w:p w:rsidR="005923E7" w:rsidRDefault="005A0832">
      <w:pPr>
        <w:spacing w:line="24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法人授权委托书</w:t>
      </w:r>
    </w:p>
    <w:p w:rsidR="005923E7" w:rsidRDefault="005923E7">
      <w:pPr>
        <w:spacing w:line="400" w:lineRule="exact"/>
        <w:ind w:firstLineChars="98" w:firstLine="235"/>
        <w:rPr>
          <w:bCs/>
          <w:sz w:val="24"/>
        </w:rPr>
      </w:pPr>
    </w:p>
    <w:p w:rsidR="005923E7" w:rsidRDefault="005A0832">
      <w:pPr>
        <w:spacing w:line="560" w:lineRule="exact"/>
        <w:ind w:firstLineChars="98" w:firstLine="23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致：海南大运通泰供应链</w:t>
      </w:r>
      <w:r>
        <w:rPr>
          <w:rFonts w:ascii="宋体" w:hAnsi="宋体" w:hint="eastAsia"/>
          <w:b/>
          <w:sz w:val="24"/>
        </w:rPr>
        <w:t>有限公司</w:t>
      </w:r>
    </w:p>
    <w:p w:rsidR="005923E7" w:rsidRDefault="005A0832">
      <w:pPr>
        <w:spacing w:line="560" w:lineRule="exact"/>
        <w:ind w:leftChars="171" w:left="359"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兹授权委托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先生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女士，</w:t>
      </w: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</w:t>
      </w:r>
    </w:p>
    <w:p w:rsidR="005923E7" w:rsidRDefault="005A0832">
      <w:pPr>
        <w:spacing w:line="560" w:lineRule="exact"/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，邮箱号码：</w:t>
      </w:r>
      <w:r>
        <w:rPr>
          <w:rFonts w:ascii="宋体" w:hAnsi="宋体" w:hint="eastAsia"/>
          <w:sz w:val="24"/>
          <w:u w:val="single"/>
        </w:rPr>
        <w:t xml:space="preserve">                            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代表我方参加贵司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41487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-20</w:t>
      </w:r>
      <w:r>
        <w:rPr>
          <w:rFonts w:ascii="宋体" w:hAnsi="宋体" w:hint="eastAsia"/>
          <w:sz w:val="24"/>
        </w:rPr>
        <w:t>2</w:t>
      </w:r>
      <w:r w:rsidR="00641487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年度运输招标投标工作。并做如下承诺：</w:t>
      </w:r>
    </w:p>
    <w:p w:rsidR="005923E7" w:rsidRDefault="005A0832">
      <w:pPr>
        <w:spacing w:line="560" w:lineRule="exact"/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、赞成并无条件履行全权代表</w:t>
      </w:r>
      <w:r>
        <w:rPr>
          <w:rFonts w:ascii="宋体" w:hAnsi="宋体" w:hint="eastAsia"/>
          <w:sz w:val="24"/>
        </w:rPr>
        <w:t>_______</w:t>
      </w:r>
      <w:bookmarkStart w:id="0" w:name="_GoBack"/>
      <w:bookmarkEnd w:id="0"/>
      <w:r>
        <w:rPr>
          <w:rFonts w:ascii="宋体" w:hAnsi="宋体" w:hint="eastAsia"/>
          <w:sz w:val="24"/>
        </w:rPr>
        <w:t>_____</w:t>
      </w:r>
      <w:r>
        <w:rPr>
          <w:rFonts w:ascii="宋体" w:hAnsi="宋体" w:hint="eastAsia"/>
          <w:sz w:val="24"/>
        </w:rPr>
        <w:t>在本次招标过程中的每一项承诺。</w:t>
      </w:r>
    </w:p>
    <w:p w:rsidR="005923E7" w:rsidRDefault="005A0832">
      <w:pPr>
        <w:spacing w:line="560" w:lineRule="exact"/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、除非达成新的协议，中标结果通知书、报价单等，将构成双方运输合同的条款。</w:t>
      </w:r>
    </w:p>
    <w:p w:rsidR="005923E7" w:rsidRDefault="005A0832">
      <w:pPr>
        <w:spacing w:line="560" w:lineRule="exact"/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、遵从</w:t>
      </w:r>
      <w:r>
        <w:rPr>
          <w:rFonts w:ascii="宋体" w:hAnsi="宋体" w:hint="eastAsia"/>
          <w:bCs/>
          <w:sz w:val="24"/>
        </w:rPr>
        <w:t>海南大运通泰供应链</w:t>
      </w:r>
      <w:r>
        <w:rPr>
          <w:rFonts w:ascii="宋体" w:hAnsi="宋体" w:hint="eastAsia"/>
          <w:bCs/>
          <w:sz w:val="24"/>
        </w:rPr>
        <w:t>有限公司</w:t>
      </w:r>
      <w:r>
        <w:rPr>
          <w:rFonts w:ascii="宋体" w:hAnsi="宋体" w:hint="eastAsia"/>
          <w:sz w:val="24"/>
        </w:rPr>
        <w:t>在本次招标过程中的每项决定。</w:t>
      </w:r>
    </w:p>
    <w:p w:rsidR="005923E7" w:rsidRDefault="005A0832">
      <w:pPr>
        <w:spacing w:line="560" w:lineRule="exact"/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、本授权书于：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日签字生效，有效期至：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.</w:t>
      </w:r>
    </w:p>
    <w:p w:rsidR="005923E7" w:rsidRDefault="005A0832">
      <w:pPr>
        <w:spacing w:line="560" w:lineRule="exact"/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特此授权。</w:t>
      </w:r>
    </w:p>
    <w:p w:rsidR="005923E7" w:rsidRDefault="005923E7">
      <w:pPr>
        <w:spacing w:line="560" w:lineRule="exact"/>
        <w:ind w:left="360"/>
        <w:rPr>
          <w:rFonts w:ascii="宋体" w:hAnsi="宋体"/>
          <w:sz w:val="24"/>
        </w:rPr>
      </w:pPr>
    </w:p>
    <w:p w:rsidR="005923E7" w:rsidRDefault="005923E7">
      <w:pPr>
        <w:spacing w:line="560" w:lineRule="exact"/>
        <w:ind w:left="360"/>
        <w:rPr>
          <w:rFonts w:ascii="宋体" w:hAnsi="宋体"/>
          <w:sz w:val="24"/>
        </w:rPr>
      </w:pPr>
    </w:p>
    <w:p w:rsidR="005923E7" w:rsidRDefault="005A0832">
      <w:pPr>
        <w:spacing w:line="560" w:lineRule="exact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被授权人身份证复印件：</w:t>
      </w:r>
    </w:p>
    <w:p w:rsidR="005923E7" w:rsidRDefault="005923E7">
      <w:pPr>
        <w:spacing w:line="560" w:lineRule="exact"/>
        <w:ind w:left="360"/>
        <w:rPr>
          <w:rFonts w:ascii="宋体" w:hAnsi="宋体"/>
          <w:sz w:val="24"/>
        </w:rPr>
      </w:pPr>
    </w:p>
    <w:p w:rsidR="005923E7" w:rsidRDefault="005923E7">
      <w:pPr>
        <w:spacing w:line="560" w:lineRule="exact"/>
        <w:ind w:left="360"/>
        <w:rPr>
          <w:rFonts w:ascii="宋体" w:hAnsi="宋体"/>
          <w:sz w:val="24"/>
        </w:rPr>
      </w:pPr>
    </w:p>
    <w:p w:rsidR="005923E7" w:rsidRDefault="005A0832">
      <w:pPr>
        <w:spacing w:line="560" w:lineRule="exact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被授权人签字：</w:t>
      </w:r>
    </w:p>
    <w:p w:rsidR="005923E7" w:rsidRDefault="005923E7">
      <w:pPr>
        <w:spacing w:line="560" w:lineRule="exact"/>
        <w:ind w:left="360"/>
        <w:rPr>
          <w:rFonts w:ascii="宋体" w:hAnsi="宋体"/>
          <w:sz w:val="24"/>
        </w:rPr>
      </w:pPr>
    </w:p>
    <w:p w:rsidR="005923E7" w:rsidRDefault="005923E7">
      <w:pPr>
        <w:spacing w:line="560" w:lineRule="exact"/>
        <w:ind w:left="360"/>
        <w:rPr>
          <w:rFonts w:ascii="宋体" w:hAnsi="宋体"/>
          <w:sz w:val="24"/>
        </w:rPr>
      </w:pPr>
    </w:p>
    <w:p w:rsidR="005923E7" w:rsidRDefault="005A0832">
      <w:pPr>
        <w:spacing w:line="5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    </w:t>
      </w:r>
      <w:r>
        <w:rPr>
          <w:rFonts w:ascii="宋体" w:hAnsi="宋体" w:hint="eastAsia"/>
          <w:sz w:val="24"/>
        </w:rPr>
        <w:t>单位全称（盖章）：</w:t>
      </w:r>
      <w:r>
        <w:rPr>
          <w:rFonts w:ascii="宋体" w:hAnsi="宋体" w:hint="eastAsia"/>
          <w:sz w:val="24"/>
          <w:u w:val="single"/>
        </w:rPr>
        <w:t xml:space="preserve">                                      </w:t>
      </w:r>
    </w:p>
    <w:p w:rsidR="005923E7" w:rsidRDefault="005A0832">
      <w:pPr>
        <w:spacing w:line="560" w:lineRule="exact"/>
        <w:ind w:left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    </w:t>
      </w:r>
      <w:r>
        <w:rPr>
          <w:rFonts w:ascii="宋体" w:hAnsi="宋体" w:hint="eastAsia"/>
          <w:sz w:val="24"/>
        </w:rPr>
        <w:t>法定代表签字：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</w:p>
    <w:p w:rsidR="005923E7" w:rsidRDefault="005923E7">
      <w:pPr>
        <w:pStyle w:val="a3"/>
        <w:spacing w:line="560" w:lineRule="exact"/>
        <w:ind w:left="5250" w:firstLineChars="650" w:firstLine="1560"/>
      </w:pPr>
    </w:p>
    <w:p w:rsidR="005923E7" w:rsidRDefault="005A0832">
      <w:pPr>
        <w:pStyle w:val="a3"/>
        <w:spacing w:line="560" w:lineRule="exact"/>
        <w:ind w:left="5250"/>
      </w:pPr>
      <w:r>
        <w:t>年</w:t>
      </w:r>
      <w:r>
        <w:rPr>
          <w:rFonts w:hint="eastAsia"/>
        </w:rPr>
        <w:t xml:space="preserve">    </w:t>
      </w:r>
      <w:r>
        <w:t>月</w:t>
      </w:r>
      <w:r>
        <w:rPr>
          <w:rFonts w:hint="eastAsia"/>
        </w:rPr>
        <w:t xml:space="preserve">    </w:t>
      </w:r>
      <w:r>
        <w:t>日</w:t>
      </w:r>
      <w:r>
        <w:rPr>
          <w:rFonts w:hint="eastAsia"/>
        </w:rPr>
        <w:t xml:space="preserve"> </w:t>
      </w:r>
    </w:p>
    <w:p w:rsidR="005923E7" w:rsidRDefault="005923E7">
      <w:pPr>
        <w:spacing w:line="360" w:lineRule="auto"/>
        <w:jc w:val="left"/>
        <w:rPr>
          <w:lang w:val="zh-CN"/>
        </w:rPr>
      </w:pPr>
    </w:p>
    <w:sectPr w:rsidR="005923E7">
      <w:headerReference w:type="default" r:id="rId6"/>
      <w:footerReference w:type="default" r:id="rId7"/>
      <w:pgSz w:w="11906" w:h="16838"/>
      <w:pgMar w:top="1418" w:right="1134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32" w:rsidRDefault="005A0832">
      <w:r>
        <w:separator/>
      </w:r>
    </w:p>
  </w:endnote>
  <w:endnote w:type="continuationSeparator" w:id="0">
    <w:p w:rsidR="005A0832" w:rsidRDefault="005A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E7" w:rsidRDefault="005A0832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41487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32" w:rsidRDefault="005A0832">
      <w:r>
        <w:separator/>
      </w:r>
    </w:p>
  </w:footnote>
  <w:footnote w:type="continuationSeparator" w:id="0">
    <w:p w:rsidR="005A0832" w:rsidRDefault="005A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E7" w:rsidRDefault="005A0832">
    <w:pPr>
      <w:pStyle w:val="a6"/>
      <w:jc w:val="left"/>
    </w:pPr>
    <w:r>
      <w:rPr>
        <w:rFonts w:ascii="方正姚体" w:eastAsia="方正姚体" w:hint="eastAsia"/>
        <w:b/>
        <w:noProof/>
        <w:sz w:val="21"/>
        <w:szCs w:val="21"/>
      </w:rPr>
      <w:drawing>
        <wp:inline distT="0" distB="0" distL="114300" distR="114300">
          <wp:extent cx="298450" cy="307340"/>
          <wp:effectExtent l="0" t="0" r="6350" b="10160"/>
          <wp:docPr id="1" name="图片 1" descr="大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大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450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方正姚体" w:eastAsia="方正姚体" w:hint="eastAsia"/>
        <w:b/>
        <w:sz w:val="21"/>
        <w:szCs w:val="21"/>
      </w:rPr>
      <w:t xml:space="preserve">                             </w:t>
    </w:r>
    <w:r>
      <w:rPr>
        <w:rFonts w:ascii="方正姚体" w:eastAsia="方正姚体" w:hint="eastAsia"/>
        <w:b/>
        <w:sz w:val="21"/>
        <w:szCs w:val="21"/>
      </w:rPr>
      <w:t xml:space="preserve">                                </w:t>
    </w:r>
    <w:r>
      <w:rPr>
        <w:rFonts w:ascii="方正姚体" w:eastAsia="方正姚体" w:hint="eastAsia"/>
        <w:b/>
        <w:sz w:val="21"/>
        <w:szCs w:val="21"/>
      </w:rPr>
      <w:t>20</w:t>
    </w:r>
    <w:r>
      <w:rPr>
        <w:rFonts w:ascii="方正姚体" w:eastAsia="方正姚体" w:hint="eastAsia"/>
        <w:b/>
        <w:sz w:val="21"/>
        <w:szCs w:val="21"/>
      </w:rPr>
      <w:t>2</w:t>
    </w:r>
    <w:r w:rsidR="00641487">
      <w:rPr>
        <w:rFonts w:ascii="方正姚体" w:eastAsia="方正姚体"/>
        <w:b/>
        <w:sz w:val="21"/>
        <w:szCs w:val="21"/>
      </w:rPr>
      <w:t>5</w:t>
    </w:r>
    <w:r>
      <w:rPr>
        <w:rFonts w:ascii="方正姚体" w:eastAsia="方正姚体" w:hint="eastAsia"/>
        <w:b/>
        <w:sz w:val="21"/>
        <w:szCs w:val="21"/>
      </w:rPr>
      <w:t>-20</w:t>
    </w:r>
    <w:r w:rsidR="00641487">
      <w:rPr>
        <w:rFonts w:ascii="方正姚体" w:eastAsia="方正姚体" w:hint="eastAsia"/>
        <w:b/>
        <w:sz w:val="21"/>
        <w:szCs w:val="21"/>
      </w:rPr>
      <w:t>2</w:t>
    </w:r>
    <w:r w:rsidR="00641487">
      <w:rPr>
        <w:rFonts w:ascii="方正姚体" w:eastAsia="方正姚体"/>
        <w:b/>
        <w:sz w:val="21"/>
        <w:szCs w:val="21"/>
      </w:rPr>
      <w:t>6</w:t>
    </w:r>
    <w:r>
      <w:rPr>
        <w:rFonts w:ascii="方正姚体" w:eastAsia="方正姚体" w:hint="eastAsia"/>
        <w:b/>
        <w:sz w:val="21"/>
        <w:szCs w:val="21"/>
      </w:rPr>
      <w:t>年度运输招标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yMmM1YTIxY2FiOTAzMjg3NjgwNDU4NzIwYWJjMWUifQ=="/>
  </w:docVars>
  <w:rsids>
    <w:rsidRoot w:val="00242CFF"/>
    <w:rsid w:val="000759B6"/>
    <w:rsid w:val="001F0A21"/>
    <w:rsid w:val="0023397F"/>
    <w:rsid w:val="00242CFF"/>
    <w:rsid w:val="00487D9B"/>
    <w:rsid w:val="004D31B7"/>
    <w:rsid w:val="00505FA1"/>
    <w:rsid w:val="005923E7"/>
    <w:rsid w:val="005A0832"/>
    <w:rsid w:val="00641487"/>
    <w:rsid w:val="00692768"/>
    <w:rsid w:val="006B3B4D"/>
    <w:rsid w:val="007841FF"/>
    <w:rsid w:val="007D0D64"/>
    <w:rsid w:val="00826737"/>
    <w:rsid w:val="00A271E9"/>
    <w:rsid w:val="00B43460"/>
    <w:rsid w:val="00B56956"/>
    <w:rsid w:val="00C97934"/>
    <w:rsid w:val="00E84926"/>
    <w:rsid w:val="00EB1EB1"/>
    <w:rsid w:val="00F25630"/>
    <w:rsid w:val="00FB3888"/>
    <w:rsid w:val="02104022"/>
    <w:rsid w:val="02682A2A"/>
    <w:rsid w:val="057F052D"/>
    <w:rsid w:val="06FD0AD4"/>
    <w:rsid w:val="0D246299"/>
    <w:rsid w:val="14B3637D"/>
    <w:rsid w:val="1E9A4F48"/>
    <w:rsid w:val="203F2FC1"/>
    <w:rsid w:val="25C778CE"/>
    <w:rsid w:val="266F4411"/>
    <w:rsid w:val="2797779E"/>
    <w:rsid w:val="2821697B"/>
    <w:rsid w:val="291678C1"/>
    <w:rsid w:val="29DF0D80"/>
    <w:rsid w:val="2A4630B6"/>
    <w:rsid w:val="2C26606D"/>
    <w:rsid w:val="2F601D98"/>
    <w:rsid w:val="3794256F"/>
    <w:rsid w:val="3E0A35EE"/>
    <w:rsid w:val="3E5B3E13"/>
    <w:rsid w:val="407360AD"/>
    <w:rsid w:val="439873F8"/>
    <w:rsid w:val="49630BE9"/>
    <w:rsid w:val="4D8C1E78"/>
    <w:rsid w:val="531F25E3"/>
    <w:rsid w:val="535A6614"/>
    <w:rsid w:val="540C7C92"/>
    <w:rsid w:val="5F947C6B"/>
    <w:rsid w:val="5FB55282"/>
    <w:rsid w:val="61E173B9"/>
    <w:rsid w:val="650E3F89"/>
    <w:rsid w:val="6712748A"/>
    <w:rsid w:val="68BB2BFD"/>
    <w:rsid w:val="77D92012"/>
    <w:rsid w:val="7F39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196EB-8FFC-44F8-9C34-27330ECA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宋体" w:hAnsi="宋体"/>
      <w:sz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autoRedefine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日期 Char"/>
    <w:basedOn w:val="a0"/>
    <w:link w:val="a3"/>
    <w:autoRedefine/>
    <w:qFormat/>
    <w:rPr>
      <w:rFonts w:ascii="宋体" w:eastAsia="宋体" w:hAnsi="宋体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Sky123.Org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chdai</dc:creator>
  <cp:lastModifiedBy>Supervisor</cp:lastModifiedBy>
  <cp:revision>9</cp:revision>
  <cp:lastPrinted>2020-04-17T01:22:00Z</cp:lastPrinted>
  <dcterms:created xsi:type="dcterms:W3CDTF">2014-11-18T00:24:00Z</dcterms:created>
  <dcterms:modified xsi:type="dcterms:W3CDTF">2025-04-03T01:18:00Z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1ADDDCC708DE494386A15BFE7330B5D0</vt:lpwstr>
  </property>
</Properties>
</file>