
<file path=[Content_Types].xml><?xml version="1.0" encoding="utf-8"?>
<Types xmlns="http://schemas.openxmlformats.org/package/2006/content-types">
  <Default Extension="bin" ContentType="application/vnd.openxmlformats-officedocument.oleObject"/>
  <Default Extension="dat" ContentType="text/plain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90EE3" w14:textId="797EC757" w:rsidR="00946931" w:rsidRDefault="00E04AD9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</w:pPr>
      <w:r w:rsidRPr="00E04AD9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京东物流2025年4月西南区【丰都到巴南冷藏】运输业务招标</w:t>
      </w:r>
      <w:r w:rsidR="00946931" w:rsidRPr="00946931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ab/>
      </w:r>
    </w:p>
    <w:p w14:paraId="344F5AD3" w14:textId="3CC7B575" w:rsidR="000E4BA6" w:rsidRPr="005E072E" w:rsidRDefault="000E4BA6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13C78A23" w:rsidR="000E4BA6" w:rsidRPr="00472BAD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招标编号：</w:t>
      </w:r>
      <w:r w:rsidR="00472BAD" w:rsidRP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94693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472BAD" w:rsidRP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YSZCXN</w:t>
      </w:r>
      <w:r w:rsidR="0094693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E04AD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4</w:t>
      </w:r>
      <w:r w:rsidR="00472BAD" w:rsidRP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CZ</w:t>
      </w:r>
      <w:r w:rsidR="009F70BC" w:rsidRPr="009F70BC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E04AD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</w:p>
    <w:p w14:paraId="023B5674" w14:textId="66F896C4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报名截止时间：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9F70BC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4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E04AD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16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（报名完成后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即可线上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报价）</w:t>
      </w:r>
    </w:p>
    <w:p w14:paraId="39705B56" w14:textId="04B399F9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报价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9F70BC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4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E04AD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17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94693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266CB8C1" w14:textId="6C5BC593" w:rsidR="000E4BA6" w:rsidRPr="005E072E" w:rsidRDefault="00221392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技术标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评审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截止时间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9F70BC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4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E04AD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17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94693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</w:t>
      </w:r>
      <w:r w:rsidR="0094693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33F88BAC" w14:textId="3F73A9E2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系统议价截止时间：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472BAD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9F70BC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4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E04AD9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17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94693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13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</w:t>
      </w:r>
      <w:r w:rsidR="00946931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61130ADE" w14:textId="3A12C42B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proofErr w:type="gramStart"/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2436DD"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26324C3E" w:rsidR="00353512" w:rsidRPr="005E072E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7D5D4986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设施服务商。</w:t>
      </w:r>
    </w:p>
    <w:p w14:paraId="7EDA87F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耦，以更加灵活、可调用与组合的方式，满足不同行业的中小客户需求。</w:t>
      </w:r>
    </w:p>
    <w:p w14:paraId="209F43AF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18F45D87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71B4CC6C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合作云仓的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数量已超过2000个。</w:t>
      </w:r>
    </w:p>
    <w:p w14:paraId="401336E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5CE59AB9" w14:textId="5CA80D09" w:rsidR="000E4BA6" w:rsidRPr="005E072E" w:rsidRDefault="007D3E0C" w:rsidP="007F24DF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等方面的努力，京东物流首次入选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标普全球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《2024可持续发展年鉴（中国版）》，并在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2024年标普评估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中获得的评分进一步提升，位于全球行业前列。京东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坚持“体验为本、技术驱动、效率制胜”核心发展战略，将自身长期积累的新型实体企业发展经验和长期技术投入所带来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的数智化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能力持续向实体经济开放，服务实体经济，持续创造价值</w:t>
      </w:r>
      <w:r w:rsidR="0074669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lastRenderedPageBreak/>
        <w:t>二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5E072E" w:rsidDel="0057532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1F96EAF7" w:rsidR="008A1E12" w:rsidRPr="005E072E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r w:rsidR="00472BAD" w:rsidRPr="00472BAD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【自合同签署之日起202</w:t>
      </w:r>
      <w:r w:rsidR="009F70BC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6</w:t>
      </w:r>
      <w:r w:rsidR="00472BAD" w:rsidRPr="00472BAD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年0</w:t>
      </w:r>
      <w:r w:rsidR="00E04AD9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4</w:t>
      </w:r>
      <w:r w:rsidR="00472BAD" w:rsidRPr="00472BAD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月3</w:t>
      </w:r>
      <w:r w:rsidR="00E04AD9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0</w:t>
      </w:r>
      <w:r w:rsidR="00472BAD" w:rsidRPr="00472BAD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日止】</w:t>
      </w:r>
      <w:r w:rsidR="008A1E12" w:rsidRPr="005E072E" w:rsidDel="008A1E12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 xml:space="preserve"> </w:t>
      </w:r>
    </w:p>
    <w:p w14:paraId="134970D2" w14:textId="4CD06875" w:rsidR="000E4BA6" w:rsidRPr="005E072E" w:rsidRDefault="008B64C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</w:t>
      </w:r>
      <w:r w:rsidR="0059472B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需报价项</w:t>
      </w: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填写完毕，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五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5E072E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5D1903D2" w:rsidR="00D55973" w:rsidRPr="00607952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</w:t>
      </w:r>
      <w:r w:rsidR="00B73E45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《道路运输经营许可证》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（小规模纳税人除外</w:t>
      </w:r>
      <w:r w:rsidR="00D01B49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986C76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4.2米（含）以下车型不要求道路运输经营许可证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、《开户许可证》、一般纳税人证明等有效证件</w:t>
      </w:r>
      <w:r w:rsidR="00094200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，如遇国家政策放宽标准以国家最新政策要求为准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5AB7821" w14:textId="77777777" w:rsidR="00EB2D9D" w:rsidRPr="005E072E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26E8BECB" w14:textId="77777777" w:rsidR="00607952" w:rsidRDefault="000E4BA6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47463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30FA4B36" w14:textId="021CD374" w:rsidR="00F717DB" w:rsidRPr="00607952" w:rsidRDefault="00B91A01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是指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2552F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、“重大税收违法案件”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</w:t>
      </w:r>
      <w:r w:rsidR="00D06F4C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="00C328D9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254E5CC0" w14:textId="053F4C05" w:rsidR="00EB2D9D" w:rsidRPr="006970C8" w:rsidRDefault="00EB2D9D" w:rsidP="00F717DB">
      <w:pPr>
        <w:pStyle w:val="ab"/>
        <w:widowControl/>
        <w:adjustRightInd w:val="0"/>
        <w:snapToGrid w:val="0"/>
        <w:ind w:left="1271" w:firstLineChars="0" w:firstLine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tbl>
      <w:tblPr>
        <w:tblStyle w:val="af5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A167E7" w:rsidRPr="00C328D9" w14:paraId="5C3DBE1C" w14:textId="77777777" w:rsidTr="006970C8">
        <w:trPr>
          <w:trHeight w:val="269"/>
        </w:trPr>
        <w:tc>
          <w:tcPr>
            <w:tcW w:w="1271" w:type="dxa"/>
            <w:shd w:val="clear" w:color="auto" w:fill="C00000"/>
          </w:tcPr>
          <w:p w14:paraId="6B7ABCA7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业务类别</w:t>
            </w:r>
          </w:p>
        </w:tc>
        <w:tc>
          <w:tcPr>
            <w:tcW w:w="7513" w:type="dxa"/>
            <w:shd w:val="clear" w:color="auto" w:fill="C00000"/>
          </w:tcPr>
          <w:p w14:paraId="5EA432CD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jc w:val="center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准入资质要求</w:t>
            </w:r>
          </w:p>
        </w:tc>
      </w:tr>
      <w:tr w:rsidR="00A167E7" w:rsidRPr="00C328D9" w14:paraId="7808AFBD" w14:textId="77777777" w:rsidTr="00E3315D">
        <w:tc>
          <w:tcPr>
            <w:tcW w:w="1271" w:type="dxa"/>
          </w:tcPr>
          <w:p w14:paraId="47B317A1" w14:textId="77777777" w:rsidR="00A167E7" w:rsidRPr="0036792C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项目类</w:t>
            </w:r>
            <w:r w:rsidRPr="0036792C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/产地产业</w:t>
            </w:r>
            <w:proofErr w:type="gramStart"/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带业务</w:t>
            </w:r>
            <w:proofErr w:type="gramEnd"/>
          </w:p>
        </w:tc>
        <w:tc>
          <w:tcPr>
            <w:tcW w:w="7513" w:type="dxa"/>
          </w:tcPr>
          <w:p w14:paraId="2397EE08" w14:textId="140E389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1年，注册资金不低于50万元；</w:t>
            </w:r>
          </w:p>
          <w:p w14:paraId="16936CDE" w14:textId="2669ECD2" w:rsidR="00A167E7" w:rsidRPr="006970C8" w:rsidRDefault="00BC1135" w:rsidP="00A5429A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、有效期内的公司名义货物运输险（不接受预约险）；</w:t>
            </w:r>
          </w:p>
          <w:p w14:paraId="601DF339" w14:textId="3A9000CD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、整车（含串点）运输业务，合作车辆均提供完整的在途及行驶轨迹（此场景由运营部门在实际业务中卡控）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428FC2D3" w14:textId="77777777" w:rsidTr="00E3315D">
        <w:tc>
          <w:tcPr>
            <w:tcW w:w="1271" w:type="dxa"/>
          </w:tcPr>
          <w:p w14:paraId="004AE44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跨区干线</w:t>
            </w:r>
          </w:p>
          <w:p w14:paraId="5424C3D2" w14:textId="77777777" w:rsidR="00A167E7" w:rsidRPr="00E3315D" w:rsidRDefault="00A167E7" w:rsidP="00413EBE">
            <w:pPr>
              <w:pStyle w:val="ab"/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ind w:left="420" w:firstLine="320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</w:p>
        </w:tc>
        <w:tc>
          <w:tcPr>
            <w:tcW w:w="7513" w:type="dxa"/>
          </w:tcPr>
          <w:p w14:paraId="43A9AED3" w14:textId="5544BCC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1年，注册资金不低于200万元；</w:t>
            </w:r>
          </w:p>
          <w:p w14:paraId="5FA4BFF3" w14:textId="1F20D4B1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、具备增值税一般纳税人资质，且能开具合规的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4E64AB50" w14:textId="5329554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）；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 </w:t>
            </w:r>
          </w:p>
          <w:p w14:paraId="070CF455" w14:textId="4D443BEF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200万元，全年累计保额不得低于500万元；（注：此项不满足的，需在投标保证金审核环节提交《货物保险购买承诺函》后，方可参与投标，并在业务运作前完成保险的购买，保险购买信息由原负责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招采岗跟进核实。）</w:t>
            </w:r>
          </w:p>
          <w:p w14:paraId="66075689" w14:textId="449E9B8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GPS设备如为冷链运输，合作车辆需安装符合的温控设备（此场景由运营部门在实际业务中卡控）</w:t>
            </w:r>
            <w:r w:rsidR="009662E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74FD5B61" w14:textId="77777777" w:rsidTr="00E3315D">
        <w:tc>
          <w:tcPr>
            <w:tcW w:w="1271" w:type="dxa"/>
          </w:tcPr>
          <w:p w14:paraId="2031F890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同区干线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拣支</w:t>
            </w:r>
          </w:p>
        </w:tc>
        <w:tc>
          <w:tcPr>
            <w:tcW w:w="7513" w:type="dxa"/>
          </w:tcPr>
          <w:p w14:paraId="435C78F3" w14:textId="6B5873A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4D98C87C" w14:textId="52127DE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、具备增值税一般纳税人资质，且能开具合规的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79501E73" w14:textId="67E3D351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5台自有车辆（注：平台型承运商需有《道路运输经营许可证（网络货运）》资质，不强制要求自有车辆）； </w:t>
            </w:r>
          </w:p>
          <w:p w14:paraId="11AD2714" w14:textId="5F42FE1E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100万元，全年累计保额不得低于300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万元；（注：此项不满足的，需在投标保证金审核环节提交《货物保险购买承诺函》后，方可参与投标，并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lastRenderedPageBreak/>
              <w:t>在业务运作前完成保险的购买，保险购买信息由原负责招采岗跟进核实。）</w:t>
            </w:r>
          </w:p>
          <w:p w14:paraId="423E8EE9" w14:textId="5D952422" w:rsidR="00A167E7" w:rsidRPr="00E3315D" w:rsidRDefault="00BC1135" w:rsidP="00A167E7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372C7C2E" w14:textId="77777777" w:rsidTr="00E3315D">
        <w:tc>
          <w:tcPr>
            <w:tcW w:w="1271" w:type="dxa"/>
          </w:tcPr>
          <w:p w14:paraId="36A7972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大件传站</w:t>
            </w:r>
          </w:p>
        </w:tc>
        <w:tc>
          <w:tcPr>
            <w:tcW w:w="7513" w:type="dxa"/>
          </w:tcPr>
          <w:p w14:paraId="6C29FE24" w14:textId="2BEC31E4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1年，一般纳税人注册资金不低于100万元；小规模纳税人注册资金不低于50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万；</w:t>
            </w:r>
          </w:p>
          <w:p w14:paraId="22078D16" w14:textId="4617788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2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、一般纳税人能开具合规的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9%运输增值税专用发票；小规模纳税人，无法开具9%运输增值税专用发票，则按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照实开税点在结算环节进行税差扣除；</w:t>
            </w:r>
          </w:p>
          <w:p w14:paraId="16BC4EF3" w14:textId="4CD55CAF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3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5台自有车辆；小规模纳税人不强制要求（注：平台型承运商需有《道路运输经营许可证（网络货运）》资质，不强制要求自有车辆）；</w:t>
            </w:r>
          </w:p>
          <w:p w14:paraId="512D7E78" w14:textId="640D1B2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4BF3A4E" w14:textId="250C71F8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5429A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020102" w:rsidRPr="00C328D9" w14:paraId="37108837" w14:textId="77777777" w:rsidTr="00F717DB">
        <w:trPr>
          <w:trHeight w:val="2806"/>
        </w:trPr>
        <w:tc>
          <w:tcPr>
            <w:tcW w:w="1271" w:type="dxa"/>
          </w:tcPr>
          <w:p w14:paraId="61AB8889" w14:textId="79C7754C" w:rsidR="00020102" w:rsidRPr="00E3315D" w:rsidRDefault="00020102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小件传站</w:t>
            </w:r>
          </w:p>
        </w:tc>
        <w:tc>
          <w:tcPr>
            <w:tcW w:w="7513" w:type="dxa"/>
          </w:tcPr>
          <w:p w14:paraId="45788434" w14:textId="6A9D3A16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 1 年，一般纳税人注册资金不低于 100 万元，小规模纳税人注册资金不低于 50 万元；</w:t>
            </w:r>
          </w:p>
          <w:p w14:paraId="3B74A997" w14:textId="6AA094EE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、一般纳税人资质，且能开具合规的 9%运输增值税专用发票，小规模纳税人，无法开具9%运输增值税专用发票，则在按照实开税点在结算环节进行税差扣除；</w:t>
            </w:r>
          </w:p>
          <w:p w14:paraId="059AD283" w14:textId="620453FF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、一般纳税人至少5台自有车辆，小规模纳税人至少2台自有车辆（注：平台型承运商需有《道路运输经营许可证（网络货运）》资质，不强制要求自有车辆）；</w:t>
            </w:r>
          </w:p>
          <w:p w14:paraId="1F8A9819" w14:textId="24A9B5A4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、公司名义全年货物运输险，每次保额不得低于 10 万元，全年累计保额不得低于 100 万元；</w:t>
            </w:r>
          </w:p>
          <w:p w14:paraId="22F9CCE1" w14:textId="77777777" w:rsidR="00020102" w:rsidRPr="00607952" w:rsidRDefault="00020102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（注：此项不满足的，需在投标保证金审核环节提交《货物保险购买承诺函》后，方可参与投标，并在业务运作前完成保险的购买，保险购买信息由原负责招采岗跟进核实。）</w:t>
            </w:r>
          </w:p>
          <w:p w14:paraId="0CA1D261" w14:textId="22090FF9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、车辆需符合国 IV 以上排放标准（如为冷链运输，合作车辆需安装指定的温控设备。包括但不限于洲斯、g7、路格、易流等）</w:t>
            </w: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529FC7C8" w14:textId="77777777" w:rsidTr="00E3315D">
        <w:tc>
          <w:tcPr>
            <w:tcW w:w="1271" w:type="dxa"/>
          </w:tcPr>
          <w:p w14:paraId="40A4D33E" w14:textId="7C6A24BA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仓支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城配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&amp;集配&amp;TC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揽派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 xml:space="preserve">&amp;京喜（ 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标网）等其他标准网业务</w:t>
            </w:r>
          </w:p>
        </w:tc>
        <w:tc>
          <w:tcPr>
            <w:tcW w:w="7513" w:type="dxa"/>
          </w:tcPr>
          <w:p w14:paraId="18DCA9E7" w14:textId="63B456E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646EAFE0" w14:textId="0BF10B69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、具备增值税一般纳税人资质，且能开具合规的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055DFD9E" w14:textId="3568118D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5台自有车辆（注：平台型承运商需有《道路运输经营许可证（网络货运）》资质，不强制要求自有车辆）；</w:t>
            </w:r>
          </w:p>
          <w:p w14:paraId="01D756B1" w14:textId="703A0A0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</w:p>
          <w:p w14:paraId="3D2571EF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（注：此项不满足的，需在投标保证金审核环节提交《货物保险购买承诺函》后，方可参与投标，并在业务运作前完成保险的购买，保险购买信息由原负责招采岗跟进核实。）</w:t>
            </w:r>
          </w:p>
          <w:p w14:paraId="5CEB86D0" w14:textId="73E85125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:rsidDel="005E7975" w14:paraId="227BCB5F" w14:textId="77777777" w:rsidTr="00E3315D">
        <w:tc>
          <w:tcPr>
            <w:tcW w:w="1271" w:type="dxa"/>
          </w:tcPr>
          <w:p w14:paraId="23D45748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铁路及多联</w:t>
            </w:r>
          </w:p>
        </w:tc>
        <w:tc>
          <w:tcPr>
            <w:tcW w:w="7513" w:type="dxa"/>
          </w:tcPr>
          <w:p w14:paraId="0D58CB4C" w14:textId="4C043E8B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营业执照注册满</w:t>
            </w:r>
            <w:r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</w:t>
            </w:r>
            <w:r w:rsidR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  <w:r w:rsidR="0036792C" w:rsidDel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 xml:space="preserve"> </w:t>
            </w:r>
          </w:p>
        </w:tc>
      </w:tr>
    </w:tbl>
    <w:p w14:paraId="551F4C41" w14:textId="5CAE02D6" w:rsidR="00A167E7" w:rsidRDefault="00A167E7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1AAFA163" w14:textId="77777777" w:rsidR="00F717DB" w:rsidRPr="00E3315D" w:rsidRDefault="00F717DB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64BB90C4" w14:textId="25F97D3E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不接受联合体投标； </w:t>
      </w:r>
    </w:p>
    <w:p w14:paraId="6F46863E" w14:textId="1F6CC926" w:rsidR="00BC7A13" w:rsidRPr="005E072E" w:rsidRDefault="00BC7A13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有固定办公场所；</w:t>
      </w:r>
    </w:p>
    <w:p w14:paraId="0AAD8AC5" w14:textId="28B06ED4" w:rsidR="000E4BA6" w:rsidRPr="005E072E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lastRenderedPageBreak/>
        <w:t>法定代表人为同一个的两个及两个以上法人，母公司、全资子公司及其控股公司，只能有一家参加此项目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13987F81" w14:textId="440501DB" w:rsidR="00347F9B" w:rsidRPr="001743A3" w:rsidRDefault="00347F9B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若有其他特殊要求，如温控、危化品运输等需要备注具体能力、资质要求</w:t>
      </w:r>
      <w:r w:rsidR="00472BAD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，京东会提前告知；</w:t>
      </w:r>
    </w:p>
    <w:p w14:paraId="3EB159B2" w14:textId="416BC654" w:rsidR="000E4BA6" w:rsidRPr="00472BAD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京东朗正体 玲珑" w:eastAsia="京东朗正体 玲珑" w:hAnsi="京东朗正体 玲珑"/>
          <w:b/>
          <w:color w:val="FF0000"/>
          <w:sz w:val="18"/>
          <w:szCs w:val="18"/>
        </w:rPr>
      </w:pPr>
      <w:r w:rsidRPr="00472BAD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备注：</w:t>
      </w:r>
      <w:r w:rsidRPr="00472BAD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目前未与京东</w:t>
      </w:r>
      <w:r w:rsidRPr="00472BAD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物流</w:t>
      </w:r>
      <w:r w:rsidRPr="00472BAD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合作的公司，</w:t>
      </w:r>
      <w:r w:rsidRPr="00472BAD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  <w:highlight w:val="yellow"/>
        </w:rPr>
        <w:t>需首先入驻成为京东物流运力，网址：</w:t>
      </w:r>
      <w:r w:rsidR="00221392" w:rsidRPr="00472BAD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  <w:highlight w:val="yellow"/>
        </w:rPr>
        <w:t>https://tms.jdl.com/</w:t>
      </w:r>
    </w:p>
    <w:p w14:paraId="34CAC8FF" w14:textId="4CBCA2A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Pr="005E072E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</w:t>
      </w:r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承运商登陆账号若已绑定企业信息，则此登录账号不得再继续注册京驿平台个体信息，否则系统内身份异常，将造成不能招投标情况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7CFEF21E" w:rsidR="00911C58" w:rsidRPr="005E072E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：依据</w:t>
      </w:r>
      <w:r w:rsidR="002F3BA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E506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Pr="005E072E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说明：投标承运商系统报名</w:t>
      </w:r>
      <w:r w:rsidR="004764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后，需参考系统技术标评定维度，在规定的时间内完成技术标相关资料的上传，未上传技术标资料的技术分将默认零分 ；</w:t>
      </w:r>
    </w:p>
    <w:p w14:paraId="7177F72A" w14:textId="4C4C4BC9" w:rsidR="000E4BA6" w:rsidRPr="005E072E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="00620E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</w:t>
      </w:r>
      <w:r w:rsidR="00D54F9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准。</w:t>
      </w:r>
    </w:p>
    <w:p w14:paraId="4E623969" w14:textId="41114C61" w:rsidR="000E4BA6" w:rsidRPr="005E072E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7B7283B4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202</w:t>
      </w:r>
      <w:r w:rsidR="00472BAD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年</w:t>
      </w:r>
      <w:r w:rsidR="00472BAD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0</w:t>
      </w:r>
      <w:r w:rsidR="009F70BC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4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月</w:t>
      </w:r>
      <w:r w:rsidR="00E04AD9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</w:t>
      </w:r>
      <w:r w:rsidR="00E04AD9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6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日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472BAD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:00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，线上报名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网址：</w:t>
      </w:r>
      <w:r w:rsidR="00221392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5E072E" w:rsidDel="00620EDF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1475660" w:rsidR="002D0AD1" w:rsidRPr="001743A3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报名操作方式</w:t>
      </w:r>
      <w:r w:rsidR="00993AF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见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《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承运商入驻及投标指导手册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》；系统报名时，在合作承运商可不缴纳投标保证金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附件二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《投标承诺函》。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其他参与投标承运商均需缴纳投标保证金并上传</w:t>
      </w:r>
      <w:r w:rsidR="0057069C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附件三《投标函》、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《投标保证金缴纳凭证》</w:t>
      </w:r>
      <w:r w:rsidR="002D48F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14F55087" w14:textId="0AE5CBD8" w:rsidR="000A57BE" w:rsidRPr="005E072E" w:rsidRDefault="00104E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C9D0A5" wp14:editId="40EE5BA6">
                <wp:simplePos x="0" y="0"/>
                <wp:positionH relativeFrom="column">
                  <wp:posOffset>65606</wp:posOffset>
                </wp:positionH>
                <wp:positionV relativeFrom="paragraph">
                  <wp:posOffset>104847</wp:posOffset>
                </wp:positionV>
                <wp:extent cx="4693285" cy="1624330"/>
                <wp:effectExtent l="19050" t="19050" r="12065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624330"/>
                          <a:chOff x="0" y="0"/>
                          <a:chExt cx="4693285" cy="16243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2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26648" y="468774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9D0A5" id="组合 7" o:spid="_x0000_s1026" style="position:absolute;left:0;text-align:left;margin-left:5.15pt;margin-top:8.25pt;width:369.55pt;height:127.9pt;z-index:251666432" coordsize="46932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8kYDAMAAP4GAAAOAAAAZHJzL2Uyb0RvYy54bWykVc1u1DAQviPxDlbu&#10;bTb736i7VdXSCqnAisIDOI6TWE1iYzub7R0JuHHngMSNZ0DwNlVfgxkn2aW7SC3l0HRsjz9/883P&#10;Hh6tipwsuTZCljMv2O95hJdMxqJMZ97bN2d7U48YS8uY5rLkM++aG+9o/vTJYa1C3peZzGOuCYCU&#10;JqzVzMusVaHvG5bxgpp9qXgJh4nUBbWw1Kkfa1oDepH7/V5v7NdSx0pLxo2B3dPm0Js7/CThzL5K&#10;EsMtyWcecLPuq903wq8/P6RhqqnKBGtp0EewKKgo4dE11Cm1lFRa7EAVgmlpZGL3mSx8mSSCcRcD&#10;RBP0tqI517JSLpY0rFO1lgmk3dLp0bDs5XKhiYhn3sQjJS0gRbc/3t98/kgmqE2t0hBczrW6VAvd&#10;bqTNCsNdJbrA/xAIWTlVr9eq8pUlDDaH44NBfzryCIOzYNwfDgat7iyD5OzcY9mze2763cM+8lvT&#10;UYKF8NfKBNaOTPeXE9yyleZeC1I8CKOg+qpSe5BRRa2IRC7statOyB2SKpcLwRa6WWwUH3SK33z5&#10;dfvpAxmg4uiPLs0FigFdSHZlSClPMlqm/NgoqGpQEr39u+5ueee1KBfqTOQ5JgntNi7ogK0K+os0&#10;TXWeSlYVvLRNu2meQ4iyNJlQxiM65EXEoXr089gRoqHR7DUQBHJgW80ty9BMgES7D+lbHzjGG5IY&#10;joFKI1H9QsZQjLSy0jXW/1Taul5ATm3sOZcFQQNoA1MHT5cXBjmDa+eCrEuJ4rlY8tJFJHMRd4K6&#10;KcVPck2WFOZLlAYOK68KIN/sTUa9nqt2DBqHGrq7Z8wGCc4Q3WmB0bcmiIEdCIPRdHmD1U7m/qn3&#10;LzOqOLBE2E0lBjCl2+b/+v3m5zcStN3vnNatb1xuUIatbIz64/EQMKDBh+PpZDLE2qRhNwGCSW8a&#10;jGD84gQYDA/6YDdadzid5g9KC3R9xwQtu4pWgIZmJONrKJ4a5vnMM+8qCp3cpPEY6igRLsMbR9AZ&#10;FyCvs9yQBevOFP9z7bw2P1vz3wAAAP//AwBQSwMECgAAAAAAAAAhAJ/0G5OZ/gAAmf4AABQAAABk&#10;cnMvbWVkaWEvaW1hZ2UxLnBuZ4lQTkcNChoKAAAADUlIRFIAAAPCAAABTQgGAAABvJXmHwAAAAFz&#10;UkdCAK7OHOkAAAAEZ0FNQQAAsY8L/GEFAAAACXBIWXMAABcRAAAXEQHKJvM/AAD+LklEQVR4Xuz9&#10;Z3Ak15nuievLftv98I/Y2Bu7G3Fj79zZuzO6o5mRG3FEI4kylESJFEVKohXZbJqmadr23nug0fC+&#10;gIL33hW89957oAAUTAEomPLu+Z+TVdUwXd2NhimgCu8P8SAzT560J9988mRlnvwOCJfnfiHLZTPW&#10;PsBkNArdRcU8FEtKoX8z3IyrRGGqCKGhodYU+wyNSjEsHcfQ8ChSY6KtqYSNUVYEnUUR8Pb3h4EN&#10;V2bFIjTAC6MaSzlxKnpG4RMaax1ay/1C9vb1E7o/+PcfsP/jrKSn8Zvnn4HPhU+F9M2g0+nYfzO6&#10;ZVOWhIfQ0dGBvpJotLW1IdzXm00BRFewdSAeidGgsfYBBZWNaGxqtg6thU7X+wAq5H0AFfI+4Dvc&#10;N0muLaGQ9Xq9tcy3jm3GxO5iKweuxxby0CK/glNhQakWJuCX8JzZZa21by22GRO7i60cuB4oZF6N&#10;eeWVV6xDQINsnv1XYppVyWpCj+H2rZt46zf/iarWYUuGddhmvBpfX382iwE899v3YZBmsxQVPI++&#10;iAP/+B+WDMS2YysHLjpduyi2cuCiQnZRbOXA9dhCrpUkW/vYaTcwBFjqsw7ZxzZjGyqViuRA2bCV&#10;A9djC7mgvgc1OUnwCY6CdFaJ/tEx6xj72GZsw96KkHZONmzlwLXjp2t7K2JPW8He/NZraurR988f&#10;xezsrN15rtdW0Gg0duf5pLJhKweuXSnkq5dvoqI8FhO9jQgLDBPStoJWb0J2WSEi/S7jqk8EIrzi&#10;MDVSA3lLKgqrx6Axmne0kKGRIzk1z5p7c+xqIQdHpKM6Jxq+7h7gRVc6ZPnlY2iwDdk1nUL/amwz&#10;tmFvRexpZGRk07I3v/Wan5+3O+1GNDg4aHee62Vv2o3K5SLZEdI1NDxU9vK7imzYyoHL4YUcGBSI&#10;nLhcLCmVUGpVmJyeWbNyqelp1r4nR6vV3l+OjdH/+B3mzpzD7L0wzJ27IKTZ8riibNjKgcvhhaxW&#10;KYXxvF+n1UCttpym+MMFpaUlmJkYsUy4SWzLWc1iYBAWI9OgjBMLw7Y8rigbtnLgemwhq6FCbV4w&#10;hvtahOG0tEdHmm3GNuytiD2p1eptkW1+8qvXHqrVy3U12bCVA5fLevJ+lQ1bOXDteCHPzMyQHCgb&#10;tnLg2nORbDh40G76XpZ6dBTajIzHSiOR2J1+O2XDVg5cjy3k7uFetJZEIygqFoWFRRhqKrGOsY9t&#10;xjbsrQiXx103HDp65oH0hxayrAM1cUeEeXrfOoo/vXzIfr51Crn5FZtiCXlZ9XA/9wXr19vNt17A&#10;AiaqQtE5NIjeglT0d1XbzcfFC9nSr0ZBcix8C7uRmRSB3pEeXPjkyv18/OFmW/9qjZvYCEZkkBvU&#10;Gh3GO8swqzHYzWs0aRGW1CH8ru8dXip0T37zIb6+4AU//7vCfDi2cuDatUjmlX+NZqXKY9NDC5ld&#10;hWtYFUltHTYajQ/msauVizGdwcC21f7OWy+NRi0sw7acRy1vpZC5Vqbj0mhXDqqHFbKKXTCunobX&#10;OPh0er2lFrJeOrYfVudfPc6GrRy4dryQl5eXn0j699+3m74XpWR1faE7PPzAOHta2sT+eFLZsJUD&#10;144X8hPz8cfWHsdhMlnPl08IPxsJyOWW7h7CVg5cjy3kOeG/FqmJObh63Qdxvr6YbcoRUkMSC4Xu&#10;amwz3jTWQvbxlSAkswdH3nsZZ855IDfwIrwzu5ByLxEKNl4iuoBLV66gsb4HkjsXkVXy4LpslH1f&#10;yE+KbcaPo7qiFEkJcUhZ/zrMNkWybrQeEZnt1iEgwe9rS8+c5aaOtilY6HK2u5Dl1Rk47Z+MOvFR&#10;a4rjsZUDl9Odrt2uXkdkYYV1aHugSGZIKxJx56Yn4v1vIy/V35pqH9uMN40zejKHXeVuSA7CVg5c&#10;jy3kpuFJTDYXwD86DfHx8ciMe/RrqLYZ21hg6p2ZQWFT08ZUU4OioiKn1uLi4q5oaYlfv1uwlQPX&#10;jp+u+cKHhoZQXV29b7R+5ztSNmzlwLX3PJnYFmzlwPXYQs5NTcBwWRyyUqNxTxSD8cpIIT01JQ6B&#10;kUlC/2psMyZ2F1s5cFEkOwB+gcb3ybxSjcHB4fv7h3dVGsv+GmDpvBz4Q4O8q1dOC105u3K3jedd&#10;2/T8wUTe5bdppcNDGJJa8tvg42yiQnYAQiHrjaisrMOCYuz+/uHdwVGZ0O3r7RDK4X4hq5VC11bI&#10;JqNe6Da1dAldWyHrDMDMlAxDk0tUyLuJVCrF+Pj4GnHWp3HxJzdXo1Ao7ObjB4O9dBu2cuB6bCH3&#10;1GSiNjcO8eWWGYTFRAndh2GbMbG72MqBa8ci2d7lPclxspUD144VMmnviBqGcXHWFLBRt3JLbKvM&#10;T41ClFWLkCBfa4p9lAMlkI4MYWp85WIjo3Tll6P9znhDCvzYPpw1sv6WIuQF3oMRWvgFrPyCxgm5&#10;F4jBBaAgYe3+Fgr4x//2LC4f+QC//OXzeOapHwkjOL989VNk9a08SvJksEv9xV4khQRahx/CVB28&#10;vb3R3tpqTSA2yvzCyhMgbW2W/VeYbKeACdeFCtjFoQJ2cYSqEsl1JRTwdsLnx2+3EbvLhgt4ZHgY&#10;2iUFymo6hHamO2f0GB4ZtYy0w+oCNl+9InQJx/PQApZIJOjv77cOsYx6VgGbb8NXJ8/iYnI3/vrC&#10;byFJsTRubo81Bfz0U8i+8it8e9UHmScPCWk29DOVOHvD8sI3sf08tIC3ypoC/pd/ErqE43FIARO7&#10;x4YLuK+tSugWVFha7gkNCRK6D2N1AU9PT695uYq0s+ItJ9jYcAHrZjpROShHclk9WqUaLPErrUdA&#10;Bbx72lQBPymbKeCtsLq9j0dpK9ibnz1tBXvze1LtmQJOT0lGV2cjYmOiUdG5+dbuOHyjqgvyIC4b&#10;xHBzmTCsVKmRmpaP7tpieHjcYWk7u/OXx/qF7lZYP8/NaFMFnFfVitruHpy7eAtD7Q1C2lBdGsYn&#10;Fejt7RaGV7ORAl6v9a3LPYk2GsH2pt2o7M3PnuxNu1HZm9+Tas9E8I6Lbai9VvS4Fm7dtj+NC2j3&#10;C1itQYC/H0qiPDE70onekpVGT+ekVYiIEGFo5Q2NJ8L2spmwHKXlk4GjP31Z6I699R6MsI7PyFy7&#10;Ti6kPRLBamg1GqG9DqPBAI3VH8vKyjCmsP/BkSdBWIa1gDlL88BiUIh1iAr4Ae66e6OHeW2HTIW2&#10;xkakZzy+Bb0nPUXzFdsuCfNj62Cv5TyumbPnH1i+q4hvv40NF/CTspkCJm2PdqWA7bXuRto52XBI&#10;ARtffNHukeZq4q3h2Wslb7341b296bdTNjZcwGe84pCVmIy0in4syjtQUvzg66Sr2UgBv/jZbUz1&#10;VaOyT253vD1NqZZxKyoH504fg9upsxhb2FijaJwX3z6I9NMXUV1eazfPekVG56A+Owb8jT6jTotu&#10;2QI8C7vt5uWyNZKWGRyAqo4Z6LVLMLALSMx343ZAyEpeOwVs1I5igH//jFHeMSF0P/jsE0QFnX0g&#10;L1dhlyVPW34EG9bAaF5ER38T3j58HnPzK22LbLiAn5SNFDBv7Y1XmeyNe5iEaVhXaDHvCSLBYDAK&#10;bV5r2DS2dq8fJ74NvKvVsp3ElmcwPtgq3WrZCpjXDjRsGp6Xd3Wadcu0t95svE6rFmoU9lq/syfb&#10;+ljyWi8sWW2ED9twSAEbfv/7B1pyc0VtuAU8a8t6OykbDilgvPSSpUs4nA0XcF1GFCr65xCZWAoT&#10;OxWMwIiBgQGUtVZac6xlewrYjIGqaAwNDsBkZp50+Au8degIXn3nG2j1QGIq/8imhdqaNqSJw/H5&#10;8dPWFIKz4QJ+Uh5fwMuITq5nFxf8nuT2vdm4mraECyiaBPgSukpC0MiuPSLDPISHBqdMQH51My5f&#10;PiHk3Slya8utfbvDLhbwFlDUIytEYh0gHsWGC3iJHfGxsbH44qg7asuKEZscYx1jnx0t4L0Kv3rd&#10;iBzIhgt4StYrdJPDfWFQLyI0TCQMP4zVBcxPkbxFPLst3z1E9lqYcybxVunsvXnvKNnYcAE/KasL&#10;2Lax9lqMc1XtqwImdo8NF7AkLRPZ2dlISQjEDLORrMIsqIbLkVfUhLTUlY9W26AC3htsuICfFCrg&#10;B+H7ZFlnFFqx07B+fiq1FYBNq1vG4w3jcPH72bZxljTD/XwymaVRNT3LMzIyen9aG3yYiwrYAfB9&#10;0tXVi8GhLqGgbAU8NjaBuYVloV8+8/AC1vP76bzL0ro7WoV+XsB82GwyQa3T3p/WBh/mogJ2AOtb&#10;pxsdHX0gzab12MvDxX9rX5+2mg0X8MKcFD3tzZjXAg1DSoQFB1jH2IcKeG+w4QJ+Uvj8+M9Xqy/d&#10;SY7XjhYwae+IGmEhCCdnTRBHRIoRHRMLcbgYFWXF+O4P/oA//u0DxMXFWXOs8Owrh/CbZ/8NMb4X&#10;UNE2ZE11FNZfGnXDgNkAGKaAxc23gFhbU4fCoiLIlhSIDbmL5NoxYLYeEfktiPT3xXRzCgIjLR9l&#10;c7/hLXQJYjUpDbNITLK8NlA2qIZvVCxCMtuRWjuI4dwwKCd6hHGFbJx50fITjwUFegrXttidkliM&#10;hDgx7j+iY3x4szicNUH83X/6Z0Qd+Qte/fWPYTIq0b0E/MN//g2v/eS/oTn5KmoqSoV8d8Py8fKv&#10;nsbPXngVCRFeyNx0q5YEQWwVupwmCCdnXwWxoW8A86++vSNSiR79EROC2CmEO5ckEsl5tSaI7f1O&#10;sdtavX78d6uFhQUSad9qdTzYdD+I+TMh9jCbH9Og4Q6zemXp6QJiv7M6Hmx6bBAPDg6io6PDOvQg&#10;5T2duHPlDOtbwh+/8MaZz17HT1/9Gm+8+jL8Az3x7ddfw/PubXz+tz8hMz8ZX11/8BHcR7F6ZdcH&#10;MW+I3MbZ1/5vdHe3wKAcwEhfJ372zm0h/ZnvP48BNeB3/F3EFuTj4vs/Rn9NBF7/P59DflutkIcg&#10;nIXV8WDTY4PY9jpOZ6elKWlHs3plHx7EBrxy6DhSu5ZhUrbB/cCb+MV7dzE/K0N5SQh+//u/szwL&#10;mJ+fR2PsRdTGn8fEzCyKbe1mEISTsDoebFoTxPzj5XtJWq3lcW+b6HKa2O+sjgebHuvEu83qlV0f&#10;xPZuhJFIriJ+I2s9q+PBpi0HcXhABPoXTajOiEVF5zAGa7Jw5qIXYmN5cxAmlLUOorilyZJ5E6xe&#10;2fVBTA2iklxZqxugtbE6Hmxyaife7iCWSqW7oidpwfFxmp2dtbuMnRZvYs3e+mxW/EVNe8vZafFq&#10;nL312Q1REK9TSWUb3DzusakU8L5zFz2zWohEIlQNrrSNu1vYgjg+JQ0e7m6YYNt1+/ZtGPQaBMbk&#10;CeMyY/OF7sCcZZruviEoBhpRXJLHtiMUGp1eGD81tbUPGm0WfvLgy9+MeBOvnrevwcvD/X7abkFB&#10;vAOsXtmtBHFlx4gwjVo9j4rCHBgNWjTXFEPNDiCDzlJwu4UtiNvauqE2GqBdmBC+aFJbVYzS4iL0&#10;tjejrLwMkspWqNm6tg1MsaA1IDu/CqMTCsxL29nBZ5mHUwaxRov8gkLk5+fBbLK0vbxb7MsgTips&#10;w8lvTyI3U8Lqv1J0lhcgJrUCrYMTULRXYrIqHgMyy2uCSyPVSKmVIcY/Dj28UeYNsHplqU5M2k8i&#10;J96E9iJr1nHVN8KeBFf+fpgri4LYKq+wJMQHu+HiLTHCQpOxON2J+fYkLI+2oSYpBKLoWLazLHkt&#10;mKHVLsBoBsYG+9FfI0HbyOaCZztYsz3rgtjApCryFPr1/Wzb/APBi52VJmSffSqkcyiInVO7HsTz&#10;s2sDbrOsXllyYnLi/SSHBXFKbQ3Ka/nvwLOIKu5Gw6QGYUGBCBWLhfHh4eG4cfqq0L8ZVq8s1YlJ&#10;+0l0OU0iObn2RRDjO9/ZcZnef19o2pu08+JH4HbK3jKcTetZHQ82bTmIG6bmEZ1ZiIGWXETGJiA+&#10;JgK+AVGIL+tD+9gE+mTzwvdqNsvqlV0fxI74irXh4EG76aTtlXp09P63frdDwryYk9kb50xaz+p4&#10;sGnLQSy3fn9+ViZlUbWI0dERLOtMQprl/9ZYvbJbDeLQyk743/aEtLsAWRnBmF18fCE/aRAvz8/g&#10;lKcvYm9HQLvQhtSUWBw6chwj/V24c1eEuppE9C5aPpq9HerplKCmoQkdSyacisxDjkckPve4i3fe&#10;exvDU404fdkdBo39aZ9UkWW9OHTqLnKyQjFZI4J2eRruAX6YmR3FgTd+hzMXrqC8shyhPj52p3+U&#10;HghijQ4jvV2Q1LXCzSsBAaUDaMjNQUplO3RL47jqL4Jyth8n7wagrsXyNNtqPUkQK1qT4HP2MAZk&#10;SwjIqBCOrabuTuSlZEHN1oN/qLy5LAV13cMwwix8GZDtVLvzWi/13CTyk73R1TuC4tIEYd6F5U1o&#10;qy5g4zVY5r+GyJuRWVSHmeluBFVNIqNuAOlJPqjsGBbyr2Z1PNjk1JfT5MSuI3Ji+1rP6niwybnr&#10;xI74GO7HH1t7XBuTaTuumzYOf7xxDXK5tYd4FKvjwaYtB3FzZxd6VfwAmEVxVjr8wyIQn1ktjOuZ&#10;1GKht5pdfmUjK9YX3pExyK1oQlVdPcpb+oU8j2P1yu6FIO6cstTv1ZNtQtce/QNjQnd5RMouNfVQ&#10;SVtw7647swYFBrv7hHHtkyoYl0YR4OmGspYZBPn54JZbsDAOygc/qbbTUBA7B6vjwaZ94sSWwCtL&#10;S4JvXD47YHoQ6OvFjlzL5ZZSrRXG2+UBJ7Z8XEM1UMT+m6FT8ws3YIGt2yKTrDlHuKs4ogbCrt6F&#10;STsDSeAFnD19EjVDi/jmXrzwpFX/shlTvaz+pZlAVG4bFuSj+Oabr1Eo9sHZs7zNsgdpT7qMue5y&#10;vP/FMWEex4674+hH36AuWQT+ybQOVlk7cvgr+N28xLZtVpjm+OmLEId6YKkhFBMqM44c8YSyJ1EY&#10;t5q9HsTHzt/BsY++xXhDjPBU2gUviWXEPmN1PNhEl9OPYwuX09L+ZuSmJ+DocU/U1dRYU/cm5MTO&#10;wep4sImC+HFQnXhHoCDeHKvjwaYtB3F8UjKSkxIwXBaH4voG1ObGw8vjFvJz4jAxJkVNfgRKai0f&#10;YtsMq1f2gSD+wx/AVnxnRUG8IzwQxMSGWB0PNjm1E/OHSHp6eoQDor+/H6WlpSQXFC9new3JubKe&#10;fvppobue1fFgk3NfThPEPmN1PNhEQUwQTsTqeLBpy0E8Kfw3YLgkBt4hoajJjkWAlzsKCgqEMS2F&#10;6fANDhX6u6uzkFY3joSAWIxs8BNPq1eWgph4GLxKtfpYsSfb5am9cQ8TbzuMw+NjvfhPiXK53O50&#10;DxNvA00mk9kdt1p8/vawl5ecmHAJ7gex3oih4VHUVjegrU8qvM1k1FuOH3tB3D88Dq1GjeVlJdMy&#10;eqQ8aM0sHizj1wexpjr6fv/6INYbjKisbYOSzccyP5Xw/oBSPng/z/ogbm3vRmdnN5TTfRiRyjCl&#10;NFrm9ZB4tE23WhTEhEtATsz0sImelN4xy6cnOposjyUuTQ0I3c2yemUpiIn9zup4sGnLQVycmYAA&#10;cRSMRqMwHJLTg0vX7iAkPEIY5lXfYJ9AoX8zrF5ZCmJiv7M6HmxyqstpEon0oCiISSQn13essUIQ&#10;hBNCAUwQTswjA1i+9PCH0zf4jMaO0N9RhtEWCQaGRhAaGgq/4FAExaRZxz45xZ2jSAzwxNjEDIbG&#10;ZjAuk8Fye241D6YQBCcoMAhTQ9XQmli/fyB6KzOF/nt+QcJ4fuTc9Q+Hf2AwBudmEOrnIaSvpyc/&#10;HLm5FZYHpFSjqMgpRFHbGCYfEWz3Azg7PgpisRiREWJEREYhIfIekhPjERcXh/icapw+edKaE8j0&#10;O4WLJz7Fe8fc8P/8y1PWVMcRXmhpCaRyZBnZnQrUj+rRv7DZADNDIslHXm4uBuSzyK1oRVZoOKbW&#10;7bSozHJrH0GsxbgshXq6G1FFg1BPtsKstDy7yBuNiErmDUYAwdmlgEYq9FfLLM3PRgUEI71xDrZm&#10;KOrTgpCY1YXM3EbMD7WgvrgSotQKDGsffmyvcWBPT094ed7D2YR6vPbD7+OZZ57Gcz/7Oe5mD+An&#10;B7zwH//6E/zq7Qvw/+wZvPyX1/HNn36NBPF169SOQ5zfKVTgq0eVWGL7IjokEPotvDlX1NCOjo5O&#10;FstGBCUWQnTXE8pV89POTyJEaPXQ0ooHQWyV+fkHfx5ty/CDWTOL+vp6oaUWjmxGgTHTwy34fgDL&#10;ukpR0reAmuklfHwhEM/8j/9hHQMEFnTje7//AlPMoTii0+/iTlg03v7Fz5Abe0tIIwjC8dBNLIJw&#10;YiiACcKJoQAmCCdmXwXw/CtvY/7VnRFB7AbkwAThxNx/HppEIjmfKIBJJCfW/QDmLRjsNfG3pFav&#10;7MLCAom0b7U6Fmy6H8C8+Y+9Bm83ePXKEsR+Rq1Wr4kHrocGsNlsFmRjdb+joAAmiBWeKIA5/Nlo&#10;G3V1dda+FRYGqjAiHcPY1DTahhcwNDQkpJuMlkvf0pgALA+VWdK0aoyNjgj9G+WxASybsPYQhOvz&#10;xAEcHx+P9vZ2QU1NTdbUFVTtiXjp/WP46/uXcc43DHqdHr1sPmc/+gDvHzyAv7z7DY588xW+9E6F&#10;+PbXuBWVaZ1yYzw2gLs6hc47v/kpWrq78ZMPbuLnb99Ad3cZurp72Bgtzr76H0IeSeQ5HPn4PYzP&#10;L+Jrj2xIAg/go3M5wjiCcAaeOIATEhKQn58PiUSCV155xZq6wmJLHI4EleKDdw7hVno3/vf/4//k&#10;jfPijWOhkE834tzff4/rN25CuTCK945cxde3w61TboyNBvB//v067p3/CN5envj5RQlm2Z/7vRhh&#10;3Jc+lo+w/faTC0J3hulOSj/OHn4Fn1/JF9IIwhl44gDmd76KiooE7ck6sDWAX3jtLKarfPHxHz7C&#10;v/7yZTQM1WNgcBihJ97DwSvhGBkdw+8+PoX5+XmEd6rxyt/+ivy7b2FqxvJ2FUE4A08cwLvNYwO4&#10;3dIWNUHsBx4bwLzF+72kxwYwQewjXM+BCWIf4XIBbO/pLRLJVbT+mN/2AJZPydDW3Y52qQKS5kkU&#10;llZbRih6EJhSi7rCdASHhGJg4eGtWz6KxwWwSqUikVxWPIhXsyMO3Dnci+jkWpSUFCIxuwmywSYU&#10;RXvD4+YdnDx/AkN9DdAaNtdiJAUwaT9rxwO4ODUafRMq3LkbgrLyYuRGizDblY+Y+GTkpsYjL0GE&#10;YH9P9HQPWqd4MiiASftZDnHgncSRATw+Pg6pVOpwDQ4O2l2fzcreMhwh/quBvfXZjPgHuO0tY6c1&#10;PDxsd312SxTATyBegLvB2NiY3fXZrHaL7Qzg9Qeuo9jObdgOUQDbpDWgPN4Pbm7umNer4HnvHlKD&#10;AyEKDbqfZ7cDWKtR4q63LxbkPXDz8IKbfzTM2nmYdPw3cS20ahWMM50okpRjec7S8j8v3u7yRLjd&#10;uX1/O3aLrRz80QE+8PELxNSiVhimALaIAtiq5flJNHdUI7uoGXnVFYjNKoeXx1VERUVBqV0Q8ux2&#10;AMd5n0J6fCgauycQmViB+MwypCYlIjWnCBqtDkuKeVx290NkRjraqpMx2VKEOb0G1zz80S8RIa2o&#10;VZjPbrGVg59vX2yZFAq9ATqtmgLYKgpgmxZmWf1mCPLhESxqzZhZ0kHFXE2SJ2Hj1UKe3Q7gxZkR&#10;LM+OoWNwGsUlxcgtqEIp6xYXSiDJz0d+QQGmx4bZFGZodQYsTw9Br1PCwBy6sLQRJiPbJjaf3WIr&#10;B39xYR7KSgoxPrskDFMAW7TjAVyWn4uO5gJ2oFUgMCQY9/yC0V2djf6mLIhEYlw+d9aa00Lb5CIS&#10;S5pgNo6it7cXifm91jH2cWQdeHJyEiMjIw7Xdt84sbcMR2g7D36lUml3GTst/j67vfXZLe14ABdm&#10;pwpd5Sx3BsCosHX7kd84gtS4MFZ360PbtOX7a9Ep2RBndgGmUWE4RcLf2X04jgxgEmmviS6hn0D8&#10;DGwvfTc1MTGxZliTXwBdQ8MTS73N+4rkGFEAP4F2qw78KNYHsGl+3jrmyaAAdk7t+wDuLo/HyVMX&#10;kNE0jeWlWUwvLUCU2Ig0iQQymQyyqRmorXlXB7CfKBNYnoZIHI+6ylxrquPgzelyHhXA2tYcyEPv&#10;wfYZ4/lLFzB/6xYW40Mw9sLfMHvqtHUMBbCzat8HMOZ7cfn6dUzPKDA/PYxqSSx8EttQP6JEcdsY&#10;dJpF4S4uz2sLYP7Udn7zoPDbcd8gb4RvSUh3JCUlJUL3UQE8+eL3he5cieU3YYVPIBZvnYKptxRT&#10;J65g8bqvkM6hAHZO0SW0Si24Ge/X6g3Q6vQwGo1QqTVsZ2hYv+F+XlsA8+CprCjH4LSSLWB398lG&#10;LqHlX77K/puxGBSCxeBQmOcGhHRl97jQ5VAAO6d2PICX+O+pSktgLc0pMDdnWeDsAj9k2GGlZ4Fi&#10;uRrcFFQHpjrwftaOB7DY/Sa8wpLQnZ2MrFJ+2WdATWEcZgb70JSfgJT0DKSnp7Fx3ZYJnhBHBjDf&#10;OXtRq9dx5vxFyK9ee2KpDStXGiTn0Y4HsLwrF3G51RD7hKOmf4ylKJhMUAw147pvOmJunkN4+JM1&#10;JbsaRwYwibTXRHVgEsmJRQFMIjmxXD6AZ2ZmSCSXFX8mfDWuFcAnTgDf+c6Oy2AwkBwg/mPFdsve&#10;cpxJJpPtMR0LrhXAp09DxTbI3qXHdsnwzjt200nbL36y1GZkbJv4/Owtx5lkeyLPxrYHcHdDAWqq&#10;CzAkVyOtqAgXL9+GbLAVS9plyMdr4Ot2RQhCwya/q0QBvH+03QFHAbwBjLO9KEgNR1FxKZrmdbjp&#10;5ofZnmqkht5GZrwIoRFhGJzqBRu1KbYzgBeHqnHq2nkkdMwKX068cO7U/eegH6bNBPAfXz2APraq&#10;gVcOC6vJH2aJiBChSqqGBsu4ePq43ek2Iy27zLroFyss5+LJs7h48SLaCgvgHRyIJnYMTw50oKB5&#10;3u60TyqTSY3SATmis/qF5XEas0PgH12JmcEGjAx3Qm+QorJzBO3yJ1/m+oBrLU63LMRkfZTVZMDV&#10;4GQoDHqUJfkiIqMZz7/8FS6f/hZ67YPHwZMEcHZKCgyKZmSmFSAlMVB4Wq9vuJLNV4Owr8KFbkNl&#10;Km5cPg+NzsCuzTf+7rM4Mput/DJaJLGYrRezoDSgfXAQRrYdteEJwre0S6urcPP6Ndx098bFKxdQ&#10;29aPG1cvoWTd56+3PYDNRrYxjMW5KcxNTWJyUgbF3CSWlWwHMlRLCxga4b8Pb47tDOCFaQVEoWEI&#10;SyyEwWhCT0eL3XyrtZkAvhHbignpCLraJOjqbEBraybbPzMIrZ1DS2MmihLEdqfbjDQ6PZbn+pGY&#10;wy4ZrYy2V+DQ55+huEmGuyevICYtwO60TyrNzChy4u6iq08KSUmisKziqhY0V+Tj1PmL+PrcVUiH&#10;u3A7PBYLakvbVk+i9QEnSfHCZy++DfXCKGIKxoUA7qlNRaakEeUNnagtzMGfPziC4tRA6DRbCGC1&#10;Ck1dQ7gRn4XLnuFISwmBfKQFl8JyoGOBG/61iAUOC9jlQRz+7CAaUm/g5L0I+/Oyo7DiLnxw5BZK&#10;8kWQ14dDq5TDM9Abk0ot6iIShKDsHJlG9I2PEJeaidnFBYQmlKGnLhXFOx3AO812BrBao4VBr2Vn&#10;vo0/lbSZAF5xAzU7URjvp2vtHGTbIX4VsfZKQn0/jcvewb05Weaj07L9yLaLu9R9GSzN+egMlmHu&#10;WGunfbzWBxxvyE+jY+KN+bF5GvS6tctk0rBtW7vtK3oSB+bHlqVfLcxXx1ySd7VsW4VlMbfk4zez&#10;XXzefD15v2Welu3Q2+bNpGbbaFsHSx6+HMtz/KvZ1wG8GVEd2HF6koDbiLZ7frshlw/gZaVSaAR8&#10;p6R/+2276Y4Q/w3QXrqrigecvfTNarvn9yTarrJbf8y7XADvOAcOWHscD28kbl/BAm5bWTW/9b+n&#10;7jQ7VXYUwE8KBbDjoAB+LNsewN7BYez/DCLT69CnNuC2u5+QnhYVh57aIvje9UFmVjZKartxySMM&#10;X312HDmZBZBI8lEVHyfkfRR7MYB7pbyVjsejnbJ80G2wYwh3vb3Rz67qVorV8rv4LJOXlweC/b1Q&#10;UJCBcVkXOnvnoWDHGwXwFqEAfjzqqS5EhEZDw/ZPnwoQubtbxxgxyYZzEsJZ7zDCchvQ3z+A5pI0&#10;dOWnwi1QhLSgeGveh7PXAniiJRnByWlYUEgR7SuGxggc/voiO0LUMEqLkFQtw7eHP2L6AKHuFzAj&#10;78TSQAOWRnj712bc8PaBdMGM8pI6IXhbui3tYv/uveNwvxYAaZcEx0+fw4WYKgrgrUIBvPtsVwBX&#10;DciFbmNlEaqbu1BX34TBRS2qOuUQpRcI4+xix4EH2YmpOS8X395LQEZ1CxRKHZTKlXazLtyKZIGe&#10;h/reboyNNKO2pxNnz5xBZkU1GqIChTxRbl8L3ca2Rpxk2xFV1o36xgp0NdTj8qXzuJPaaPcg4Htg&#10;0qzFxVMeCL97jQ2pEFM1jeOHjyPG7RIW2PI4x8/44cYXH6AwxLKcm+6ZOH7iOOqKLVc9kmHHHtAb&#10;4hEBLLr+AYtCFUSFUhw9fAS3vz5iHfMIKIB3n+0K4NqhOWjnFBhur8fdqArkxkcL6Qk5rYgrbhD6&#10;7bIH68BjJv6KmRpp0XcxXB+DIPeTaJ8ywjRWYcnA4HuqJ/WM0N873Yqa8M9YnwGpdXNwP/sp3rts&#10;eXprT/EYB+4YyEX4PV7mWtROW9IeCQXw7uPMN7F6GpIRk9OCgflZVNdVCU8tPQk7dRDsWR4TwE8M&#10;BfDu48wBrFO0sMtpbyyz/pQOOVLD7lhGbBAK4C1CAbz7OHMAbxUK4C1CAbwxIjwuCF1xbCzi4njd&#10;SoeqqmrUVJXj9rXrSInyR/3EgpDnSaEA3kcYjdsvKxTAD6GlrRXJyclobGqFrK8R/rf8ha8d5Ofn&#10;Q9I+gQAPL9RJYtAi26EA5s+K7qTefde6MMez7wJ4B6EAfgh6xZAwXf3wsnDns73M8lpbfHw8QkPT&#10;sGwAwkICkZjXJqQ/KY8MYAY/LfA6Ju8WNjXtiIqKiki7qMrKSqFxt/0kftzzLn8bajWuVQdm8I0M&#10;DAwUuqWlpSQXVE1Nzf0De79ofn4eCoVifwSwTdXV1SQXVGNj45py3k9y+QAmiP0EBTBBODEUwATh&#10;xOxYAPOm7YrzJMjIyMRQWQS8fTxw8W4QihLSUZgWhrox/tEzYMYMhMQkA6YxpKWlIb5wpYVDe1AA&#10;E8QK2x7A2inL2y857fOYHGjE3Tv8/WCgoKAAwxPzkISJEOJ9G1WDlrd1gsNjcTe6hgWw5Z3alLxH&#10;f3aUApjYCGazec1x8jBxbE3VbFQc3jaVPXH4FxTsTWdPtml419741eLfhl4PXUITLsmaANaoYTKo&#10;oZqfwdCIFAMDQ2uOn9UBzJs9tvVzLUxPYJhN0z84fD+NsxK0BmiNxvvDHFsAyyfGMMKnHViZdnhw&#10;EMPDIxiRzQnDtml4V8jDunMzU9AbjBhky+TS6y3TUgAT+4bVAdxUWy0EAkx6aJZkaGwfWHP8rA7g&#10;hakxjI6OsTTeCJ0SBt0yFuWjaO6dWDONLWD1eiPUq4Y5qx24sboGBpPx/vxmR9tZ8M5CoTUJ423T&#10;8C4fVi7MoaqiEv2jU0JrLQbVynIpgIl9w+oAbqypRGdXL9SL85AuLKGlq2fN8XM/gLUaDHZ3Ynx8&#10;JWgUcjmmWJC09q11bVvArhdndQDXVjXe7+eanBwTHqscn7UEnm0a3uXDA93d6G6tR1dnL5qb29HX&#10;0w69dVoKYGLfQHVgJgpgwpkZHx9/rDijo6N2xz1Mj8PeNI/SRqeZnJwU8q5m2wO4s7EBvQOW6bpH&#10;LT8VcdoH56x9W4MCmCBW2PYAjo1OQHRKDpJTknHtbgDK2qXoKIxAR2khpvsq0ZcvwpUrt7C8ybe5&#10;KIAJYoVtD+CO5hoEBgajvLoFAemtlkSzDo3lEnh4RmOqrxkZGWnCgx6bgQKYIFZw+jqwvTc2SKT9&#10;otWxYJNTBTCJRForCmASyYlFAUwiObG2uS1PgiAIgiA2CpkwQRAEQewSdk14YmxUeHJUOi7DKz/9&#10;H5C0DQvDo6MjkA31o7a+HqdffQZXI/JQW1t7X3UtAxAdfRk3MjuR7/E1fvrMs3j2WYt+feASzCYT&#10;fvfcj2G0tp3/0e9/hH/+t2extgU+12Z5sAjylU8HCERHRSLI7SriE+IQEx2JhXXjdxyDGgHx9UhL&#10;SkFDXjImZGNIrJYKo+StaUI3unwYGcEiYLoGMrZ+ydEixMTE4PL5c0I3PMLy3UdOWXMPJmpTMGeA&#10;9YPmBEEQD6cxPRBaneWVHzePKKEbUTiAghgfaPWrToiGOZT2LLLzVTUbmEdC3SiglELs77Py2OBU&#10;E/rlljNPkjhS6HJixAnWPgtN1UWIDgrH2EAdIjJLrakr1KcFQTXcgKLmScTGlglpGSlJgHYcnsFR&#10;8HTzYOfraMRUDgPGUQxrN3fifmhN+Hv/+F289tpr9/XSC8/hOG8Xh5F37yBCGy1fz/6Hp98WuhYW&#10;8G/f/S7ePeOHF577GZ5+6vv4ybPP448v/g7PPfsc6kvE+MOvn0FubTlueYUgWCRGb18vOivjEVH9&#10;+FdAnBsD3PwihXaHuPKzYtA4oWYuZUBG6wxMcwNgxxYw24x+h7swY7oB4qR0ZGZmIiMtCf382xeM&#10;ufZ0oVvYOIAk/yAsjrWAt5R06dIliEQiXDh7Rui6Xz/HtmUOOX1ahGdYDliOcaYK9RObfaqWIIj9&#10;gGygF+2lyaga0WJmpBcV2XFYZD462t2NxhzmEwtmXL94B73dnZDNqyD29ERzVRImNCbIZ6ZQFOYG&#10;+ZIWl2+L0N3ZgXmNEbVxnta5A0Xhbta+FSLZ+QzGSSTXTaMt2w9Ka7oNbsIwq3Ershqiux6Qs4uB&#10;tKQCqEbqUdnRgfiwKHSyZfkmVO6MCd+5ehP1nUO48fffIq66H4WZCUhvGrOOXcSvXuNfgAf++7N/&#10;R3nYOdSMWT/upOrB0x/5I+TEq/jTpxfg7XkXv37qu7ib1SWMbgk9jMzGdvz8j3/H5y/+Cn6Xv0Si&#10;+Dqy+lTCeNfFiLaReWs/w7SAsQUdyrMTEJWQaU0E9NMD8I4rsQ45EBU7GJNThZZDuVIklgsujmqi&#10;G8ksLTM7i41LRWXbyovnIffuWvtW6GFXmHweyUmJm36phSAIYj9g14TjAv2Ek+d7L/0K//6D/8SM&#10;5S4ByjNi0VYaicpRPWqijuLf/v3f8fIXKyfh0JgUvPLeRci7S/H0D76P77PxP3/+V3j+50/je9/9&#10;Z4xpgeI7b6NhVoXvfe9H+Pl//hzZYdfx1A/+DS3r79ESBEEQhItDD2YRBEEQxC5BJkwQBEEQuwSZ&#10;MEEQBEHsEmTCBEEQBLFL3G/yjkQikUgkkmNFJkwikUgk0i6JTJhEIpFIpF3SAyas1+uFr7GYTCbS&#10;Y/SoL8QoFCvfRScIgiD2F/a+GmxPDzXhR2E2m+9r9fD6fleHTJggCIKwh0NMuKioCBkZGYiIiMDP&#10;fvYzTExM4NChQzAY9kdjhWTCBEEQhD121IRtJCYmIiAgAB9++KFgvgcOHBDSm5ubhe6jMePy4b/g&#10;i3O+yPb4CrVSOb595x1khlzGy++fQ+SlAxiTDeNT33JUJQfhhRf/irwKy9eaqqur0VOdgq+++gwH&#10;Dh3G0y+9g+d/9ypyMyV470+/gffZjxEeG4rTPlH4+EqidXnbz1ZM2Pz0U0BXp3XIQkdFobVvFeZF&#10;zKgffmfBvDyEmHVtTUfk8C+MMAzTaOzjn1sgCIIgHMmO14Q5sbGxwm+jWq1WEJ+Ws7jIPwf0OAx4&#10;4envwiuxAG+/+To+/vgQPvz8Gk698Vt8652KE395HoWF+fjZ6+eRfudjvHXsJnwvfYvMsOs4f/xb&#10;YQ4X3n0Bly5ewIXzp/Hl3Twhze/Ih9BMtSE67B6+vRmE2PwWIX0n2FYT1kjxz3/3hecnP8ax40dx&#10;7MRxvHo6BNXRZ3Anqxv1Yl8sYQavnUgRss80xeO//v/+K1rG59m+l+NH//t/hWdWB04cehHhMfGI&#10;jopGdHQUYhJT8Oyr70ExmINL4loc+t6v4HXuTXhHBOGbm3ZMnyAIgtgyDqkJHzx40Nq3wvHjx/HU&#10;U09BLpc/5rdhM7786CBM0OFGUDKaW9pw7boPgs9/hNLCZAQk8+87mpEQcBljzNu9xGnQjdTgk4u+&#10;lskZwTdPIjMjDalp6bh16jSMZpOQ3l6chqTkVGSmpSAxJVdI2wm204SNCil++aeLrG8Mbxx8E68z&#10;CSy04flrZcg++TFmIcefj8Ra0tlFzOFD72O8Ix6fu2Xgmzd+gVnhU1oLePaPryM4OFhQZGwSZEoj&#10;dNMVuBnfi67KCoguvAlxTjna+mSWWREEQRDbikNMeL+zvbejTYhPqxX6FqRN6J3a7KcdtUgrrbf2&#10;swNhrBmdcutnsAiCIAiHQCbsAOjBLIIgCMIeZMIOgEyYIAiCsAeZsAMgEyYIgiDsQSbsALZiwtPT&#10;01AqlSQSiURyMqlUqse+BeQUJpyZmAD3u75IiA9DoDgWKakZkKREobgwFxn5EmQVFSI+0Acj3XW4&#10;fS8UjUWJ4M9bx4cFoqm5E7cuX0XrqEJI45hMj3oae/vZqgnzgiSRSCSSc4kbrEuYsHR4ANmlXYBG&#10;jpMn70AvrUVOVpEwrqxlFDBr0FViecUohr+yZFpASnYJOifUUHS1IjNehK6sUDZ9H8ZVMpQPOfYW&#10;MJkwiUQi7T+5jAk7O65swvwA2k+ytw/2iuytryvL3j7YK7K3vq4se/uARCa8Z3BVE5ZKpda13B+M&#10;jY3t2RPOfovF2dlZaDQau/tit7WxlgBdB14Oe7UsdltkwnuEvWjCavXaq/WV9JVhe+NXi0z40ftw&#10;fZqt397ww9JsEsYx8a69fGTCjpOtDB5WFmTCJJv48UEmvAfYcya8MIdrNz3RVF+InqkllMcEojYj&#10;DKLUIqhVSqiWl6BUGxDvG4b8/HymTJT2zz0wn/1uwvLOPHRUZCBAHI0gr1uYVGkw0jMCvRGITuYf&#10;BDFhor0IcXkNgGoK/qJYaDVqaLQ6RHjHQ7m4gGWlBvlxYehvkMD9rgjxcXFoLE+BqicTkrQMxAZ7&#10;Ibu8AYU1MnhEpCNK5IXB/DAotQZWVitlQSbsOC3LBpBU3gvdTC8KO6eEclh9XJAJk2wiE94j7DkT&#10;1gOZmeXIThRBOjKE9KAodiAMoaYgGUtsnYq6pyEu7sW0dBhDI6OQTUohLhuETiFDcpX0/nz2uwnL&#10;GpOhMxmRmZWEtEZLU6LHrvkjNb8NSenJwrBWKQP/PlXugBKVhdUwmyztlscFpAld3u55TXYK5L2F&#10;qGltQ2nrKLolfrh96aRg5vNdpZjVa5gJj+HU1Ttw8wnGWEkkdGbAM6qErY9lXciEHacl+QRmpL0Q&#10;57RidGQc/IOs7vdCYdBZ1odMmGSTS5nweEc1BsfGIRvqgML6GeL2IbnQ7ezpEbqc7oEJtlXTyMjM&#10;QknTsJA23NMKKKXsZJmN7KxMjCt1QvoKZpaf1Txyc5CWlc+GVchhw9nZLH92JrqkC5Zsm4R+E3YN&#10;6DfhvcPc3NyePfHvNxPmX8YjE7YvlzLhrMwy6E0K9KuA6spuVGamQy6fQnpuMSo75BiuzYJKqcDl&#10;83eQJPJCeFgYwsXRwrTHjh9BfVMLaopSkVJajl7pPOTM3BRL7Kp2oAz8uwXJtVOob5lCXGA8YBpF&#10;nXTRuiOXkSRZMfnN4KomTCKRSKSHy2VMuLuxGpnFNSio7sV4Ux7EoUGoSBZBHCFCYe802qrLIQ4O&#10;xvJEB8QZZajIz0JRQx/iMiQYUxiREemPvJI6lObGYNIEZGaXWecMLC+zHTXZC3GQD9SKCXiFp7NU&#10;Kdx8RYiIiGAKgziXTNiebLehSI/W42rPalbOjpTK2pIPiUTaWblUTdiZodvR+5uJiQm7+08QM0TT&#10;/Lw1586jysi0GLG9dSGRSNsqMuE9wl4xYZPRcL9fb9AzA2BdowlKa5rRoIVao4XGOsyl1rJ8q4ZX&#10;i0x4Y2zFhM0wQT+2fXFGJkwiOU5kwnuE3TZhg3oeSakZuHrrFtJTk6BYkOHE8TOQTUlRMTSD1MJW&#10;9BREwi88V7jVH5GciIYhZgxmDaLi01HdMQEDW1f10hyaB+T357vehPuq09A6wk/xQGpGOpQKGSKD&#10;/REmioQkIwviuHhhnKtz6tQpFBcXW4c2b8Lj//mj++2d69pjMJPabx0yY9HvGsZ++zWmzl3G+P98&#10;DkvxOVjyD8ByRR2WRKFYSsnBYny4Nf8KZMIkkuNEJrxH2G0TNs31IaW4Ebc8PFCbF4PxZSArJgs1&#10;lZWIEodALM7AxPQUwsXpSKzoQWMuyzPQgcL8PNSOjCKfnbiT01NhUk4joWL0/nzXm7B2aQojI33I&#10;KGvA8LDlyfTshgEsdJegs7YECQkxmNcahfT9xGZN2LQ4AOnTP4fsb3/B2DPPYiat3ToGMIzmQ93Q&#10;DG0TU3ECtCzN2FqA2a4WTH52FNNnLmHxQqgl8yrIhEkkx4lMeI9Avwnvb+g3YRJpf8plTFgtbUR7&#10;ewvq6utQXV2FkDuXWKoZKY1y9Banor25CN1yy7u/zTnhWDIBspZsjKt4ihGRCflsugp4hSSiqqoC&#10;Kkt7CQ7DlU2YGwzp0ZqcnLS7/wQxEzZrNNbS3nnUElaDZl2760IikbZVLmPC062F0EIFSecCUkJD&#10;URwpgskkR9WgEpUx/F3gZTRP2U5kekQV9qKlII7Zr4VY73uQyWSCckXB939ncxSuasIkEolEerhc&#10;xoSdHTJhEolE2n8iE94jkAmTSCTS/hOZ8B6BTJhEIpH2n8iE9whbMWGCIAjCdSETdgCbNuHTp2H8&#10;1a+gHhpyahleew2GgwftXimSSM4o9dgYzP/lv+x5qdgJ3t76kxwn7pWPgkzYAWzJhF980ekDyfDO&#10;O2TCJJeSenQU+M53oGRham/8bouvF18/MuHdl0uYsG94NEYX+WGlwQz7H5/TzP7r0CGToSgvF3c8&#10;AuDrd49nhSSrGMmZRVD0FSNCHA7+SvCd63cw05oPcWggQiOikFI+IOR1FHvXhNWYVixhbLAbTU1N&#10;mFlQQqNehlyhxOTckp38m5NjTFiNGbbOfZ2NaGtpRmffCFTKRag0y2huaERjYxMWVBrojHooNZYX&#10;xQ1a4UVytDb1Y35+ggWDvfnuFS2x9VaihW1LE9uWuWV2TLDjYmJmDurFGSgNBiwvLgrvABuWl4Tt&#10;UsqlaGvrQG9fm1C+E3O2z3PuFakhn5tGR2uT5fhjx+LMshHtbS1obe9i29mIJaUaSrUWsmEptFq+&#10;zRoMDY5CtTAPjd6IKdksxoZ60Nrahp6BUWEei8qd/0rURkxYo1rEhHSIbVszWroGsKiYgX5xUjgW&#10;u9rb0DowDjXLZ9KrMLe0KsY1OkgHx1gs8m3XACbL65etra1s2haoNY8/H+ycCWsgm54SyqupqQWq&#10;JXb8abRoYMdlR2cX6ls6oGHrp9YZMDIyw2JwZVr5BBu29mvUSkzPL2N2Wi6YkC19ZpYPr0yzfVJj&#10;lh1rXdZjbWp+CdNLRnS2t6ClvRPNjQ1YYMcaP74mR0ah0658H3lBPrtqP6oxOjWP5SUFltl6Ktn+&#10;4BjYscnXe25hkeUfh0EpF8qZL0vF9sWjcAoTVk91YhZ6BIRlYaw2A33T/FSjRB8z5uCCboS4uSMt&#10;OU/Im1fYjHTxXaHt3qzEcGjMQE58GIJ9wphvD2CQ5fGOzBXyOoq9asImGPHlbQ9cPHQOWUlRuOUV&#10;idvHjqC8rg5F6Z6IiwyHXP3wDzhsVI4wYQ07zn1uBqKwrgHV8dcRXDyA9pp4XL1wDZdOf4kvTlxC&#10;TiM7cTJOnr2A+nEDjDoN2rICkdXeCgzloLNnAFqDzu78d1XsRDbYlYOrJy/h0tmjOHT0IkRxaYiI&#10;ScSb35xFQsA5xBS04+T7B5F3IwjBYUEI9POFTNqMDz99H7kZARD73UV4SSO0Gjvz3yVNN0cjvV8J&#10;qWoSxaWd6OiV4bNz1zDQKsF0TTD8AuNQJIlFQpg3Pvz8U/jHZCA8OhrengHITRPhC/dQePoGYKk7&#10;BdK+euQ1jaBieBrt7MLE3vK2U48zYR27QDh84CuM11Yh+3I4evu70BB3EbUyLaLzpPjy3BXUt/Ug&#10;u7QCbldO4Oi566guzURMWjzEgZ448NmXCEpiFYfIGPhcv4ak/B7UNeajQBLFTviP/4D+jpgwuzjI&#10;uvMZxiZkzGBbMa6ZwMRAI07HNSAiuZgdh6cQn1qBmMxsuLu74d0vzyCpoAoZ9VJmzHr4vvcZzp09&#10;jfgqKb54/QNEBF7FZXcPeN1zQ9vYAgwGPY68e0r4vrvd5W9Bc92piO9YxPCSDHm5rWjtluHwybMY&#10;7y7AfEM4vHyjUV4Yh5QIHxz6/BP4RqZAHJ/O4kWL1iQRTly8gHM+aSgJOYHUrAgcOXYWnvfuISUz&#10;A59+dhjh+VXg7d7ltY4hNKEMCaJLiBfdQUPPKEplvDAeDt2OdgB704TVmGQnu7upBbgmSkJGpBgX&#10;b3hhbKAUBqMJkuIUYRW023BV6pCa8HgLTobX4/rdq0iMj4X7uTAszvaguqsPF48ewCCrYfUNziFd&#10;dAGJcTHsAiMMkbVTmGptFGqPh9//C+Z0gJ7XtuzNf5elVA6hoqULd84fQpOcXcF3sVqUzozTEdko&#10;Sw1nxqNFJduWNGbGdaOT8Pr6Y7ROaeHmfh4yVuEP9b6Eewml21Ke2yXDggw+YSEYVC2jtLwf19j6&#10;Dfa14tTn7+DIp+/g2LHjqCiKx9u/exPvf/Ih3vjDu4jIKsKxS7fROLiIxowsXDx2DuEe53Hj5m18&#10;/M1R3Lh2BSJJh1DDtLfM7dJja8LMsArZBV5MRAiK7kRjoDMTfaMTaCqMxVsHv8EbHx7GtaB0nDn/&#10;LT7//BA++OAjHL3ETDo/Em++8Bbe++RjvPXKQWR2TOHWzTvwunsRqUXdSGdxqt7AheJO1YSXurIQ&#10;5X8dk9IuTC0OI7RimF28tuBv73yI9w+8hW/P3EJchBve+OMBvHv4MN4/+DnKSjKYaZ3COy+9I3zc&#10;5OtbIvTVZLBqFVCRFoGoin60ZXugYVBhacZVv4CTbqFraqNblWFZDu/wMPQsLbMLmR5cjy/AEDvW&#10;LnzFjrPP+LF2DBWlKfj7i2/gIDvW3nzx7xBnV+Do0eP47O8HcOLMGXx77ATM6n40Dykw2V4C94h4&#10;VvjT0JmAvsklnDr+JSrZNoQlFAsfx2FnT3z20WFMGh/dPBSZsAOg34TpN2GSa4l+EyZtVC7xm7Cz&#10;QyZMJkxyLZEJkzYqMuE9wFZMGC+9ZB1wYg4cAD7+2Dqwf9A48MMMjsZsdnQL7I7lsWU3OyuY3J7m&#10;Ieu378tuj0Em7ADIhMmEXQ2TycGfInMwjy07udxpTXjfl90ewylMeFHahCGdGYsLoyjpHIWeHUPq&#10;5QE0DfZDHB2HcxduICYyHCr1MvzDM2GSVSOzpBo3wyTsiNMhNtANKsUEqqprUFNdBbl6CUGiCESG&#10;heL0NXfEJcQjJr8RkqhIdpWoxJkLdyAWiyGKSbauwdYgEyYTdjXIhMmE9ypkwjvAwngH2jrqIA7x&#10;wUWPIPgGhKG/MhG5nWPIz87BnbsB8A30xVB1GtyjijBYmIC5pUWEevkB2nF4BPigqbkZQ5P9KCpl&#10;Js3mOV4eg4zMLGRlZSE22FNYTl9ROrR6Kfyi4nE3KAEZwZFC+lYhE360CRfd+0z4DSsi0hP3REVo&#10;T72Bl1/9C86eP4cTJ04gvXMaN+/cRF3UZfA3YCvLuxB64SaWhrNROzaG69cD0FMQimOnz+KbI1+z&#10;aY6hYECKgvwsvPnW6wgUp+KNtw5AOt2PwgG2JPkYhDf3dMtQSAdQNjCMquJySMenWDcHdd1SnIpp&#10;R01KHGaH22FQKRGbloGKijIkxFTg0Icf4M2/vo82/li1rJXPCT1VOTj81Rc49NmnSKjpF9LIhJ0X&#10;MmHnhUx4BzCoFGior7EOAa315Wgrz0FzRQnUs90oKCyCRJKLvo5qDE7PoLCuS8i3MFCPvikthrot&#10;J8q0jByhC7MWmdm5yM21Ki8PWWVtmBnnbxFbkORmo2/20S9ZbxSnNeFVvx3ZAte0md+THmPCN29c&#10;x52rp/HlRQ+4u90WXhlqHJChtaAGA+ziieMZGMgMT4LWRSPO3rPcoVC0JWOIdU9fuyQMp4tjcP7y&#10;NVSN6dlBY0JiXgJunzmDi0mVOHU3BaapcsHEdbJhYRmL/Q3oq0tB5SzbpsFsZKWEoDz4hjAvcfMy&#10;bl8+zvpMCMvPQ29zPYLEmRgaHMKBE1fhe+8G7t7g66HGYE8Pits6ERqRiLrcVBTUtwvzIBN2XsiE&#10;nRcyYeIB9pYJq3HnticCA0NgMi7glkcCgv39kZaZiaT0AmQXpKGbXcyIgwPYhYgEbcUZqJ80oqhu&#10;AuKkNEzOWlpjeiLodvRD6Ui8iLqWFpQkhUNmWkbOkFZI9xKnCd2Me1fR32F5ZzvG5xuhO9sQjWEd&#10;61loRCPzAk6q/9eWHkbU5QvC3R5p9nlhONXtE3z9pQc7+w7i3t3juBlVh8G8e/j4/RMwsL9bl/kF&#10;UADLqUNQZCJyBx5/8UkmvHkTDjj9Dk5diIK8LVEYTg0+jksh+azPjPj8bLRNmdGfdpINbREyYaeA&#10;TNgB7BUTbirJhkSSgcDoFEjyctEzoUJ4ZBlMunmIxJFC0Jfkp6JVusxO8J1ITEhG75yWmUQ7bnvH&#10;4oZXAHKLGiwzexJ2yYR1ilZgugmfHngTl059jRZmXBnR7SgL9sHVq5cRnlZvzbkzbORkMNGUBSPr&#10;qiYHWC3dhCsXL8A7qFgYd/nyVVw4e1po1ODWyTOYY91A7zu4fOE8ehbZKVsxCF5UnKZyfkI34eLF&#10;K2yaM+BWPtWaIYwrj7mLW+IioT/hxjXkdsxgoj4NJ2+GCGnN7ALAL9kynl+k9S5Yex8BmfDmTTjV&#10;7xKCstuE/rtnzmCSFbBxth3nL4QLaSneN1De9YjzwkYhE3YKyIQdAP0mvDsmfOPIW2jqbMNX3x7H&#10;5fPXMD/VhHivAnTVpCOruhKtk1uuazwSZzsZPAlkwnQ7eq9CJkw8AJnw7pjwnHyaVRd5PdMCt1x2&#10;2MKsXcCy5tEv0G8HZMLOC5mw80ImTDwAmTD9Juxq7PsT+cyMxeT2uuxAJry3cA4T1ivg4eGL8YkJ&#10;ZEYEQ7psxEh5HNLiEhAfF4eYmBikJEdhqi0DiYnRiIyKgDguET5+vhhmFZ6SpAyMVUZjulOCgekh&#10;1I3wX9ccB5kwmbCrQSdy54XKbm/hFCasnWrB0P27ikvIbZ/HcEkMZP2NCE9IQlJKCWqzYoSxAZ53&#10;7r92VFrRIqRl+LijoigXyWIfRCWloGVcaFnVYWzahL/91v7VrRPK+NZbWF5e3ldSKpV2011Brrxt&#10;XDu1fQsLC7uuxcVFu+muor22fVqt5Y2Hh0G3ox3Apk2YwaflBxUvKF7j51d5fLi/vx+lpaUkEslJ&#10;VFNTcz+eSa4ruVyOyMhI4aKLD5MJ7wG2w4S5uru7ha9y8H4yYRLJuUQmvD80PT19vxbMh8mE9wBb&#10;MWG+n+1Nx9NJJJJzyV4sk1xbRuPKGxr2IBN2AFsxYYIgCMJ1IRN2AGTCBEEQhD2cyoQL4wLut6c6&#10;01GGYFEYwsIs8vaPFtI9/TMEY6svSMLi/CyGm8vh5+eHosJExEaFIzo2Ej1zKiEvZ3Z2DnPTMwgO&#10;DoVfYAgCQvl85hHA+oV5i0JQ2DxhybxJyIQJgiAIeziFCWfnl6KkuBASiQT5BYWoKcrDSHk85id7&#10;EZGQCC+3MNTlxGN5bgThId7C5wmz0mNRPyBFS1s7rl++iuwED0QG34MoMhh1UwrUlpWjrX8Cy4Nl&#10;4B9LSqqRISu/H3GBCYB5DMlFdWhqamKqR0JBn3VNNgeZMEEQ24XZbBZeoeIn761qfn7eOlcIDxLZ&#10;y7Md4g8r2eDesVEZDJaPiczMzAgPONmb91bF3ziZnJwUljMxMSEM28v3JOLzGBsbE+b5OHh+e96w&#10;Xrtqwvq5LkRlF6G4uBjFBSko7lkQ3hO2vZLdU5uPuz6Wxuj9795ASkqKoNvXgrEs60WnTANJWgzi&#10;QjwRFhOHzGLLpw5tTLUUID1bwvr0EEcyE8YEIlPzLcsrKkA8mTBBEHsEbsL8JG/vfPKk4k/v2uCv&#10;1NjLsx2anZ21LmVzJsxf++H99ua9VfHl2LxMJpMJw/byPYn4PLihbwSnMGFnh0yYIIjtwp4JqxcV&#10;aOvsQV1NPVqaW9DV3Y0ZhQqLrHbbXt/AzjPzWFZroV81DddGTHhhUoplrYkt12R3vMFoEGrRjTVN&#10;wnJU2gdN7FEmrJ1sgSLYU/jG9/pxjzJhg9Eo/DzZVG/5IpXZ9JD106kxJ59B28A05uYUwnSrx/Pl&#10;PNSEWb98uBctrR2oqqxCa1sHmtv7AZMW8/MKNHaOCfPU25knmfAegkyYIIjtwm5NWG9Ea0MdBgaG&#10;0M9UX9fEjEKP5u4RzI92gFtZQ1s/jPpV0zBt1IQVygfTbTLplegcmYG0u5nNxYSmnnHmD2vzPLom&#10;bICmKvKJTZhLbzCisY63jGiGdFgKA5tmbR5moiOtbPtNaOuTYmm6Hwp2QbE6D1/Oo2rCfBmy4RF0&#10;tLahs3uILcoI5VQPlOwKoLm9D9qlcUwpyYT3NGTCBEFsFw+7Hc3fR13dz83DxGqptjSD8cGa4uNM&#10;mNd+V8toeLCWy+drXGWQRjvL2cnb0SbTWgNcL76/Vu4A6Nk+WWeybDmPMmGbVu9f05p58nVYu258&#10;HmTCewgyYYIgtgv6TXh7xZezERN+EvF5kAnvIciECYIgCHs4jQk3leRgRLWMC56p8PMIQV5MOAJD&#10;wzE8P4uQ9HLElQwI+TJCvYQf61XjTWgcZ1dS8m4EicJw7sINREVFQhQaiuRyS15HQSZMEARB2MMp&#10;TNgw04IeLSAd4a8KzSG3cxFj7VW44RGM+rJCZGUm4dq9EMh5O9nmeeR2zKO3PAHLbFA13oDCgiI+&#10;G+Tl1cI8Ug2Zgz83SSZMEARB2INuRzsAMmGCIAjCHmTCDuBRJkwikUgk0uNEJrwFyIRJJBKJtBWR&#10;CW8BMmESiUQibUXfsfoJQRAEQRAOhkyYIAiCIHYJMmGCIAiC2CXIhAmCIAhil3ikCRt1KqiN1oF1&#10;SEel1r61GB6SX8Ckx5JKZx2A8JkuI28Gy9Vh2z0wOAS/q99gTDYBzxtX0Dc0hJnxQfgHhiA0NBTu&#10;d+4K3ZCgAHTPWNpVdSS+97wxwtZparwDKdXdGBoawfTEMGTjo1iYnxeGx0aHMD3Hm0qxsjSBZilv&#10;SWUtIzX5eNRhQBAEsRpPL2+Ex2axPiPCvfwRX9rN+g1w9/RDbHoZTAYtgv39kFDUy9LNEPt4Ib1y&#10;hE/Kzq/LSCjphEE1g0AfH5R3zKO9OI6dT0W46xmLpsIY1h+Guz78m/Ibx+1OACaG6jE63o2UXAly&#10;4kUYZvZVXFbIxqrQ0DWL6WYJjKppeAdmWibaBA+YsEG7hJGRUYyOjqKjIBDff+kwJselwvDYxCSa&#10;62pQV5GJf/iP36OxoR61tbUW1VRDOSfF//vd/+Rzwc9/9EM8++yzgv7zxz9A44wZU1WBOBnfARPL&#10;Mdeehn/6x3/CSXG1sNz9QkBItrXPwkhNNmJjY3HF3V/oxmfVW8c4jvKUAIz2t6BpbAzRmVXIjvCx&#10;jgGCM9vQlRvK+uZQPW5EoCgDS4MNiIiKQUx4EO4FRCAmOgqSxjEh/+Jgo2DAARH5MJl4SRMEQTwa&#10;cWGP0NX3S8A/j9BVEMX+65DaMCmk20gM9cZccxr0rD9P5C2k5UaLEJLVJPRzfP3DhK5psQ/N1gqN&#10;Xt6CnoWV85FhWYbComLk1w0gWRyICaV1xCrSWmcRL46AfrELvOklvawLI+zklhlzDzExEfBhy/F3&#10;uyI0p5whShOm2QwPmPAyc/3IyAiIw8UQsxWIjY1hXdbP0qITs5GVGo83X/wJLvrHwf3cp7jiE464&#10;uDjERkdihl0lzNTHILd9wTq3VZhm8Mfnf4Qbt2/g1T/9Gf/4P36EpKQkvPyjf8YHZ72gdvHzdWWM&#10;l7XPQrwoUuhWJgUK3dQEftAB4WEpQteRzPS3ob66GAUFBSgqzEdRVSOaSqsx0FyC6x7BKEkIYbkW&#10;UMfiITgsExOV1itKtQz1UsutjJCMRqgGitBclQW19e6GcrQEDbOOr9UTBOFkmE2I9XMTelNjYpAU&#10;y885PNkI/3uWc2dFlB86Z4FOiVgYrowNg6y3Atw/g7L4N4+ZcfrfwbT1Zmscqy3bEHv5Wvss6Gc7&#10;0cKcNSPEkic8uUHoriapfhxzfdXQLPWitakcQz1NKG6bgiSzhI3VoWNwCZiqEe4Wp2+nCXOaks7i&#10;2d++hNdee+2+/um/f9c6Vo1/+9ffCn01os+R1LvSYLP4+Gv48U9/jlCvE3j+V8/jX777r/j9H1/C&#10;r375S7x5IQ6vP/cL/PbdI7h3+igiwkKRUVCD7p4hfPP+IaF27MrUxfsgP79AMDou97uWq7XKpACh&#10;m8wudjgikeNNmON37x4yMzMFxSSkWlOB0Ox2TLYUYnFxBMXds8guaMREWTSr0YsgCvTBHa9giEJD&#10;4J7YhhT/e5hryrxvwpw7N1dq1QRBEA+iRkd7K7wDeIXEgPa2VkSkVDAHVrL+NniI4qBlF/QF7X1o&#10;a+2Gfq4XKYUNCIkpgGZRAZlsFDfDcjFQKEZz3wA6OviHfEzwz2wX5g5oEFo4ZO23oJtuQRvz0ESr&#10;8XuElwvd1SQ1TqIhzR9aVT9C0kqwPNWOkSUdYgJE6OxsQGpONdpLEqBl5rXtJtyadgkffHsFHvc8&#10;4e/nB0/Pe/jp934ojJtujMf3n3oWzz37DH7yH/+On/z4Kfz858/h3595RRh/5ePfCLcTetOu4kxc&#10;CwK/egmd8yzBPIXv/uhp/OSnz+CF//wPhKVE4+Axb7x64Dxe/MU7wrSuTHW835oXtOPCooX0BfkU&#10;9Ev9SJIUIDQyFeNTdu4iOIAA/zB28HZY1FiMkh4lVIvzuH7zFtrYwd/eXoEkduB39Q5bp2AsjKJ6&#10;cOUibHhsBpNVScLtGU66301rH0EQxO7Dn2+ZZ9Kvqig8jOu3gzGvM6O9vhGNDQ2or69H28Da2+P8&#10;t2Hj8gTc7iVah58cuyY81Z6HgIhUDPTV46lfvonhzjp4Xb9lHQukehyCZESLqpBPkdw0hA8/XRl3&#10;7oNfY3hyAP/jn/8FAX4+uH72C/y37z1//0Gd5196F6Ff/gE+kUHMhH3wxkeX94UJj3Ws/a23q7Ud&#10;BsUEElgNuH18xXjzot0xturZJ0dRU5KNtLQ0i1KTMaHgv7pYyE9NZOnpyMxIR1Jyxn2TxfwwyvvU&#10;1gEbWqQkJQvzKe/a2MevCYIg9isPmrBZizvf/hUv/P0cGzDiuT9+jsZkL/zzP/0HaqVy1Iafx88+&#10;cheyVod9hqjWRXTn+eB/PvMqVFoVfvej/wfpZQ2obRvAosrye+BAcRTm1BP482t/wU9+/SqufvAC&#10;Lty+jPeP+ePK3Qj8/hdvC/kIgiAIYj/xgAnr57uRXNoLVV8annv6Kbx92vLAEIwLyKjsxJHjlluM&#10;P/zXf8G/fvff0KGw/JorrctG8JVP0cRqdTcOv4V///738f0fPoVf//rX+OEPf4DffWr5bfCp3x9E&#10;3qU/4M9/+yu+dI/H6y/8DE+/flkYRxAEQRD7Cbu3owmCIAiC2HnIhAmCIAhilyATJgiCIIhdgkyY&#10;IAiCIHYJMmGCIAiC2CXIhAmCIAhilyATdlHm//g65l9926k09+uXrWtPEASxPyATJgiCIIhdgkyY&#10;IAiCIHaJ76z+qACJRCKRSCTHiUyYRCKRSKRdEpkwiUQikUi7JDJhEolEIpF2SWTCJBKJRCLtkh4w&#10;YbVajcXFRdJjpFKp1uy39VpYWCCRSCTSPtTS0pJdX7CnB0x4eXkZer0eJpOJ9AgplUphP63ff1w8&#10;3WAwWB9AJwiCIPYT3IjteYM92TVho9FonRXxMHhN+FEmzEUQBEHsP3bchM1ms7XP0v+oYVeFTJgg&#10;CIKwx46bsO2WrD3IhMmECYIg9jM7asI2g+UmfOjQIczNzeGll16Cr68vcnJykJ2dTSZMJkwQBLFv&#10;cchvwsHBwda+tfj7+1v7Hk+YKAmL01JMTIxheHgESzqgu6pYGDchHcHo2AS4nS8Mt2KZVbxt66jX&#10;84eeliDObhPy+vqIha4NuWwM4xMTGJFOwH59fetsyYTZPjafOWkdIAiCIFwJh5iwSCQSuu+++65Q&#10;I+Zyc3NDWFiYkP44hmrS8Pyvfo+Kzn786cAFzAwW4mZsLv76658ju7oJ711KgOj0uyynCcc+fBXn&#10;7waiproGtbW1aOoexldvvYU/Pf87vPbT7+Hwx3/FnahMZMf54/Vjt/GbVz7Hx39+GXeOvg+lZXHb&#10;zpZMeFYO8//8/6wDNtQobJ+x9q/Q2jto7bNPSlIMxhdWlrU8VIlZ642I4vgsSw9BEAThMBxqwq2t&#10;rejo6BDU19eHkJAQIX0jfPrBSURe/DuCgkPx1cG30Mo8KOzkR7jx9WvoVegh75LglU/cEXPpNYgj&#10;IvD+wQN4+c9/xVsfHsHBv76I06eO4+jx4/jy6DkcfOlXqCuKx8eX/PDqwVP49oO/Q3T1S6cx4eXm&#10;WJwJisPzX/mju7sbXp//DGOsGC6/+yx6ZhfQ2dWNk6/9Cs1dXZha1AnT1ISewnFfEX7xgacwjKUh&#10;fHgqAr/+5XvIyInBMc8g/OVUJLTqJbz8f/8E3b1puBRWgR+8/Am++bfnduwuAUEQxH5mx02Y/+Zr&#10;M2GbEWm1WmG6yclJIf1xVIWfxw9/+zfE3fwS7x44iI8+eA+Z2an4j588i+bGYrz2tSdufPJ79M7O&#10;4Wc//TkkFYW4GpSBj74+Df+cXuZaXfjLx0dx7tx5vPvqnywzNc/ALbcfkf5+OPjGqxAH+UNjGbPt&#10;bLcJ3/3oBxib6MZzrxzEN19/i7+/9AymVVp8/s0JYfyV88nw+/x1oR8w4PTBn+GF926w/a5Bufgc&#10;fviLV7Gs7scPX/4K8fHxSIiNQVioCJeYiTerNXjvuy9gbrochy8G4JmX38WBH/+GTJggCGIHcEhN&#10;ODQ0VOjyB7Hy8vKQn5+PgoIC4SGtF154QRj3OA6xmnDy1Y+gNeix2JWC9D4dREcPCOPO/e0HePGI&#10;xei7Mj1x6ci7Qq32owux+PJPv4V+sR1vf3kO169fx+3rp3EssAxZMXfwvX//CVIlhXjvT79DTm4e&#10;tDvkNNtrwkb84z/8P0jNCENwaBh++s+/QmhwIERlgzjz3nNCjpdeuA3RV2/i2u2b6J5bmfef//sP&#10;rX0Wwg/9B8at/cA8/t+/egh9H3339zAqa/D6p+fw09/+BX/8/35KJkwQBLEDOKQmzGtbCoXCmrLC&#10;M888gzfeeMM69HAGCvwRnNeD8oibaGxtRW1+NCqbanHEPRI3T53ExIIBC2PtuHg3BrK6JCywaS5/&#10;8yEaRnkfYFL04WZgFFJSUpCRHIPgrHbotdyclpEQn4is7BwkJiagZ3JZyL/dbKsJm4E4r68wzHo9&#10;P30Pf/y3l/BtQp0w6tjbzwpdbsIBh9+AWhhis+grwvn4Fvz5fz4F6UgtvgwsFdLDv3wetwODhQfn&#10;goNDICmtFtI/+u7v2H8lysrL8fQr76O0pByPWEOCIAhikzikJsyprKxEUVERiouLhS6vCXNz2g9s&#10;9+3oMv8jiAq/hHqFFr/4b69B3hiJhIZ5fPvGU/BITMMvnjqKi2++gM7BQUzOLmBgsAsvfeKN3/+3&#10;f0V68DEkNw1CaQBEnz6NFvk85uct+t1zP4ZJNYdfP/0bvHEpQUj795c+gmJ+Fsqduk1AEASxj3GY&#10;Ce9nttuEx1tL7j9ElhCSYe17cjoKYqC19nPS4qOsfQRBEIQjIBN2AFsyYfk0zP/X/2EdIAiCIFwJ&#10;MmEHsCUTJgiCIFyWLZswNxiNRkN6hPhOJhMmCIIg1kM1YQdANWGCIAjCHmTCDoBMmCAIgrAHmbAD&#10;IBMmCIIg7EEm7AC2YsK8sRNeSIuLiyQSiURyMvHz96MgE3YAWzFhg8EApVJJIpFIJCfU7Oys9Wxu&#10;H+cwYYMKE5PjCBQloKy6AfHJWdCyxU51FAqjNePd9xuvUA5Wga9RYrg3QgJ9oRL8TY/eJZ4WKnxM&#10;IkSUxhMdxlZNmE9PIpFIJOfT3Nyc9WxuH6cw4anuWkQEeCIuKQm3r7sjKSkZZbVNCI7IQpBbIJLj&#10;YpCfn4e4rFqkitxR0TiAOEkzYB5DcGwmKvOjEZKYJ9za5di6joIXBJkwiUQi7T+5hAlzFruKUVhe&#10;heLELKin66E2qBEalYkwz1AM9pRBoTchJbMJiSG3kF3eDHfvEMTGRaBoUIfO9BBcuhmE3u4ORPqE&#10;oXNwY59Q3C54QZAJk0gk0v6TS5iwbmkWtVkJQn9R+G10LemQmiNB5xTQnZ8jpC8ol5GZ346l9mzw&#10;7zVVZcchOydfGNfW3YzGaSMiCoYQGZiGbFG4kO4oeEGQCZNIJNL+k2vUhLWT8LobhL62VmEwKTIQ&#10;rTIpxLG5iGA1W838IEJF/miZ0sDvzl00FCSgsKoGwy3lrLacyJxMAUl9P/pq0+AZVgRo5Fhy4B1p&#10;XhBkwiQSibT/5DK3o50ZXhCuasJqtXpfyd4+2Cuyt76uLHv7YK/I3vq6suztA5JFZMJ7AF4QrmjC&#10;vF3soaEhSKXSfaHR0VEsLS3Z3Re7LV4WAwMDdtfbVTUzM2N3X+y2uCkNDg7aXWdXlr19QSIT3hPw&#10;gnBVE+YnnP0EDxh7+2K3xcuCm9J+YnJy0u6+2G3xmOCmtJ/gF6j29gWJTHhPwAuCTNg1IBPeO5AJ&#10;7x3IhB8uMuE9AC+IvWrC/IQhSOhnabZhpjXjrcOrRSbMtbJ/+P6z7MdVabZ8rH/tdGvF89pL51o9&#10;7oH5WkUm7FjdLwer1o8jEybZRCa8B+AFsddMGLpJTI9Pwe32bXh7eyOvawkVeY3oqcyAl48P/EMT&#10;oFMPIyAoWGhlzPteIFtf7Zp57HsTZtveU5OOcI9b8PHxhn98DfJLK1GXEwEfz7vwuOeBul45NHoT&#10;qpKCINOb7087P9mBMbb/hGGtEamZuWzuUxic1cFs0GGwvwdTc6ycGMWFNTDPDaJ9VM7KIwSB/j5I&#10;axxfY8Rkwo7T0kQrvH0DcOnabQQG+CM4rRw6zdoLJTJhkk1kwnsAXhB7yYTVGi3a8sVIzC1HSEAC&#10;W/4i0sqaceHCTQxOLUKpVAkNj+u0Q0jOyoVEko+Qu14wmdi6rLrq3+8mrGWmGpZRCY/LVxAZGYFr&#10;XplQLimwwPavdrwR3Sz2dBolwkODMKs0oSY/HtW9loeJZscb0Lu4BAWbn0krR1JhB3zc7yAlIwWl&#10;DR3IbJ/H7cBIZOZk48aNu8gvyMJIeQiK83OR0DyH2LJuZsJry4JM2DHS6AzIiQ+GxmBGVnosTAb9&#10;mvFkwqTVIhPeA/CC2FsmrEFjXhRCxVmQ5OYgMSERs4pxeF8OQlV9MwolSWgfHENyqD+ueoYgKioK&#10;sXGxyKvpQXlmMgx6S414v5uwYqQdt+KLkFtQAPdbgcjIyMV4UzJMi92Y7GvBVTd/yJa0yMlMQ6j3&#10;NaSnpqC5Z0KYlptwz8Ii5hUL6Mz2R1Z5PwIu30Qqy9PZP4TUpkn4pzUhuaAayfG5qCvLxWBpMDP0&#10;YCS3WEy4vzpHuKCylQWZsONkMJpRnBYmrEdrazsWhpohlVsuisiESatFJrwH4AWxl0xYpeSfu5iF&#10;bLAPcZIWDAy2oU4qRyYzFFFCAVorU1AV682WrUF/Xx/GxsaR4XsFOqMJcb5uMJt0wnz2uwnr2KEf&#10;KmnEQE0+Ir2DMTijx3hZKOra67E40oYeBWAym1Fb1Ii53nxAOYppraWVGM18B1YaT11GalEvRLEp&#10;kKQmQ6tV4fil27gSViGMTYjJFEy4P98b3p4eqB43IaG8G83pQVBrLbUwMmHHSaPTY1Q6jqy4IMin&#10;JzC/rIK8rRB9k2TCpAdFJrwH4AWxl0yY14TbKiVQLS9getHAlmLElGIJQ/1S6OaGUFLXIayTSsmM&#10;ZlGGnDwJansnhN8gDSazcLuaz2e/mzCvhXZ2t2OOGWtfnxTz471gFSTUFRegsKgYxQUS9HR3orC4&#10;BEXFpSgpK0NRbTvKCnNRWFiMIlaDzpfkYZbv+zE5tDoDxroamQlrYNBp2MWOCdUlueibUEA2Pspq&#10;XyY2TosCSS5kC8vQGkz314VM2HGaZRdY+fn5KCktE7r5JazM9AZo+IONbDyZMGm1XMqEM7KLMTgi&#10;RXGVpfnK5ak+oWtamsaySeiFenoQ3FaaKvOQlZUNPU836THFvKIkNxvZ2dnIyrbUMFYzWJ+PPEk+&#10;srMy0TK0iK6aMiEvF1/uVuAFsZdMeLvET/xc+4nVJryXxMtBLpdb13J/sJu3ox8lMmHSarmECS+N&#10;9yAuyBvtvT0I8A1HT0cjuodGceuaOzxuh6IwwQ/hYaFIKW5HgNtFJOW3ITSpBND3obC+E8liT9z0&#10;DLTObS161SL82DzVylkkB3iip7cf/IZhgrc/ent7BRWmJ1oybxJeEK5qwrzFrJGRkX0jfszb2xe7&#10;LV4WvJUme+vsquIfS7e3L3Zb3ITtra8ra2LC8qwD6UG5TE1Y01eJGaUKpfFZbGgeGsMScqsGUBgb&#10;i6qmSsE4k9Lr0VogRnSaBP4iMcLEYrTMALKqKFzzTkZdTSXcr9xFdV0T9JplTE/PgFeUo6LS0ZEX&#10;C2gnALMUfaxyl+Qfdn8ndlZJ+CpsGj4PVzRhEolEIj1arlETlnYgyt9H6B/MDUJG8wAaWxrRMKRF&#10;c1aGkN49PoGcgg7MNmVgmQ2nxMWiqThdMNmCilI0yYGghAbEhGQggtV8V+N//RrS4sIx1cPMVjuM&#10;Pi0z4cBI61hgoq3M2rc5eEGQCZNIJNL+k2vUhA0LSA0Xo0qSi2WNFuKYBBR1duHGbX/cPOsOvXIG&#10;ZeW5yO+eQ0aoN3o765CYEIXSlHCUVNUDunkk55ZCOtgMD+8UYKYdM9bfkI06tWDUlfkZyGyZRGFq&#10;EHrGliC+dhkRERGC3G+5WzJvEl4QrmrCtt+FSQ8Xf5jK3r6ziT/a5lCxmLW3HiQSafvlUg9mOSu8&#10;IFzRhLnB8APM3jjSimQymbCv7I3jjZ9Mf/wpdA0NDtOsp5f9dSGRSNsuMuE9AC8IVzXh/faK0maY&#10;n59/pAnLj5+05nQMs75+9teFRCJtu8iE9wC8IMiE9y9kwiTS/hWZ8B6AF8ReMGHe5q2tQQGVUg2t&#10;0Oi8GnqNJU2t0QkNdOjXtYVrtDZTuV5kwhtjqyasnxyDwdLQ1rZAJkwiOU5kwnsAXhC7acJGzSLc&#10;PLzhceM87vkFwcvTg81ZgfbhWczJZfCOrcDczCyknUXsZG9Arjgc1R0jLG0K07MKeKeUY3JShoXl&#10;lQ8GcD3MhKMig9A+ZWnEoyYrDu53PJCUnY24lHyEhKUI6a4MfxCLl6nJZHn6bysmLPv9TzB1JwST&#10;f/4FZnJ7rKmAsSMH89duYubgW5j5+iwUZ05Bu6DCTHoTlFGnMHP2AubOnMNSz4MnADJhEslxIhPe&#10;A/CC2E0TVqm16K7LR1p0AMLiM1DWPoqqOC/4J5ZBkhKNydYSqGGAm/c9lKTFw/3aHcQnpTETMWOk&#10;IR+ZGbkwwgyNVoPGskLodRZDecCEDSpEpPD3uIHFsWaUtUpRX1aEyOhY5FVVobAkA20KYbRLU1xc&#10;jFOnTlmHNm/C+n4JpmIsrcNxxn/3S+FJfo66Mg5TL/wC8nsXMH/5JCbP3MFycT6UhTVQZKZgKSRU&#10;aC1urnvCOsUKZMIkkuNEJrwH4AWxqyasNSA50hvJEb4Ijk6FX0oJyjK90NAxhoqcWPRPTUPSNobw&#10;e3eEZZ6/7Cd0k8NDoDUqkdwwjL7aHNQNKQTTtc13vQnzT+vxJkKrs5OE2iBMrEaoXkB/fz/kSyoU&#10;tIyjLMfyXrerU1JSYu3bvAkbZbWYcM+zDgFjv/6Ntc/C1IVPsegfyBSAyUtx1rQszN/6CIqr57E8&#10;t4jZBpmQvhoyYRLJcSIT3gPwgthdE9YjOz0GDfkxSC1pQnROKZvzNGobW1CclYbIqBi09AxC2lcJ&#10;SXQ4qwGr4RcpQUpiLMSegWiuKkdmaioqOmYQ7XmDmevDv6I0PDSMgpRYoSk7uQpoK84Q8qYVVSMm&#10;KhoZxXXWnPuHrdyOnj32FsZefQPSXz6PsZ+/IbSLbmM2LgjapmZBc6H5QtrU53cxdeItzJ04ATUr&#10;p7n2B9uTJhMmkRwnMuE9AC+IXTVhJqEGq9YKD2ZZarNqwRj0ep0wzG8x868C8WGeXy98FYalG4zC&#10;Oui0GmHa1Way3oSXpG0oLS1DZVUVysrKUFxWDcXEiDBuaEwG6cyi0L/f2OqDWTaMyjGM/ums0K+u&#10;isdSsAiLQSGCloICoZvWQztuLQ/1KBa9LHc01kMmTCI5TmTCewBeELttwjuh9SZM2Ge7THi7IBMm&#10;kRwn1zBhs87aXWdWbFjDn1Qxae8/sMIxqBfYfw10q17rUPNJWW1vN+AFQSa8fyETJpH2r1ymJpya&#10;nofkxBTUVNegrCQfiQ3z6MgVszFGBEVmIDoiyZIROvhE8t88Af9Qy+swA7XpqK+rRUKQN6qqq1Hd&#10;NCCkOwpeEK5owvzhK9tnzEgPF//E4EPbj+YmfGLlSWpHMOvja39dSCTStsslTHiqqwp+MeUoDr6D&#10;lCQx6uR6NA9JcenkdUgqmjCxaMLM8CAkhbVwuxMjTDMwMc/+q+EdmI681Dikp6UhLT0daaybmJDA&#10;6smOgxeEK5owF68Jkx4ve/tOEBs3JwqD/Oo1h2mhstL+upBIpG2Xy9SEw2OZCYv9sKgYYCY8i6J2&#10;BXLC+ScJNaiXaVAZH2vJyGjPiYYJZuS3WN6RNC70QdIhExrSl8mGEVPYIaQ7Cl4QrmrCJBKJRHq4&#10;XMaEr5y8gZyoINRVlWNkqAHNszqkBYagJiUUZjNQFhUh5FOPN6GiZxypkYHwuHYZk2pmx8ph3PIT&#10;IZyZdnh4MGLLVloecgS8IMiESSQSaf/JZUzYmeEFQSZMIpFI+09kwnsAXhBkwiQSibT/RCa8B+AF&#10;QSZMIpFI+09kwnsAXhBkwiQSibT/RCa8B+AFQSZMIpFI+09kwnsAXhCbNWG+f2dmZkgkEonkhJqa&#10;mrKeze1DJuwAtmLCBEEQhOtCJuwAtmTC3/mOy4hvJb+9TiI5vXjcsuPZGWR3/UkO0+MqWWTCDmCr&#10;JqyanIR6aMhpxdefb4eSbQ7fFySS04udXE3/+I8w/5f/sqdlfOYZqB7WbjnJIVIq+Znv4ZAJOwBe&#10;EFsxYWc3L+EQJBMmuZL4ee9/+9+gu3MH2oyMPSnDt9/C9E//RCa8yyIT3gPwgiATJhMmuZD4ee9/&#10;/V+hKSmxP34PSBcSQia8B+QaJqyZh8jDF7L+DgTf8URNXT2MWjV8rnuiMD8Dkf63IU5MRk5dP3Ij&#10;/VDVOojqOB8sLS0hzCsabVW5CE0vwzIb5mlLSyrrjB0DLwgyYTJhkguJTJi0QbmECc91ZCI7JR/8&#10;G/35ycXQdOfAwPrLY7Mh7W5CKjPe9PR0ZDbNQD9Qg87GEkyqzIiOjkRWgxSYb0DxgB7REWHw8vSB&#10;WMy/vuQ4eEHsVRNWLs5Co1xAU1MTWjt7hc/uzS/MYnlxmvXbn+ZJ5TATZtuxPD+FlvYuYXvml9WQ&#10;zygw0deN5uZmdPSMQs3yKecW+BoJqLQmLE8PY25xXshvd757QmxbpucxPdyHJrYtbZ2DQvmol+ex&#10;pNRgYGAcOo0aM8OW1yEWFiwf62xra0V7ay/b/iY0t3U/+rOKuyCNahET0iFWXs1o6RrAooLF8OIk&#10;Ghub0NXehtaBCaHMTHoV5pYs665ZnsOcUovZuXmo5mah1iyjrasdXR0dmJTLsTAz+8Bytl0bMmFW&#10;ZnPT6GhtEo7HGcUSZpaNaG9rQSs/RhsbWdmpoVRrIRuWQssqFrZpTdpFLKq4eSphYuU4P6PEvLQH&#10;7R1t6BuT38/3KO2UCSuX5Bjt6xCOqd7RaUzNL2JmrA/NLexYa2nC8PQCy6eEdmEKOoNuZVrlEhaZ&#10;IdmGp2bnWNmpWDku3k/TqJcxNbd0f3g7JRxrY8OWY62jD0uKaeiXpy3HGtuvLX1jQkwZ9azcFlam&#10;42n8PGIbVi6z7WNxNCWzlIOJGxNDqVRBMcPOmywOZQoNejtbhPNO1wDzoEfgNLejJcm5qCjMw7mj&#10;H6O0rAx1jT3wuBWA2aEWxITcQ1JyEroVQHyAN8u9DL/ILBQVFcE/pgEJ4bEoaxtEeFgq0iNS4SvK&#10;tMzUQfCC2osmrNEb4HfmLygqycK5K3dw9fxXMJtNiBLn4NSB13Hp4kWcvB4Eg2FrQewIE+bbEu32&#10;MW6FZyDvVghbkgninDy8/upBzPKzmJX+ihh4+EQgTBSON98/C5W0Cne9cxF/9n1cuXEd7pGZ0LMg&#10;sreM3RO7MBqqx+t/fh+jauuGMKqig3DxxCc4cuo8boYlQK5RokUxjqNfnENAYBC+Ov0tWICAT1LX&#10;Mo3u9kKYDRo7898tqdFazC6egwOE7SlIjmXFtoSqjhlh2Lewmw0boNcu4WpwMjKTIqAwGNhJUInc&#10;+l5kFxextAx2HtIi9mgk3GLjkZERhrrQWGg1O7ydGzBhk0mNyOgclA7I2dYsIDqrH/XZlu+dT1SF&#10;Cl09O24bs0PQOTQI/+hKGNn2aZVyXBdLEBMeBhU7dkU3D8A9wAv3/G7ii0NfonXS/vLWa0dMWK1H&#10;fFAU4sIThPX3upsAzXgV5PwgUw2heBRsG/RYGGtHsKQdd9wjoDebhWmVCz3oXdTCbDJBZzQgKSYZ&#10;9y59jaMXbyMsuxxaZna6qU5k9exM2fVU5SBbFChU5iqz4tl/LcqaLRet3rnNlmNNr8S1wDgUZEZh&#10;Vqdnxs3KESrEB9eCf65PzS6MCqNEyAi9hfe+PYeb9wIQFHgTR64fg+/lC/j8rb8iqbwevTU5uHL1&#10;BvySy5AfzuLwETiNCefEZ6G7OAmTSjP8Ay0HcmFEGtqy/KGUNiEmIxOd4wrMNRfCoFcgKDYXxcyE&#10;A6OrAc0ccgolGGSVg0jfWMzXJUJhvXpxBPwA2IsmrGRX4Z2pXvC8cguBoQm4dOgYesbrcdo7BbOs&#10;ZnjKPRzpJdVCcNibfqNyhAmr+C0f0yDEfiJoTDqcvniNLc2IK29/ibNunnjvgwM4d90TOnZSa4u8&#10;Cr9Ey0lEr1/GwVdOYWjCDFFeMRqbhu3Pf5dlZKeCGwfYttz1wocf/h0XrnsgK1GMuKCr8AlPxPtH&#10;zmOsPR1B1U3wuHkXgUFBiM2rxeVP/46LomR8czMQRw98jrnlVTWTXZZOb8ThA19hvLYK2ZfD0dvf&#10;hYa4i6iVaRGdJ8WX566gvo2ZbWkF3K6cwNFz11FdkoG02EB43Q7B2SNvI8DfD6mNU7h+LwrXRWFo&#10;bq1BfUjMnjDh6eZopPcrIVVNori0Ex29Mnx27hoGWiWYrgmGHzvZF0likRDmjQ8//5RVGDIQFRGO&#10;ovJSuF36BmfYMVxdmILC3HCcOHkNfQWJKKzKR0b37tWEzVo5Pr2Rjo7GFoi+iUNNdQ8CTr8Fo0aK&#10;vo5uHLnqj/6OEpTnJ+PKyUO47XYHuQnB7EJeB61qAF98exxHzlyDSlaAy96x+OTvn8DL0xM3/OJY&#10;LGoxUheH4Jxi6LZ4zlkvLTvWvnnvU0w2VCP/TiQGRrrRlnoTJaNahGcN45tzF1HV0oeMkkrcuXoK&#10;35y9jip2rEkXNCzydPjyzwdx5uRxTCzN4tU3r+H4Z5+zi3dv3LnnD1/vs3jjq3MoLilDU2QQYBjE&#10;SGcbbgTH4XJgBCThR4VzzcNwGhPWLC9Aye9BW5ldUGJSvoAl5l/j4xMYGx2FdEIO6Ri/slnJqFJq&#10;2RWMke1GVj+encAsOwk5Gn4Q7EUT5rdNxloS0VWVC5FPCMLEYeifWkJQUjvYlQ2CshrR1jMIjROY&#10;sJqddNtZLReKFiSW96K3rRb1nZ2IELcg3D+EXUxk497VKLgfewviSimkw4PIT/OGvD4WRVml8LmU&#10;jGB2IXfndjyree2929LywUFERNQjKdQPhRWZ8Dzpzvcq294aMM9ih/wshtVKxIbcwLUjh/Hpgffw&#10;8blbaEiLRGRWBC6cPQ3/AF90LezghdCTSqODJMULI71d+OzFtyGpa4V6YRRuXgmIKRhHQOmAUDtp&#10;yM1BT20qUirbkV3YinTfC7h2+Qx++tSLuH3zMnKah1BVWYEk0Q3k5mQimuXZ6jH7WG3AhDUzo4gs&#10;60VO3F0cOnUXXX1S5GSFQlKSiMkakVB82uVpFFe1sJquH5or8iHX6FGVkYXO8mgUNHQgr2oAQd/8&#10;FrcvH0WWpBC374SgYmje7vLWa0dqwlozfBKS0NVQjLd+/xFa2ruhHStAYUYM+ltaUDnJLmx1WuSn&#10;5KEs5R46uptR0zctTKtc6EW7cKua7ZsFOYKjm5CTnoGm7FD4F4ywvWHC7ZBMjJfFYWzJcnt3zbK3&#10;IrUWpen3MNrXjS9ffgdZNc1sfWS47pGAcHbB55vfIRxrzfm56GnIRlxJG9Kza9nFnFqoCccElAu1&#10;4uUlLYL8k9DbIEEP27b3LkciIjYEt7zdYDKpUCXyg0nTj6G2JiRVd8MrOpqZ8DdCWT8MpzFhZ4Yf&#10;BHvRhHUGA26fOIAE78tIj5cgN9cDxR0yhCazA3JxGGVjfAXMUNqZ9knkCBPmt6NDrr4Hk6ILV73F&#10;EIcEYpid0JL909FYnomj90RQTI7CrJ7CGQ8xomNi4HnvCl8z5MTkQtqQjMuxRWxzTdsb/NsktVqH&#10;lMB0NNUW4YurblDNjUOl08AwVoLugUGExyZjYagBdcVZqIhMxMxwIw5fdEN12Hlcj5aw8uzFwY8+&#10;w5KBnVLszH9XxEy4MCsQMREhKLoTjYHOTPSNTqCpMBZvHfwGb3x4GNeC0nHm/Lf4/PND+OCDj3D8&#10;6mUkep+HZ2QKP5oQ6eEN96AYnL98HZePH8Ll67dw9sI1aFb/FrkT2oAJG9hJ3icsBIOqZZSW9+Na&#10;QikG+1px6vN3cOTTd3Ds2HFUFMXj7d+9ifc/+RBv/OFdJJW24OjxL/DlV2x7//4+Tly5ir6cMIQH&#10;38Pp82EwGqYRnd0u/E5ub5mrtRMmrGH1G99YMZJrOhB5Lg2paRFYGm9Hpu9xfHn4MD784ihSCkrx&#10;+Qfv46tvP8SBl9/EZf9oeF3+CiePf4Uvjh7HyaNfo21yCSFR9cxpp+AX4A6z2Ywjp27CZNRDrdWj&#10;JPoGeuTbeDHMTLgyJxCx4X4o947DSH8e2kem0FyagjcOfI3XD36KS77JuHj5GD79hO37jw/h6IVz&#10;yI+8ijNnTuLdtz7BqRMn4JHdjVB/y120hFAPdE3rMTgxianJQQxXx+Hjr2/CrO1Df/84llme6uxA&#10;nLsgFvI/DDJhB8APgr1owlx6g5GZsREaVpPUsIOfX/lx8d/rtqs24QgT5uLbsrLeauFEpdVqWC1Z&#10;K1ydW/KtbBdP510Nz6Nl5cG6tnntRfFt4ScTg36VwajZuq/Ko2HbpBFOumohH99Gy61ZDYvVvfcx&#10;EL6+fP00QvlYykbDyoKfV7j4Ntj6LTIIt7FtDw3ycrOXZ/1ytl1sORt5MIvHOO/XsJjSWc3QsGpd&#10;tau2lYsfg6uH+bZYjlNenpbphePg/jIerh2pCTNp2fx4OWlZmdliSMcugle2Qbtq/S1lyGNzdZow&#10;vfWOEz/v8K5+9Xax49wWp9sle8caP35Wr+fqsuHS6la2i4uvI99+YZ4s9lavozAvNg8+b9vxqdXx&#10;877lIcmHQSbsAHhh7FUTdoQcZcIkksPEz3uPNeHd1U6ZMOnJRI117AF4QZAJkwmTXEhkwqQNikx4&#10;D8ALgkyYTJjkQiITJm1QZMJ7AF4QWzHhJdbh+9pZxdffFbaDtFb85GIvfV/IYBBMWF1cbH/8HpA2&#10;OFgw4WW1+oFx+7rsHCzeSuOjIBN2AFs1YZfAVbbjCeBPfLoy/GE+V2VDZcdMGLW11oE9SFQU8N3v&#10;WgfWsu/Lbg9BJuwAyIQZ+9CETaZVTXW5IK58It9Q2XETrqmxDuxBIiP3pQk7W9yRCTsAMmEGmbDL&#10;QSZMJrwXIRMmHoBMmEEm7HKQCZMJ70XIhHcCswlJITEwaFRICxBjaVnF9zTifSLRWJYBse8NiOIS&#10;kF3bh/7iCIwrtfC454HqvEiozMDy5BByOuRorq1hMVOD6po29NVkID4hHvdunEGIKAKRomDMKqZQ&#10;3DWL3MBLEInFCBeFoHvOug5bgEyYQSbscpAJkwnvRciEdwDtSDEyErMwNq9DekQapuqThC/DSFi/&#10;aqIHiWIfJCcnoWUGmGnOwAwz3YZRBcuhQXxKHkyL7aifArIz05Cbm4vMrBx0VObh288PIz7GBxHM&#10;xEOTMtFcXoLurmbUlhdDkpuDZd0yuua3XqBkwozHbIdR3gHDghSrv/TcMv7opwrtoR4ftPZZmGYB&#10;OTW9hLE+/jkxMxRKE8R33ODr5wtfUZSQZ2ywl/03YEy+Ug6LMz3WPqAkvQJTLdnsws4Lbm4hmOrO&#10;gn9AELxi0xHpdxuVHRMoH1qGYtKy7N5uy4mZTNh5IRN2XsiEdwCDVoP81HxmtoE4e+JroV3gnOpe&#10;3LpwA4OdDUiJ9EVaehoKuxfgfeM05tV6RKSWY17aiDqpGmnBIiRkSJCblY/syBQkSZqF+foGi5GV&#10;lcWUCd/ERiEtobATce7XEBd6D71zk+ic3/qTdmTCjEduhwFfXY5lztcEzxAxNGyXf3voL/jq2Amc&#10;PXMKR44cwVRdJNrHxnDTKw7DrS0YHe2DWDICt6un0JlxD/yGxad/P4zLly/gm6MncPjAUfTXliPi&#10;8jd4+6uzEAecxOmrsWirzxCWWBFXKHQVink0FidBvjCN2qYBKGZGkZaRhdbyaDbWhMSiQbSOyFEl&#10;CkZ5RQVS/EWYmSrFoUNv4MsLt4R5lJUXQjU2Dne3Czjwxnv48shJ4XNpZMLOC5mw80ImvEPkxmdB&#10;OdqE1sFpxBa0CGnFkamY7SyBYaoN0RkZ6Bibx0JbptAoxGBlHMKSS4R82gUZSptaUTMJRPvFY1Bi&#10;qQFlFNVgYGCAqR9x+d0sxYiwqESEXjkHUaA3ZEtTGNSRCW8Lj9gOxWQ/okNOIC/BE/0To7gdXQCv&#10;a1cwMtyP5LQ6DI5NQ9GaiEOHDyOX3+5gtOYFom1Rj3MH/4DPvzgBg1GO02dP4I8v/hanjh/D58fP&#10;YrIjFQff/wDpxZWoaGzHiM6AuJwOYfp8cZbQnWa1Vkn4bWQVF+FUYJKQZhhqxIhUgnNnLd98Vcn6&#10;UeCdgaEOKQyjzRjuiEV2azc+P30CCYmJyK5sgGdYKNwuHcPht97GudPHoWaHDZmw80Im7LyQCe8Q&#10;473t6JJZDxzzAloHZCisbEfn+BIKJLkoyM9HfmkzcnPL0F/HaiaWnMjM5TUeHWQsQdpeiupu5sSM&#10;rsoc5OXlCrenufJysrCs0mBMYdkezVQnsnPzhf6t4swmbLsE4R/75/38g9yb4hHbMVwehjtud3Hw&#10;wJu4d+8evNLrgeUhYVxTTT8WWXeyMhjcfr+86ob+RF8sstXg7wN6e7La6EItcvr1mG6uhDjwFq5E&#10;pAnTzjXEITYiFh/97Q8oDjkH/sW/mNQqYVwJ/7IQIyM0D2cv3bb0VxUiq7EX/pEdmOlKYTPoQkTl&#10;EGqy7iKhoBJ+x09jSKFFvSQcvj6+OM9qvgMTC0gMyUZxVTZEYWFILa1HQoQI/EglE3ZeyISdFzJh&#10;4gH2mgkXR1k+xSVgXEBV5xASonxQUVaKBVac6RnpyEuKgZeXpWbYXJwO/u3h2fYcyBaUMG3m5sAG&#10;tqOtudzat4xBlR5XT3+NoSVgoj4BenYJsKjgv/OzVTbqhANXxWq2/Nu/imXLCeXK19+if9EArWoZ&#10;vsGxYCuMsfEOVPfPo6pLgdrUHMwtL+L4ydM4c/oMjpy7g7SYdGHas19+gT7+04OZlcVCD05dtnx+&#10;zGTQIC6/Cn0KM7KZkR/79gxkky3C8mtrS+B36wxCcmswNjuKy+cu4uzZszhz9pxwS32jJ4PgnEqh&#10;6386GulX38HxY6chaeiEcrYfhw8fQeGAAnVJd3Hk6wswQY2jJ4/CJ70dk+1V+PbkVWHajBAv5I+Y&#10;MDvRjsOff4PacSWqM9NxJ62FrYgGb396FMG5XdAsDOHbI8ctt+8//xjnfdn2mxU4ce4kqvss+/fD&#10;1z8Vuo+DTHiTJqwcxoEvjiO9cRKtWd44+tUZIfncJ9/ALaYZi9JCfPv5V5hWbvHcSibsFJAJO4C9&#10;ZsIV8SEICQ1BoqQTuSIPlJckIjAkClmZaSjNykZqai3yc3PgH5SAsoZuBAaFsvN0L7Qj5WjpHmRG&#10;sAl2uUa/G2z0ZHDdT4SWlhbcPB6JzHtfCmkj2V6WNrfZf3dxPc5HtbNo7UMBf76M8e3XIUI3xPeC&#10;0AXmkdlvsPbPwDvJctvdM4OZhHEOBz/5HLUzOvhdvoXPPvsQOrZqX3/6DsLye1ESG47zxz5A16wZ&#10;XXkeiAk+JUz7OMiEN2fCRnk73jv0BUbVRpwQNfKnCZFanAcFK77KqKO4FZws5PPK2mJrXGTCTgGZ&#10;sAPYayZcFsc/iG5hsq8UKuhQXl6NoBvnwE/jgw11SEhJRUmnTMgz1pmPgfY8aIbLWM5NQib8UESF&#10;TUI38AQzYc+vhf5CbzcY1UMISmkQhr8NrwYULWiYB24HW+5QcAJtJrw8hixmwkZZMyJz2ixpDM/M&#10;lRO59+f+8PCxlL1/+ajQzTjthtTEGKHfI+guXvngON77yy8xMG8z9IdDJry129HeZxNwNKSEmXA/&#10;ShrLMM3SMv2O4kag5S5MYCG78NoKZMJOAZmwA9grJmxcmkF2rgR+N+5AIpEgS1IK/VQjFmFGQ1Yc&#10;8uoGoJb1ICEtV8iflCBGdHI6hpvLUZoSgqxYP6Rl52By6RHr+zB2yYTFuRMIdzuOby9dxVfHv4Rp&#10;cYClanH5/AWcP3NlzStR281GTwYVHZZXm8pS69CS7o/z5y8Lv4OPNmfi+rWrCM2uwjy7ELrtzcpl&#10;qRtXrlzBTe8gYZqKMssDZtAq0CEHuqsShWmiSywPL5a0jwDmJZw7exYKfrddOYqz588L49wvHUf9&#10;GN8DBlw8csTyoQ1Ge/XKRdqjIBPeZE14aQQnz10R7igp2EXwdXfLTyKh1y6ga4bFlm4Mp07cE9K2&#10;BJmwU0Am7ACc+cGsbWMXtsOsXYCbuBzJoTfQ11wMf79IdJQEo6SoGqVllagsK4FscRMXFBvE2U4G&#10;TwqZMD2YtRchEyYegEyYsQvboegpxOtHRAjzuYJLV68jNKoB8UmxmNCpIZ1qhyRv5bbuTkAm7LyQ&#10;CTsvZMLEA5AJM3ZpO4JTB/DV2VPw8/PBzUvxWJrqRmzUbUDXjQn5JLJbFqw5tx8yYeeFTNh5IRMm&#10;HoBMmLEL22HWq6A2mKG1vVJlMsBsshyvk7IpobuTkAk7L2TCzguZMPEAZMIMV9mOJ4BM2HnZsAl3&#10;dVkH9iCpqWTCTgCZsAMgE2aQCbsc+/5E/r/8L5bjei/rH/7BurJrIRPeOziVCS8O18M7deX2j8et&#10;u4iNi0NsbCxiY0TIbpGjJs4d+eU1qG9pgFdUHopKapAi9kNIVDbu+Itx5YYnfG4HW+fgGMiEGa6y&#10;HU8AmbDzsqGy4+c+Z5AdyIT3Dk5jws35sZA0dGOsvx3+YsuXcCJTMxAVE4s4ZsQpienIbp7CrZu+&#10;CA4Ohb+XJ6JC/RAanQwYpoRm+oLTG+EdlIqc8HhhekdBJswgE3Y56ETuvFDZ7R2cwoSXJvpRk52E&#10;5ORkQXEpJeganUFCcSdiA0LQ0FCImr4BpNVNoLswDQlZ+cjPz8eta56YkY2joTABGSVNCIzLw20P&#10;EeKC4qxzdgxbNmE+3tlFJuxy0InceaGy2zs4TU04IWLFOIsT+bdegfiiDoju3EJiYgIml+RIrhmH&#10;qrcC8RmWLyNJmBHP6lmBaCcQkVGC9JQkXL7mgZR0S03aUWzZhF1EvEUmfszsFymVSrvpriJX3r6d&#10;2DY+T37C3QtaXFy0m+4K2mvbprB+eOZh8Dz2vMGedtWEC9PTMTU1JaggM1tIy6/uE7qAGkG+PuiR&#10;G6EZ74A4Jh7x8fGIixFjWGPA1OQ0O/sPIjhEBF+/AISEhLIpHMdWTJi/XcPfZLVp2drljfvn1tWh&#10;sKnJaVRUWIiioiISaV+qoKBAMAiS64uf02393GQfhdOYsDOzJRM2m+8XJr8A4V/b4f18noXM1EpL&#10;S0kkkhOouLj4fiyTXFf8jsebb74p3Bbnw2TCe4DtMGE+D7FYjM7OzvvDZMIkkvOITHh/iJvwwYMH&#10;hQ+t2H6CeBRkwg5gu2rC/GGKvr4+oZ9MmERyLpEJ7w9xX+QVJrVaLQyTCe8BtsuEV4vPs7y8HNXV&#10;1SQSyQlUWVlpN5ZJri0y4T3AVkyYY286Ltu0JBLJOWQvjkmur0dBJuwAtmrCBEEQhGtCJuwAyIQJ&#10;giAIe5AJOwAyYYIgCMIeZMIOgEyYIAiCsAeZsAMgEyYIgiDs4VwmrJ5EUtWAdQCI8PNBWFiYRaFB&#10;qB1YwGh9OsZmFrGsWkBu/QimZ2YRF+KHUFEawiKjEBgkgigk2ToHQK9ahGJBgYbcaISGBLD5hKC0&#10;Yw6FMWEQWeft6y+25t4cZMIEQRCEPZzGhJfGOlDcMQ4sjqCseVBIi8qQICMzE9nZ2SgsKEJW0ySu&#10;3fTDxUtXcfKrL+B34wyyS2qEDzjIWX63wHhcvxOAEA+RML2NqMg0LA7XwefGDaQkp2CRpcV5uCM1&#10;LQ1pTMF+gZaMm4RMmCAIgrCHU5jwbE81WusqkS+RQMJUWtmMkpZhJBR3IdHfC4mJEeiUjSO9YQJF&#10;icmIS81CVlYWfHyj0FFXjUyxBwLFGbjo5ocLl+/g1nlvLMqHUVZWAQObf1RUBjolsdApugHjKPq1&#10;QIKXD5qamgRlJsRYVmSTkAkTBLGdSKVSoUWmrYq3wieTyYR58i4ftpdvq9JqtZidnRWWYzAY7p/3&#10;NiIbcrnc7ry3Q/Pz89alWEzRXp4nFffHjeA0NeGE6CRrH1CZajHF+OJOBF29iNBQf3SMjyKldkL4&#10;lGFSToHwxZKSikbo+GeIDFOoGpAiShSCcxeuIywyUpieo1uYhueVq4iNDENfZSS0y8PoYSacHBxr&#10;zQEo+llteguQCRMEsZ2Mj4/bPZ88qfi5Z3JyUpgn7z7sPLVVceOdm5sTlrNZE+ZGaW/e2yHespUN&#10;7mv28jypuBFvBKcx4Wgvd6HtVS4fD8vt4eicZqHLrBSRoQEoH1RB2VcJcUIKUlJSkJwgQodKh9KC&#10;IrZnhxEdE4eLV9wQHR2D9Z+0jo+PQ+eMET1NElR3yhF/7x6KrMuLDQ+z5tocZMIEQWwnZMLbKzJh&#10;F4dMmCCI7cSeCfPziHxmFkZueNOTMJhMGB4cxODgMIaHR4TuyMTsA9M8zoT1bH6yyRk2bm36/fEs&#10;fXBgCAODIxgesixnfHqtsTzOhPnPgstdEw+kc9mwZ8IDbLmDbJlDQ8OW5U49mEc5N83WbRhDI1Ih&#10;D59Guy7P40yYr4fBoMKcSiP0axfn0c/nObwyT6V67TRkwnsIMmGCILaT9SbMjbK3owOd7e2oqW9B&#10;c3u3IBi1mJPL0dY/xUxQAQM7X6+Zjp17HmfC3MzrGrtYDjNMRsMD47n0WiVmZWPoHZtjZrnAfGFt&#10;vkeZMJ//bHQgpkLKYFiVbpMNeybMv9mrW5rHrJKtG+tfv1wuvm8WmdG11TdAoZjHsloL/bo8jzJh&#10;o1aNpuZ2tLa1oLqxFS0tbZhaNGF5cQG9zU2YUyiwqFSzdV07TzLhPQSZMEEQ24m9mrBheRytPYMY&#10;HhllNbNB9E4wA5Z2gJ+hR2RyqGaHMK9lprVqGn7u2YgJ11bXY2xsHJMz81Cy8/7ysnJFShXGevlP&#10;g2ZI5YuYlXZCpV+7nMfXhM2YCip5YhPmUi/MMYOtw/C4HDqtZu26CYaqRVvfGNSLMvC5NbYPsuWs&#10;ncejTFhvMLILnHZ0MFU3daClrVPwveaOXhi0bL+yaVpaumAkE967kAkTBLGd2DfhCbT1DKB/YAj9&#10;/QPok2kxO9omGFxbrxTLMwObNuG6hg5mnvbPYTo2jbS7kc1Bix6pHNOjHZswYROmAoo3ZcIqhRyy&#10;eQ2MS3NQsFru+vFGgw7N3aOYHW4Xbns3tA08kQlzmUwa9Az2o727C0sqtj2sxt3Y2gP1dJ9gwk3N&#10;zJjJhPcuZMIEQWwn9k14jBlMNzq7etDZ2SXUhCcnx9HEamn81aOejjaMyVVrpuHnnoeaMOufnZJh&#10;YnIaZeX1mJDJIB2XCUa5dh46yCZH0dLeB61GiY7WFkwvrIznepwJC8td5rd0H0y38VATnp/B+Kza&#10;7jiuJTbd4FAnxhaXoFCMoYXtH75tq/M8yoS1qmVIJ+Qwm+fQM7sM1dI0hkYmMCLtxqB8HstLk6xW&#10;3AGtbu08yYT3EGTCBEFsJ/ZMWKc3rKnh8X6z2bzq9089TMb1BvromrCR1YLNZi6ztbu2hmsTH78y&#10;rGe1z7Xz2YgJP0w2HmbC3FDX12xXy2Awrvkt22B8cBseVxO2iC/Hsl38d2azaeX3dX7Lev3vzGTC&#10;ewgyYYIgthO7JrwJ8XPPo0x4u7SjJrwN2pgJP5nIhPcQZMIEQWwnZMLbKzJhF4dMmCCI7WRiYkIw&#10;4u0Qbw6SMz09bXf8dmm10W2GkZERu/PdDo2OjlqXAqHfXp4nFW9adCOQCTsAMmGCIAjCHs5hwuYF&#10;jC0B6tlxa4IF/fzK1cvyzLC1D5gb6YAZ85jRWhOs9EgV1j7HQiZMEARB2MNpasLLUwOIjc1Fd04g&#10;hgdq0DE6gJikBESJE9GeHY72ujxLRuMMIiW9Qm94YIjQTY8Ngo/bVQSGRSFMJEJQcKiQ7ijIhAmC&#10;IAh7OIUJy7ur0NIxgCBvL9T1T6KmOA+pkjoEed5CQno5Ir19MNlXJOT1jyxj/7Wo7p0ShoN8LB/k&#10;P3/1JoI8biBELEZ0oe3DD46BTJggCIKwh9PUhKOCw9l/A+TMr/Kieb8RieE+SM2pRm5uJkK87iA1&#10;t1bIWxLDxwPJha1CNy09HXn57ZjvKBOacAuPSxHSHQWZMEEQBGEP5zBh9QzKy8sRGhqIsLBQpGQV&#10;YnpJi7n2TGsGYKLeYqwTDcnILK1GXEQgQgP90afQCek19YOYbipCXmYqJI1DQpqjIBMmCIIg7OE0&#10;NWFn5nEmzN+bIwiCIPYfZMIO4FEmzMXfnyORSCTS/tPS0pJdX7AnMuFN8jgTJpFIJBLpcSIT3iRk&#10;wiQSiUTaqsiENwmZMIlEIpG2KjLhTUImTCKRSKStikx4k5AJk0gkEmmrIhPeJGTCJBKJRNqqvmP1&#10;FIIgCIIgCIIgCILYF1BFmCAIgiAIgiAIgthXUEWYIAiCIAiCIAiC2FdQRZhwSUwLI2iob4XCbE1g&#10;aKYHUFvfh9VfmDQY9NDpLd+d5DIYTDCbTTCsStPr+WexDDCtmhfheMxmKgCCIAiCIHYGs8lgve5b&#10;e81nNvJrxQc/jWoysvw6lt9gxOorFIOOXTeytPWY+DUnu87cEOxaVM/nY1yZs0lYD+u1KV8muy7i&#10;MvL58vVg6QYju45lK7+TV0wmgwFG4yzqigvQMWmESTuF0qw0JCYlIyUlBUnxMcgsb4HigV2mxVB3&#10;P8amlNZhK2wb+Kdnd+M6e0sV4YnKELzxhz/iZmafNeXxdCaewk9+8gd4FYxYUx6OeXkM4Ze/xWmf&#10;XMwLx40Jc2P9aKyrQ31DAxrWi6U3dQ1j2VbTmanGkc/ew6XYJmvCCtLKSHz6xkt4/eg99CisiYRz&#10;Y1hES0kSxJExiE9IQHxcDCLC/XD9wjUEsbSo6BgkJCYiPjYa4ugkVHZNswqvDqtPVbLGRNz1S8X0&#10;mvOXWTi5rDoXuST65UFE+3jgwrEjOHXxDqLZPkxMS0RomD/8b1zBiVPnERCVgJi4RGTlVqMyNxYB&#10;njdw8fpdRGVWoSg2AB4+AYiNE+PO5SvwFsUiJvQebvhmYmr13Qcb6gmEed1DzejGTEE72YVYcQTa&#10;ZRprCkEQBEEQxNbpLIpAUGbrmoqwSdGKwLs+KBlahFYzgoQQfxT2qVluLUpTgxFfPmqtlBqEiqd+&#10;eRY9DW1QaLVQTrcg0DsQNePs+lHeiRCfQDTJlqGU1cDLPRD1EzphuRxlbzYufH4UfmkNwnyU48Po&#10;7hyAls1nqj0bd/2TIF3mFV6dkKbTK9FTnITQ1DIs6lfS9foltOREIzynHqoN1reflNokX0SXD666&#10;dmaV2LkOhHr6IyoxGampqUgI94dvRArGeEV4qQfJGSnoE+q+ZjSWVKNr2FIRnqlJRFJ5JwysIqxX&#10;9SIxIAlDWsc2FrmhivBkXRQ+fOlZ/OxXv8Xvf/97i178A/74x9/j5888hR/96Ef4+a9/hz+8aB3H&#10;9NtfP49fvPIhLhz/HG+8+DSefvZneO7Z/8S//+v38C8/+DGefe45/PqFF/Gnl/6A3zz/czzHhm16&#10;5qkf4pm3L6Jxnh+ELTjx2vfxjz98CUlNkxhrKUNshJhVaqIRvU5RLD0+rw4yWQ/ufPwinvkpW7d/&#10;+5/44VPP4KfP/Ax/v5GK1toMfP4nti1/OY2Krj6k3fgEP/3JL3ExqgLLO3TQEI7EiPZsMTzcPRES&#10;GoogX094eAdAJApFKBsODfLGHa84dMu1luxmI8qi3CHKa8Lo6CjGx8fQ19OJnv5hYXi0hZ2AvGLR&#10;t+DYwHQ4ZgM7eYbh8nVvxKekIDpChOCwMPh7eSGQVWiTk1MQGx6Eex63cPMqO5nLuREA8x0ZCM3u&#10;EPr784Jx9aY7gkMDcO38Bbj5hiDY+xaueWeAhTLGS6PgFZGGAb5fuTpr4efuhsyqPsswU1V6IDwT&#10;64T5mfUqzM3OY7AsAYHJRRCWaJpAbnw6BpYNGC5PQnROIx68R0sQBEEQBLFxevKj4OPjgwC/exCx&#10;awvl/7+9/w6O7LrzPcE388/Mi5iJ3YiN3Ymd3X1vprvnvbbqVqulVkstqVuOEilv2DSip+hNsapY&#10;3vtCFQree++999577733SCCRmUAC+Oy5mQALRYFksSzM71Pxicq8Pu+5597zzXvyQjUu1k39RHo4&#10;E5JZR2dnA9Eu9vhndKip16mO88DR1R03VyeiilVoveNmiYHmdB/s/NOYXFmjNd0Pn+TGjXFLlEWF&#10;El/Wp16vU58RSmpBMw3pwXglVd3ZpjGNkBnogFdKDYZPMsoqXfkR+CXXc2dsMdGYFkxIdoclTG+H&#10;ea4Vz9OnCMprorezHPdzx3FLrmC4v4NYT1tC8rs+tcw/pSrBi9iaUcz6WWqzo/GPa8Zs7MTf3pbr&#10;tg64u/sR4OOJV3CcamsvYVZtubH+bvos7bx2UqMTyC5qsrT56tODiCxoVUFYLdjcT6JfAn07MQhv&#10;MtkQx7EP3uGtN9/gjTc+wzff4u33jxBVM7Ixl5X1gXRe+/5f89MPAljYGFbm8xb/v288Q1SbtVH9&#10;afTT4/T1aoGkn5GpaTpq0nBTDXNXNw+8vLVg44OnhzoI3dw+0cXJheDsNpaXurny4r/wT08fJaGw&#10;nPyoW/z2u9/gO997kqd+8G98+1vf4B/+/iv8/Vf/iX/5tx/zsyd/yj///V/xu3ORTO3xzLO3MVMZ&#10;5cK1W+6Wu7/RnzbMk6s3/Kgd3TjmVAAsifEgqWHS+n5piKhQP0q7l6zvp+tUiI6ja68H4U1mq3G4&#10;aUdoUgZZWVmfmJkWjd3li2T0bp5eTQy2VZEY4oyNazAltR2URLhw1daJoGBfrp+/gINXEIHuN7hg&#10;H8e0mmO0JArfhAJmFxYtfyJmcbgVHycH8pomre8XFmgrDFMXAmsPjs6sAHzSOhmvSyEgqQjDn5zZ&#10;lykOdcQlugK5RywIgiAIwr1xZwOjMNhOtT/aN95toiczxJPcLq39uHV6PdFuNiTWzMDaIvmx/kSo&#10;dsxGK9LCeG0Szn4ZakrF+hixAV7kNfeR53+dCzc9CA0JxvnaOU5ftiWlbhjDZD+x/j7kVAxa5t/K&#10;fHsm7kEZ6D51F2C8PhH3sPxt2kq3WZ5qJjogmFZtQ1YnVPB0Jbl2yjKuJdsXt7CyO7Z7O7QgHFM1&#10;bHk901lKTFqH5W5uVHgx3Y15hIV64Ohwi5CSbssNDF1nBWlJ+dbPrtroNfmltGzcEWaqEv+EEgxa&#10;E3t1YOcH4YbYU3zl288R2b5xN20bllpi+f03/o6j4VUbQ8AwXMqBH/8tf/GD1/FOyKMgP5/8/Gyc&#10;jv2Gv/ynJ7ngGU9+QQF5eXnk5eaQk1dK7+gEVYm+2Jw/yFP/9jW+/ZoDDQMDtLe10VgUy5tP/CV/&#10;/8M3icmrIisikNC4bFraWmhqaqF3cIAku1f41s/f5NyBZ3ny2XeoHNWRce1pvv71r/Ljp37CN/72&#10;m/zxhDdRPnacueJPasg1nvz3F0nvkSb17sYahG84+ZOSkkpq6p2mxAdyw9afmpHbQbgw3Im4OuuJ&#10;QNeWyqUzF0hts75nrg4vzyg65vZJEJ6oxs3RkeDY5D/Zd+npaaQV1DC+5ew7VhuHV2KderVGT20p&#10;GanpKjjH43z1Or6RKWRmpJOdV87Y0hpzvQ1Utw/e7k4z10+AqzOl3be/CJsbbKSyfZyl7jzs7PwZ&#10;WoPp6kQVhAs/dXJfZai9ltbeUVrqK+me+OxzkiAIgiAIwucxUp9HTJT207pk2iY3s4CRtqI0FfLC&#10;VOCrYnbzZ17rq3SVphIREU5MQjaDemsDZWWul+ykBGJiYpTRRIQlUtdrbU/ODzWSGBJCdGoOA4uW&#10;QXcw2VZFRfuY5fVsfx1JahmxsbFqOVFER2fRO691pVbrrSmirmfeMt1tlmipKKRp8PNj7NrSOA1V&#10;qh2nNZlUaG+pKqV12BpKx7uqKKsfuOM5OttRGedBQrMOQ0cG7t7ueAYF4+dkx4WrjuqzpZORkUlm&#10;ZgbBjtdwiihiTjdJaUoMkdHaPoklLj6OuDjtc6lhvnZcDyxgxbL7hkn0jd+ZXaM3qY0+zd/+H//N&#10;cgf1qaee5CdP/IBvfe2r/P0/fJXvfv8Jnvr5z/jRd7/Bn/9//4qjoWUbc4Fpto+i7FySo3xxcPEj&#10;NlEFkuQErh34JX/1T09w0imc1OR4IsLjSM9IIT4pi8ZhnXVmfSunX/sh33zVCe3wWB8v4b0ff50n&#10;PnBkwjoF3Sm2fP+rf8PTZ8KZ1nbmyhwl8T7Y2l7n/d//kG/821N8dOEaH/76+3z9n/+Fn/78p3zz&#10;77Ug7I7HpQ959o2LRAde5al/f4GUzi/6LkTY2ZgpDb7JqfM38PXzx9//Tv08bTl51pXK4dvhi9Vp&#10;mmqLiQnzI7qwyzLIrJ+jrTAKW3tf0krqmfuiM8NeYbQUBwdv8urb6OjouNPGIlxdXSjoVBeIlXmK&#10;Y73w9I6leWSM/s42mhubaLdMW4b3tZtE5dWr1+20trbTNzL3p111tCDs4nRHEN6OmdYcnJ39KK2s&#10;pa6+nnplbX409jddqZrY5moiCIIgCIKwj5kfbSDSyxsf1Rb28/XCJzSLgfn7b8yumpaYnZpC/yDb&#10;xWvLzM9MM79o/MKu2Q+aL/mwLB2F/lf49Y+f4lJsq3q/RvDh3/G9Xx2kYU5Hjv17/PoP7xBa3Kvi&#10;yFb0FHgf4R//4i948qAjLbNaw3eNAo+3+PN//QNRtUPURV/hh3/75/zTj/9ITM2QdTYNUwenX/k+&#10;33vPl9byGF7897/hb7/2L3zz6//IV/7+q/zjP36Vr/3LD3n+xVd46mt/w1d/+THFXV2kuZ3n9Wee&#10;5mc//g5f+/o3+OFPfsJ3v/F1vvndJ3ju5ef54T9/mzdOuOF8+k1++cIpIiUI7ztWl+bobKyipe+L&#10;npZmoL+nh1m56fhgMRsZHxlGd/uHL4IgCIIgCILwSLirIKzvzuDdH/8df/ZX3+GISwyt3d20tbbQ&#10;XJPD0d9+j289+QHV2tNwFLr+WjyO/4H//ud/wVMf2BPnf50f/Pe/4F9fsaV+bIXpthKSEhJITIjh&#10;/Es/4P/41h+IrL99i3+kLIiXfvDf+MvvPMeF0x/yo69/hSd/9wq/+9G/8E/f/y0nr9zC0dEBe3s7&#10;7F18iY63duGMi/LHwf4WN21vYu8WQcPArOVWe7nbOzzx7AFa9GtkX3qa37/hwgIrhH/wc555y56W&#10;yTkWFifJdj/Gd77+PKkShAVBEARBEARBEPY0X/KOsBWzrp/4IA8cnFyJzChh6E//UNQdbO3tPdVT&#10;jr+nK67uXkRkltBvuTu8Pca5UXrHt3R9XF9lcXaCgb5eenv76FP/d6tQ3tXVpf7vsbzv7elnYn5z&#10;mWu0pLpz/qY3vYvLNMXf5PixY9y0c8ItMJqWiQXGatK5duhdDp28SVbj0CO/JS8IgiAIgiAIgiA8&#10;Wu4pCAuCIAiCIAiCIAjCbkWCsCAIgiAIgiAIgrCvkCAsCIIgCIIgCIIg7CskCAuCIAiCIAiCIAj7&#10;CgnCgiAIgiAIgiAIwr5CgrAgCIIgCIIgCIKwr5AgLAi7CHNnN7M/f4bZX/+B2d+KD9OZH/2SJb+Q&#10;jT0vCIIgCIIg7CUkCAuCIAiCIAiCIAj7iv+0urqKKIqiKIqiKIqiKO4X/9Py8jKiKIqiKIqiKIqi&#10;uF+UICyKoiiKoiiKoijuKyUIi6IoiqIoiqIoivtKCcKiKIqiKIqiKIrivvKug/DKyoooPjC3O8bu&#10;xu2WJYqiKIqiKIri3na7bHA/fmEQ1la6uLjI2NgYExMTonjfTk5OsrS09KUPaG36ubk5y/FoNBpF&#10;URRFURRFUdwHzszMYDAYts0I9+pdB+Hx8XHW1tY2/uqSINw7WgheWFi45yCs/S8IgiAIgiAIwv5g&#10;fn7+8QZh7e8tCcL9IkFYEARBEARBEIS7ZVcHYe1usub6+vodbg7fOs12SAjfO0gQFgRBEARBEATh&#10;btn1d4Q3g++naWtr49atW1y7dg0bGxuuXr1KbW3txlhhryFBWBAEQRAEQRCEu2XXB+HNEFxSUsKv&#10;fvUrzp8/T3V1tWWYr68vZ8+e5fTp05bX2o+iGxoaLMFYm7axsdEynbD7kSAsCIIgCIIgCMLdsmd+&#10;I6wF3ZiYGMtrLfBqoWir2vq0/7VxGv7+/tTV1VlePyjGSjx5/vnDlPZ343/mA575zS/5+S9+yx9e&#10;fp1XX3yWX/7mBYJqZtSUc3gdehXb1C7LfOU+h/nVL37Ny6+8yK9+/XtOBJZitoyB7pRbvH/ei6nl&#10;JVLcj/H0M8/z0ksvWXz+mWd555Qr3SYYL/XiB3/xf/LNH73C+QuXuO5gy4k3fs7f/PlXefXgKc6d&#10;PYfNNRccL53n2MkTnDh7msNvvMqvf/E7XnntFZ7+za95Ti3z9798mjNu2Rg21r9beGxBeGqC9b/9&#10;K9b/P/8vaJIvVgRBEARBEARhN7BngrCfnx+RkZGW1y0tLeTl5VFUVERhYeEn/+fn51vuCGtoQbi+&#10;vt7y+v5ZZ6AmnRsfPcePfvwLzrgmMzjSjduBF3jnZjLL2iQz5Rx96VVcolIIuf4+T/7bd3jquY9w&#10;c7flTRVA3YpGLEsq9jjIL599H1ffUIK8XTj0ys/43k9fxtYvltaJJbW/1tTarKytrWI2m+nNceHn&#10;T/2c9w9/zHO/eJJfq4D803/9Nk8+9waHD7zCj3/4U1796DRx9ZNqrnWCT72La/4oq20xvPzUd/j5&#10;75/mR9/9Dj/77TNqu37EBzaJEoTvlukp1r/9Tdb/5r9Da8vGwG0wt3HwDz/i399zIsLzOIeOnLT0&#10;VNj02OED2IRksaAm1TXH8Zvv/IBzSR3MD9bgefljjp6wTnfyxAmOnzjJqZMnOX7mAsmNWpluxUjq&#10;hdf4L//b/53/7X//FfEt2hK3sG5mabiMD5/+Jv/Pv/omz713Si3rBIGpRdSkXeNf/st/4VtP/IGP&#10;Pz7Mde9Ievqa8bY9xeHDRzl++gzXg4PwOaW296R1vuNqe06dPs7BD84Qktz6ybEpCIIgCIIgCDuZ&#10;PRWEN+8IBwQEcFIFBa1b9Fa1Ya6urpZpQkNDaW5utry+f9aZG+0gzvVjnvzuv/HjH/+In//uNUJy&#10;62guTcTJ9hpXbRxJLG5hcX6SyvRg3v3V9/nW93/ET5VPv/w2h48c5v333ufgwYMcveJGnco3pq5k&#10;XvrOX/E3//RNvv29X3HOIZKs1FQcj7zAU88fIiA2mfzKJvp7OymIceK5nz7BSwdUWLl2lcuXr3Dt&#10;ygVee/pXvHs1nPa2BmprSgi2OcBT3/83fv7C27z36q/5zvee4MXXX1EB+Hv89oXX+fWPfsRbV+Ml&#10;CN8tdxWEzeR7fsy3vnuQirZarjz7f/Ifdnkb46xk3fw9333blkHLtyaw2FtMU98wd/76fQa3957h&#10;t0eiPzVcsT5Nwo2D/PP/+y958VSC5cuXiZIAfvZ3f8cPX7pFy5BpY7oZgi4e5PgNL/xsD/KL7/wr&#10;zzzza/7y35/kmd+9go23Fxf++LQ6Fj4mIrNArVGhr+Gdv/4Z9imD6qPU8fZX/p3Xj9zg6se/59tP&#10;PctVZ1ue/dqPOHQ990+3SxAEQRAEQRB2ILs6CG8+JVpDC8JRUVGW125ubjz//PO8/vrrvPrqq7z2&#10;2muW1y+//LLloVlaANZ+S/zGG29Y7hZrd1U1Npf15VnDqJulPtmZV988Q9uCieSrr/KufQqjo6MW&#10;B8qDef73rxNVO4FurgP7A6/gkNlvmbsrzZE3D1whKSOGk++9h3eeNnyWrGAPnG1PcexWIL0qGH30&#10;/O/wymsj3/88H5z1JtrlCL996SztWmqdq+f4c//OT/7jZT788H3ee/dd3nvvHV549g8cvBBM17jO&#10;si7tjmHwybc44x5HbpQXp4+f5syxt/nF9/6Fp984yKkTx7jum870Rm7aLezcILxOf54zT/71f+Uf&#10;X7jJkOVQW8W4tEht7AW+9v/4IZ5ZHSzorV32NXRdqbz007/j6ydSLe/jDrzI9791kSmm8fnwWZ54&#10;/hypOdnk5tcwPtZNlM0r/O53T/PCy6/z4eHjnDj8Jr/84U/4/YvvcurUMd5741Wef+a3PP3eGaIa&#10;ptHND+F99BmefuFVTl+6zOXLWz3L2688za8+dKJjRu2X8WrszrzGd/7mm/zyRXVsxrjz8n//PWHl&#10;i4zln+KHb15hnBWcf/RLPrycKUFYEARBEARB2BXs+iC8ibe3N+Hh4RvvPhstBH/ta1/Dy8vL8lCt&#10;f/iHfyA9Pd0y7t6D8Cq9JbGcfO0pnnztAp2LehJO/5xv/PvPeP3Nt3jzzbd55T9+wre+9xJxpTUk&#10;ep7gySee4JhzIIEOp3j9pWd58e0T3LA5wx+ff4bnnnudEzYRDCyrkJxkw6vvHyMgPo64mHh8b57l&#10;2Z/9iPdupqn4sUZDdgyZ9UOsTNfy8W++zRPPvsGhgx9x4MMPOXDgIw59+Do/+ud/5WPPIubG6rn8&#10;3hucdg4hNcabcx+9qoLTUY59/A6/ePIJ/uO1Dzl27DAHD10hu3F847PtDnZuEF6jPOo4P/zx9/jp&#10;c5fJKs8jIzODwCuv8Zf//f/iK1/5W/7qK09wNSSN9NQU8lrVfp9v4diL3+HfzmdalpB8/C1+8cQN&#10;FYOncH//WX5/ItEy/DbTpHnZcfTgQQ4dO8nRD17ie//wdX7y+9c4duI4hz/+kI+PO1E+sLgx/TyB&#10;B37It378C45tE4T/+Idf8/tTEcxspNqVyRLe+Oufci28WX0cA4NtTVRWlOJ35lm+9etXCEwrobKu&#10;leEJvXUGQRAEQRAEQdjh7Jk7wmNjY7z33nuWu743b978RFtb20/U3l+5coUPVUj8+OOPLV2ltd8O&#10;a9u0dVnC7mOn/0a41OMQ3/vNFUbMBrIcXublQ26U53rx5F//gdCEKD5+6z/wL9r48kHXzImXv8NX&#10;nj9Pfn4tEac/5Dc/ucUCOrw/fM7SNfpPas18JW/++B958kNvOnpyePkfvsOpoFr6yuxVKP4mx0Or&#10;ttytnSfgw+/z3V88i623r+VBc1u1OfQ83/7mP+HfuBGc5yp547/9hEv+2VR3NpPi7oGLmztn3/4F&#10;3/zJ7zhv74aTgwfJRR3c414UBEEQBEEQhEfKnvmNsLC/2em/Ec51eId//M7znHa8SWT9vGVod8ZV&#10;vvp/+yGB5dOW99UhrlwLqWNpogFfH29aR2dpKA7mg/c+4ODBjzl+4jhHDh/i0OEjnDh+jEPHzuKf&#10;XExOkicfaeOPn+CE9lCtU2rcRx9x+Iia7sRJjh05yrFjH3P62i0aZrU16fD64z/x19/4Hu8d0+a5&#10;07ef/gF/95W/I6B9BWNHKtfOHSSmftLSpTrW5irHDmvbckItV+s9cJhj2nqPHuLgJS9qR2538RYE&#10;QRAEQRCEnYoEYWFPsNPvCAuCIAiCIAiCsHOQICzsCR5bENb+LnV8HESGw6zldqsgCIIgCIIgCDuc&#10;xx6E19bkObPC/fPYgrAgCIIgCIIgCLuOxx6EtdfaXWFRvB+140mCsCAIgiAIgiAId4N0jRb2BHJH&#10;WBAEQRAEQRCEu0WCsLAnkCAsCIIgCIIgCMLdIkFY2BNIEBYEQRAEQRAE4W6RICzsCR5XENaO36Gh&#10;IUZHRxkbGxNFURRFURRF8RGotcG1MHuvSBAW9gSPKwibzWYmJiYs6xdFURRFURRF8eGrBdiZmRl0&#10;Ot1Gq/zLI0H4QaEfICctBi97eyIza1laW4flHiJjMhnWr7M+10NRSR1z6uPODrcScP0EtoGplFe1&#10;MmdaoSM/hBu3/MgvKaG0rIr+CR0TvU2kBtlz/ZY3xc2DLAwW4+YXRvf0Agv9hbhF5LCkVr0+P0xt&#10;QSouNy/iE59P+8gcS3o9+js0sLqutmmPolUICcKiKIqiKIqiuPeVILyDWJoZpbu9jbLkCCJU+O0Z&#10;GWFwoIlIVx+SS+rp7eumrlr9P9RDbkoOTWPW+bpzE7C7epWQoi7rAMVccwEpKeWW1ytdWQSHp9PU&#10;UE6ITxDl7b1quQMMDPTR1lhDZVM3s0ZtpmpuXLlBbpeJyfpMQgL9CPDxwN7OCZ/AYAIC/Ikt7LYs&#10;cy+iVQgJwqIoiqIoiqK495UgvIOY764mPswP55tXueUSRHpWDnWdQ7TnRuPpbIuLlz+FPbNqSgPF&#10;8WH4BCeRm5uFn4M3hV0zavgi9ZkRpLd00VaaR2ZuC6PdNcT73MQnqRrtXu5UTRZRadaAvD5ZT0RE&#10;IgMLZlYmGwgPjMAvyJ+i5j76avPw94+nd6KDhKAECvJjcfVNZHbZMuueRKsQEoRFURRFURRFce8r&#10;QXgHstBSSHpGAS3VlSSEBxMYEU2Ely8l/fMMVUcTnJJPcWIk3oEJZGWl433Lk7zW0Y25rdQlhRKe&#10;22l5PVuXSFBUPnrtzdIEFSneXL3li39gJLWDlqFWDDOkRfqTlp2Bt2sAvdpdYlM3wS7h9KiXc1Ux&#10;OAelMbtHe0drFUKCsCiKoiiKoijufSUI7yTWTEyNDTM4Mo3RvDFsCyuLk4yMzbOu/pmMy5Y7vBZW&#10;ljGtrLK6ssTE8CADA4NMzFkD7vLCJEMjkxjMK+gmRxidXrAM/wQVfgeHRtAZtH24hmFRBUHrGPSz&#10;Y/QPjjCrv7eAt9vQKoQEYVEURVEURVHc+0oQFoQNtAohQXh3qT3ETTt5iXtT7Ry/XbmLX6x2Lttu&#10;n4q7X61stytz8YvVzinb7VNxb6i1CbYrd1H8LCUIC8IGWoWQILx7NBqNDAwMWE4+wt5k82/7aWW8&#10;3TEg/qlavdCui5OTkxt7UdhrTE9PW/72pVbW2x0D4p+qnUO0hq52zRD2Jlp96O/vl3ohfiklCAvC&#10;BlqFkCC8e9QudoODgxKE9zAShL+8EoT3PhKEv7ybQVi7Zgh7E60+aF90SL0Qv4wShAVhA61CSBDe&#10;PUoQ3vtIEP7yShDe+0gQ/vJKEN77SBAW70UJwoKwgVYhJAjfjQbLhcagXutVHVyyhBS9pT4uGYwY&#10;N0LLJ9PoreNuq0f/yXIMlmVsHact426Cj7Z8CcJ7my8OwtZj0XKsGazHo+U40luPD+24XDKaMGnH&#10;mf72OMvyLO83j0WrBm1ak7Y86zx3rmvT28f/p8cZtOPfsl71Xq1DqwtbpzMYtfOFGbN2jlHr2Rxu&#10;mXZzPm2b1XJM2vvNbd5wa/36LLXlSBDe2+zPIKzq6h31wPp730/8gt+GanVegvDeRqsPEoTFL6t2&#10;bpAgLAgKrUJIEP5stZCwpJujrSCMy9cciEgsYEB97sIgH1Kr21nQGyiNciAwo5rqghhuXLInPKOY&#10;3rE5dLMzlsab5szMHHrjCvqFVnxtnCx/Hiw+Lo7Y2Hji48NxuHCFtKZRlleWretVJxct5Hx6e7SL&#10;nQThvc3nBWEtVBrn+0kKDCY2KpyYuFwml9dZWV5hprsQN880JtQ07UVxxGc3MK2bZ3Z+ken2QrwD&#10;/SjtmkY3N8P8whLmdTDNDpMVFUBEdBq5qRH4R+UxZjKzvmo9DjWNpmWmhirxt4+gV63HbAnNWthV&#10;F8C1VUYa8omISaGyppriJH+uOzgQEp9FdmYGtR19NOcFc/GmM672V7jqFU1pVjZZudnE+Dlz7Yod&#10;qWVtDAwP0VyeS1JqIilJCcTERBObkkXL4CzVsS4E5bWiV9tlCdnb7BcJwnuf/RiE9Ys6ZnV6dKMd&#10;BDnfIjSzSb1up7qtT11TZpmenfvkS65tzxdqmAThvY0EYfFe1M4NEoQFQaFVCAnCn6P2jbvlI86Q&#10;mphBcUEhGckptE0s05UfhaeHCx5hecwYQT9Vg8e1q3g4u+EV5I+7qxM3ba5i6+iGq5s30WnltHc0&#10;UF3TysDgAP19ffT19auLWC9N1eVUVDXQPzaLcWGcGE8HEsqG7ggkmhKE9z6fGYQNy6yuTJLmo46p&#10;+BrGOmrJycqhMC8eV4dwqlvLSM6so6+1GO+bV4ioGmFtvpvk7HomOmsIDfYiubiZ/qEJeusKiI2M&#10;JSnSF7/gELxcbLF18SEkPIjw2DQi/UMp65hk2azdLV5hfrIW11PnVMh1xMXJnpv2vhS1jDE/Vsj5&#10;j87hFxZDVKgHN6/fxN03mKjoKCIiwoiMyqQgyYOz12y5cfUiLiHZNNRXM7AEuvYSEmJzMLBOdWE6&#10;2SUDdJcEE17UzthQH2UZIcTWTdGZ4Ud4YZsK3dCQ7ItLWCEGtU1bvyiSILz32W9BWOtpsWLU05Dq&#10;wYnT53Byc+fWjatcv+WCw7UznLrpRVnbGMvr60w35eHoHEDXmIGV5dv7R4Lw3keCsHgvShAWhA20&#10;CiFB+LM1qIvL4twYNWmB2PhmopscJjXEEYeAZIqLCsnPT8Pfzo/8mkYaG1IIjSpjamGe0rgwMouq&#10;qCjPJC4xDi+PCPoM2l/BXqI0zI6Ldp6Eh4USEhJCcHAwwWHhVA0usb5mtnQrXTGvsmLSurbeuT0S&#10;hPc+nxWEtWNRN7dEV1EwXgnplOcXkJEezY0TH/HWByfwiIgjOyuf+q5J5roz8Y4qpLU8Eb+Uasbb&#10;KgiPi6F9VlvDqqWLcr8Kw8lJyeRkZxDucwtb31jycjOIT0ynrnsK80aDWrsjPD1cTbBLDP2f3BE2&#10;WrZnrq+VnNQY4vO6VFAfpCgjg+y8QjKifPn4wxOkV/fSVR1PXPUwEzWxOEdXqMb9HF39I3SVZhId&#10;mc7MipFKSxDup7s0jOTmGVhZor0kksiaCRWEfQkraLPcEV5eMbO60Wtiq9r2SBDe2+zHIGxcnFfX&#10;nmA8vXwI8PXE5tIZztu4Ehjgg6dHMEXN/RjMy2qfLKs2odZj4tPLkCC819HqgwRh8csqQVgQNtAq&#10;hAThz9bSNXp+hvo0L675pDE1OkhqoA1nrrsTHBSIv787NmedqBzTsbY2SIJfLFnZuRSUlFOgGjAu&#10;Xl4U9ZtYHGqisLSDRW3/aX1SlyaoKdZCRyppqWE4uwRS0ztr2Z9G3RRFaQmUtk5gViFh6/ZoFzsJ&#10;wnubz+sabVLVbbgqEtfoeNLCA4gvbqajqYhQvwy6ByoJD4+lrmeWwfpCsosrKEnw5dwVZ8J83bh4&#10;5RKeoXHEJ+XQ2FBPcWECztcuceW6M77etth4eXPr9DluefiRXFxr6aWQnhBNfEIiUaHunD92mSD1&#10;OjFBBdvYaGKzqpjTzVCWHEl4eivmdTPjHdVE+bjh6BNObbcKtGY9A+0VVPdMq9BcTW5NH4vj3RRk&#10;xeLt7ExgbDFLa0uU5iaTWtjHVE8FNX0zmAx6xjsrSUqMx/umIzltg2r5a3SXZ5Kc32ipl3JHeH+x&#10;34Kw0WRisruK1JREklPSyEqNw8X2ItdcI8jOSidFDU9ML2VozoRuoJGEpGyGplWjdMvv/CUI730k&#10;CIv3ogRhQdhAqxAShL9Ag9Hye0pLN2VV6bUH/yxrd2st49VJwLyiGu5a40ON076d1xroxmW0+7+s&#10;rVoa9VsfTmR5AIrBxOqaZVdYWFfzbfcgok8rQXjv83lBWDt2tG7Bq+ZVzNodIO29OtbM6vhZ0qug&#10;vGy23MnVHtamhcUth9gW1izH8Nr2I62smS29EizH8GehptF+s2taXrF2x9zSe2HFvLaxHVu3XVN7&#10;kNcya5YFr38yjUk7r3yqB4RRfRYrayxvuy9uK0F477MffyOs1YHPrYPr2vVl+3k1JQjvfSQIi/ei&#10;BOGdxGI/mUkR+Hn5EJmQRU1TJ3MTTYTHZtI3OkZnbT4pudXMqDbR2soieYE38ExpRLdosDTyhqtS&#10;8fKLp39qljndggolqtG0tEBrdgBufkkMadONlmHv4EBaUSWV2aHY+GeypF1d1kzoRroI87hJSuME&#10;i3OjNFZXUVFZRVWVsrKCyqoWpo2bDbLbjDfkEuzrhruHBwEh6dS2NdHY2GDpNusel09zUyN1jc30&#10;jS+pa1U/wTfsiCuoo6mpaYtq+shgQlJbN5b66NEqhATh3ePmRU8rM20fintPrXw/OwiL27kZhLWg&#10;tN0+FXe/2vVivwXh+3UzCPf392+7T8Xdr5YJtPKVeiF+GSUI7yAmO2vISIwn3McFJ2dv4lNSSE6O&#10;wfnaTTyDI0lKTiElJZ3SmloVmNOp6jFZ5qtPicbB5hr+mS2ffGM6UZtLSmoZWmyda0gmMrmMidEe&#10;4kMiqO63/DhOYaC9Mpeo+Ew6xpdZ1zXhaudC1bgq1I4yUpLiSUpKJjUtlRS17sTEJPLqhjbmvRN9&#10;XwlhYcnMqdedGV5cuOVLUkoa6anJxIV5cv1aAD3axqwPE2Fvh094gvos2ufZNBF/T28ic7osy3sc&#10;aBVCgvDuUjvxSEjau0rZ3ptSL/a2Ur73ruy3va2Ur/hl1Y4ZCcI7BMPkAPVVpSSGunP1ki2eXn6k&#10;lNRQkZZAWmYa0SEeBBf0qSnXKY/354atG/4BPty44EzZ4CLrS/0khwZR1DdCR3kO6dnNdFan4nL1&#10;JHahecwbzfTkRhOcUMz8kp754Vr8XNypGjKwbhoi3tsPB09XYlKyqautITUpg57RLlKD48jJTyQq&#10;vc6ynROd5YR6euHl5UtyURNaHF/qKSQ0PA29et2ZHUZkcT8LYzWERtexbNDuNEfSpU2ognD4LRvs&#10;XH0ICAjYoi92to5ESBAWRVEURVEURfEhK0F4B7LSVUZGZpkqmEkq0sO5desmjnYB9KuPudAUh3dk&#10;KnkpKaQVdzA6OkhGcDgFzcMbc1tpy4whMqvF8lrXmExwdIElpKrYRU9JBJevOuMfm8/YkmUg61oB&#10;6sZIiwqgoLaOcFc3KibUiNU+Qt0i6WeV3qxQ/FIrMVpn+YSxugw8XVyJTC6hs7uf2txkwuMSCfWx&#10;5Zx9CMWFmYQFpjBi6YI9QLSrN/nNg2rbR7c4THlWEjFZHdaFPga0CiFBWBRFURRFURT3vhKEdxIr&#10;M9QWZZOSWc7g7KdD1RojrSWk59ajXzcxNjDE1KK1I/TMQD/jc6oAFkaoyEojNTWVwtp2tIyr668i&#10;Pb2IvqkpuqvzyK9uZ+ujhRZ6a0jLzKd7Qrtdu0x/RzPjGxMMNReRnJpJRYeWiO+OqY4KsorKsSxu&#10;C0PNNTT2ah2n9fS0dDK/TZEZZsfoGdzstv3o0SqEBOHdo/Y7IO2BQNpvgrQHoIji/agdR9rF8Ev/&#10;vkxd/AzqPDDj58/k2fNMXb6y55w8fZb5khIM6ly17T4QRVEUxV2oBGFB2ECrEBKEd49aYNECjMn0&#10;qW9dBOEe0OrwyMjIPQXhJb2eqWMnWFfz7kUMmVlMu7havkTddh+IoiiK4i5UgrAgbKBVCAnCu8fN&#10;IKydfAThfpmdnb2/IHz0OGtqGXuRpaRkpl3dJAiLoiiKe0oJwoKwgVYhJAjvHiUICw8SCcKfjQRh&#10;URRFcS8qQVgQNtAqxH4OwnqlcdlsqU9rrKMbaaemro25ZVhbNWNWw1dMJkymWTqaOxiZ1GHS9tXS&#10;Al2NlfTNrrC6YrIECa278ux4Lw1tI5iWTeimR+lo7GBeLcO8rAUNg5pOW5aJ5RUz+olOGvvGMZq0&#10;faoNN2L41PZ92i8XhFcZ76mhpm1y4/2nWNPR0tjO7EbP1oWpbsryCigoyKe0thOdZO09z+MKwstd&#10;VUxdO8nwUz9i8Ae/YvTYdeZK2i1/+u5uWDeNYBjc7jkOCxgahjFv/E29dd0E+uIOVRO+PBKERVEU&#10;xb2oBGFB2ECrEPs2CBuMrC5N01CaQnpNP7q5GSZH+mlpb6V/ZIKZ2Tm6KpJIKWumo6kIH9cAUtPz&#10;yE4Nw/biKY6fvYL9tfOcvGxLRGwKkZFhJKemEp3ZbvmMpsle8mMz6ZvqJCetnKnZPrJjvLF1cMXH&#10;24UzRz7iwJGLeHh74uJgj1tgNE1jat+qQLy6tm4Jz3r9ndt8d0F4nam+asJC4qjr06MfriExIYW2&#10;mc151pnrqCAuoZDx6Wnai9IpqGtX+yGX4qYe+lpLKWkaZXXzD3QLuxKtXmt/pu3mzZsWtdfasK08&#10;6iC8bh5l+tjPGPjhe+i65ljThilX57uZOvArBp54G93ENnF4bYW16QGMWano3OOZuHKVsVBPps4F&#10;MxeZgqFzmFXd4sbE0+jyA5lNjGE6sYz1JT1r6ly1NjPNan8vMzYHmCzt3pj2s5EgLIqiKO5FJQgL&#10;wgZahdjXXaNNqh7NtBIR4IBzcBLJ4R5cvn4d/+hU4vxscQxPY1S1y00Dpdie+pgbbr542l/h/PUb&#10;2N+4hW9cKZPqRDK/YGDNOEV5biQeAVk0V5eRmezP+ZPXiM0to7Ssgo6hSabHOsmOCsPX1ZOAyERa&#10;+jvJiAjAL6GAnpFJ5pdMLM+PEGx3mYjCARUAlu/Y3s8NwiosNBfnEuUTSGh4OAmJ8URFRhAZFUO8&#10;eh3kH0R4UCS5xZV0trfTO6A9NbjPYndPO/mpKeRX1dDYkk9CZj0zKowLuxvtQmVvb29Re/1pHnUQ&#10;XqmNZvj/+iEThYMbQ26zNlXE2K9/wZhb5afu4K6z3FbEvNNRRi+cZiE6nMWgMPQhoSyGqP8DbzD+&#10;xnFmM6swNjeid7nEyKEkltWcM1dfZPyaBwvejoy8/TK68WUWQv2YaRmxLvpzkCAsiqIo7kUlCAvC&#10;BlqF2N9BWKXcmXaiAx2w940iOsCZC1eu4BkSS5iHDc7R2fSNLjE+UEZSch419XVkJ8YSl5pFQ2cT&#10;KeHBxBZ3sjTdTVKID1HJKURmd6uE0UmYvz/5hQXExKTQp1PrWV9jvL2S8up6WpobqCorJCUpH9U2&#10;Z6ylhPLWIbVvVzAuzFBVkEVt1xQrli7Vt7f3i+8ImxntqiQrI4vc3EzC/LwIjEpQr3PJzs6ibtD6&#10;l7Ubc2LwCYunoKCAnNggQtNLaC7JIrtOhW/0lGal0NC9eYdN2M1ox8pnHS+PvGv0uh6d07sMfPUJ&#10;JiOLMZq0I3aZpdJoxn76PYZ+fYHFzzilmOqCGTv5JnOObuhcNnVFd/UIYyf81XZZp1uty2D8Qrpa&#10;qokZlyPMD2hf6Cww5XiEhclpdJdcmK4ctU78OUgQFkVRFPeiEoQFYQOtQuzrIKypX2RBb7DchVqf&#10;7Sa/tJQRLQOur1jG6fVGllcmqSyqpbu7j8JoPxIL6xmfW2LZZGCwJovY7AZLg3lhqApfBzfiCxpZ&#10;XFtV49W+WpqjJDmS9NJ29IZlDDOjZIU44+jigY+PB47OQVR2T6kwssDs3II6sagy0c2zsKj/k239&#10;oiC8NNFDQ2MzbW1tygYSQ3yJSC+0vm9tpamphZFZI005kTh7+BEbF0eknxv+KUU0FqaSVNTA/MIi&#10;y9Ivel/w2B6WpQLxYlYg0wffZ+rNj5gJykA/0s30secZ+IefMhlTj/mTU8s6pqZc9DHR6FPSMeTm&#10;3Wm2mjcmhsW0IsyzZlbbVKj+/QnmCpuZzw5ksXWY1f4G9HFqmhA7Jo64sTD2WV8k3UaCsCiKorgX&#10;lSAsCBtoFWLfB+Fd5BffERaEu+exBeHPYW1RnRc6h1i92ydnPSQkCIuiKIp7UQnCgrCBViEkCO8e&#10;JQgLD5KdGIR3ChKERVEUxb2oBOEdxPraLHkxCVR2WxtTg2VhXLlwi4TcPPLy8iy/bSwoqaB/1hq4&#10;jONVBAWlM2W5W7BOe2E4ly84UTOw8QOxrazOkh7kQUL1GOvro0S7O5PeZv2N5G3myfK256pDgGV9&#10;4W4O2HuGkautOyeL3JJmZo3as033JlqFkCC8e9wMwtqfYBKE+0W7kEkQ3h4JwqIoiuJeVILwDmJp&#10;ZpS+rh4Gu6tJTkihsKGH8dFhhodGmJq3htaWpHBK+5dYn27C3eY62e1dFCRF4Bte8ElIne4swsc3&#10;mLzGMZZXTbTnRnPLOZL+ua2/dVyhITcUn4hCRhbVcNMMjeVF1Lb1WhqDIyP9ZAd74hGew5Dl/QhD&#10;g/0MjMze09+h3A1oFUKC8O5SKy/tTp4oPgi1a8p2x9nnqgVh5cSb72DMyma5unrPOW9zg2lHJwnC&#10;oiiK4p5SgvAOQ9deSEBoAap4yPG0wcEnkqgIP27dcqV6eoGK2Ejy8uspLVHh1yOI2mHts69SEOhI&#10;crMWlhcoCA6kdsoaiid62xmaswa01dl2gly9KO6ZZ0XtQ2ssXmWwrZmBGe22spH69BjCI6OIiYkh&#10;NjbWYkxMFKFB8TQO3/l3N/caWoWQICyK4r2ohcQ9rbrOane+t/vsoiiKorgblSC8w5hozCckJJm2&#10;qV7inW7gFZlBZno0zvZu1MwtUBwaSnm/1vV5jlRfX8oGVIDVtxMakMiIQdsPC5REhlM3brQsb5OF&#10;viKCw9KZ2dhVa7puEoPCqBm73T16db6TuIBAWj/dY1rRnBZDTF7rRnjem2gVQoKwKIqiKIqiKO59&#10;JQjvKNaZ7ColtbgL4/KKCkjL1sGLPSTHhOLt7kRMcQcGSxqdpzIrm6qaclKSshnaDK/reprycuma&#10;3Zh3VU9DdiC3HN3x9/UiLDmPrrEJJianmFXhra04n45J68xrSyMUJiVQ3TvJ5ORWR6nKTKegYUCC&#10;8DZKEBZFURRFURTF3aUEYUHYQKsQEoRFURRFURRFce8rQVgQNtAqhARhURRFURRFUdz7ShAWhA20&#10;CiFBWBRFURRFURT3vhKEBWEDrUJIEBZFURRFURTFva8EYUHYQKsQjysIa8exXq8XRVEURVEURfER&#10;qLX9p6enLWH2XpEgLOwJHlcQ3mR9fV0URVEURVEUxUfk/SJBWNgTPJYgPDICNTXiTnNwcKOABEEQ&#10;BEEQBGF7JAgLe4LHEoRPnID/9J/gf/gf4D//Z/if/2fxcant///xf7SUh/mVV1hUxbNdNxpRFEXx&#10;MarafkuTk+KDcHp6+30sivtILU/eUxt+AwnCwp7gsQThkyctwWv15z9Hr94ura+ztLYmPga1/W9+&#10;+WVrEH7tNWt5qGNCFEVR3CGq9p6hv5/1/+l/sn6JLN6Xa3/2ZyypBvySybT9/hbFfaAWhiUIC/se&#10;rTI8tiD81FPW4KVdkD5VQcVHoyUIv/CCpTwkCIuiKO5AtSA8MAD/y/9iOVcbqqutvXfEu1bbX8th&#10;YdYg/Jd/KUFY3PdKEN5JLI5QU1jB7WeXrdKYW0KfzrzxfhMTtVlljBnNGHVTjI6O0V2bS0JSLp2j&#10;44yNjjKtM1im1PfUU98yqPbTHHnhfnh6uOHu5YO/vx8+nu74h6czaZlyhaq8ZDq1s+RCJzGBaryf&#10;n5rOHz8/H/z8E+meN1qm3ItolUGC8P5V2/8ShEVRFHewnwrCxvx8OVd/SbX9tezjI0FYFDeUILxT&#10;GCvlloMTnsqI+GQyUjNIT43C7rIN/vFJhLldwT2pHr1hkcbCSOwu3SQ0r4LO9lbyUhKJCnDB5qYL&#10;UYmJpBTWMqPKdLSpiAgvR5xcAygqb6Ovqxg/71h6ZpYtqzSOVRHolUTnUA+lKYFcv3gZr8hU6gc+&#10;4zHi9/9wtR2LVhkkCN+DBhMmo7bdRlbMq6ytrVrqpKbJsDmdAaPRhFG9NxiXN6bfsowd4N4LwkZM&#10;JrWfDVq5rLG2USarq2usms2WstDKxWQyWqY3rZhZXVPjtGlUGZpXljFsWZ5RHeufV27G5RU174oq&#10;Z229d84rfllvl4tlv26Wi6ZZ7eOt02rlqxqxlv2tvVblZi1b7e8jqrJY2RinNKrplpety7WMV3XS&#10;/MlxsaLm3Xyt6vGqmeUdWE93nNo+1varVn+0umXZf1p9M1vqi8FyftSm27qvN1XTbykfq0a1rJVt&#10;6prBco2xLEvVMa2eacMt9XKzDi+b7zj/anV4WW2btiyt7PdEnVSf64EF4UdWdlvU6qhWhz+5Nt5W&#10;q6/Lapnaa6Mqy81t0s7dKxtl/CDcjUFYO1ctq+uKpY2xtRy0/aW236Tqg1YWRtPKHXXAuv/+9Fxm&#10;0Jb1J+W3VbXMzxyvAo9Wrz65hqq2zWeWuXX85x4TO1Ftn1rqhnZd36wbt/fl7bphxPzpMtm2bqh9&#10;ppb1edcU7Ry1eS77tNr6NuuApZ5suY59nkZVzptlYzmGtNeWOrhlm9X1VTtXrqrtu1ckCD8gRhoL&#10;ycvLIz0um+7RAWpK8yksSMHdJYDUgmIS/W5y2T6QmmEdy9PtBNjcxDMklLikVJJSUogJcMbG1pWY&#10;+ATc7C9iF5hHW2sN6eGe3LzhQFxRKwMddVSUl1KQm0VGejppmfk098+pta/RmuTD8TNHOX/Ni6KG&#10;HjrbmultryTI2Y/c+lpae8YwqAvGXkWrKBKEv4R6PepazUJPOgFV4zBTyYGjH3Ho5CWuX73EicNv&#10;EVo3rhoQqmExN0xhWiD5/Ys0J3mS2qV1O7jNigpsev0263iE7pkgrMrFsAyri60EpbSjH24mxPYg&#10;f3zhGd46fEyVywHeefdVMoa0HT9AnH8lqllGia8Txz86xLHjxzh88Ag33JMYNljPrSvTLVz7/Qt8&#10;cOIWweHhhAQHExmfRMvoEovDDcRHh+Fle5Mr5yKoKEgmPCh0o5eJxppq9OnRb7et4p2qsjMur7PO&#10;OIkBJSywTGOcH6c/PMjR48c5cvgIl2zD6JwzbexbxWw5p0IzGdE666wOEuLoTlBcKXPmNcaas/Bx&#10;y6GjtYqkiGCuHXift984g29EBJnlzQy05HDj1Du88NJ/8P7xAIKDrnHu7ElOHT/Max+ewS+lQ22L&#10;+XMai/tb4+o6+s4SwiK8cLp4lAMHP+Lk6TOcPXWIF986Rmh+HxMdqQRm5DM+XI/t5ZMcOXqCj958&#10;jmdef48jRz7mfHAeU4vqOqKuJdo3zQNVcRz/4Ag342vQSnlFa7gZV1hfGiLg2kkuxtYzVJFFdmEB&#10;k1N9+J+6QEhqp5p1kdw4W55+4jkOHniH373wIqecowhKDMajoIPqgChapmYtgWG7z7JrVO29BxGE&#10;H1zZrXx+2W2uTwU0NYSW3EAOvncCj1ytbqEa/qodsThNQ2kGvg7nePW3B/COziI9wpNzB97j3Tff&#10;59Q1e0KyWzCaH8wXjLstCC+bzXRk+uDq782VD19R16GznD59muMfv81rp0IYnRwgM8Wf4o4+anOC&#10;OKjOk6eOfMjLLz3LH9//mEPnrhNTM6oC2zImrQm7NEqC52XePexA/uCCGqCOqS3r076s1893EnQ4&#10;gOaJeRV6t9QZk2rPTDXiFexEer+alRlSEhMp7bT2wGRNO19a/zbtklrO+uIgkbF+BFdNqXG74667&#10;UV07lnqriY5UdePqaT766ENOnlJ14+THvPLWIbzTOpntyyIgNZvx0Racbc7wsaobh97+A//x2jvq&#10;OnWY034ZjM5vntdgrCGF0wc+5nJYGXp14JvvCLxG1UpYoiokhgivYhZVzdj6Ze/yiqpbJW5ciK+2&#10;LEs/mI9XTL2l/mism+aoK07FTx3TgXG59M6tbYyBujA/cprU+UKh68hSbaJMOns6iPW9wdkLl7ly&#10;+SLHD7zNOx99QLkqontFgvADxDDeqk6AiaoZZKWvPIUI1egMiMy53bBcU59d30t6cApdenVinBqg&#10;taWVmtxonG65EJuRSW5xLSNz1m7Mc435ZOXVqwNvitiocNpmLYOt6NUBkVTPYFsTza11JEf6UTOx&#10;RluqL4FZvWDsJNgzgSH9KCm+ART3aaF5b6JVOAnCd69Ba1DNjFGXbsdhl1CKiivJjg0lOCqN7NQ4&#10;AnyDKWwYZGV9mfzgG5wMyyPb7Ry2rj64+DjgndlEb2cL9U0dDE/Nf843qo/GvRKEtXIxzE/RVBzE&#10;GbtIahqqSVEBxyUgm872ekoLMvC85UB5zyB1me68f+AyMUn5VNXVUlFRRV1tLdWVZZTVttJenYGd&#10;uz/JKUnkFxarYKYabuNVeMemUtYxy/q6mdacAM68/yZv/OGPvP/R27z99i3ya4rIKSgg0fsSZ2/Y&#10;0qFmNGvfHm+zveJttbJbnJ2kucCfg4fOERSRQVV9nSqXSmpr6qitLKekvIaeCR3zo4O0tXTQURLG&#10;Oze8yK3pobPQh/f889DO/CudiXiFhBOSE8rRVw9y9qMz3HJywN7eAZsLJ7Hx9GXIuE5Ttic2/rmM&#10;TI1QXJBIZMG0mnuRqkQVuNUpbV2Vm3yJsY2qkWteHCbez464hjGybN7khddf481X3uC9t17j1394&#10;H8+0dqaH2qmt72R8YhadbpbpeRO9BV4qnHar/awwmxjrKcHN5gIfX7xFTH4NXe3tNJVl4HThDBeu&#10;elHW1Ep28EVOnjnOW394jmd//zt++oNv84tXD2Nzw4ZL12yIzcwh4Op7/PKnz/LWG6/wi6f/g3ff&#10;e5eD15xwylNB2D+CZgnCVh9R2Z2/4k5Jaw99nXnYnj/D8RuupJQ00tXWRm1BEjeOH+PKrRCaOttI&#10;d/6IX/z4NY6rNsE1p1AinC8RmJZKSXEeoW5nCG+cZvUu74J9kbspCKvcyWxdLPbBqbRU5XLulV/y&#10;0rsf8MaLb/LuOy/w9AFPOoZH6GhppKVtGL1ex+TMAobRZqKjvCgZsxaVaW6U2nx1Ljx4lOuBsZTX&#10;d6hyqCMrwV9dv47gFpXPwKTO0g7RgvDSQic+794kJqeIqsoKdd6tpmNoRmVmHfEuV7jgV0BjcRzX&#10;zp3kwNuX8A30wc3FiYCEfIbmVCBSyzGZV9H3F3P41VcIrNJa8CvbfsYdpcHEqmGS9IBbRNSOUeT4&#10;IS++9rKlbrzz5uv89g9v4RDXxMxIB7V1HYyOzbCwOMuUCr3DJX64ZjVbd7jKKRP9FXjbXebQWRsi&#10;cqtU+6ODlspsXK+c5+xZe3Kbh9AbVHtFuYaBmrBQHM/6UaJd88pKqVB1b05dgxbbUjh0wplcdR1M&#10;irLnnVeOYGvnipeXO24+IVRV5ROcEEFuaRU+IU6qfJMpKCqlqracgEuncQhJp2+gGvdwVcbqOEmO&#10;cSS6soeeumRcwsIobu4nK+BjCkatm34vSBB+gBgmOsmLjiA5Ow6fsBx6J63fprBuoqsgDDe/IEqb&#10;+ilL9sHOPoLEMB8CImJIyUwgwMWGqzaOhMbGExcXTWxyCQ2VGXjdciS5ood15kgKdsQ3MpN8dfHQ&#10;TIsNxie83PLtJcYZ0lUQzqhQjau+QTorE/H1dMLBPwed9tWLYUIF7i7r6z2IdhKQIHy3qgpvXmak&#10;oYrgC4e4nFxBZVIkZ988jYdXOIkRAVx49zjOPjFUVheQnBqEZ3yP9TMbR0iKtOe0QwjR4cEk55cz&#10;oV/e0o368bg3grB28TUz21uJx7lX+c0fL5OVXU58lBtHj5zgwuVrXL50RV08Chkdric2zg/Ps5E0&#10;To7SUJpOZ08lKUVZxKfEUt2jLvprJubHutVF8RIfv/sH/vXb/8zLhy9y5ewJTl66SUGXTk0zR7LT&#10;RT746Ch+kcUUlRap5frjHupHbEw0XXNrrC3vni94HqcG0yrGsTZSM/xxPBlG/fAQjRVZtHZWkFue&#10;TURSIhXtI+hVIy820ANv/xCCXM7zzAfHsXf3IzgkDH9nW86fcqKhvwGb997GxsuRm2dt+fjVl3jv&#10;9GmOvfs2b7z/Ngcu2xKqGhEXrt6ic7iK8OwcS6Pb08URJzdvPG1PcdrRnSat7Wfafnv3s1o35O5M&#10;f2w9buARGoXnjXNcuHSG1375LK+/fYQrl89x3jWe8akhVScSye/W0VmXRnD6IBPl3hw4dwUPzwgq&#10;u2dYVaEs1f8C56/acuvSEf747jt8fM6Gm1cvcC2igPHpSQojnbF3iqVr3sxMVTJpxQW0t5Xj7uyA&#10;vasXqZUNJKpGfXTNiDpzDeMSFUnh6Drro434qAB95HIw/Tq13Y/5C8f79gEE4QdVdhVdKpx+Ttld&#10;Cc1lUmsWTDYT4X7WUtdunv+Il1WQO3XxBjbXLmEbV2m5QzbfkUNsqA3uns5c8Y7Bz9VdtdHCiU8M&#10;IDXFn7iWyU/dRbt3tf21G4Kw9rOQhfEhcn2OcjY4mkhve65cvcKpQ+/yzJMvcuz8Rc5fuIx/bh/r&#10;U4X45DaxNNeJf0wunc1tRHue5Mg1T6Lj8xlT5TCtBeqb57l2zYbzx97kxQ9Pcv3adS7cUKGvWiXm&#10;dRVU9Zt3hDsIPBRMz9Kd+aI/PQBHT3t8o1vVuylCDx3h9NWr2Nre4OzJGyQW9rCi3RU2mVWgHCTy&#10;qh1Z7Q3E2vmS1zDFmraObT7rTnFZhfe+vHAc3a+okBiLj61WN87xxm+e45U/HrbUjbOOkQxOjFFV&#10;mUBGu47Blgz8kvuYrQ7g0LmLuLqHUtKqspkK1NnBl1XduKnqxnHefO8tDp6xwVbVjYsB6QzqVjfa&#10;BtY7whWB0cT411h39AZL/SoThV/itF08A/oV+lLCufD+Qa7Y2XHj6kWu2aUyO1FPTH4BM8vr5OaE&#10;4Fk8xkhFLHGVvVQFeZBU2c2asQvfqEL6WxqI9r/EDf8YYgLtuOQVRFX7AJkShAVBgvCXVXu4gFld&#10;wBd70/FKK6UoNYTL6iL/iyd+w89+9E2e++gAlz0jqRlaYKQzF/fIRks3adXSJz7wPC++f5ILZ05w&#10;zSuSrqlldZF/vJ9d2/97pWu0UTsUje14RVZhGqnl/PUznLrhSXBQgCXoXDnqSY+6UC9MtxHjkUZs&#10;8HW8shtU4hkhLjNJheAx0v3OE5g3zOrSENHuJzikGhTBgdqD8/wI8PHAxuY0gVXTzLU2UFuYR3p4&#10;KuUVcVT1G1jrScYhOou5+SnSM9Ip65lW9WOX34l6RBoMWkOplzivNJJCb+EYm8Mqi+TkRZLVMU95&#10;5EVcElpYXVuxdKM2D+Zw2C+Zlo52MkOduaYaB46OJYwNVBGX4M3Bl1/g7WMOxPuFEpZdRGaQPwFp&#10;iQSF+ZDftUCZ91HOnD3AabWMgWkj+kVVr9XhM1cfjbv7NZrn5W7+tqrG8urCCKkRDsR1GJmsTiW3&#10;PInwy+EkhQTjnVNCt9b7aqkbz4t/4GRwEQ1NJUTnTTBbG4Brdqula9/6qln9b2agrJKM4DrWDJ0k&#10;FufSPLFIdUACxaoxZ9KmWF1nZaqFQG8Hzro7YXfDG6/LriTld1jGa8syDWk/ZTrPZRsHrh9/g9c/&#10;OsSVmw7cUo1G3+QaFlSw2O63qbvKB3RH+FGVndbEV7GTjowicuI61DLrCS8up298hiKPOKqbrf3/&#10;GqKdOHH0GNfPq7DhH8bAzBgxNpc4ds0Jn8hyZozab1IfzDVytwRhTaNq3i80x+EYncbg5DhViQFk&#10;FGQTcsSH5PIEQkv6LPtvqsyN1w8do7BdBeDUMvrb2kmJ9yK3XyspdQ4zmzEvz1Dsna7KcprFkUyC&#10;G0aYbW8mxT2F/nmTyhLaczIsk6uA1k/IR4F06qw3o9a1xaxpWcNAfX4sXiG1LIyU4+J8DXdvNxyd&#10;HChon7Q+z2HFQF24DQfOuVM/oa6H5hXMK/MUhl7hrGsEndMrapodej3U7ggvTZMbbUdEyyIzDVnk&#10;FscTeTOSRL9AfHMLaZ1UO2l5mODrL3LIJ5fW9jLCs0ZZbAjBOa2WFcu+0urGKiM1taT5VmE29JFW&#10;kkXt+BINoUkUFHWoPalqj3nNum/V6/qwOKK8K9Rc2lt1TlOq3cm6vg0PpyjaeocpSfPGRu1rd5cb&#10;eEdnMq4Vz2ILjrZHeef9A/zHe4dwL57QlmCh0t+FhPJOSxD2jixgoLWRALv3+eORC5w/dRynqHxm&#10;ZmbIC75AmXSNFvY72klAgvDdq3Xj1E0O09nezvjUJL1t9TSrALW0pFeNaROLk300NrUwNDmvQvM8&#10;0zM6y4nCsLTI7NwMswtao3/7ZT8O90oQ1roZLc1P0tPepBoO6uS8pGNibtESbjYxzM2yoNe+zNAx&#10;NaVTF+91jLNDNDU00Ds0bumupD3Ywqw9iGRRp8prFpO1PfEJa8uLTM8vWsp0UTfP7Myc5fXMWB/1&#10;jS2MTqt17/a7T4/NBaan5lk2q4bCwjitTQ109o2wqMrFpD08y6zKxfKbelWfFucYm5pR4zZ6DylW&#10;l9XwZdWCUNPN6WaYV/PpJqctjd0Vs4Gxzna6B1TDRc2/ML9guUuhW9CpY0Jb3jRd6tipa+lmUqeO&#10;AynDz9Sg16tz/xSjQ31Mzi+xsmxidmKKWfV6Te3n0YkxphdMav+qhtJYD60tzbS1NdPc2kFnWwuN&#10;qr61dg8xNqrOlY1NtHe109LSSntrG22t6v+uNprU8J6hUfo7GmnoHMFylVk1qbpr/emTcXaU5roG&#10;2rr7VJ1X0zQ2qmU10tTSrpbTSlOT9X19YzM9w9O7v04+iCCsfDBlN/j5ZdfQSP/YFBMjvTQ0NNPR&#10;3U5zszZNK61tbbR3tlrmHVDn6YXZWfRaP2AVCPRTQ3R0qWvpqtYWWWHFpFPrmVbn5QdTdrspCFu2&#10;bWGWyckxRoaHWFDnNdPiPFNj6ny2bGZFP6328Yzlt79rpkUGOrRyalVl0UJbewdtzQ3UNbYxODJG&#10;X3cbjVoZdbapclD7X5tGnQtbW5to7uhR+3iIzpZ6VVaq/qi2S0d3By1NTdb61FBPfVuPOlZU+0Y3&#10;y5S6vi2p9ot291jDODNI78iU5Ro4OdzD8Iw6jta0O8wbvxdW7SLtLvGacZ7B/l6mdNq1emfWRe03&#10;zvNz06pu9DMxq9rEqp07NznFzJxe1Q0jE6osJueNlrqxMN6n9nEz7apuNFnqhnZMN9DSOcD42IDl&#10;/LVZN9osdaPF8l6rGz1Dqkx7Wy37W6sHraot2d6hzlkb5zDtXNYxpM5ZBtXWUNc43YJ1X1qC9qqB&#10;ocFe1bZR+1V76KPlSz7tgYJqH68YLe2Qxvp6WnpHWVjSHqS2oMpMa/doD5Q0W3ogasOG+7Uu3o3q&#10;ejilro1bW0lfDgnCwp5Aq2AShPeveyUIi6Io7lkfUBDez+6qICyKj0D580mCoNAqgwTh/asEYVEU&#10;xR2uBOH7VoKwKN6pBGFBUGiVQYLw/lWCsCiK4g5XgvB9K0FYFO9UgrAgKLTKIEF4/ypBWBRFcYcr&#10;Qfi+lSAsincqQVgQFFpleFxBeO1nP0N75IL2gKLt1iE+AtX+X3vpJWt5/PGP1vLYbjpxT2jaaPht&#10;N07c2UrZ7V7vu+xUe29ldPSTIGwuLpZz9ZdV7a/VgADL/lv/q7+ytjvM5u2n3aLUu92rlN0Xez9Z&#10;UoKwsCfQThKPKwjzi19sDBAeK6+8Yi2PN9/cGCDsVdbW1jAarU/eFXYXUna7lwdSdlNTnwRhyss3&#10;BgpfiuBg6/7767/eGPDFSL3bvUjZPVwkCAt7AgnCggTh/YM0DHYvUna7FwnCOwQJwvsKKbuHiwRh&#10;YU8gQViQILx/kIbB7kXKbvciQXiHIEF4XyFl93CRIPwAWTPOMtDVx9LGezAz1N7D1NKn/9CziYG2&#10;bmaXtb8sbWV1Xvsj7EPWP7i/BcNkL+09o2pJljfUl2aRkpJGamoaBXX9mLW/4a6xtkx/RxPjBvVa&#10;P0hBhpomLY309HTS0lJISy9hRK/9uuROlmd76Zm8vcWbmJam6Ome3ngHuvFeOronN97tPCQICxKE&#10;9w/SMNi9SNntXiQI7xAkCO8rpOweLhKEHxSTtfh4ueN49RoR6Xlkx0fh7+vGlbMXsPPwxs3uKsH5&#10;XRj0cxTFuHDh5HmcwmIpqaolJz2N+GA3bti6EpueQW5pNYMzBrqK4nC7eZ4z522IyWqkqzYF35h8&#10;y8MSWOnEzy+IvJo2+pqriQ105OKZ01x39KKg97MrzOqKUYXaHipKCkmOSSEuwhW36FgSI5IpLK5i&#10;YGoevXEjFE53UFaQTWJSEpm1/ZhMRsvT2RZ0c0wONRDu6kTx0GYSf7xIEBYkCO8fpGGwe5Gy271I&#10;EN4hSBDeV0jZPVwkCD8g+stiCY1NIiUmi1GzGf38LDOTrUSFptIyNk1Llj/uIdmMm9TnXZsgyd2X&#10;oIggohOSSUxOIdrfCRtbF6LjE1RoPs9N3xxG1DKaC0K5eM6W0PgMon2d8fQPIjAggICgIIJCwmlQ&#10;1xSNsbJQjhw9zDXXBKpr66goLaI0O5abF28Rm1dIaWUtrd3DDLTVkuBrj0e4Cr4FeeTmFlCQl0te&#10;fiGZke5csQuktKWHvrZGYlwdCcrpUEsfJsTmEv5JmWREuWPrHEjbzCKlEeG0zEoQliC8Q7jvIDxF&#10;ekIclYMG1voyiS0uYmFlkbyMHGraZzHMjzMyNkqG8wXc06sYGRn5xOHhYeaNqt73l+Jw4m3e++AD&#10;Ttz0omnc2gtjeaEbX8fzvPnHj7APzEe3us76VCOe595V037I0Uv2lPeb0PqIrC8vMT2mlqmW210Z&#10;x5GzNqTW9TKi1jE2MYelI4lJbUdcHIkpQXjbhRAZFkZWRimhEbEkZfcwpzPRVRjHVe842nq7KUxM&#10;Isrfi8uHzhOZkkxGXhHtDQXYn36fD994nWd+9xsOnDrJ8WMf8puf/5JnXniL94/bkNY8b9n+Tfrr&#10;QnGv2DjpsMaS3qT+01Me6od/ZD4Z3t6ExSVQVFRMcXEhce5+hAcXMDlQSviND3ntzad45vlTuERn&#10;UtdQQ1FmIqG3bhKSnMfUZAs3fEMp6JijsyWLs3ZepNd2UR5zA7uIFAYW1Lo2kIbB7kXKbvciQXiH&#10;IEF4XyFl93CRIPwAMU22kR6ZyOhGj+e5tjw8bl7AKarSehdXsaabZaCvnLjAVHoMRmYHWsjRgnCg&#10;MzY3VRBOVo3UkjqmN9p8EzWJhMUXW/523OpsJ7ERETT1j1Gfn0hGdR/a3ptvKiarKJ/4iABq1TVm&#10;vCwKr8gqjIZOwnyS6B5uJNA1gKZJ61b0ZAXg5OFPgmocJyVtqhqknnbYh5RiXbWZ5oxYYvLbMRl7&#10;iAkIpkvLinMNRAaE0zw1SqJXMC0zt7t3P04kCAv3HoTXGaoO5ebR57kcGMmsYY50p/d4+aMjBFaO&#10;qfEGGloH0C5Dg8mhhCdWWuaa6Btldu7O43+s1A+3gCDLtN3x3ngHZqq5t7JG4vUbuMd1Mt+fiae7&#10;I9oPDiYLInBzjrH8rGJ0pI/eiTW1WdOkxUfTMGuZ0YKhv43R8X7G5vsoyCojNzuKkIp2hrr7mWkr&#10;UsGykprSOApaiolzcaSk4/bMC/0dZAWmMLfxXvvcHSqIetjewvnmcV5Tn/eKrSP2jo6k1A1bJ5lt&#10;J8LPmZsqMJ9T9b0iL4wXX36PU5dcCPTPZtys9kl1EtddvchpH6U26BYXr1zCydkFJycH7O0DKKkf&#10;Z2QglTfPupGTEUyge5IK7K4EJ6fj53CJ0+8fwTsum+IULzwj05naUhVrAuLonP3Tn25Iw2D3ImW3&#10;e5EgvEOQILyvkLJ7uEgQfoAsjbWQGhxOiQqmvu5B5NZpjWjF4ggZvrZ4RqfTNTxNd0M6HvZh5GQn&#10;EeBhi3N4EhkRnly7akd0egYZyoKKVgZ7m0kNVA3OxEI6W6spyU4lOiqY7Mp28mP9iUjKorC8muF5&#10;tQ+XZ0kMdicmPZ/0vAo1bwNFGRHYO8Uypt20nWgkKS6dyvpyy92a8qpa6uvr77CuuoLiokLVcO3G&#10;YDTRnBPIpatB1HQ2U5qbS9uYjvGeevILC9X6vXEOymFqZ+RgCcLC/d8RXmihtqmUhdUVFvQDZEYE&#10;cvncOc6fuUVu24yqY2NEux7lyMlznDxxhNdffI233vmYs6dPcOJmGD16mKsJwV4F0FbV2JvvSuaE&#10;vQt12k/tjcPkxTlz6WYQnQvWc56uJRHnW5eonpxibrCAi4625PYa0c9NUZ/kwsvPX6ZN+waMVUbr&#10;47nqdJOq4UmmZkaJuPgcp3z98Llygw+ePYJnoC0eaZWqboZw42I0M5Zvs9YYUOHUsGzttfGnQViF&#10;2MIsIhuGac2LJ7ZI6/2hGM3F2e06jh6xWO4Hq30RoYJuzegK0x3JRNb2UpkcRUzxgGVyLVAPNFYS&#10;rpYdn1JOVWoZJekFtKvznKejAzUjK+jaIvjDcVsi4xIsvV8u3DqH3fUE+icWLEuYGppk1ThJUUUq&#10;ef1mzCtGuspTOHf4qDqHuZJc0Ixu43NoSMNg9yJlt3uRILxDkCC8r5Cye7hIEBb2BBKEP48lajPz&#10;aBraGoE2MdNdnUl+uyVxMd5ZS3nrp6dTQae1itKyTkaHBhkZHaU5Oxp3v0BLyGG6mdy6boxL4+Qk&#10;BOHu6YOvl5sKU+74eHviFZ3PxMIj6EJ/H0F4brCBkuJCiktKKFGf7erFIzjFllBaWmr5cqispY+h&#10;hkzCAlzIbWynra0Of69YKhomGKmO46oKfOWj6mTalcG5d5/l3fff592TV4iq1R50ZyLN+xIvvPQ+&#10;x48e4cAH7xNS1oV+rJ5bHz3LWx98wDtHz+JX2IHerDLz/AS9PX2M9VZy9eXv8vf/9A3+/Vdv4e6b&#10;QFP/MAZtVw5m4+99g5sZWSS5xVNSUEJBij2nba/g6xpJQ08HRYkJlLWNMjHQTktrK9XZqXhddqVC&#10;vW5u66a3vY3KJHfeP3yA4PxeZsYGaWtqJD3Qk4TSZhb1RnoK/FXIDmPcuMRwdxPJQbYEVFu7Ri/1&#10;5HDdyZ7sugaib7gSG+BLaFKdWl8D7sfOkFHbRXdTLr4xSaSlBPD7tz7i4sVLXDx1mPfPHMfuhhdx&#10;KjA31ydz2iea4sJsrr7+LMftXPHxDyS1rJXR4UEGh0doq8wkrbwV08YXbw+yYbC8NMeiwdotXWNN&#10;hfCFWb2lt83SzBhd7a20tLTSN7xonWAD3cwgjY3NDIxbw7yFVSMDLU109G95sODKLO2tLbR1Dn/q&#10;YYgrzIxvdHXfwvz4DAbzJ1vDzESfWk8LI9N33hlfmZ+1dIHfZHlxxrKtza3tn3zBoLGmH6e5qZnO&#10;7nFrzyS1jSP9XeozNdPWO4bxk0uwgb4uNX9zD7P6rVu6xuL07JZtuj+kUbd72b1BeJ1FVZfbW5vV&#10;ua+LsfmNerO+wlCbqgc945/Uf42p7nY13cBG7zgrC0O9qh51obuHpsIDR4LwvkLK7uEiQVjYE0gQ&#10;/jwWKYyIpaR91PI5LW48bnymK4+gyBLGhttUiPXH1saHlMx0UpITSS+sYmJ+hHR/Rxx806gqSyMh&#10;OYVAFW49fCJISYglIrmQ/ikTRv0iU6O3u+Ga+gqIyKu8oyHx0Lnv3wgLu4UH2TBoiDiDd4a1u7vG&#10;Uk8ZbkcCGVrTkWT/ATkbHXuWxytxOHqdvIYJFidHGeizBtO2eD8uXU1nYqKaW0ftGFQt6tWudC6c&#10;uUmXcYmu5o0FLDVw9tWbtCytM1KbR7SrHdc8zlNn/V6B2Z4K4rxVHXT4gLQea/2cHBpmdNR6birz&#10;ccbGtYSVtUkKohLwu/UODlnVlnEYJ0h0f4eU/q3N+RWqozzwzu/ceG+lO+E4bmkldzT8p+szcPKL&#10;Z+TTu3R9ikTnS7z64R/J7JMgvN/ZrUF4bagEP7fj1Og2BiiMwxXcPGRDh/YnOUYLuXTqOu0qLAce&#10;PU/eiBq23o/9iROUTU+QevUSYaWj2lyEXDxCaOVmb5jHhAThfYWU3cNFgrCwJ5Ag/HlYg3Bx2wgm&#10;k8ni8soqS11VRAQ54B5Wg8E8T463B4Gx8WRkZJCZmUNFXTdL5lV0U61kpNUx0NNAelwCSSoMJyXE&#10;EREWQ0njAOtrJjrK4snqVrF3toHY7F6WB0vxcLuFh3cwOTXdn/xG/qEiQXjf8CAbBq1xl3jzj69w&#10;4ux5zp8/x+G33+LgkWAm1vUkO3xIWu/tr3Nmypy4FRCI5dEIy6Ok+t3gip0/2oP6u4p9OJa40b18&#10;rosQl0Nk9FvfdpZEcfHUOTIax60DFGtDxXi6nqNmIwhbWBwiyu0jUrq01vkGul6iXC5h4x7J0JbB&#10;7fGncEyu+CTQrq+tYjKo4F0YwhmbVHTjhbx98BCpXQss6brxPn2S5PZ57eYYKyYjSyM12Jxzpr6r&#10;l0DHgxwLLsNo0FPicx336GK6W7JxDY9HZzaQ6X+UnKGNFd0n0qjbvezWIKyxZjZjXJonP8wZW79y&#10;uhoiOBLbYB25NEK8zwkikqI5GZGnjnlt4DolYccJjoviQnAsTRt/TbIr8RT2iWV3fJH0yJEgvK+Q&#10;snu4SBAW9gQShD+PNcpjkqkb/tOHDi2PNxAWXYVhcZC8tEhy6ntoLM8jq7iBGcPtVvdYZQIBgYm0&#10;DwzQVxZHVEGtZXhbQyWtfTp6c9y44J1GT38jWZWqoTNeTnRBzZ/8XeyHyj4LwmsqoMwurrK6OEZz&#10;XSlVdQ1UV1aotmU5TV1Dlm7E62Yj87PaBXSF4aZ6ysvKqKgop6ykgpaecevfJ9+FPMiGQW3wERzj&#10;8j75sma6KYdb7/swtLZIzIXnsY0poqy0nKxQN27cDGBYrbYr2Y3XXr1EUV0zNRWlNPeNsjTRSKD9&#10;KaKzS0gL9eBmfDUrC3WcfPZdvLOraKqroqq+idmNFa0N5OF46wgVE9b3FhYGCLZ7g7gOrZm9SpnP&#10;Nd54356qhmaqy0tp135LbZ2SlsiPuB5bYnm9vq6jWy1f68of4nScK755rKyvUBh4GUe/dEoLo7A5&#10;aUflqI75oXZqyovIi3Xj+LlbtOpWGK+Owva6C4WFhQRcu0hAai1TI/10d7TSXJHFjWNP45jZx+Kn&#10;+3HfA9Ko273sziC8jtkwTktlOcUl+TheOoxnWifLpgHCHE4QlllCTqQXV8OLWV5ZJNP7FB5xhZSm&#10;hnDOI5GplWVqYq/hEJhASU4iFx0DqBu78xGIjxwJwvsKKbuHiwRhYU8gQfhO1vQz6sJfQGFxCSUl&#10;pVRWV1NZXqZeq/fFRRSUVNE7oU6sKzoGh6bvDKwqWLV09FtCknGyl8qyUvq3dCljzcBAWw15eYU0&#10;d4990jA3zw5SU1piCVql5ZVUV1VSWlxIUXkzU9qPXx82+ygIrwxX4Hr+JZ761cu4JZexqJ8l3T52&#10;4wnVJkpjThGTncrNo6/zH797Hdfk211/9wLSMNi9SNntXnZnEN6DSBDeV0jZPVwkCAt7AgnCwr7r&#10;Gr3UwLWTroT7BlHbpf25o0XyQ69x3taN5Fbtec8rlKX7ce3ZA1y1teeaqws2lw7x8jvvc/qyjXof&#10;Rv3IY76zcY9Iw2D3ImW3e5EgvEOQILyvkLJ7uEgQFvYEEoSF/RSEV406OuuScU0dAX0lB9yjaBrS&#10;odPpmNCe7uyRQOdQH12thcRG96kzfSk+fknMjdcTW1JITnwkzjfDmNqlfaOlYbB7kbLbvTyQspMg&#10;fP9IEN5XSNk9XCQIC3sCCcLCfgrCywNF2J15lVsZWhBu5JyTKyHxGWRlZZIUFUmASzLaH9DRTXSQ&#10;HpJP2+A4rcXRHHznD1wMzUL7Q0ALs7NMzcgdYeHRImW3e5EgvEOQILyvkLJ7uEgQFvYEEoSFfdc1&#10;eh8jDYPdi5Td7kWC8A5BgvC+Qsru4SJBWNgTSBAWJAjvH6RhsHuRstu9PLAg/L/+r9Zz9bVrEBMj&#10;flk//FCC8D5Cyu7hIkH4IWKYn0Zn/NPPt2paYmp0iIGBgW0dGpvGsLwx36qR2fk7K8DqypLlT6N8&#10;gnGeYTXfyNgYQ4OjzM3PMjk+zMDQCBPjowxq48ZnMK091r9891CRICxIEN4/SMNg9yJlt3t5IGU3&#10;Owtf+Qr82Z+J9+sTT2zs1C9G6t3uRcru4SJB+CGgH2kkPj6Vrp4eOmqySSpsx7QxTqMnL4SwzMZP&#10;/m7lnegpTwolvmqU3uJIHO08SYp159jxU9jZXeeDt9/C2T8S5/OHOG3vT1pWMd0TaunmMXIj45lU&#10;SxgpCeSqgw+xwa6cv2xPeGwYTtc8qRzWniS7N5EgLEgQ3j9Iw2D3ImW3e5Gy271I2e1epOweLhKE&#10;HxC6wVbyU2OJiYshNi6B5OQkEhISSEhMJjkpkZioCGKTMmjoGWegKJLwzHpm58apzksnJTWN1NRU&#10;MrMrGJsboyQpjOSaEWYGqgjwT6OyNIfsbM1scvPyyM7MIKe4idHhZqK8Pcht7KMyIxQXW3tiM8op&#10;SPLAzi+OwuRArtl6kVGQjq+9H5WDcxtbu/d4rEH4l7/cGCA8Vl57TYLwPkEaBrsXKbvdi5Td7kXK&#10;bvciZfdwkSD8IJlvIcjZmdy2IYaHh2/bX0uwmwcZ7UuWyfryw4jMbWKks46EsFiaBwcZHKwnyN6L&#10;0rYOytMjiKsYsUxr7ivHw/46oXEqUCdvmBhNYEgKXVtzrXGMgtg0y9Ng9SqU1zV1MlCVhINbBA19&#10;fbQ01NM/vTufEHs3PNYg/J//M/zX/yo+bjcewGJ+9VVrPdDrxT2qdv3Q3G6cuLOVstu97qay29xW&#10;8bZaG2m74eLOV8ru872nNvwGEoQfICszrfhdPYOtVwCBgYG39Xfh/Dl7ctqsXZN7stWwlBrmF+aZ&#10;ntH+yMkma+gXhsgI8yGmYtQyRN9WgPOt60SlZpGVddvMlGAun3SiTr/MbGcFId5u+IalUlpYQb9a&#10;ptm8ynJ3Do6eCQwbzOq9mWXTCnv1V8KPJQi3tbEeH48hPJylsLC70hQZyai7Ow0XL9J85Yr4EGwM&#10;DqauuZn6+npRFEVxn1lbW0tLS4vl76pr7QLtf1EU96ZakDWZtv4A9cshQVjYEzyWIKxYX1/f9kKr&#10;VaqhoSH6+/st305vDte2s6uri5ycHAoKCkRRFEVRfIDm5eVRXl5uueZKEBbF3a1Wh6empsjNzbV0&#10;Ef90nZYgLAiKnRKEtdCrPfk7Ojoad3d3y7fSWsXdHC9BWBRFURQfnhKERXHvqLWrtXb6yy+/zPe/&#10;/338/f0t9VrLkdp4CcKCoNhJd4S14Nvd3Y2vry8NDQ0ShEVRFEXxESlBWBT3jloQnp6e5umnn+bK&#10;lSuWNrUWXDfHSxAWBMVOCsKbbj6wY+swbTs7Ozstv/PWLtaiKIqiKD44tS+aS0tLLddcCcKiuPvV&#10;6rHWZv90m1pTgrAgKB5nEN6siHertj5RFEVRFB+e211/RVHcW2p1XbtLfK9oy5AgLOx6HlcQFgRB&#10;EARBEARh9yFBWNgTSBAWBEEQBEEQBOFukSAs7AkkCAuCIAiCIAiCcLdIEBb2BBKEBUEQBEEQBEG4&#10;WyQIC3sCCcKCIAiCIAiCINwtEoSFPYEEYUEQBEEQBEEQ7hYJwg8DwwQ5ceEkx0cRlxRPYevkxggr&#10;3TmB+EQVMWMysbwluK2sLGMyjZMR7E1M5SjT3SX4293A0ekGFy9fw8nJnvMXz+Ps7IbNxbNcd/Yh&#10;NDyJiuZhZkcaifUOpGVKR1u2F1ddQsmM9uTcZScSMhNwu+5B2cDsxhbcZrwhlwDX61y6dBXP4Ez6&#10;FgxqO5aoTQ0koXZoY5uMGE2rrJt7CXf0onJ46Y7yXF420lqSRkRq68ZSHz0ShAVBEARBEARBuFsk&#10;CD8gVvTz9NVm4eduj42dG5GxsURERBAZHUu4nzs3btgRX9TIjAqaA0URhKYU09raTGlBLtlZ2WQp&#10;8wpKaW1rIjs+lJTaMeYGy/HwiKG0tISS4mIKCgopLSujMD+PkqpGWqozcLG1o2hwkeneSqJ9g6gf&#10;nKQhOxC/9BZ0XXm4+iQzpBshOziKyt6Zja29E113ISEhiUyboSXVi1uBmbR1tFFf10BTeTIONv50&#10;LqsJ1weJcvEks6aL3r4++jbt7aYwNY7orA7rAh8DEoQFQRAEQdipjI6OMjQ0xMjIyI5xcHCQ6enp&#10;jS20MjU1ZRm+3fQ73YGBAUtbcCtazjCbzQ/FT2cYLVRp27Ddtu10tTKfmbkzJ+zEY0GrQxMTExtb&#10;eP9IEH6Q6NoJunWdwORscnJybpsZg8NNV3I79ZbJ+vLDiMxtYrithvTkAqxVdpZU32BKWzooT4sg&#10;rmLEMnSltxQ3u+uEJaSSmrphUhj2t7wo6TdYprGgHyI3Kokp7eVoB23Di+qsW4ZnUKZa8ipjnT1M&#10;LRmYG20nN0VbTjrlTX2o7MvyYAkhQbGMGVdpzlDbVjLA4ngtUYnNmI3dhHlE0mVSE64PEelgT0BM&#10;KpmZmVtMI9jXl8jsTm1LHgsShAVBEARB2Imsr68zPDyMyWSytDd2glqQ09pNY2NjG1tpRXuv1+st&#10;47ebb6eq5Qkt1H86zD3Mz6EteytacJydVa1utS3bTb9T3TwWtFy2Fe3Lm510LGjbYTQaLYH4QSFB&#10;+AGyMt1CiKMtoen55OdvMTcBF3sPctrmLdP15YUSltXA1Fg/9dWNzKgCMBhMrFvGrlCZGExU6ZDl&#10;nb6jGHd7G8K3BuHUNFITgrG77kvL0ooKvp0Upsfg5ehKQHAqPbPWgLw2UIi7fyrjn5PxJpryCA4M&#10;p6R5nJXVNUbqCwjwcsTN1w/vwCjiIvzwCc1VYVqxPkiEvT3Bidl3fr78XCIC/InIkiAsCIIgCIKw&#10;lc0grDXit2uLPA61do9Op9s2CGtt9C/bnnrcaiFppwRhbfh227hT1T6LdixsF4R30rGgbYcWWiUI&#10;71DWzUb1uZY23t3JimGRRZP1s64sLaDTbwbfTVaZnxyhp6ubwYlZVjZGrq8YmRkbpK93S1dkZW9v&#10;P6Pjsyyv3bmUNeM8wwM99PT20jcwpA7iYfr7eunp6WVobF6t5bMxzIzSNzSK1gt6K8bZCSbmjOqV&#10;mUWd9a72n6LKVP/pOR8dEoQFQRAEQdiJfPkgbL3DaV759HtrG2dFBa01tcz19bXPdG3188OY1u55&#10;UEF4ZUVtz9oqK9uMuxtX1GfT9tF2n2PT1dXP354HEoTXtJbu+vbjtvFeg7B5dfvPuNXVLyi/TVfM&#10;qw/sWHgwQVjtly3H6idajpHP20417guOIW07JAgLwjZIEBYEQRAEYSdy10HYZMKwZMCwOE9XYyXV&#10;XeMYlk1M9TdT1djK+MISBqOJxdkphgYGGRwaYUQtt62qjNLaFgZHxxhWwwbVuKGxGYzbrWNDrd3z&#10;IIKweW2NudF+SssbmNVrgfTLtsOW0U2NMzAwxNDwKKMDfdSVlFDV0sWw5fMMW8aNTek+d5vuKwib&#10;lzH0FDN1/F1Gb+Wg9avUgty2027xXoPw9NgIfX0D9A8M09PZQVFBGU3t/QwODtHfP0Bv3yCjk9a2&#10;6Xbzb6p9AbGkjgWtvAeH1bEwNERrpXYstN5xLAyPz2LaZv5NtfXcTxA2qiCpV+3wpSUjJtMkrfVV&#10;tKl1GtTxrrXPlwwmlnRzjAwOMqC2aXhklO66Koor6ulTr4e07dTGjUypaa3HxHbr0bZDgrAgbIME&#10;YUEQBEEQdiJ3f0dYBSzDvAoMfXT3DNBeX0tRaQ2d3f309PTQ3TvI1Pyy5e7o3FCzCp/VNLd30tbe&#10;TWdnN+3tHTTUVFLW2MPc8hqrnxEoNLV2z4MKwrrxYcpLKmhpV9vY3UtHZ48l1GhB7QsDpQqN6ytL&#10;jHTUUFpZT2t7F+0dPXR2qP/b26mpLKe6c5Ql85qafvtt0LyvIKzdxWQdU1Uk4975Dz0Ib6rdzV2a&#10;m6auvIL61j4mddY7/9a7otuv807NrKkQPzPYpI6FGuux0KEdC9q+66C+pkIdC73Mq2Phdu+CP1Vb&#10;1v3eEbaWtXZnf46ulnq6Z/WsrmkPKtO2c+OzTnZSXl5JY+uWY7atk+aGWkqqW5hYWv3CY1aCsCBs&#10;gwRhQRAEQRB2IncdhFWQMC+OUF9dQUNrF11dKhCqsNCpgqUWbioraukaNcHaigo/zTS096NiMbOT&#10;rdS29qJXYW5hopuapm5mTY8uCM+PDVJZ08qiWqf6tKypYevrK8xODNBU30h9o9rW7Wxoor6pi9nF&#10;OYa7VAjun2QNEyO99TT2jqlwamaiv5m6jhGWVh5iENZCnFqzsSyUca9HHYSnqK6sZ1IFR93MIA1l&#10;VbQMjjCjG6etUe2fhm3224a19W2Mzc4zM9yijoUBy7EwM66OhZY+llQ56Ma71LHQw5wql4cXhFcw&#10;qSCpzb+wsEh/RwsFuQUUV7UwPq1jUQ3XLeotX3joJzqpa2pncXWNpYUey/bPqmPFqBuirr6Vcb0E&#10;YUG4JyQIC4IgCIKwE/myQbihupKmjh56erQ7wxt296jAVEvniNH6W0rTgmrE65ifHKC5rorapiZL&#10;OOoaHGNiZgGTCllf9HvL+wnC2u9AtcCrsTg5TFVNCwtGrU1vDcLab4bvtpu09ntY09I887p5podU&#10;WKqtpra5mcaWdnpHJpieX7IEqe3m3fSBBOHKKCYCih95EK5RQXh0xsCa9jtotS3andS7/b21Vg4r&#10;RnUsqLKcn+inSTsWmrVjoYWuoS93LNxTEFbjDLOT9LTU0dA9xtKKjp7WenrmFlkY7aOlvoH2gVmM&#10;KjCvLi9ZgufCzCjtDdVUq2O2vqFJjR9hbHIOg3b8SxAWhC+PBGFBEARBEHYiX6Zr9LJhjtGRURZM&#10;1nCntU82uxhPqZA6pVOhZWqMjtYOekenMaxrd343g5kWTk2WO7H9w/MqfGjzb7ee2+HnywZhbbjJ&#10;qMJIXw/tHV10aF1xu6xdorW71x2aanirCvJjU/OsfkEo1JY3NTxAW2snQzM6VtTn2QyhZrP2oCc9&#10;48P9DE+qMPwZ26R5f0F4Qy0waiF0u3HbeL9BWAuRRv0Cw4MjzC+aPjcEbqe2nrmJUcux0Dc2jfFP&#10;jgUjM9qxMHJ3x8K93RHW5lfH5yf7Wc/k2AhTiypcWt5rwX4N/ew03W3tdA2o40v7EmVjem2+tbUV&#10;FmaH6R2YRm/8/O2UICwI2yBBWBAEQRCEncjdB+FHp9buuZ87wjtNLVDddxD+kmrL3sqXDsI7RO2z&#10;3E8QflRq2yFBWBC2QYKwIAiCIAg7EQnCD18Jwveu9lkkCG+/zntRgrDwyJEgLAiCIAjCTkQLwkND&#10;Q5a2islk2hFqbSCt/aOFna1o77VQpI3fbr6dqtaOm5yctIThrVh/r/zw3Mrm+rVt2W4bd6qbx8Kn&#10;vxTRAudOOha07dDr9ZYvlR4UEoSFPYEEYUEQBEEQdjJaIN4paiFO+387to7fLX7e53mUbN2W3eJu&#10;ORYeRhlLEBb2BBKEBUEQBEEQBEG4WyQIPyjWF2kvSyUioZCJZejJ8uTE2WsEhoYQFBxCWGgwAcER&#10;lNS1UV9XR2tNDqFppTSXllDb1kpdSTmTK+uM1sThm96+sVAra3MdBLm4ktM+zzrTJHvbEVo0tDFW&#10;rXp1hSX9ggqCixiMY8R72uCb3W3ZxxZVQNRC4pJx74Y9CcKCIAiCIAiCINwtEoQfILM9NSQnRhMb&#10;m07frIGuihRCw6OJS0gmPCSK7Opey3RTPa1UZARjF5BCd88kBt0o7W0dtLW2UZOXQER+j2U6s2GE&#10;VG833MKL0H9qN4215+HlqYJ12+TGEC2Lj5ITF039iF6F5xH6+8e489cLexcJwoIgCIIgCIIg3C0S&#10;hB8QZsMCs2MdJHnacdNOaetAUGQCUaFBBPh54uDoQ1ZtHzPzeoyz3UQ4XeTM9SDqOq0PKVgdb6Oq&#10;oZrSzBhcApOpa+5lclYFO8tYFfQGSvFwC6FtysTkyABzGyOW9QsYVs2MteRgd/kmwfGlTE1O0lGU&#10;QkxMJkPq9WBpglpmNKNG6zx7EQnCgiAIgiAIgiDcLRKEHySLvWQlpjK0Yma+r4pAH1cKeiaZmOok&#10;PSaeqhH1WRdHKc0toLE6l9iiNhZnZujraKWxoZb6uhbqihOILL3zCX6DNSnE5TZZXs9PTzA52kaE&#10;izOJtUNoPxk3zo4zrTfSW5VDbEK1ZdhUQwFpaYVMzM0yUJKAZ2g84ybLIvYkEoQFQRAEQRAEQbhb&#10;JAg/KBYGKc5NIzk5mbS8Bubv+NNiZgabC0lMyWNAZx1hnO6luW/K8norC+M9tA7MWd+sGeiuyyM1&#10;LYO05ERyqlrRW8dYWBjsZHTesPHuTpYmB+ntHWUPfc3wuUgQFgRBEARBEAThbpEgLOwJ7jcIa8ej&#10;9ofuRVEURVEURVHc+87MzFj+3y4j3KsShIVHzr0GYU1tHlEURVEURVEU95fbZYP7UYKw8Mi5nyAs&#10;iqIoiqIoiqJ4v0oQFh45EoRFURRFURRFUXycShAWHjkShEVRFEVRFEVRfJxKEBYeORKERVEURVEU&#10;RVF8nEoQFh45EoRFURRFURRFUXx8LvP/B7AljZa0D2QxAAAAAElFTkSuQmCCUEsDBBQABgAIAAAA&#10;IQBrYg3L4AAAAAkBAAAPAAAAZHJzL2Rvd25yZXYueG1sTI9LT8MwEITvSPwHa5G4UefRB4Q4VVUB&#10;pwqJFglx28bbJGpsR7GbpP+e5QSn1WhGs9/k68m0YqDeN84qiGcRCLKl042tFHweXh8eQfiAVmPr&#10;LCm4kod1cXuTY6bdaD9o2IdKcIn1GSqoQ+gyKX1Zk0E/cx1Z9k6uNxhY9pXUPY5cblqZRNFSGmws&#10;f6ixo21N5Xl/MQreRhw3afwy7M6n7fX7sHj/2sWk1P3dtHkGEWgKf2H4xWd0KJjp6C5We9GyjlJO&#10;8l0uQLC/mj/NQRwVJKskBVnk8v+C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N08kYDAMAAP4GAAAOAAAAAAAAAAAAAAAAADoCAABkcnMvZTJvRG9jLnhtbFBL&#10;AQItAAoAAAAAAAAAIQCf9BuTmf4AAJn+AAAUAAAAAAAAAAAAAAAAAHIFAABkcnMvbWVkaWEvaW1h&#10;Z2UxLnBuZ1BLAQItABQABgAIAAAAIQBrYg3L4AAAAAkBAAAPAAAAAAAAAAAAAAAAAD0EAQBkcnMv&#10;ZG93bnJldi54bWxQSwECLQAUAAYACAAAACEAqiYOvrwAAAAhAQAAGQAAAAAAAAAAAAAAAABKBQEA&#10;ZHJzL19yZWxzL2Uyb0RvYy54bWwucmVsc1BLBQYAAAAABgAGAHwBAAA9B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6932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266;top:4687;width:1708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001A2C9A" w:rsidR="000E4BA6" w:rsidRPr="005E072E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 w:rsidRPr="005E072E">
        <w:rPr>
          <w:rFonts w:ascii="京东朗正体 玲珑" w:eastAsia="京东朗正体 玲珑" w:hAnsi="京东朗正体 玲珑"/>
          <w:noProof/>
        </w:rPr>
        <w:t xml:space="preserve"> </w:t>
      </w:r>
    </w:p>
    <w:p w14:paraId="0D2CDB86" w14:textId="07BA4FC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EF146F0" w14:textId="5AAEF2A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DBA8612" w14:textId="5B1B617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86584E6" w14:textId="56AE442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0FAB03F" w14:textId="2EC815E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553192B" w14:textId="2B19B9E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CB41CB2" w14:textId="11823F2B" w:rsidR="006421E7" w:rsidRPr="005E072E" w:rsidRDefault="00A5429A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BE06F9" wp14:editId="2DB04007">
                <wp:simplePos x="0" y="0"/>
                <wp:positionH relativeFrom="column">
                  <wp:posOffset>95250</wp:posOffset>
                </wp:positionH>
                <wp:positionV relativeFrom="paragraph">
                  <wp:posOffset>24130</wp:posOffset>
                </wp:positionV>
                <wp:extent cx="4311015" cy="3275330"/>
                <wp:effectExtent l="19050" t="19050" r="13335" b="2032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3275330"/>
                          <a:chOff x="0" y="0"/>
                          <a:chExt cx="4311015" cy="327533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311015" cy="3275330"/>
                            <a:chOff x="2724150" y="-177800"/>
                            <a:chExt cx="4311015" cy="327533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150" y="-177800"/>
                              <a:ext cx="4311015" cy="32753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" name="矩形 17"/>
                          <wps:cNvSpPr/>
                          <wps:spPr>
                            <a:xfrm>
                              <a:off x="3128299" y="561693"/>
                              <a:ext cx="2152650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5C637" w14:textId="1B37BF32" w:rsidR="000A57BE" w:rsidRPr="005738AF" w:rsidRDefault="00C55AB1" w:rsidP="00C55AB1">
                                <w:pPr>
                                  <w:pStyle w:val="ab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60" w:lineRule="auto"/>
                                  <w:ind w:firstLineChars="0"/>
                                  <w:jc w:val="left"/>
                                  <w:rPr>
                                    <w:rFonts w:ascii="微软雅黑" w:eastAsia="微软雅黑" w:hAnsi="微软雅黑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上传打款凭证和投标授权书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" name="矩形 5"/>
                        <wps:cNvSpPr/>
                        <wps:spPr>
                          <a:xfrm>
                            <a:off x="114300" y="1181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E06F9" id="组合 8" o:spid="_x0000_s1029" style="position:absolute;margin-left:7.5pt;margin-top:1.9pt;width:339.45pt;height:257.9pt;z-index:251668480" coordsize="43110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+RBgbQQAAN0LAAAOAAAAZHJzL2Uyb0RvYy54bWy8Vstu4zYU3RfoPwja&#10;JzbltxBnYCR1MEA6Y0ymmDVNUZYwEsmS9GvWBdruuu+iQHf9hqL9myC/0XtJSbZjT5PJYhaW+bi8&#10;vK9zeC9ebcoiWHFtcinGITlvhwEXTCa5WIzDH95Pz4ZhYCwVCS2k4ONwy0346vLbby7WKuaRzGSR&#10;cB2AEmHitRqHmbUqbrUMy3hJzblUXMBmKnVJLUz1opVougbtZdGK2u1+ay11orRk3BhYvfab4aXT&#10;n6ac2bdpargNinEItln31e47x2/r8oLGC01VlrPKDPoCK0qaC7i0UXVNLQ2WOj9SVeZMSyNTe85k&#10;2ZJpmjPufABvSPuRNzdaLpXzZRGvF6oJE4T2UZxerJa9Wc10kCfjEBIlaAkpevj7p/vffgmGGJu1&#10;WsQgcqPVnZrpamHhZ+juJtUl/oMjwcZFddtElW9swGCx2yGkTXphwGCvEw16nU4Vd5ZBco7Osey7&#10;J0626otbaF9jTjNp7K5cI49cI1/RtWgQdUkPSg+cPyODwbDdOP9CN1XOYvhV1QCjo2p4GjVwyi41&#10;Dysl5bN0lFR/XKozKFxFbT7Pi9xuHQihRNEosZrlbKb9ZFdY/Tr697//+/Drz0EPo4/yKOIPUHTo&#10;VrKPJhDyKqNiwSdGAXiBUlC6dSjupge3zYtcTfOiwFrEceUXAP0RUE6ExoPwWrJlyYX1rKJ5AS5K&#10;YbJcmTDQMS/nHECiXyfOIBobq7llGV6YwsXvwFg0dG/DWbkzDF0wAKITsPlsjTwFoQYIEEBt7A2X&#10;ZYADMBTsgbTQmK5uTWVZLYLLhcCvkUWe1HFznMuvCh2sKLDlfEGcgmJZfi8TvzbotX35op9I0Sju&#10;vd5pgj3U7tz3Drsh+I+4BJo3dXpgdpSgL2Kyu4wqDlai2l3BdeuCe/jjr/t//gzIwOPdyTQ8Zj6X&#10;jQ6JhtFo5BDb65P+qIPHaVwnIyK9qI+Idnw26gyakNRsWAf6WbkADqtNwZHdzDeOjyuSMvFcJlsg&#10;sjU8UuPQ/LikgFu0R8jJ0so0d9nFo14QIo8TiLIbVfz4lUIPLF89Ij70DutoDmTn6cgT0u1AMJEq&#10;CRnCq1FRZR150ht1hnXkSb/dhg7A0UP9HnwxDITE6nfpPYUIvZg3eJhOofbr6/aAU5c7eunL3Y3s&#10;tuAeaO94CgmFhzByaWtw4yFFGQPW8VAzGU24X0agNZcdIK0QoBA1e9qpdFcKaslD3Z6YKnlXyq4z&#10;agxr/59h/jCvT7ibpbDN4TIXUp9SUIBX1c1evqpM40ODUapKW0tgLMi7UWyaA33dUmNnVEMjBovQ&#10;XNq38EkLuR6HshqFQSb1p1PrKA+sArvhIWaC4rUAvhmRbhfUWjfp9gYRTPT+znx/RyzLKwlsCC0E&#10;WOeGKG+LephqWX6AHnSCt8IWFQzuHofM6npyZX3DCV0s45OJE/OP6K24U/D0+uQha7zffKBaVbxh&#10;oe7fyJrjjqjcy2I+nssE0ENCDg6a1P25y8+uK7/8DwAA//8DAFBLAwQKAAAAAAAAACEAV4Mh7xt5&#10;AAAbeQAAFAAAAGRycy9tZWRpYS9pbWFnZTEucG5niVBORw0KGgoAAAANSUhEUgAAA38AAAKoCAIA&#10;AABImdH7AAAAAXNSR0IArs4c6QAAAAlwSFlzAAAOxAAADsQBlSsOGwAAeMBJREFUeF7t3Q90nXd9&#10;5/nHSQiBxDAhiiyXQBQno506VW2K23I9MMAsuWhm0E5tWoJKqRBwlGPXnobV2W2z7ebOdenhcI61&#10;hDVrj7UswtsFlT9rnxPRs+JCT5eZHYsy3taODmFHQ4xcHCTLSkJsh/yDaL+/3+/5f5/n/nnu1XP/&#10;PO/ncBrr3ud5fr/n9bvq/ej353k2vfjiixYbAggggAACCCCAAAKpCFyXSikUggACCCCAAAIIIICA&#10;EiB98jlAAAEEEEAAAQQQSE9g04ULF9IrjZIQQAABBBBAAAEEsi2waX19vbLA6upqtom4egQQQAAB&#10;BBBAAIGmCdSUPnt7e5tWICdCAAEEEEAAAQQQyLAA8z4z3PhcOgIIIIAAAgggkLoA6TN1cgpEAAEE&#10;EEAAAQQyLED6zHDjc+kIIIAAAggggEDqAqTP1MkpEAEEEEAAAQQQyLAA6TPDjc+lI4AAAggggAAC&#10;qQuQPlMnp0AEEEAAAQQQQCDDAqTPDDc+l44AAggggAACCKQuQPpMnZwCEUAAAQQQQACBDAuQPjPc&#10;+Fw6AggggAACCCCQugDpM3VyCkQAAQQQQAABBDIsQPrMcONz6QgggAACCCCAQOoCpM/UySkQAQQQ&#10;QAABBBDIsADpM8ONz6UjgAACCCCAAAKpC5A+UyenQAQQQAABBBBAIMMCG54+13/918z/MozMpSOA&#10;AAIIIIAAAgjYAhuePpFGAAEEEEAAAQQQQMAVIH3yYUAAAQQQQAABBBBIT6BN0ufC5C7ZJhdqvfB6&#10;96/1vDXstzZ7UNVVbQdn1yIPsHeJe1sfY/bx7WIuKfac/oLsXevwquG62AUBBBBAAAEEEEhDoE3S&#10;p+9SfenOSXnufyPzXIUDKsRZdZR3OpXn3J2dcFdWvH5hqDifK8ydUduR4Z6kbbQ2X5qXY/v73TMM&#10;jhZy8sp88US1DL62tKSLHckPJi2e4xBAAAEEEEAAgRYJbFpfX69c9Orqam9vb+LqueuNNv2nv4s/&#10;iQS+sRlrZPrMhB2oJBxKzHNfsX+U2GcSX9n+1U4dfH9kem5gynd+czrLPb27t/2Ginpe3VS/ZdEq&#10;xGfPUOUj6ubsUSgsFeUy4zdTrL17lUbwVzFxe3EgAggggAACCCCwoQKt7/vUPY0q+1nWzJg7/L68&#10;qDJZbmBr4OpVV2Fo/4rD2+rgwYnpEXUq1V85p7sXR6YnBnuGx9WrM1Nq8HyhpIrPFQqBvkzVO2rq&#10;pY51YrFKvpJb54tD8R2rpvKVNrPHSH54+IjuRY3dvGLtS4ja01wWGwIIIIAAAggg0AECrU+fgxMS&#10;qHRAVP2LZ0zMs/NgPlc+tK32t+OW2j/x6PdgXsocGR/uWZud0uEzUJhkXNU3airlK0MiqSRSHWX9&#10;wbDOlrYvL5Stq51EEm/sZIBqx/I+AggggAACCCDQHgKtT58RDnYeVNEwUsmeNKnfqzRNNH4hk+pA&#10;Vf2aqrfVTpkq2zkdqXYFdAG6Q9bdhor9VSOvMy9zaSluUZKOu2arY5qrM920rPuTvs/2+GWiFggg&#10;gAACCCBQg0Abzvu051qGJlqqjGjPy/QmYwanYzrTI8PzH/37KxLf+7XMH/UmXeoD1Y+L45V6Pt3y&#10;yueR2nnTBN7ot6MajXmfNXyU2QUBBBBAAAEEOkKg3fo+vZFtNbDtdAzqtGbPy1T9krmcnug4Mj1t&#10;jUl/pZ4K6p8Aqo8Lzgj1zfusuWFM8bpwZ1LA2qxaJTSjSo07jRlWV9v84nL5TgsnAsuM6PusuTnY&#10;EQEEEEAAAQS6QaCt0qcMcg+V8jKl0plo2eNflGNe1KPu/f39Bl8mgR4ZXtZxz3fzoiV9OyP5P7EJ&#10;sVrT+XKnGe92JnlKjfQ4d/yqI3tO58iI7DVTir57kp2eVS0ClxgaUw/NaWXeZ7Vm430EEEAAAQQQ&#10;aH+Blo+8+weVq95eSO1gTe4q5aXP071Dkzd6vtW9TdPokrphU8RIvWoR3WVqVrOXbe7gesX7INmH&#10;RQ2dm9rIOwWr6FXBV45c8Akrr260VPvIe7iaEZMT2v+jRg0RQAABBBBAAAERaHnfp+n7M2veA5se&#10;63Y237qawdG5Uf9d1k1fY+jO6z2ygj3Y+xkYedfr7P3FuoXpPs4ep2s1vkp2B2gxNADvWy9lV6Hs&#10;5vE9ucKo7wZJlW5t7y2CkhkAcoMns6+8at+ZfmbMuetT8N75fLIRQAABBBBAAIG2FWh5+qxfpqfH&#10;txLeiXvhx/6Ux8+IgnRwzakx8tAQuZNOI8KvfZqe4UIhNzIdHBs3k0Kl41PHY72Lc0tRX+mB+tuv&#10;h5ezB9K4mSkaqKI+txxkTwjQe8wXw1m4fluOQAABBBBAAAEENligA9NnUCQnt+20417gDR0/c/5O&#10;zGUzLq/uoWQ6FU34zI+Oyp4RMzSlPzFqbZHqgFSvS6dt8I6f+i70alzfjaTmlvYVb0xfvXmd25Ga&#10;SOtuUrwuR6ozuTA4EdMXW/307IEAAggggAACCKQq0Onps6dnWC08Mr2hgWcMqSF9yYc9C5N6iud8&#10;ccqSyZjmWUfqAPO6uqeoDoneKLY+lZmOGhEcF6yBQk6t/wk+6sis1VfzPQOR1I6FFdfIV2tvla91&#10;PaN2VAlaFmtNLqtryBXGeehRNU7eRwABBBBAAIHWCrRT+gw+VzNwl3f7jvCxVmZGpI6Z4Y5QdxTd&#10;P0puh0X1zE11Tv00Ti8iOg86UrNBw080GhxUT8fUu7v3dLL3j1xFZC+S99/LPuIqwsvZfWuidL42&#10;1TAPDQ3s60Vevfx/0D8robWfLEpHAAEEEEAAAQQiBdarbZcuXaq2S6X3X9n1FvO/uJ0uP3rgrXo7&#10;8OhlvY/9wuHHfEdEvZagVuY0hw8fVuUFCpCTPaZePfyY/o9TGfNDsH52ufotqXNg/9g6OVdpCjU/&#10;6QuOPry2kyYQ4BAEEEAAAQQQQKC1Ai2/4xJ/FCCAAAIIIIAAAghkSKCdRt4zxM6lIoAAAggggAAC&#10;GRUgfWa04blsBBBAAAEEEECgJQKkz5awUygCCCCAAAIIIJBRgQ2f95lRVy4bAQQQQAABBBBAIEqA&#10;vk8+FwgggAACCCCAAALpCZA+07OmJAQQQAABBBBAAAHSJ58BBBBAAAEEEEAAgfQESJ/pWVMSAggg&#10;gAACCCCAAOmTzwACCCCAAAIIIIBAegKkz/SsKQkBBBBAAAEEEECA9MlnAAEEEEAAAQQQQCA9AdJn&#10;etaUhAACCCCAAAIIIED65DOAAAIIIIAAAgggkJ4A6TM9a0pCAAEEEEAAAQQQIH3yGUAAAQQQQAAB&#10;BBBIT4D0mZ41JSGAAAIIIIAAAgiQPvkMIIAAAggggAACCKQnQPpMz5qSEEAAAQQQQAABBEiffAYQ&#10;QAABBBBAAAEE0hMgfaZnTUkIIIAAAggggAACpE8+AwgggAACCCCAAALpCZA+07OmJAQQQAABBBBA&#10;AAHSJ58BBBBAAAEEEEAAgfQESJ/pWVMSAggggAACCCCAAOmTzwACCCCAAAIIIIBAegKkz/SsKQkB&#10;BBBAAAEEEECA9MlnAAEEEEAAAQQQQCA9AdJnetaUhAACCCCAAAIIILBpfX29ssLq6mpvby9SCDRF&#10;4PHHH2/KeThJmwts3769zWtI9RBAAAEEWiVA+myVfEbLlfRJLun6tqeVu76JuUAEEECgEQFG3hvR&#10;41gEEEAAAQQQQACB+gRIn/V5sTcCCCCAAAIIIIBAIwKkz0b0OBYBBBBAAAEEEECgPgHSZ31e7I0A&#10;AggggAACCCDQiADpsxE9jkUAAQQQQAABBBCoT4D0WZ+X7H326AOh7ejRow88PLdin2ll7mHfT3Gn&#10;V3vp7ejZyF3U+zFvWdHvyateJcLnrKVSjz9yvjB7rW4PDkAAAQQQQAABBOoQ4I5LdWA5u0qUK5zf&#10;e3z/TvcflkqER639h4Ys5z2zs0TVY+eiitiyp3hoqC++cDnw5LaYXULv2T/uPGtqUH5SVc1Tl6rW&#10;4vLs0uyb+z+6I4FI7YdwL57arTp3T1q5c9uOmiOAAAIpCND32STkvqFDEvxW5o6e6tu3f6d70p37&#10;j9tbcc8WeXXHPvvHitFTwuyK05UaXb++Pjdkyq5bdu+MDbIqep7eXXSq4fx3n4TMHfvsWkiv54fe&#10;c/GcdcOb/+Hih95z/guReblJUJwGAQQQQAABBLItQN9ngvYP9CXu2FfcdrK8a9HXt2l2D3V2mhcl&#10;jPqiqq8qus804t1QX6qcdL91NKJj05SmC+nbd3z36QdO7/ZKsgNpKACvfeE9V/76fa/70oM9bj3i&#10;apHAzDmEXrEG8DrmUFq5Y5qKiiKAAAKtECB9JlCPGnlXp5Gw5g95+szJht7tfBsdTs8efXhlr0RH&#10;Xdw+69gxS2dYZ+zf6QUNZEwnR+5dkTxqRYz6y7D756ye+59Y/e67t7mD76TPBJ8ODrEs0iefAgQQ&#10;QACBCgKMvDfv4xE5Wu4NvcuYtxrutqRbUg1/Vxp6P3tSdYvu23Hu9Nny6p09fU6Pu6sRd+v0yXNb&#10;9uzdGXURMhfAK0SqIac79oDMDI0sem32szfcP3zL9g++5sLnly87p9OVj+6cbR4bZ0IAAQQQQACB&#10;TAnQ95mguYMj73v2rJyKWtPj67h0OkC9l9QrpssyYnNWFckKpvJ1RFL4yb5DcmC4pzXc9+mcOLb3&#10;VXaIHflPoFLbIfSK1ebU2XvRyp3dftQeAQQQ2GAB0mcC4JiR96hx6vjl5na55fnPH0zLV7674+kr&#10;Zpi/L3o9u5xWJns6y+3jRvDLJwok0KjvEHJJfV6duTet3JntRq0RQACBlARInwmg7fSp51DqGxnp&#10;dKf6IrftWTkdfdcju5hwnPTds8nsEe4Ujbrzkt2bGcqUFfo+y2ajOkVFv5GApOZDyCU1U3XwjrRy&#10;BzceVUcAAQQ2XoB5n3Ubn9VrzPUcyr1yFyV1DyU9Dn5sZc/eoaG9faeOujee9yJn+M7x6pb16mby&#10;anKmN/xu9576x+N37t/Xd6oQvI38TlWuJVWIux193dcUc4C+sf5GF9KsynIeBBBAAAEEEOgIAdJn&#10;3c3kriPy1g2p1LiyZ7+60fvO/cXdpwtuZNOPNIqY4alWAVnH/NlO7SknKZbNBVW7SgB1n58khenb&#10;KB0v7lk5Fv90I/91SVSO2KJvg1+3BwcggAACCCCAAAJ1CDDyXgdW2a563Lxvx7lzoQVE9n021d2Q&#10;JE/qlOqu/Qne99MeaFdzNJ094/sh5Q6gH9yz8pf6MUtet2p0iAwscGLkvZFW5ti6BRh5r5uMAxBA&#10;AIEsCZA+s9TabXCt5JI2aIQNrwKtvOHEFIAAAgh0sgAj753cetQdAQQQQAABBBDoNAHSZ6e1GPVF&#10;AAEEEEAAAQQ6WYD02cmtR90RQAABBBBAAIFOEyB9dlqLUV8EEEAAAQQQQKCTBUifndx61B0BBBBA&#10;AAEEEOg0AdJnp7UY9UUAAQQQQAABBDpZgPTZya1H3RFAAAEEEEAAgU4T4H6fndZiHV5fuRNkh18B&#10;1a9JYPv27TXtx04IIIAAAtkTIH1mr825YgQQQAABBBBAoHUCjLy3zp6SEUAAAQQQQACB7AmQPrPX&#10;5lwxAggggAACCCDQOgHSZ+vsKRkBBBBAAAEEEMieAOkze23OFSOAAAIIIIAAAq0TIH22zp6SEUAA&#10;AQQQQACB7AmQPrPX5lwxAggggAACCCDQOgHSZ+vsKRkBBBBAAAEEEMieAOkze23OFSOAAAIIIIAA&#10;Aq0TIH22zp6SEUAAAQQQQACB7AnwrKPstXlLr5gnbbaUP73CedJmetaUhAACCHSaAOmz01qsw+sr&#10;6ZNc0uFtWL36tHJ1I/ZAAAEEMizAyHuGG59LRwABBBBAAAEEUhcgfaZOToEIIIAAAggggECGBUif&#10;GW58Lh0BBBBAAAEEEEhdgPSZOjkFIoAAAggggAACGRYgfWa48bl0BBBAAAEEEEAgdQHWvG8M+dmj&#10;Dxw7Z069Y9/x/TvtUlbmHj5q7T801Cc/+3YJ71b+bqCWW/YUzSnM9vgj579yd29x+JaNuZTmnpXV&#10;0M31bM+z0crt2S7UCgEEEGgTAdJngw0hebJw6lLZSfyR0/dmKH2e3m0HU0mi7r/N7vLKyW2BkBkR&#10;YM1Ll2eXZt/c/9EdDV5JOoeTS9Jxbm0ptHJr/SkdAQQQaHMB0meTG8ifL/2nLu/p3H3aS5yR6dPp&#10;PC2rodv3Kb2ef/6NG8f+UO0x/dmX/uvJbW2fQcklTf7AteXpaOW2bBYqhQACCLSLAPM+U2qJnfuP&#10;Hz9e3LPFkugo/3LH4isUb/YMb+oczrb9wW1f+vZN//DZl6afuOlL3/aip4TZBx44ejalS6MYBBBA&#10;AAEEEECgdgHSZ+1W0XvqpOdtMgx/6VTB/8rDcyv2kStnT5eP0ceUL2nVP7fT26tv6JD/jcuz1y78&#10;Ye+fWFe+YE8zbfR6OB4BBBBAAAEEENhIAUbem6wbN/IuxXhTRPWsUP9ou+/fMRNJI6qpznLHF97z&#10;wtu+fcf2leXCn1sHjmy9vcmX0/TTMSbbdNI2PCGt3IaNQpUQQACB9hEgfTa5LeLTp0qY2/asnLb2&#10;77eOysr3vecLFVYdmbB6fm9NY/RNvoaNPB25ZCN12+XctHK7tAT1QAABBNpSgPTZULOE1hLFnmvL&#10;ngO7T3/u/N7itpPOHZcCMbV81ZEKn+7NmRqqY3sdTC5pr/bYmNrQyhvjylkRQACBLhEgfTa5IePX&#10;vEuW3N/nRspgz6adPuVtt7uzUrAN3fCzyZewoacjl2wob5ucnFZuk4agGggggEB7CrDqKKV22bk/&#10;sMxdLUDasXtneeFbttm3kdeL5GPWvPf1efeaj6o/a95TalWKQQABBBBAAIG6BUifdZM14YCVuaOn&#10;rD17y8Lnyvnqa+JlHzehNqEqnAIBBBBAAAEEEEhVgJH35nD7VqpXGhY34/Ky3ij0HCP38PKDy9bA&#10;d/Cwu1gzJtucD1x7n4VWbu/2oXYIIIBAiwVIny1ugKwVTy7JQovTylloZa4RAQQQSCzAyHtiOg5E&#10;AAEEEEAAAQQQqFuA9Fk3GQcggAACCCCAAAIIJBYgfSam40AEEEAAAQQQQACBugVIn3WTcQACCCCA&#10;AAIIIIBAYgHSZ2I6DkQAAQQQQAABBBCoW4D0WTcZByCAAAIIIIAAAggkFiB9JqbjQAQQQAABBBBA&#10;AIG6BbjfZ91kHNCIgNwJspHDObZTBLZv394pVaWeCCCAAAIpC5A+UwanOAQQQAABBBBAINMCjLxn&#10;uvm5eAQQQAABBBBAIGUB0mfK4BSHAAIIIIAAAghkWoD0menm5+IRQAABBBBAAIGUBUifKYNTHAII&#10;IIAAAgggkGkB0memm5+LRwABBBBAAAEEUhYgfaYMTnEIIIAAAggggECmBUifmW5+Lh4BBBBAAAEE&#10;EEhZgPSZMjjFIYAAAggggAACmRYgfWa6+bl4BBBAAAEEEEAgZQGedZQyeNaL40mbGfkE8KTNjDQ0&#10;l4kAAggkECB9JkDjkOQCkj7JJcn5OuRIWrlDGopqIoAAAq0RYOS9Ne6UigACCCCAAAIIZFOA9JnN&#10;dueqEUAAAQQQQACB1giQPlvjTqkIIIAAAggggEA2BUif2Wx3rhoBBBBAAAEEEGiNAOmzNe6UigAC&#10;CCCAAAIIZFOA9JnNdueqEUAAAQQQQACB1giQPtNyP3v0gYfnVmJKW5l72H1TdvRvR8+mVUPKQQAB&#10;BBBAAAEENl6A9LnxxqaEnfv39Z06WVuU3LHvuNn27UirepSDAAIIIIAAAgikIsDd5jeKWbowj52r&#10;cnJJmbtPB3Yzr5zefXz/TnWsnMT990ZVNN3zch/ydL1bUxqt3Bp3SkUAAQQ6RID0uVENFREcY7Ok&#10;DLwXTu8uHhrqCyXOKulTJ1wJrCaqdsRGLumIZmqwkrRyg4AcjgACCHS3ACPvG92+kiwfCM3dDL+0&#10;cvb0pY2uBudHAAEEEEAAAQTaQoD0ubHNsDJ39NQl69xJ33oj+6VjbiQ14fPSqUI4pVat2s79Mje0&#10;gzo+q14QOyCAAAIIIIBA1wuQPjeyiU8fLZzqUyuI9p53oqX7UnHbSbMI/uzJU3179mzZsqcoL8Uv&#10;i9/IenJuBBBAAAEEEEAgLQHS50ZK75a+Sd01qTopTR+l+1Lf0KHjMtFzZe7kuR279VuWvHRoyFpZ&#10;2bJNzf9kQwABBBBAAAEEulCA9LlBjbqyou7tqWZ4epusgT93zPezGntfOd+3zz92robh+/pC6TNi&#10;7ugGVZvTIoAAAggggAACGytA+twg35Xzl6QLU3VwepvcvdO9k6d6VaXOnfsD8zZV+HS6QgM1i+wP&#10;1Tem53b0G9SEnBYBBBBAAAEENkKA9LkRqjKZ8/S5Lbt31juArhYkWXv2SigNbhJlN6aanBUBBBBA&#10;AAEEEEhZgPt9bgi4uU9n6E7yESXJUiN9k08ZWj9q7Ze1SSe32Xf9NDurG4HKmnnLcnbckNqmeVLu&#10;BJmmdqvKopVbJU+5CCCAQEcIkD47opm6p5Lkku5py/groZWz0MpcIwIIIJBYgJH3xHQciAACCCCA&#10;AAIIIFC3AOmzbjIOQAABBBBAAAEEEEgsQPpMTMeBCCCAAAIIIIAAAnULkD7rJuMABBBAAAEEEEAA&#10;gcQCpM/EdByIAAIIIIAAAgggULcA6bNuMg5AAAEEEEAAAQQQSCzAHZcS03FgEgG5F0+Swzim0wS2&#10;b9/eaVWmvggggAACKQmQPlOCphgEEEAAAQQQQAABEWDknY8BAggggAACCCCAQHoCpM/0rCkJAQQQ&#10;QAABBBBAgPTJZwABBBBAAAEEEEAgPQHSZ3rWlIQAAggggAACCCBA+uQzgAACCCCAAAIIIJCeAOkz&#10;PWtKQgABBBBAAAEEECB98hlAAAEEEEAAAQQQSE+A9JmeNSUhgAACCCCAAAIIkD75DCCAAAIIIIAA&#10;AgikJ0D6TM+akhBAAAEEEEAAAQR40iafgVQFeM57qtytK4znvLfOnpIRQACBdhcgfbZ7C3VZ/SR9&#10;kku6rE3LL4dW7vom5gIRQACBRgQYeW9Ej2MRQAABBBBAAAEE6hMgfdbnxd4IIIAAAggggAACjQiQ&#10;PhvR41gEEEAAAQQQQACB+gRIn/V5sTcCCCCAAAIIIIBAIwKkz0b0OBYBBBBAAAEEEECgPgHSZ31e&#10;Cfc+e/SBh+dW3IPlR9929Kz9hnrZ/UG/Vv6Kvevjj5wvzF5LWBsOQwABBBBAAAEEWiZA+mwR/ZY9&#10;xeOy7dth7di9U9dhZe7kOcs6d8zJpQ/PnQ294sumt9993Z1vvqVFdadYBBBAAAEEEEAgsQDpMzFd&#10;LQc6nZzHzlmXThV0rvR3bkrgXNmzV4fPs0cLp3cXVRq1duxTufT4ob7Tp/r2+V85fnz/Tkt6PT/0&#10;novnrBve/A8XP/Se81+QxMqGAAIIIIAAAgh0jADpc6ObSmdJCZW6s1OFS287e/JU396hPp09j1n7&#10;Dsk/d+4/Xtx2Uo3SSzK19kna9F4xB25/cNuXvn3TP3z2peknbvrSt7d91DmjDrrBcfuNvjTOjwAC&#10;CCCAAAII1C1A+qybrFkH+Do+VcSUoKmmeT48Zw0dOjRkzR09dckZhS+cuqR7Tp1seXn22oU/7P0T&#10;6wodn81qDM6DAAIIIIAAAmkJ8KTNDZWWOCmD7oFN+kL3W0cfOLmteGhoxf5v38rcwxIx3f227Nm3&#10;+/Sx83t1JDWb2sN+Ye0L73nhbd++Y/vKcuHPrQNHtt6+oZfQ5JPzDMYmg7bl6WjltmwWKoUAAgi0&#10;iwB9nxvdEhVG3qXLs7j79FEZZu8bOmTG59W2Q4/B+xcgyZi6L5z2fFSip7zft7XYYdFzo605PwII&#10;IIAAAgi0vwDps7Vt1Ldzt3X6rL4X09mjpy2ZHrpjx8oxM8Rurz7SS5COF/dsaW1NKR0BBBBAAAEE&#10;EGiGAOmzGYoNnGPlvB5wlyH6k9v27pZ/bdu7f8/KaRU/vZsvBfs+GyiNQxFAAAEEEEAAgRYLkD5b&#10;1gDmbkzHzu2QZe9nT5sl73qTYXg937O+vk/WvLesJSkYAQQQQAABBOoQIH3WgZVoV92D6dzv078E&#10;Sda5600lzZ37vfVFbin0fSYC5yAEEEAAAQQQaGsB0udGN0+gBzN4v88qRdfX96nDbESG3ejr4/wI&#10;IIAAAggggEA9AtxxqR4t9m1YgHvxNEzYASeglTugkagiAggg0DoB+j5bZ0/JCCCAAAIIIIBA9gRI&#10;n9lrc64YAQQQQAABBBBonQDps3X2lIwAAggggAACCGRPgPSZvTbnihFAAAEEEEAAgdYJkD5bZ0/J&#10;CCCAAAIIIIBA9gRIn9lrc64YAQQQQAABBBBonQDps3X2lIwAAggggAACCGRPgPt9Zq/NW3rFcifI&#10;lpZP4SkJbN++PaWSKAYBBBBAoNMESJ+d1mLUFwEEEEAAAQQQ6GQBRt47ufWoOwIIIIAAAggg0GkC&#10;pM9OazHqiwACCCCAAAIIdLIA6bOTW4+6I4AAAggggAACnSZA+uy0FqO+CCCAAAIIIIBAJwuQPju5&#10;9ag7AggggAACCCDQaQKkz05rMeqLAAIIIIAAAgh0sgDps5Nbj7ojgAACCCCAAAKdJkD67LQWo74I&#10;IIAAAggggEAnC5A+O7n1qDsCCCCAAAIIINBpAjzrqNNarMPry5M2O7wBa60+T9qsVYr9EEAAgewJ&#10;kD6z1+YtvWJJn+SSlrZAGoXTymkoUwYCCCDQsQKMvHds01FxBBBAAAEEEECgAwVInx3YaFQZAQQQ&#10;QAABBBDoWAHSZ8c2HRVHAAEEEEAAAQQ6UID02YGNRpURQAABBBBAAIGOFSB9dmzTUXEEEEAAAQQQ&#10;QKADBVjznqjRzh594OS24qGhPsvy/bPCqVbmHi6c6tt3fP/OquXpXa095uyBTb9zqeIJtrjHRdUr&#10;pq7y8undoapJWUet/WV1ePyR81+5u7c4fEvVy4jZgdXQSeU66ThauZNai7oigAACqQvQ99kg+dnT&#10;53bsLcuJKpMGNp0azx0LvvjA0bPh0u2Uuq/v1NG5laiq7dh3PHbbtyPyYuScESUlu+7b777uzjcn&#10;jp7JyuQoBBBAAAEEEOgmAdJnXa0poTKQGFfmTp6LC5XSDenLicU9W8peiIqe5/cel17InfuP7z1f&#10;eDg6gNZV47KdTzu5uDz6yr5ygTGlSq/nh95z8Zx1w5v/4eKH3nP+C+caqwZHI4AAAggggEBGBRh5&#10;r6vhnTFqewi77+QDxyx3OF31W0p49AbXZa9jcSFN+jADo/Dq4NO7g8Pt4ROan/dZxyLPumOfvKPn&#10;A6z4y92xr7jtpH/AXg/Oyy5qsN0K1tA7RV/0yPvaF95z5a/f97ovPdjjsumLDF9NPCpjsnV94Dp0&#10;Z1q5QxuOaiOAAALpCJA+63IOpM89fadOnbO8mZYxUyVVASaHxmW0SilVHe0cVxZvQ3UPTOu0f9h5&#10;Vs8VNafwdghM9fT94O4RmGNqX+Pl2aXPWT33P7H63Xdv+6gzyk/6rOsTlI2dSZ/ZaGeuEgEEEEgo&#10;wMh7QjjLOn9+RfoKd1w6fdZM0Fw5e/pSX19opZCacymbdEnKKPzu0/a8T9/gtpogKr2QFTd1XGjA&#10;X5/Vt0UOo6ta9Q0dkkH/8EWurEROKg3u5s0UMIuP1mY/e8P9w7ds/+BrLnx++bKzr0wSUHMFEjNy&#10;IAIIIIAAAghkS4D0mbi9t+09JBM0dzvxU4XPHbtNCrMzp6RDe8j70qmC/OAOmJsfZXt4rk/C2/4+&#10;k1GjN3ufUL7zTSKNSJc1XNSWbeEl9dUO6vnot+/YrgLt1uKRrbdX25v3EUAAAQQQQACBKAHSZ72f&#10;C71w3Zt4uXPvHuvUybO659MJn6rDsWJnpixON+nRd0ej6MXsMcvY6620b//zJyXpyi2ddu+sN302&#10;UCiHIoAAAggggAACtgDps46Pgl7hrqZQHveFwr6hvTskkapbdO4N9k+G77qkujprGPCurUJu96nb&#10;vxp1XMQSdumyVcn4kEwIDQznN/O+TLVdAnshgAACCCCAQBYFSJ91tLrp0oyb41g251PO7L/JUrIB&#10;8rjqBW/fVFaps0ele/bSqdP2LfEjzrJy/pIefJfUKbueOyb3lk80fVNn7Nhpp3XosisCCCCAAAII&#10;ZEKA9NlQM+sJnsdW1Ci63O6oPIb5eiidKaBx5ZXdil7PAo2+Y5PE4PInIXknVsvQ5UZQzsi+F4tl&#10;hZBznFp31NcnN15S93lyd20Ig4MRQAABBBBAAIHqAtxxqbpRxB7qxkTWDuvcufDDM/X9h+wbFEU8&#10;19K9j5F3nyZ19vhbKQXOEbOb7+ZIwdO6FY+8pVPo/k8Vb/sUc94EdtyLJwFaxx1CK3dck1FhBBBA&#10;IE0B0mea2pRlkUuy8CGglbPQylwjAgggkFiAkffEdByIAAIIIIAAAgggULcA6bNuMg5AAAEEEEAA&#10;AQQQSCxA+kxMx4EIIIAAAggggAACdQuQPusm4wAEEEAAAQQQQACBxAKkz8R0HIgAAggggAACCCBQ&#10;twDps24yDkAAAQQQQAABBBBILED6TEzHgQgggAACCCCAAAJ1C3C/z7rJOKARAbkTZCOHc2ynCGzf&#10;vr1Tqko9EUAAAQRSFiB9pgxOcQgggAACCCCAQKYFGHnPdPNz8QgggAACCCCAQMoCpM+UwSkOAQQQ&#10;QAABBBDItADpM9PNz8UjgAACCCCAAAIpC5A+UwanOAQQQAABBBBAINMCpM9MNz8XjwACCCCAAAII&#10;pCxA+kwZnOIQQAABBBBAAIFMC5A+M938XDwCCCCAAAIIIJCyAOkzZXCKQwABBBBAAAEEMi1A+sx0&#10;83PxCCCAAAIIIIBAygKkz5TBKQ4BBBBAAAEEEMi0AOkz083PxSOAAAIIIIAAAikLkD5TBqc4BBBA&#10;AAEEEEAg0wKkz0w3PxePAAIIIIAAAgikLED6TBmc4hBAAAEEEEAAgUwLbHj6XP/1XzP/yzQzF48A&#10;AggggAACCCCgBTY8feKMAAIIIIAAAggggIArQPrkw4AAAggggAACCCCQnkAbps+12YO71HZwdq2S&#10;g9nN22lhUh81uRB3kNmhylnNwbJrTful106UhAACCCCAAAIIdIdAG6bP2mDX5kvzsmd/f4/Zf21p&#10;Sf0nN7A1+viFybEZebswbhV1So3YnMCpd50vFlX6daJwlUNqqzN7IYAAAggggAACmRfYtL6+Xhlh&#10;dXW1t7c3MZS73mjTf/q72k4igW+oKMkyV5g7Mmxny7Ij7Z1GpucGpvTekZt7CunMlEQZPKN7ijMT&#10;g6Gjze7lNTCHVKxYbdfIXggggAACCCCAQEYFOrTv0+75HMkP9gwfOXPmzFwhp3s+C3Pyg7fZ6dX0&#10;e9axDY7K+Uam48NvHediVwQQQAABBBBAAAFPoDPT58IJ3d0p4dO+kuVF9XMun4voK/Vnz2V7Tqka&#10;SLe7TGfGfKPqzuC7yrRlPaJ8bhBAAAEEEEAAAQQaFejE9Lk2O+V0ZdpLjfQ4uSVzNYfC8zMPzv6H&#10;0kyuMG36Rq2tuqfUbHZ/6ch0sLPUOaW7gMm8EL+aqdEm4HgEEEAAAQQQQCBDAm2cPsuypN0xaXd8&#10;6kYanIgfdteh8sjwOybk/8QsRYpqaDmlnUsz9DHgUhFAAAEEEEAAgZQE2jh9hidxSoiUcXVfx6dD&#10;ZIbdveXvFem8RexlI++13mTJi8W1HpFSY1IMAggggAACCCDQ9gJtnD6j7XpkcmeuUBjx3rXvtWQF&#10;JnCaEfiI4XKzSilyq3WRkReLaz2i7T8GVBABBBBAAAEEEEhJoOPSp9XTPz4+3O/jKcuT7sC5tyrJ&#10;7ENYTOlTRTEIIIAAAggggECcQOelT2twMHx7zuDFOfNCc4XR4I7eeqLg2iQWFPH7gQACCCCAAAII&#10;pCXQgekzTKNncroJ0p0XOjIeulW9PULvW+PO6qK0PmaUgwACCCCAAAII2AJdkD7VPeYLS3LXTrUG&#10;yOn4HJkuu12nfU/QuEdxln8klqYO8rh3flMQQAABBBBAAIGmCnRB+uyRTU/rHF8csm/8WTboLmYL&#10;JXVP0LIeUUdT96AG17DPz1uFcXOfUDYEEEAAAQQQQACBpgi0/jnvzmPda7oc5xHr5kHsMoge84j2&#10;8KPYo57zru7epJ8or09jP9rd/feSfsq8/Wp83Xjme03txk4IIIAAAggggIAt0Pr0magp4tOnOp1J&#10;lXY2tSNmdEwMpcuoOJuofhyEAAIIIIAAAgggECnQoemT1kQAAQQQQAABBBDoSIEumPfZke5UGgEE&#10;EEAAAQQQyKYA6TOb7c5VI4AAAggggAACrREgfbbGnVIRQAABBBBAAIFsCmz4vM9ssnLVCCCAAAII&#10;IIAAApEC9H3ywUAAAQQQQAABBBBIT4D0mZ41JSGAAAIIIIAAAgiQPvkMIIAAAggggAACCKQnQPpM&#10;z5qSEEAAAQQQQAABBEiffAYQQAABBBBAAAEE0hMgfaZnTUkIIIAAAggggAACpE8+AwgggAACCCCA&#10;AALpCZA+07OmJAQQQAABBBBAAAHSJ58BBBBAAAEEEEAAgfQESJ/pWVMSAggggAACCCCAAOmTzwAC&#10;CCCAAAIIIIBAegKkz/SsKQkBBBBAAAEEEECA9MlnAAEEEEAAAQQQQCA9AdJnetaUhAACCCCAAAII&#10;ILBpfX29ssLq6mpvb29iqatXryY+lgMRQAABBBBAAAEEukwgjfS5efPmLlPjchBAAAEEEEAAAQSS&#10;CTDynsyNoxBAAAEEEEAAAQSSCJA+k6hxDAIIIIAAAggggEAyAdJnMjeOQgABBBBAAAEEEEgiQPpM&#10;osYxCCCAAAIIIIAAAskESJ/J3DgKAQQQQAABBBBAIIkA6TOJGscggAACCCCAAAIIJBMgfSZz4ygE&#10;EEAAAQQQQACBJAKkzyRqHIMAAggggAACCCCQTID0mcyNoxBAAAEEEEAAAQSSCJA+k6hxDAIIIIAA&#10;AggggEAyAdJnMjeOQgABBBBAAAEEEEgiQPpMosYxCCCAAAIIIIAAAskESJ/J3DgKAQQQQAABBBBA&#10;IIkA6TOJGscggAACCCCAAAIIJBMgfSZz4ygEEEAAAQQQQACBJAKkzyRqHIMAAggggAACCCCQTID0&#10;mcyNoxBAAAEEEEAAAQSSCJA+k6hxDAIIIIAAAggggEAyAdJnMjeOQgABBBBAAAEEEEgiQPpMosYx&#10;CCCAAAIIIIAAAskESJ/J3DgKAQQQQAABBBBAIIkA6TOJGscggAACCCCAAAIIJBMgfSZz4ygEEEAA&#10;AQQQQACBJAKb1tfXKx+3urra29ub5Nz6mKtXr27evLnq4WuzB4vWeL40VpwP7psrzB0Z7lmYPLg0&#10;Kv+1FiZ3jc1EnG1k+szEoP91OeFQsT/8quyhzrCkTyr/tM+qX50a0C9GFCF1GF8cKuXPTGydPXii&#10;/0iwpArXpq+qoM8aPK2/uhWuzVy8KiA9n6pNxQ4IIIAAAggggEAjApI+K2+XLl2qtkul969cuVLD&#10;4ZcfPXDg0cvm//p2973w2OG3Hn4scKayvb135a23ypnkmOD5zB72u+vrjx02b8t+suNjl72indLc&#10;Uu1/yKGhWlS8OH8VncJ0+f6TeG/EnytVnxrai10QQAABBBBAAIGEAu0x8r42X7LyOd3JF7cNTswN&#10;lGbXqgdt6SXcNbQ4fkY6DQcnzkif5a7JheBRPcNH1Lvei7KfvDDYU7EC1UsO7iG9qbuGivPzxaFd&#10;qgZrS0v9/aECVFV3SV+u3udghYtL16feK2V/BBBAAAEEEECgdoG2GHl3BqgtNVoeOfIedUH+YW37&#10;fd+ouu8I79W4cXt351zhy/nS74brYFkjIyMzVgMj72oegCRie8jeroYZV4+4jPDVpuZT++eGPRFA&#10;AAEEEEAAgWQC7dD3uXDCi3uSyM6cOTM9YsnMyDNn5go5dVmmj9DpHZSfwr2ZaifV11jKzxUs1ZEY&#10;2NQ0T9UHenB2q3Ryqk3Ob0lJ6j+y6aLMdmR4QDpGVbnBikzkI3hViVE1Kdt1bbboRU95V/W16sKk&#10;L3RtedGySsVdBycn9UWGNtUjmp5PDV3LyT5mHIUAAggggAACCDgCVUfsN3rep5rSKFtgvmf5JE9v&#10;kqY7bVJN37S3qNmdEdMp3SPsaZf2BEw17dPZ9DvefNFwRQJTNtVxlWeB2gUefsxfhCnKPvCxw7LJ&#10;D/7aBmueok/VzwI7IIAAAggggAACjQq0fuR9YXZWOv+mIhe8m4gcWvYufZ963Xn5kHWlgfWyRfG6&#10;u9Rd8+77c0TOopa36xX03r+dc3vL0Cv/BaPX3MssAnt/p9L6IPeHtdnJ+Vx+sWjW8zulWapa0llr&#10;FuG30Ie/0RBAAAEEEEAAgeYLVI2vG933aRah+3ovLz96+IAsWZdF6IG66R5B6Sp8zOl/rLDmXR1Y&#10;qe/T6+sM/au8E7XOVe5BzuCad7u/09ef+tij0uXrVNTd2byg+k29PtpUfKp+FtgBAQQQQAABBBBo&#10;VKAd5n0GIvXCZNEaHe+3+sf7S6Fl4LI0fGpgNHBXz3Aalx7K8pmY8qI5k1rs7m0y6zOXy/lnfdpT&#10;MfUUUmeTDsyZMd9kTF+dap73qWupFu1PqRNJl6Zzw9DBYW/pvczu7B/3rcTvGR4fmZkqWwi/kT7N&#10;/9uGMyKAAAIIIIAAAiGBtkqfanVRKe/cDGlwQlYQuWFyoTRTw6C3rOfJlwIB1IydB26wZKdLNbB9&#10;5IjaX7ZAZrVXBemgKguQfKuSnHya4HO0MCn3q5+T81nFE6FbQOkhflkbFUrWg6MFqzTvWwmUlk+C&#10;q+MQBBBAAAEEEECgNoHWz/uUeroP8nFWhvumXvpnYaody27JZK7TPI4o8jFIDoR3N6WIGOtO65yY&#10;sCYnQ3d9ClHWkILNRam6jkxLl6f5h/s0Jrsw+xVv9ql7eaFJqmn5OA9Wqu2jw14IIIAAAggggEAC&#10;gbZInwnqzSEIIIAAAggggAACnSjQViPvnQhInRFAAAEEEEAAAQTqECB91oHFrggggAACCCCAAAIN&#10;CpA+GwTkcAQQQAABBBBAAIE6BEifdWCxKwIIIIAAAggggECDAqTPBgE5HAEEEEAAAQQQQKAOAdJn&#10;HVjsigACCCCAAAIIINCgAOmzQUAORwABBBBAAAEEEKhDgPRZBxa7IoAAAggggAACCDQoQPpsEJDD&#10;EUAAAQQQQAABBOoQIH3WgcWuCCCAAAIIIIAAAg0KkD4bBORwBBBAAAEEEEAAgToESJ91YLErAggg&#10;gAACCCCAQIMCpM8GATkcAQQQQAABBBBAoA4B0mcdWOyKAAIIIIAAAggg0KAA6bNBQA5HAAEEEEAA&#10;AQQQqEOA9FkHFrsigAACCCCAAAIINChA+mwQkMMRQAABBBBAAAEE6hAgfdaBxa4IIIAAAggggAAC&#10;DQqQPhsE5HAEEEAAAQQQQACBOgRIn3VgsSsCCCCAAAIIIIBAgwKkzwYBORwBBBBAAAEEEECgDgHS&#10;Zx1Y7IoAAggggAACCCDQoADps0FADkcAAQQQQAABBBCoQ2DT+vp65d1XV1d7e3vrOGVw16tXryY+&#10;lgMRQAABBBBAAAEEukwgjfS5efPmLlPjchBAAAEEEEAAAQSSCTDynsyNoxBAAAEEEEAAAQSSCJA+&#10;k6hxDAIIIIAAAggggEAyAdJnMjeOQgABBBBAAAEEEEgiQPpMosYxCCCAAAIIIIAAAskESJ/J3DgK&#10;AQQQQAABBBBAIIkA6TOJGscggAACCCCAAAIIJBMgfSZz4ygEEEAAAQQQQACBJAKkzyRqHIMAAggg&#10;gAACCCCQTID0mcyNoxBAAAEEEEAAAQSSCJA+k6hxDAIIIIAAAggggEAyAdJnMjeOQgABBBBAAAEE&#10;EEgiQPpMosYxCCCAAAIIIIAAAskESJ/J3DgKAQQQQAABBBBAIIkA6TOJGscggAACCCCAAAIIJBMg&#10;fSZz4ygEEEAAAQQQQACBJAKkzyRqHIMAAggggAACCCCQTID0mcyNoxBAAAEEEEAAAQSSCJA+k6hx&#10;DAIIIIAAAggggEAyAdJnMjeOQgABBBBAAAEEEEgiQPpMosYxCCCAAAIIIIAAAskESJ/J3DgKAQQQ&#10;QAABBBBAIIkA6TOJGscggAACCCCAAAIIJBMgfSZz4ygEEEAAAQQQQACBJAKb1tfXKx+3urra29ub&#10;5Nz6mKtXr27evLnK4WuzB0/0H5kYXJjcNTYT3ndk+szEoLy4MHlwafTIcI/8I7xXrjCn3lD7RJxA&#10;Xnd3SHwdHIgAAggggAACCCDQBIH26vscnDgj2/SIhEX1D/3v8os0e/k3Ez315h3q7jBXyNUlJVl4&#10;1+SC/xAJtQdn1+QV9ZZvK9vLfs/sbDY51my+F93X/C86O/sPds8QeLHmwwPVjayUc6G17+m/rrKq&#10;1uXMzggggAACCCCQRYHWp08VpYaK8zNjEtB0mlsozfT3u2lSNYqJRmMz88WhQIiLajC9T3CTszez&#10;aaUv1t7mBqbsOuuUOTVgZ+bp/uKQCaZS87ElE6W9F+P2lFqXrEDaNhceerH2w63lxXkvjbsRXcTd&#10;qppuZauOPQ3l2uxUWSd1M5E5FwIIIIAAAgh0q0Dr06fqyZTeSZ3pJgZNXBs1kUhCztJSbmBrz/AR&#10;vY9OUr5+zqhGaULfZ81tLfWaKyyNmaA5OOHWbDA/Yi0tSffn2nxpfmTcdMwOjhZyMyW1a9Selr7G&#10;MxP5QOGRL9Z+uDpXKMjr3LhUKHidxW6Bte8p5yiW8oWIbuma6dgRAQQQQAABBLIq0Pr06ZOX6Dm0&#10;OK7ypTO2PFTst8Pb2vKiZZWKuw5OTgYGv4PD2r5k5p1XMlwgsqqTB8fMk7d+Ty5vZ0rfOaT31qQ+&#10;6XscyTtJuqe/32TSqD2T1cAtKPpwye6W7lN2upVVnp8vWXnrRGg2QO17qlPMFlWz9CerM0chgAAC&#10;CCCAQLYF2iZ9qpQkK4/skWBvaqc9MrxwomT1z/ePT/cvDRTcOaG+YeXcfFQoDQ7B1xE5ndBmTlC+&#10;FMr91JRlStV7OzMyreqtMl2Fzbdnkg9h9cNN16naVBetmaQpgXi+uJi3X7WKRf1q7XvKDIOhUn7O&#10;bpYk9eYYBBBAAAEEEMi0QMvTp57aKDMz1ci7XvQe3lRkXJstDYzmLRmE152bspcbJJ0FQU5+8i9Z&#10;Ci9OsiOTirbV0pM3uTNu7ZP9sVEJ0x2zVhejspl9epVMY7bQnvV+Bus9vGd4fERmAZiO15wzsyHw&#10;ql2FKnsuTMrEiKhx+3qvgP0RQAABBBBAIKMCLU+fzpxO1z+Q++zl6svWQM5dh6QnLrozQ2U6pVU8&#10;4axQV4thItYdNW+kPfwx0TM7zeC65GA1byA0MdUba/dyavSeNX8CGzp860CtNwCI2PNptdbI8ZUO&#10;YfVP1r3X3HDsiAACCCCAAAIi0PL0WVMrDA57q2QWTrhzQfWxqrNuZsq+xZE3guzv9wzdtqlp8z7V&#10;PNVivx5k14vAzXi7b/NHY6m3pUNz5J41Meid6jh8bc2ZZSpdljMyQ1USvExUdYbb9anMqzXuOeAO&#10;5ZubYamZD1VWgdV+YeyJAAIIIIAAApkQaL/0GZhxWXazJD3y63Z8miZSGc8ZVY5qNFmbI2P2TWtO&#10;r4K6q9O7ZZG7wsdb5tMzXJAZl2buqDVtgprMvIzYs+bq1XP4fNGex6Bu+2THRAno6uZP6g0Vne1X&#10;a9+z5oqyIwIIIIAAAgggECHQ+mcdmccT2Q8jkh9Ked+kTOchSKrm7rOO1F00TSx1HoNUdmHBZx7x&#10;pCM++wgggAACCCCAQJsItD59tgkE1UAAAQQQQAABBBBIQaD9Rt5TuGiKQAABBBBAAAEEEGiRAOmz&#10;RfAUiwACCCCAAAIIZFKA9JnJZueiEUAAAQQQQACBFgmQPlsET7EIIIAAAggggEAmBUifmWx2LhoB&#10;BBBAAAEEEGiRAOmzRfAUiwACCCCAAAIIZFKA9JnJZueiEUAAAQQQQACBFgmQPlsET7EIIIAAAggg&#10;gEAmBUifmWx2LhoBBBBAAAEEEGiRAOmzRfAUiwACCCCAAAIIZFKA9JnJZueiEUAAAQQQQACBFgmQ&#10;PlsET7EIIIAAAggggEAmBUifmWx2LhoBBBBAAAEEEGiRAOmzRfAUiwACCCCAAAIIZFKA9JnJZuei&#10;EUAAAQQQQACBFgmQPlsET7EIIIAAAggggEAmBUifmWx2LhoBBBBAAAEEEGiRAOmzRfAUiwACCCCA&#10;AAIIZFKA9JnJZueiEUAAAQQQQACBFgmQPlsET7EIIIAAAggggEAmBUifmWx2LhoBBBBAAAEEEGiR&#10;AOmzRfAUiwACCCCAAAIIZFKA9JnJZueiEUAAAQQQQACBFglsWl9fr1z06upqb29v4updvXo18bEc&#10;iAACCCCAAAIIINBlAmmkz82bN3eZGpeDAAIIIIAAAgggkEyAkfdkbhyFAAIIIIAAAgggkESA9JlE&#10;jWMQQAABBBBAAAEEkgmQPpO5cRQCCCCAAAIIIIBAEgHSZxI1jkEAAQQQQAABBBBIJkD6TObGUQgg&#10;gAACCCCAAAJJBEifSdQ4BgEEEEAAAQQQQCCZAOkzmRtHIYAAAggggAACCCQRIH0mUeMYBBBAAAEE&#10;EEAAgWQCpM9kbhyFAAIIIIAAAgggkESA9JlEjWMQQAABBBBAAAEEkgmQPpO5cRQCCCCAAAIIIIBA&#10;EgHSZxI1jkEAAQQQQAABBBBIJkD6TObGUQgggAACCCCAAAJJBEifSdQ4BgEEEEAAAQQQQCCZAOkz&#10;mRtHIYAAAggggAACCCQRIH0mUeMYBBBAAAEEEEAAgWQCpM9kbhyFAAIIIIAAAgggkESA9JlEjWMQ&#10;QAABBBBAAAEEkgmQPpO5cRQCCCCAAAIIIIBAEgHSZxI1jkEAAQQQQAABBBBIJkD6TObGUQgggAAC&#10;CCCAAAJJBEifSdQ4BgEEEEAAAQQQQCCZQPulz4XJXZMLyS6GoxBAAAEEEEAAAQTaXGDT+vp65Squ&#10;rq729vYmvoyrV69u3ry5nsMlfk4NzB0Z7ok7aG324NDi+JmJwYgd5L2iNZ4vjRXng+/mCuqUC5MH&#10;l0bVqaWQsZmI40emQ+dVhRX7w696R+oCC3JK+ceJ/iOBSuljQ/VwjywrqR4j9kUAAQQQQAABBDpU&#10;oC3SZ8WUZpncGPCNDagmCxasokmEzkFuRLRU7CzlAwnT92a4EVXFSvm58cWhUB6OC6/mBE6NA2cO&#10;pNOIqFrhAxTw8TjcSviFan+xQz+xVBsBBBBAAAEEOlugXUbepScwbtNdlrsCm3RbzheH/C+Zwfq1&#10;+ZKVz8V2mqpdBifmBkqza9VbTSLfLtXFKsUPTpyRAOqfECCv2NtcIWfq7v5jeqT6yevbY3lxXgKm&#10;XaAdqqV6Y0vmxen+4pB9/TW/WF8F2BsBBBBAAAEEEGiWQLv0ffoGrd3R8aiOyorX7fQ1WhEj3hE9&#10;qPa5Ivo+VQeiRLtQl6v/1Yrdtb6+z6aMvJf311qB2QfOD1v9UxIqvhg1aaFZHynOgwACCCCAAAII&#10;VBBol75PnTRNB97WAas0rzsn15aWRvL+oKT6I90lSYEf1O4LJ7xJlqavULohdcek9Evq88nhsh00&#10;XZ/yU9TyJtXPKqPtMnof6FyV41QgVX2g6vjlRct0PJb3fZ5R3aUOuddn6e5oH+U1iiqx0kIrYbBm&#10;xkxPr7OfdId6ND39/dbSkqpUrS/yO4EAAggggAACCLRIoH3S52B+ZKak4qdkqfnFZRUP50v9XvjU&#10;I+HF+dzAVptKZS4VytwwObWU0yHT6hk+Euy2tF+Q/+hEWrY5w/jqVGpQfWJQ76q36RE3QZpBeDtc&#10;2sdIlUwydP/hD4lWf3/FeQA1tbpXl7nC0pi+XBVIy7baX6ypWHZCAAEEEEAAAQQ2QKAt0qd0JEqm&#10;dOPn1oGc6snzh0/pHlRzMKWrMV8qmq7LhUkz71Fe0bMel638eF5eXzYdnHqT+aFOp6HX5xmh6ORL&#10;O7MGppmOzQSmmNqdj/bEz+kRd8Kq17dp97TqcrziA+k0MCBv8m4tjdszPD4yrzqGVfIu22p/sZay&#10;2AcBBBBAAAEEENgIgXZIn06fnRM/TednoOfTDWg9wwWdNnX2LKgRbtUzqLLb4PCw7hXd6vRazhVG&#10;pC80lys4C5p8/aELk5WGur01RcG+T9UV6sVElVHHZtx46aXLoaIK0yoIy0i4u5oqfuQ9YbuqhG42&#10;BWh3stb+YsJSOQwBBBBAAAEEEGhIoB3Sp3R9moXqdqenGvye2BoYdvddo+r/mxlzsmfsxS9MFq3R&#10;8X6rf7y/ZI/NO/tKX+bUwGjFzsbIW97Li+ZMZv6oDPTb2VKCpdN7asbpTc4tm7YaU9mq8z7XnJgp&#10;mXsmp60GR2Vi6glzV36Z72oV1PXU/mJDnxkORgABBBBAAAEEkgu0Pn2uzU7N2B13vvmawTmf9vXZ&#10;q4bk3ptnzkj48i3CCQKo/Up5p6tzcELt6/R1LpRm4pe/u6eR/JsvBZYCmXXn5pxmImZBjfPr1VLS&#10;7TlftCcEeDVRodCdpJq8heTIeXWpeiaBtxBfOoFlEqh51Zq2r7X2FxuqDwcjgAACCCCAAAKJBVp+&#10;xyX7fke5+fjHAo1MT1tj6slE5bHRube6ecd90JHzJCTfrYoCdy2Kv1+SnEiWtUc+BskxVmUFqmue&#10;WuQ/p3rFCt3W3txgfnTJvs4aInDiRuVABBBAAAEEEECgbQVanj7bVoaKIYAAAggggAACCDRfoPUj&#10;782/Js6IAAIIIIAAAggg0K4CpM92bRnqhQACCCCAAAIIdKMA6bMbW5VrQgABBBBAAAEE2lWA9Nmu&#10;LUO9EEAAAQQQQACBbhQgfXZjq3JNCCCAAAIIIIBAuwqQPtu1ZagXAggggAACCCDQjQKkz25sVa4J&#10;AQQQQAABBBBoVwHSZ7u2DPVCAAEEEEAAAQS6UYD02Y2tyjUhgAACCCCAAALtKkD6bNeWoV4IIIAA&#10;AggggEA3CpA+u7FVuSYEEEAAAQQQQKBdBUif7doy1AsBBBBAAAEEEOhGAdJnN7Yq14QAAggggAAC&#10;CLSrAOmzXVuGeiGAAAIIIIAAAt0oQPrsxlblmhBAAAEEEEAAgXYVIH22a8tQLwQQQAABBBBAoBsF&#10;SJ/d2KpcEwIIIIAAAggg0K4CpM92bRnqhQACCCCAAAIIdKMA6bMbW5VrQgABBBBAAAEE2lWA9Nmu&#10;LUO9EEAAAQQQQACBbhQgfXZjq3JNCCCAAAIIIIBAuwqQPtu1ZagXAggggAACCCDQjQKkz25sVa4J&#10;AQQQQAABBBBoV4FN6+vrleu2urra29ubuP5Xr15NfCwHIoAAAggggAACCHSZAH2fXdagXA4CCCCA&#10;AAIIINDWAmn0fW7evLmtDagcAggggAACCCCAQFoC9H2mJU05CCCAAAIIIIAAApZF+uRTgAACCCCA&#10;AAIIIJCeAOkzPWtKQgABBBBAAAEEECB98hlAAAEEEEAAAQQQSE+A9JmeNSUhgAACCCCAAAIIkD75&#10;DCCAAAIIIIAAAgikJ0D6TM+akhBAAAEEEEAAAQRIn3wGEEAAAQQQQAABBNITIH2mZ01JCCCAAAII&#10;IIAAAqRPPgMIIIAAAggggAAC6QmQPtOzpiQEEEAAAQQQQAAB0iefAQQQQAABBBBAAIH0BEif6VlT&#10;EgIIIIAAAggggADpk88AAggggAACrRJYmNwVuR2cXSur0trswV27JhcqV1VOGL+L/005W1QhobP7&#10;6qf3Xpj0HeScQlcsfvOOCFcucLZWNQHltkCA9NkCdIpEAAEEEEDAFsgV5s6Et+mRMI8KeEPFecua&#10;GfPFvGpRNBwlSzMj+UH7xeVFK5/rCZfjpk371IMTdt3CVVI7Fq3CkWFzipFpvd9cIef80z5OvcKG&#10;QEiA9MlHAgEEEEAAgdYJzBeHyroNx2b89bGDXiCiqjA4Mj3hRMmaqr9QWiqMDjodlWMz/pJ12JS3&#10;SnldzPTIzFhstF1WXZ1qRyd6OqUvTKqA7MvHNXSu1lRzduo2AdJnt7Uo14MAAggg0EkClfs+VVac&#10;Gpg7c6T/hBPldHxU4a++7Lk2O6Uzbc/wER0vg+Xqc8lb9jkH8yPW0pKMtLuD6r5AvFWdIVz4ktRK&#10;7eOcVvo8c4WC3TPqa49A360/AZNUO+lT22hdN62vr1c+x+rqam9vb+Jyrl69unnz5sSHcyACCCCA&#10;AALdKCC5Tg+lV9gkyfm6F50Dgq+GD5eO0mDPqb27fj1XmM6XxiJLDZ5V9pbMK4VLoSf6TSaNqbCM&#10;uY8uuTt5e8nr6jA5yhugl9NKbK4vNXdj23NNlqTPytulS5eq7VLp/StXrjRyOMcigAACCCDQrQKX&#10;Hz1w+DFzcY8dPvDo5bjrlP3eKpvaV/+zwq6PHda7hTY56sDhwwfs43zFlu+nCvIKCFdL/6zO5q+s&#10;Ot+jpor+I/WPXqn6IqMq162ty3XFCzDyzl8gCCCAAAIItEzAGYmWDsvFE4Gl42repT3wLb2HaknP&#10;wNQus/TIm7FZ47qj5cX+8dEB5yKXF+cDA+DeSnozLH/mTMEq7rKHwt2yvKJ6cnmrNB9clN+vj5yT&#10;A+1prGOWWoh0xCvVlB4quPoi/pa1DAVvoADpcwNxOTUCCCCAAAKVBezF4jIR0xoYLRRy5meZNalX&#10;p9tpUGZ9ysqkoVLetzy+rnVHgxP+4W53IbtZYCTrl9yV8HZle4bHR+ZVwHR2DS5dl7f7iyci7v3k&#10;pFd1CaNbw1e+trQUmuXKiviM/n6QPjPa8Fw2AggggECbCOi7HOkFOEOL+YGpg7Ozk0OL405c1O/q&#10;pehz+dKQ6pA0d0Wqf92Rc7n6eGeRu17TZMqSjlanf1MtUcr5b8gk3aUBrcHRwlJ4Vbx3b1B1mp6e&#10;8O2c1uZLUTd5apNWoBppCpA+09SmLAQQQAABBGwBs4pHRqJ1tDSL0CeGZVC7WJzJDbgdh7r30e25&#10;VOPg5q5IydfuqDPqUXzdm+qta+oZLuhX1RvF/unQ/ZS8Ks1Lep1cHi5I/nQXqqsBdW+1k2943V1Z&#10;tTZbLBI++fQbAda880lAAAEEEECg5QLy2J+SzIqcsfQ6d5NMzXJyN7/FLHYvW+Vedi1m+Xlg9bm9&#10;jzpW5mfGJ1l3obspXJdlr2Y3vaXSSxtY8x4u3Cl12VlFH9jBt6S+5S1ABVIUIH2miE1RCCCAAAII&#10;IIBA5gUYec/8RwAABBBAAAEEEEAgRQHSZ4rYFIUAAggggAACCGRegJH37vwIPPiNC915YW12VY+8&#10;7842qxHVQQABBBBAoN0F6Pts9xaifggggAACCCCAQDcJkD67qTW5FgQQQAABBBBAoN0FSJ/t3kLU&#10;DwEEEEAAAQQQ6CaBdkmfcsuvg7MLs4FH3Oo73po72cp90PR/7Sc8mJvh+reyJ93qZ+NGPf9Wl2Sf&#10;y71Nrnt+u23ljmaBY72DAo0fcZhb5W76lHAtCCCAAAIbLeB70lBsUdFfRvbD4Mu/Gs0r7led+goN&#10;fLeFv8TcE00uOM8t8n1P6mODzzPSFVVHxXzdxlXJed33KHv1ld1IoU1D2Oh25vxKoE3Sp3n8ljzZ&#10;IfgEWPcBsIMT44tD6lPqezitvOntHbxTrrr/rTzAYdryHsPgNLeU1D+ub5hrHmumfy3XlgLPX5An&#10;jC0VRvVzxyptC5Nj1nhu3peY9T14z4QeD1HtNLyPAAIIIICAEvA9Ikjns6hMFy1lPy1efWs6D45X&#10;z0PSD4yvy1aOVg9+V5vzz3DkVQXIk5nspzHJI4xK+YIVfuqmHO975rupi7u539/2d3eTCm0aQl1i&#10;7JxEoD3SZw3Pfh2cmBsomT7Lypv680c9ekEyoERVCa2BX9+FE6W8yZUmuepfMil+RnKo8yfiwomi&#10;CagHJyftaClPmlBJ1f//DSR7qojq/nbZD0mrmlmr1Z/3EUAAAQQyKhAMjuZhmoE+Pf+XUbBbU4kt&#10;TKrHIvkirNfr2WTQhdKSfgi86espDA9PSHdP7Vk5WW1qKzQ9hGRXwVFaoC3Spy98uhnPftDsvNdO&#10;PcMTw/JZr7SpHs2iVfA9/lb1leZLzsCDdGpa48PyuK/JkmVKUk+lXZbuUPlLTj9ktzBsyT7TE4Nr&#10;s6WBwuiAHVLl7zTz/xTsvyLlF04/z3bZmytgelL9owl8xBBAAAEEEKj6tWV/cZhnvnubHeYCPYiB&#10;QT/5TvLG2pbk60h9LzljgnrPQvm3ZqAI/xdXHUl1SQYIJXzqh3A6j4NXXURTvkF++6rD4+HJE2ot&#10;haaJwAe7IYF2SJ/S1+iGTLdHUoc9L+v5/saLmRqjkqeMthcsXwY0v8XSRzmn+kAPzv5gUf1uTw3M&#10;TeS9vs/SVHF+aUkNvy/19/eoyqhfzqI16vutXV70xWD5+1J6UOdUt+nW4SPOSILp+3S2+GfmNtRc&#10;HIwAAggg0GUC4Q7PRAPmVr/9dSRfgqb3ZnE8chpYZGmqyCMykcwEYAmxM2P6/5gZakV5/nxgW1yc&#10;7+9flo5WK5fz0qx6Ln3/4lBZivW+GyNmAZjHyDer0MYRqnVyddlnr3WX0/r0qSZZ5sy0FPkLL/jL&#10;Yr+g//JzJqL4rZzeRvVhV72cE95AuO7JtNOgGYSXvxHfMaE6MWVUXZKm0/c5P2+NjFiLy9byoiWz&#10;WNSOc4XCdKAiCyX5NZzyxv0HJ9y33QnY/j8hk/9x17pPAiUjgAACCLSbQLjrMDzy7s0NVd1+atPj&#10;f2pTw34y8HdisdZrkq9aM84nX7cj0/r/mG/SQj50iryMs08tjcrX6hHdA+MOD05MTNS59KG5hTaO&#10;UCsW+zUo0Pr0uWzlx9Un2zeIbf7wcocf4ocDnHxpZ0FvKZ4eUw+M4utAqKeDyJkPzueOTI84fwEe&#10;mRjNL00d1AMJeobNULGoS580HZ56EdLcXL6k1z2FNt8yKG9CdQf2fF67ePn845fPP/HcSw1+ojgc&#10;AQQQQKAegfBSI//Es/DCnfDIu3zv2F84ptvPN/43ZqkhxCMygyywlZWWqLtkMN9fOuGsjJAvTW/O&#10;QKLT1cZVvdB0EWqrNXtFCrQ+fQ4OD8tad98g9lxhRPpCZcKKnmgZmNci8bHSBzuQBIMj4eb309lB&#10;0qr0fprfQZVte4bH++fVSiPpf+3vd+fNTEiXrBp0sApygPz/AJlUrWZ025t0gAYWvHt/gnbgZ+3t&#10;7/i16f356f1v/6N7X12h+i9evPxz9+1rT1x85kX56efPfPfpaxEHvXjxCfW29eJzC9+9WP6/i1f0&#10;MTHvBvb3FfrS5Yv2gW6JV55e8O1gvyyndV6UQ8pKj6ywqQz5uwM/v1QZgY4ViOzBMN99Tj9G+DZJ&#10;7rWG75ckb/jS6tyo/m71b/LFF7yxTHhFfGCWmbOoPc52YNSZeub2ffpq7R3l9QT5vkF9J216oQ0i&#10;dOxnqaMq3vr0GeJamJQZl+P9Vv94fynU6Smf4KmByjdCivwllRcDdztTkXPyRMlSA/NmPF96N92h&#10;dTNG7y5vkt9U9yd5q2zWStSEllpu2tZmn5I7bnnNjTdcf+MNN2699cb4qm2e+Oi973fC3z/9Z2//&#10;+m/9kuz8e//N/cf++eayozZ/Yuwdn7hLXv6lTz50/9fL//fRf/xOdcyWQ5HvBl689/fcs7/13q+P&#10;3aUPdLa77jr2kG8H+2U5rfOiHFJWRFSF7ar+23vKs2ybtRbVQQCBbhGwb2bk3tPI/RKLSJZVrzl4&#10;K86envA63aq3l1Hp1L6P0tLSklteeFac6roZ06OF/u/cuLt+Bu+kWD402ORCG0aoyswOzRBoq/Sp&#10;PrulvBP2BifU5Gmnr1OmXvqDYMy1Sz6UqS7+/lH5IJbyTpw0P8g2bs2Yrk7Lkr7O2aKs2jvjG1q3&#10;P732yHucs9zkrBi4T6izo5lB2oXb1c9duuHdH93yNjU6/6pfecONT/7or6Rb8XnpDn3+gtO/qKKb&#10;9IZeXLjw8vr6yz+Rf/x/f/b9F563nv+bT5058I0LD37jwoG/+MrfPGM9f/Vn37GJnv+u/fqPnrSs&#10;Jx/7ym9/yvnfv1t48BvPLtcpqUt/+hXr5eely9Nk5ad+5J3zU1+ZvuBML5Du20C36F/9wWNX3vir&#10;A+8P9pXGdJTWWS12RwABBEIC5laZ8l3Uk8tbpXm5p+BgfmSmpOZ4qbtcF93VBu5weWDep771ir3p&#10;ROj+7Bted/sbY7+y3HP40ulSSd2EO+Y2M3ra2pH+E2qpr9tDq7td1VxT+Qb23SC0bD2HU5qs8tX/&#10;bFqhcq5mIPAhTUdg0/r6euWSVldXe3t7E9fm6tWrmzeXd4wFzicf1KI1ni+NyW069d9FJiWG/2nu&#10;LOYNffvPIclUlrX7fxXLauyFVznNif4j8lsi++dyORlzt39/ZGD/CWvmk+qe8bpwXTE17G7qpE+v&#10;TiO/dOpQX7eoKs3Zw+zT2oVzEvKqN9lLV557To+NW9bo+3a9/Vb1j+d+cv7Bv37avHjDzbe/uqwn&#10;9Hffdeedz1z4s5XXfPrXe2+OKOPl733jJ9a77vyNW9z31Ctf3vFLj7zp53/zqUf/F8v6g/33v/u1&#10;L5z65iWdPv/RH73vxgvfWP3La0+8/73//B26Dt720gunSi++zexgXh3sfWTL1enP/M1fuTvteveJ&#10;+2763qf+Lzmz2u54y3+/Z8Ar/eUXTv1kfc+drwnV9LnVp//ke1ffmXvTntuq/wH2/FNPPzR/NdLz&#10;kffdWd2ZPRBAAIEoAenfXBq1vyzcrxvv+898VVVYR+AeX2lP58Ryr0G54Uv4qylwpHwFWqMDU/I1&#10;K9+MaklGaUz+KauO5F4y6qtXf7XJefyZ0/7iC37r+S8scOHel7h7QNMKbRICH9V0BNoifaZzqZkq&#10;pYb0+Yu3/tItb7/zJhMvX/v61916g/7XC889+dwv9L9eevK/XP3ymhfOpE9x5aK8fnff4O2//647&#10;B1+0M9kH36H+LWEuKLx5/32brR/+5OiP1Mvq2B3/4uu/+jr1w1M/+v1vXfcGO57q9Hny+z/Y/ZYP&#10;3rbJeuaHH/6mdcfNVy7+59v+54fuuv7HFz51zomn5uySPsuiZKDca9ce/L+fMqF26S/nJ1++445/&#10;9qZHbln57anvubv9q9/d84HXXPNVWKZ7PvffTtx7tbT8ZbPTXVs+9Y+f/8vJJ/7fwduNStxG+szU&#10;rxUXiwACtQjEhs9aDmafbAiQPruznWtIn5LPXl9lfsCL10596ylnfNySXk/dpygD5T88uvD4zxy5&#10;Pxi//zeu/f3ol53betzxljtulaVLkj5vefnfnyqcUfup/s7Xy39fvnTtVVtusZ5fXfzw//b30k95&#10;x61bVPr88Q1vu/VFSY3v/I1f2nP9xd9+8jbJqU6PY1n67PuFv1aR7ffzZ1556MO3XVm95Zdf+7MH&#10;n3n1I296VWg3X3emLFq65dMP3fW6nzxTeubKd3RWluVHbxu864N3Smft/FcH766wDov02Z2/P1wV&#10;AggggMBGCpA+N1K3deeuIX3e9sfvu6Wvcg1f+tmp0mU3fep9dRb8/qYd994UHsx2T3Xt2oFTf7Vy&#10;caD4ibfce5PzqumSlOXnz71Osqk95K1e/IWc8PxfPPoZ1atq/dbHfuf3elVvqx1PpVP2rvynP3hT&#10;pZF3XcJr73qb05mq+lnv/9f3v+N11s+eevp/+NbZiz+6HH2VKvu++PSr7/h399169akXNm++cvLk&#10;82dMj+y1G/+7D/Y+/9Qr99y26fv/8Qf/6zO6yzZqI3227jNOyQgggAACnSpA+uzUlqtc7xrS502/&#10;847bf+OWTfZ5rt/kdA+uv2wG3q31q0/99HPfu2pPArX3C/RE3v9P7+y/cuHTC5Y3+C7reF6+w5l5&#10;+fLi99XI+4sXv3v5GX38v/oXX3/jU84g+O23q25FdcJN117Tp2Pfzy78/e9/efHW/+pt//Kd9ozM&#10;55/62U9v2xRIn1Ej72Yep6mj9NEOvmgftVxhZqdk3ws3fOreG5/8/o8/9yN11K88tTix8OpXW1d2&#10;Df6T37tN9cVaMl1VulrtKaoR5KTP7vz94aoQQAABBDZSgPS5kbqtO3cN6TNQOYmPb1Mj45Y/xkVV&#10;30ufL158+sDYW3pWZWqmlz7fvmvrb7/2pQf/vcy8dOd9bj7w3jfcEx76lnO/8kMV+/xx9raH3nfL&#10;Fsta+c9fOXDSZFPZgiPv9/Y8ctu6Pr+3yXh93roanHjqO+raE09bd6ueUZkz6k0Adc/vnkdKf83T&#10;3/r6/2i9+3+/r+cnOpJW3UifVYnYAQEEEEAAgZBA9QW/kCHgCbz08ivqB1mm8/SBj77l3uteOH1O&#10;/XydfI70TZdue9WNP3s5+Lika2f/+LBzB6XHrvhufvS1P/4P5obzelM3P/qrP5B7Lf3F6rVtcn/Q&#10;d02oe4WGthffdl3Z+as1j9yX9Ni7nGkCt93l3Puz/PxP/dv/+NSb77v/6/f1/vRHNUXPaiXzPgII&#10;IIAAAghECJA++VgEBJyR+CgWmbV5z81vlJy58IY/e+gt97507UFnSPrLP3355jvfIsHu3be98pOV&#10;wOL3d973Lu9m77Lm3ct/93/9Y+aG82rzdvvXv9Bp9Wt//Kh5VJK3/fyZV73jzutC56/Sftde3H7b&#10;jTe/9hcXzaOPnn1WeoX1//z5UhYeqVuE/hvnHlK33vyiug+ofpITGwIIIIAAAgg0V6AN0qf7RIfA&#10;Y9rdp7zrW9fGvaXf9LbIh0Ooe9jrp7bbe5pnMziv+soJnUyd1v8cB1WHDXyAbXPbtd6zvWjZt339&#10;+Sv2rM/yM/x8xy9//Vdv+N6Pb3j3Q7f8F+mkPKJuNW//7/846dzO/Wt//Hcv6o5Mudv8Jsmy35n/&#10;sRP4Ljx44Xlf/rvghFd1W/gvTX3NnGH6mductPr2A682940325X7/+Vdb7z2fNUBcedu85uue+ny&#10;jtw26aD93stbvv7Qr9z/7MvWz5/26izh0txt/ta7jquHIb2l/+rTpqpz19+j6vBbbzA7c7f5ej9O&#10;7I8AArULxD4jKOoUtTxKr8Z9Qk8TLCst9gGf4S9H373lI686+H6V2sWerKw64RMpR+ea7PeiyvLe&#10;Cnz9B2JCtcbzRRJdYiB7OFcQmTK8MgOPYKyeZOwqNa1Rql3ihr/fFvM+fTeXty/Yf5t3n0HoZrJl&#10;e9k3GbMCN6WPuCm8uVVu6JZkUXeqDdVM3Si3lG/1neRr+VDUO++zlnP+7rve9IYLustQbodZcc37&#10;qRdfq+/iru8z7z+1LOLRd1byvVbDjZ/UPZ5W/1IVev1C6IT6RLKCfsj6qXtDePvOUHKf+ZXr97zJ&#10;sutQXudr1+x6yp6R64rUHfLVfFXuNl/Lx4N9EEAgiUD8Q1TkbObpJt4t6VW/SeUb0KsqRJzSeYSK&#10;W8OYL1n/FZR/M3vvBt6rdnvPYFlVLiG2Ym6Rzj9ivrPVLfXNE2GCmxMFvMOCJ6h0ubENa1/6svPY&#10;AHXv/SX7cTOBgoach+mYUwWuMlxyJc+mNUqSz2pTj2mL9KlaYnI+N+E9Hijm8xd0l5+8Jzf4ft30&#10;c4+K6gkS7jMZzIGjS75HJeUK0/lSyXuOhFek98yiMHXZL3BT26KZJ9uI9NnM+nnnkrU+r74QlSmd&#10;XarusDH1qu2srDqqzYm9EEAgUsCfVipEHOe7Lurbqfx7KSbfVc25oSf0VQg6Jh/l5qOePlitPuHa&#10;VayWMrFjY2T6XOyfmZGYGX7SkvM0pnBZfj9dTydGRD8IqvqH1pc+8+rJUPLQbvfZVE7hZY1mnh7l&#10;PkjR/3RHXWLC9Flfo1S/tg3eo03SZ/gq49On+2eFarDwY8N8bea2g36G55TzvEzzV6H9R0igiSPb&#10;2//bl+gPow1uvtjTd076bJVQc8olfTbHkbMgkEkB861invpctvkTlQky0oHiRRa9vy9dxXebWFH9&#10;Jo30fQZHAav1fAZqqbNV1BM/7cu3o2ioxv6AOjI9bY15XmpPS2Vh+2mgwRwalcODrzmnrq9vKdjd&#10;pXq6fP3TTkuqgqz8UtF9Rqk8s9thlxHaQPqMfUx47OBtRGryDc1Wb5SW/8K1fN6ntIWaB2HPgJCf&#10;KkytXFtakmfPluZlloU04tKSNV8c8o71LNWUjLEZ9aY8mna+KA+qVf82RazNl+atmTE9hXMw32+f&#10;TH4hSjP9/ep57hW23EDg2UCqmK6dCNryTyYVQAABBLpcYHBCesrUF1th7syZM3OFnPmH+bf/2nuG&#10;5XHvCyeK/eOqf1K+KPX32dpssZQfHXR3lARVvoXOVJ+o+q4sm6ko9ZBnvlvL9pIK82VbvlugpKUl&#10;/b1tb/OLy5H1kAtazCuFgVLgu1Uu/8yZ6REVo+cGpiSp6SuVKxuZlp5GFQYsy9lHx1tnkwjgu4TA&#10;Oe3sIRlQm8mfAHXN/DRVkE1SrxM4/Ah2Wf2q5s5e8r70fR0JdTFricimUwdG7N20Rqnvs9Dsvduj&#10;79ON6c4fJeE/LEws1H8nymfPN+0l+Peb+eNvZGRkxtIzO32b1z8+tTTfP65G4eVTZ4/Q93inqXUQ&#10;wFRnzPJ1sze7bRo5H32fjejVfix9n7VbsScCCAQFqn7deEPKoZG6iN7DuNE5+1t1a2A5RGRLhLv/&#10;os+ovi0X+62lgYIKRjGD/MHzS+Xle9cyayb0RVv21MjAfu4MOdUrGJjt6gUAs2TDDKz78oITCnxM&#10;3rh3qFuyrHs1ujO0woc1V/hMf+mnMrnP7bDS5QZG0+XwqL5PnRtmrNzIiCPoRJtQZIkrvmmN0vJf&#10;xpb3fcYKOH8Deg2s/kIc2NozPG6N2X9WyB9K9t+CZg372Iw6amJitLAU+ItN/uIo5eVEa7NT1vh4&#10;vypT/k6SF6T3s3hCltQ7f1Lafz+5fz6aP7a8LfBXpPzZWuPnpeXNTAUQQAABBNpMwNelp75l5PvG&#10;3/epv3vMF6D+6nKzjvoqtBbNIGBgC3aK2T1x0v1nf+UF+kX9Ha32G8Eemzir5cX+8dEB593lRX/n&#10;ov/uMt7xUt/+8SNz+dKQut3MfMkqFLxhR2c3Mx7vVWFwYnxxqNqqfMsqST+nhNnguKQ+p9QsnG0n&#10;/x+VEwRE0U5IHjdE/g7SyQXdKJW3I8P/yB559d1NR9JDLu+Mzbolm75PNc3T7h5WXVbSrJ6g2bWs&#10;6eobV62/UVr/q9BG6XNhsjK3+tDmc/KbODgh/Z/yqVyYVLMc7E+r1+uuo2UhNIQxklc9ocuWf5RC&#10;6Q9OyBQStUbNN3pRuVWqjs+3vlGpAQIIIIBARwiYXhVdVflqMwktvC2c8A2w6+H2wpH8onSc+DfV&#10;HRKzOZlOEl70t2zkzQpj+AYn/Ck1UKrEZ8t81/o39dUtV6i+lqVbSKJiPjds+n2cTXUehVdxKI4z&#10;EkCrTG/L66tWa9yDV7YwWf61nhv4JyoLOp1IbszUI/h1JXBVN70FpzVI31jgutwL9CXaudHABD61&#10;izv1wm2+umdL1N0obfC70S7pU+aNTA1USoC+bk7zJ0ZxSP6GiJxAoVilsc0fTvLr5t3pYHA4POFC&#10;PqJqtnfcLJRwCwX+mmLeZxt8gKkCAggg0NkC3rRJ1U9pesHs/jgVqRYmpwYKzleX7nRRPw2O6k4Y&#10;f4JTPzpTQr2bVdeTLOt21FMsde6zE2T5eKA3tCjhTPXumtpLErXzolySLARWAdLpiXRAZDT7jOof&#10;coOlsjk4u1RWTSfCmxmgwTC7dcD0O44t6d4rZ4ubHFq9u9VferiD1X9d5SWp6+jpCa8vcTvW6taP&#10;OaCGRmlWUY2cpy3Sp6z4Ca/rCl2Tzp5qerH5YOlAaU8Tju0w3TqQk8+wGoyPSbV6cZLuBVcTmSut&#10;ILKnJ6vPb+2dpI00C8cigAACCGRAIGag1+6PU5Mb3UF39ZXldRGaLhY7mZkOUYl17ujvYH5kpqRi&#10;oRrCLrox1R3h1UtyncVCsSuuqzWA6gPUX5+7grfC9oVg91tTzXhc0tlTNtMTqqOeXnql/+N0J/rn&#10;3ekZbnqQXN3wRs9FyA2YFVl6KZb+l4RAGZWUGFuUsfghmQTqW6zjAgc7q3ydtv6+z6hVPhURvMXI&#10;82od8rJ3Xeowxe3h+obX7fkQeuWY6g2usuS5WjsE3o9rlLpOsvE7t8eqI3Wd8fOv1Qzf4vdkkrGe&#10;Nh2erWyvNLJvwiD9587dK3y3ljUN7b9pmLplg3NLWEfZ/G4E7iXfUXdZ8n9aWHW08b87qgRWHaXj&#10;TCkIZETAvW9SqEcmbpGr+uJcHJ+2ptQdrnWEcdfQel9fVZcGOYt1Kty1yfY3K5OCy33NW4Eaeid0&#10;lvxE3Wcp8qKizh1q/PK04L8rf3yWcG7WFLKtylP+2XPLMKfSbt6iLdMoam1z7JMBnKuMvs9ooEZN&#10;a5Q2+xVqn/TZZjAdXh3SZzoNSPpMx5lSEECggwQ64G6THaTZpVVti5H3LrXlshBAAAEEEMicwOBE&#10;7JqMzFlwwTECpE8+GggggAACCCCAAALpCTDynp41JSGAAAIIIIAAAgjQ98lnAAEEEEAAAQQQQCA9&#10;AdJnetaUhAACCCCAAAIIIED65DOAAAIIIIAAAgggkJ4A6TM9a0pCAAEEEEDAE3CfZGI/lD30H+/B&#10;O+GHZEY8wcj39J7AaaKf3iMllz+qpUp1/E81dypQdoguLu4BS7HP+kz8ofCX5N7jvuLZzBHBZxWq&#10;q7A5ImHkhHJAfc9BSnxJjR3or6fdOL6GbqOrIH021tAcjQACCCCAQGIB+xHj6tHe7tPGI54hXsv5&#10;nWcE+R/3rp69XvMWfvCSqlTwpP5nvOvT6kO8pwXZxakHLEU9sT5Yk0BytaOdea0sGOuXq6Q/eaan&#10;7/lNlR5fKNWQBwLJQ2ecctRVyINqYh+dWLNgW+0oIPJ4HnlWlHkiVJttpM82axCqgwACCCCQMQH1&#10;kEjnEe+64zJRN5v36Eyv8zPxQzSlBVScGxl3HjHvNInpYx2bMaXpJ9GfKPbndcKRB63LIy/VvwYn&#10;5AFMs2uhDlmpjXncpM558oBML9v67hCayy3Jof6PgMpROfN8TXczOdWux8HZ2Ul1qf4sL1WK6g92&#10;aq4egSmVcROn/cTPuE+evN0RNzH16imNkWvuMzyb+lvJHZeaysnJEEAAAQQQqFFAPVLRyi8V1cOg&#10;fQ+Hli6rI8PW7EH9Xx3mKj1u0X2ItPNUy0Bum7RfrfrAxtDzJ4OPziy7HvdxRvYjNHPz8iBsuQrv&#10;eZNRBMGHV0c9ylo/pTJfWCrKoyrdPju140BhqeRy+COog6WfaulcZYVqlD9YswpNGKbGtm35bjHP&#10;Q50aCDxPvHXVXK+2Xbp0qdould6/cuVKI4dzLAIIIIAAAt0pcPnRA4cfsy9N/v1WvdmvyM8HHr1s&#10;v/nYYeflCAj3SHN81OadqZYTrq/rUx44ILULVMMr/LHDZaf0v6nqoHfwX+H6euAy/NUOKOhCves1&#10;NYish3sKVZb9w+HDhz3EaC23tPK3AyWrt50LlaqbK9b/eMxpLH+zeBd0+FH/BXjkkQcGT+iyVjmb&#10;3UbmE+Mrzq6n/MfZ/FcbV/nA66oK7vH20fFXnfQ306p6IOmzKhE7IIAAAgggULeAymYqObhhzeQd&#10;/ePhw7WmT3WQL+VVDIb+qBsbwlQNTODTu+gKOTv7Yo2ptRfE/NnZTW2ByBkTolXQslOXk/7csGfS&#10;ns6WERFaoqZ+NVBFF9HE2MAme1fyKQufbrH+9Gkna8Pu1FxVIYAU5tV1dK4hdGDZSWo6W1RxHly0&#10;WNU6GDIvdJp/xlW+7o+8ewDzPlvX7UzJCCCAAAJZF+hX63Zk4Y6l51GqqYzWtLxwZHQgKGMmTPq2&#10;8BoZZweZz7h4Qs2JdLey1TRqpua0nphZri8DtmMzI9O+SY4ylVAt0TGzNdUPapse0XM2jwxvdWdb&#10;6uVH5SccnJgbmKq4oKdneHxkvjTvr8xgfmS+eGLBWpudmimfe6oLkbesfN6UJ9NMR+wppTbijFRv&#10;YtBZR2XXVtW3Z+uAtbgc/albk1qM5NX4vW/irT2T1XdErlCwZ8PqmuuzLZSkxFF7fc/gaBSEml1R&#10;fqA6r/u6XLa1tCRL8qudreoOsb9W1erQI5NFLUHQJ9g64DVo3IEJf4FJnwnhOAwBBBBAAIEmCfiW&#10;m8+NSqALbmoBicp63haR85wl85LDBkYLhZz5Wa1Ht6OEc86FybElCUqDo/mS5LvAJrlrSIJp+TJp&#10;O4GqUObck0gvOzo4GxPk/KeVi6t73bUKcDOlWRMHI5GXrbyT9sz7/nsGVFjr39PfP1MKXbc+fm22&#10;KJNI5ZxysfLHgA7bsjKqYgtLyyT7BCQ+MFlxkUclrkPiA33VIH02sSU5FQIIIIAAAvUKeEuzVeDp&#10;6dELjXybdMlZNa1e1ifSi7pl6c7AlFoJPrQ4Hkh+aomNZXo2e4YLA1O+2wypXk/V7xqXFO3l1MuL&#10;1oDKx17fp9stqxceRW32FUqnqhcl19aczk6JwzNly7NVt+KMHQcjzzk4HF6OX6O7dDDa8dN/h1CT&#10;Pb2+ySPKQcV+fbGBTffK6k3fFkBfkvQSBl+OqkzUgZGVrnq2qjvEWtRch1quukbxqN1Inw3gcSgC&#10;CCCAAAKNCKjk5t0WyTe87iY5HYsqhk+1ULw4L8eW8u6Y+MRwLm8VizP+8KQyoMqXbryUTkl3SN3c&#10;u7N6H6WM+apeT7fOoZuE6hPo0fv5YtEd2XfG6wPnny/acwOkKzZqHbYaho64Z1DsTeX9cxPK7jTl&#10;3o5KAr70qy6pey15qV71+ZbyZZVQI/ERjZsrDJTsAX6puSFTlCNODWSFvjNiHaht1IGRH56qZ4vb&#10;IfJsyeoQPlXNla/x16HqlFFWHVUlYgcEEEAAAQTqFgiuCA8e7iwa8ZaR+N+vcKSsqpG1OM4CF2cR&#10;ib2SKLKKgYUm3h6RZdhrdiqssz/8mLOuJ36nCqvOqyIGVg25P4QWNJnX3QqUl2ev7XKWLAV28K+s&#10;8q3s8a15d+5FEFdZ/6IpZ6FRdENWvVyz5Mc+ScyKqSqnrmUdWpV6JK983IlZ815L07MPAggggAAC&#10;CLReoAlRKsFFlK3BLzvH5UcPOzfICixod1fq1xXgqp4teofIK2uGWF2Vr8mXu83X2EfMbggggAAC&#10;CCCQMQH7XvTuPeft2+tHzDk1EyA0T9Td7uMPjBsur3Q2Pb2h8g7NbKg6K19D0aTPGpDYBQEEEEAA&#10;AQQQQKBJAqw6ahIkp0EAAQQQQAABBBCoQYD0WQMSuyCAAAIIIIAAAgg0SYD02SRIToMAAggggAAC&#10;CCBQgwDpswYkdkEAAQQQQAABBBBokgDps0mQnAYBBBBAAAEEEECgBgHSZw1I7IIAAggggAACCCDQ&#10;JAHSZ5MgOQ0CCCCAAAIIIIBADQKkzxqQ2AUBBBBAAAEEEECgSQKkzyZBchoEEEAAAQQQQACBGgRI&#10;nzUgsQsCCCCAAAIIIIBAkwTSeNJmk6rKaRBAAAEEEEAAAQQ6XmDD02fHC3EBCCCAAAIIIIAAAs0T&#10;YOS9eZacCQEEEEAAAQQQQKCaAOmzmhDvI4AAAggggAACCDRPgPTZPEvOhAACCCCAAAIIIFBNgPRZ&#10;TYj3EUAAAQQQQAABBJonQPpsniVnQgABBBBAAAEEEKgmQPqsJsT7CCCAAAIIIIAAAs0TIH02z5Iz&#10;IYAAAggggAACCFQTIH1WE+J9BBBAAAEEEEAAgeYJkD6bZ8mZEEAAAQQQQAABBKoJkD6rCfE+Aggg&#10;gAACCCCAQPMESJ/Ns+RMCCCAAAIIIIAAAtUESJ/VhHgfAQQQQAABBBBAoHkCpM/mWXImBBBAAAEE&#10;EEAAgWoCpM9qQryPAAIIIIAAAggg0DwB0mfzLDkTAggggAACCCCAQDUB0mc1Id5HAAEEEEAAAQQQ&#10;aJ4A6bN5lpwJAQQQQAABBBBAoJoA6bOaEO8jgAACCCCAAAIINE+A9Nk8S86EAAIIIIAAAgggUE1g&#10;0/r6euV9VldXe3t7q52H9xFAAIGWCTz77LMtKzszBT/++OO5XM69XMxTaPmQeQolUgQC6QjQ95mO&#10;M6UggAACHSwgMUi2Dr6ADqw65h3YaFS5VgH6PmuVYj8EEGhbAdMPd+Wt29u2hp1esdJDh+QSPvax&#10;j4X6PjHfuJYtN9+4sjgzAikL0PeZMjjFIYAAAggggAACmRYgfWa6+bl4BBBAAAEEEEAgZQHSZ8rg&#10;FIcAAggggAACCGRagPSZ6ebn4hFAAAEEEEAAgZQFSJ8pg1McAggggAACCCCQaQHSZ6abn4tHAAEE&#10;EEAAAQRSFiB9pgxOcQgggAACCCCAQKYFSJ+Zbn4uHgEEEEAAAQQQSFmA9JkyOMUhgAACCCCAAAKZ&#10;FiB9Zrr5uXgEEEAAAQQQQCBlAdJnyuAUhwACCCCAAAIIZFqA9Jnp5ufiEUAAAQQQQACBlAVInymD&#10;UxwCCCCAAAIIIJBpAdJnppufi0cAAQQQQAABBFIWIH2mDE5xCCCQOYE3fPPJN33zM9Uu++O3/93j&#10;t3+k2l68XyageH8Y+l+c5Gf6fvidN+gzyFF9nzbnEnn/v+0dkEYAgY0TIH1unC1nRgCBzAnc8qXH&#10;/UlI8o28cvPdlnX3B5zX48LN55//gXXTnxJ96v7MPP3eNz7zt8++8reFH9/zxh/fU3jhyrMvfPKb&#10;1/9pKI9q2I98/6W/vf3mH6ps+vR7v2q93w2ddqFv+GbxpsurL/E3QN2NwAEI1CdA+qzPi70RQACB&#10;CgLXPrRdMpAbhq7d8fitPd/UqUj+99WXLQlG73zaPl764QIJ6dbffL1l3XNz4EXCaLKP2yeueXn0&#10;jT/+5OlXzGm++PmnP7T9mb+1bhqRruhPrHzy9PXv9wl/+js3W1/98Xt/59oXkxXKUQggUKsA6bNW&#10;KfZDAAEEahP4+Gt++fLzH/q89envqEDp9Xp+4FXW62/SfXLOmO8Pn7ODqYmnof9JWmWrVeC63yzq&#10;3uXiTa9Th1y7ePm6nnvtg3+597orqy9Zqh/6jV/6uPoL4b2fUL3Uf7r7OhX31SGvev+Tb3r/Pbqx&#10;mP9Qqzn7IZBYgPSZmI4DEUAAgSiBj7z3xtfpLsz3W8/Z/Z1ux6fKl889YY76xMo9bj9opGTVHfD3&#10;BHwj7/rFH6y+cvsdt+h/3nLH7a/84JvX5F/f+v4vJKQ6c3CdQ/yhn8TPhwqBNARIn2koUwYCCGRG&#10;4OO3/5vd1z3xVT3ObjbT3+l1fKppoLofrmytTPnqmSelry4zdA1daKjv0/riN1+y7n3NR+Sc0hVt&#10;vfStz8u/rn3xd1akXe5+L6u7GrLmYAQaFiB9NkzICRBAAAFX4NMfvtF6Nughcz0j+j7NDNHA//7P&#10;H1pXTj8TfPFJGcFnq0Eg3Pdpff4Xl19/430ft6Qr2vr+8190TyE9ytsv6x+dwOoP/fJHAhsCCGy4&#10;AOlzw4kpAAEEMiPw8dvvs57/1uU6rvcjX3vj333NDBCzNVfg6ZnT1m9+uG9kt2WG3c326e+8yQFn&#10;5L254JwNgdoFSJ+1W7EnAgggUFng85d/LTiV8yN3XB8z8m5OdMt99153+aKXjV63+1b/mvfqdwml&#10;RTwBPZlBlhDpqQ5C98XfefZvb3/V7aef9fUfyxxQywGn75NPDwKtEiB9tkqechFAoHsF1NJpPYar&#10;VlubwXRzuyX/qiN5+zO3yKJ4Z3GM4giNvL/3E91r1LQrk/vGy70FJEq+3vqfnPt9vtGsar/1N61X&#10;rN2v9+bOyhzQ17981lal77NpbcCJEKhTgPRZJxi7I4AAAlUF1KojCZp/cf1999irrSMOkUfsfOBV&#10;T3z1ucvS38ldfqqaxu4gd5s302d9c2TV44tu/c3Lz92z/clf+6q3zl3djuDZX/wgeVkciQACTREg&#10;fTaFkZMggAACjsAfvVM63tQPn/7wTVZg2Ne67zuyzv3mu1UA0o/VkXubf0KFp09+/0YZLJb7TYZG&#10;3mUUnsH3uj9ZMvKube0bWskyo8ILt39AJNU8hyv+FUjuqVVa1bcg+MCroneouxIcgAACFQQ2ra+v&#10;VwZaXV3t7e0FEQEEEGhbgWefVcvMr7x1e9vWsNMrVnrokFzCxz72MfdCMN/oNi033+gSOT8CqQnQ&#10;95kaNQUhgAACCCCAAAIIWKRPPgQIIIAAAggggAAC6QmQPtOzpiQEEEAAAQQQQAAB0iefAQQQQAAB&#10;BBBAAIH0BEif6VlTEgIIIIAAAggggADpk88AAggggAACCCCAQHoCpM/0rCkJAQQQQAABBBBAgPTJ&#10;ZwABBBBAAAEEEEAgPQHuNp+eNSUhgMAGCcidzx/X2wadn9MagdDd5jFP4YPhN0+hOIpAIB0B+j7T&#10;caYUBBDYQAFi0Abixpwa8/TNKRGBrhGg77NrmpILQQABBBBAAAEEOkCAvs8OaCSqiAACCCCAAAII&#10;dI0A6bNrmpILQQABBBBAAAEEOkCA9NkBjUQVEUAAAQQQQACBrhEgfXZNU3IhCCCAAAIIIIBABwiQ&#10;PjugkagiAggggAACCCDQNQKkz65pSi4EAQQQQAABBBDoAAHSZwc0ElVEAAEEEEAAAQS6RoD02TVN&#10;yYUggAACCCCAAAIdIED67IBGoooIIIAAAggggEDXCJA+u6YpuRAEEEAAAQQQQKADBEifHdBIVBEB&#10;BBBAAAEEEOgaAdJn1zQlF4IAAggggAACCHSAAOmzAxqJKiKAAAIIIIAAAl0jQPrsmqbkQhBAAAEE&#10;EEAAgQ4QIH12QCNRRQQQQAABBBBAoGsESJ9d05RcCAIIIIAAAggg0AECpM8OaCSqiAACCCCAAAII&#10;dI0A6bNrmpILQQABBBBAAAEEOkCA9NkBjUQVEUAAAQQQQACBrhEgfXZNU3IhCCCAAAIIIIBABwiQ&#10;PjugkagiAggggAACCCDQNQKkz65pSi4EAQQQQAABBBDoAAHSZwc0ElVEAAEEEEAAAQS6RoD02TVN&#10;yYUggAACCCCAAAIdIED67IBGoooIIIAAAggggEDXCJA+u6YpuRAEEEAAAQQQQKADBEifHdBIVBEB&#10;BBBAAAEEEOgagU3r6+uVL2Z1dbVrrpYLQQABBBBAAAEEEGitQPX02dr6UToCCCCAAAIIIIBANwkw&#10;8t5Nrcm1IIAAAggggAAC7S5A+mz3FqJ+CCCAAAIIIIBANwmQPrupNbkWBBBAAAEEEECg3QVIn+3e&#10;QtQPAQQQQAABBBDoJgHSZze1JteCAAIIIIAAAgi0uwDps91biPohgAACCCCAAALdJED67KbW5FoQ&#10;QAABBBBAAIF2FyB9tnsLUT8EEEAAAQQQQKCbBEif3dSaXAsCCCCAAAIIINDuAqTPdm8h6ocAAggg&#10;gAACCHSTAOmzm1qTa0EAAQQQQAABBNpdgPTZ7i1E/RBAAAEEEEAAgW4SIH12U2tyLQgggAACCCCA&#10;QLsL/P8GTB8htbRcAAAAAABJRU5ErkJgglBLAwQUAAYACAAAACEAgbbUQN4AAAAIAQAADwAAAGRy&#10;cy9kb3ducmV2LnhtbEyPQUvDQBCF74L/YRnBm93EkGBiNqUU9VQEW0G8bbPTJDQ7G7LbJP33jic9&#10;Pt7w5vvK9WJ7MeHoO0cK4lUEAql2pqNGwefh9eEJhA+ajO4doYIrelhXtzelLoyb6QOnfWgEj5Av&#10;tII2hKGQ0tctWu1XbkDi7uRGqwPHsZFm1DOP214+RlEmre6IP7R6wG2L9Xl/sQreZj1vkvhl2p1P&#10;2+v3IX3/2sWo1P3dsnkGEXAJf8fwi8/oUDHT0V3IeNFzTlklKEhYgOssT3IQRwVpnGcgq1L+F6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v5EGBtBAAA3QsA&#10;AA4AAAAAAAAAAAAAAAAAOgIAAGRycy9lMm9Eb2MueG1sUEsBAi0ACgAAAAAAAAAhAFeDIe8beQAA&#10;G3kAABQAAAAAAAAAAAAAAAAA0wYAAGRycy9tZWRpYS9pbWFnZTEucG5nUEsBAi0AFAAGAAgAAAAh&#10;AIG21EDeAAAACAEAAA8AAAAAAAAAAAAAAAAAIIAAAGRycy9kb3ducmV2LnhtbFBLAQItABQABgAI&#10;AAAAIQCqJg6+vAAAACEBAAAZAAAAAAAAAAAAAAAAACuBAABkcnMvX3JlbHMvZTJvRG9jLnhtbC5y&#10;ZWxzUEsFBgAAAAAGAAYAfAEAAB6CAAAAAA==&#10;">
                <v:group id="组合 1" o:spid="_x0000_s1030" style="position:absolute;width:43110;height:32753" coordorigin="27241,-1778" coordsize="43110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5" o:spid="_x0000_s1031" type="#_x0000_t75" style="position:absolute;left:27241;top:-1778;width:4311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  <v:imagedata r:id="rId11" o:title=""/>
                    <v:path arrowok="t"/>
                  </v:shape>
                  <v:rect id="矩形 17" o:spid="_x0000_s1032" style="position:absolute;left:31282;top:5616;width:2152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  <v:textbox>
                      <w:txbxContent>
                        <w:p w14:paraId="44E5C637" w14:textId="1B37BF32" w:rsidR="000A57BE" w:rsidRPr="005738AF" w:rsidRDefault="00C55AB1" w:rsidP="00C55AB1">
                          <w:pPr>
                            <w:pStyle w:val="ab"/>
                            <w:widowControl/>
                            <w:numPr>
                              <w:ilvl w:val="0"/>
                              <w:numId w:val="8"/>
                            </w:numPr>
                            <w:spacing w:line="360" w:lineRule="auto"/>
                            <w:ind w:firstLineChars="0"/>
                            <w:jc w:val="left"/>
                            <w:rPr>
                              <w:rFonts w:ascii="微软雅黑" w:eastAsia="微软雅黑" w:hAnsi="微软雅黑"/>
                              <w:color w:val="FF0000"/>
                              <w:kern w:val="0"/>
                              <w:sz w:val="18"/>
                              <w:szCs w:val="18"/>
                            </w:rPr>
                          </w:pPr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上传打款凭证和投标授权书</w:t>
                          </w:r>
                        </w:p>
                      </w:txbxContent>
                    </v:textbox>
                  </v:rect>
                </v:group>
                <v:rect id="矩形 5" o:spid="_x0000_s1033" style="position:absolute;left:1143;top:1181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123E2E16" w14:textId="0C28DC7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CBBAC53" w14:textId="764354B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7BC19DB" w14:textId="4317BE42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179EC9F" w14:textId="5654AA6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2CD9D44" w14:textId="114C1F23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35DD5C2" w14:textId="750EBD28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B6AEA03" w14:textId="6F26BED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9DA6EC1" w14:textId="5A09DC0F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7E74CFC2" w14:textId="71E6054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DEA49E0" w14:textId="1020E534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905B2A9" w14:textId="57C5759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EFFD6DF" w14:textId="07E2E15D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5EC50AD" w14:textId="75DFD6E9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F1F1424" w14:textId="1A25062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（3）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可以任意选择报名，标的号详见投标报价单表头名称“标的号”数字，报价单以系统导出为准，其中标的需求报价部分未画“/”均需报价，报价不全视为此标的废标；</w:t>
      </w:r>
    </w:p>
    <w:p w14:paraId="35110108" w14:textId="62049885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（4）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3BB439BB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2D48F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系统</w:t>
      </w:r>
      <w:r w:rsidR="005738A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报名后续安排：请按时报价及上传相关资料，并参与入围标的议价，配合京东进行现场考察;</w:t>
      </w:r>
    </w:p>
    <w:p w14:paraId="25D3083F" w14:textId="57BD15FF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投标保证金缴纳：</w:t>
      </w:r>
    </w:p>
    <w:p w14:paraId="37474D38" w14:textId="620F2ECB" w:rsidR="000E4BA6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（与京东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持续六个月以上）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576B6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如在我司处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有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946931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5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万元及以上的待结款项，则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无需缴纳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本次的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投标保证金，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同时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需签署《投标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承诺函》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）;</w:t>
      </w:r>
    </w:p>
    <w:p w14:paraId="7FF738DE" w14:textId="59EF39B6" w:rsidR="00C12B11" w:rsidRPr="00C12B11" w:rsidRDefault="00C12B11" w:rsidP="00C12B11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京东在合作承运商（与京东</w:t>
      </w:r>
      <w:proofErr w:type="gramStart"/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周期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小于六个月</w:t>
      </w: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472BAD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3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，并将【投标保证金缴纳凭证】上传至系统。</w:t>
      </w:r>
    </w:p>
    <w:p w14:paraId="456A341C" w14:textId="1B871B3E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新承运商（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干线全国未合作，非干线区域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未合作</w:t>
      </w:r>
      <w:proofErr w:type="gramEnd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472BAD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3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【投标保证金缴纳凭证】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2EC19E43" w14:textId="3E2325DA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收款账户名称：</w:t>
      </w:r>
      <w:proofErr w:type="gramStart"/>
      <w:r w:rsidR="00F81491" w:rsidRPr="00472BAD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宿迁创元同</w:t>
      </w:r>
      <w:proofErr w:type="gramEnd"/>
      <w:r w:rsidR="00F81491" w:rsidRPr="00472BAD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益物流有限公司</w:t>
      </w:r>
    </w:p>
    <w:p w14:paraId="54E12F34" w14:textId="504DB74D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银行名称：</w:t>
      </w:r>
      <w:r w:rsidR="00F81491" w:rsidRPr="00472BAD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中国银行股份有限公司宿迁宿豫支行</w:t>
      </w:r>
    </w:p>
    <w:p w14:paraId="5DDCC6F0" w14:textId="5A1A3BA0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银行账户号：</w:t>
      </w:r>
      <w:r w:rsidR="00F81491" w:rsidRPr="00472BAD">
        <w:rPr>
          <w:rFonts w:ascii="京东朗正体 玲珑" w:eastAsia="京东朗正体 玲珑" w:hAnsi="京东朗正体 玲珑" w:cs="Arial"/>
          <w:kern w:val="0"/>
          <w:sz w:val="18"/>
          <w:szCs w:val="18"/>
        </w:rPr>
        <w:t>492378460560</w:t>
      </w:r>
    </w:p>
    <w:p w14:paraId="79C8D859" w14:textId="141085EC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保证金打款备注：</w:t>
      </w:r>
      <w:r w:rsidR="00946931" w:rsidRPr="00946931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25</w:t>
      </w:r>
      <w:r w:rsidR="00946931" w:rsidRPr="00946931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年</w:t>
      </w:r>
      <w:r w:rsidR="00E04AD9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丰都冷藏运输</w:t>
      </w:r>
      <w:r w:rsidR="00F81491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投标保证金</w:t>
      </w:r>
    </w:p>
    <w:p w14:paraId="2920D581" w14:textId="4B602D7D" w:rsidR="000E4BA6" w:rsidRPr="005E072E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7420182F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限制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至少</w:t>
      </w:r>
      <w:r w:rsidR="00743D5E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招投标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，行为极其恶劣的，保留永久拉黑权利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招标过程中有行贿、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743D5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625A4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</w:t>
      </w:r>
      <w:r w:rsidR="00A80F4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结束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（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）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2DDD5346" w14:textId="4942C334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未签署《投标承诺函》、</w:t>
      </w:r>
      <w:r w:rsidR="00CC05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E072E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31D36C3" w14:textId="2A43CA2F" w:rsidR="001B4DA2" w:rsidRPr="005E072E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合同签署完成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，并缴纳运营保证金之后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由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EE67EB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邮件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申请退回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C38E7EA" w14:textId="32A9C648" w:rsidR="000E4BA6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办理退还时，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保证金收取或银行打款凭证，联系</w:t>
      </w:r>
      <w:r w:rsidR="000133AE" w:rsidRPr="003208B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3208B0" w:rsidRPr="003208B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刘</w:t>
      </w:r>
      <w:r w:rsidR="00787D6C" w:rsidRPr="003208B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女士</w:t>
      </w:r>
      <w:r w:rsidR="000133AE" w:rsidRPr="003208B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3208B0" w:rsidRPr="003208B0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13699071233</w:t>
      </w:r>
      <w:r w:rsidR="000133AE" w:rsidRPr="003208B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3208B0" w:rsidRPr="003208B0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liuwei713@jd.com</w:t>
      </w:r>
      <w:r w:rsidR="000133AE" w:rsidRPr="003208B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5E072E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48F6B907" w14:textId="09FE7223" w:rsidR="003208B0" w:rsidRPr="00946931" w:rsidRDefault="006C0413" w:rsidP="00946931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联系人</w:t>
      </w:r>
      <w:r w:rsidR="00435657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  <w:r w:rsidR="00E04AD9">
        <w:rPr>
          <w:rFonts w:ascii="微软雅黑" w:eastAsia="微软雅黑" w:hAnsi="微软雅黑" w:cs="Arial" w:hint="eastAsia"/>
          <w:bCs/>
          <w:kern w:val="0"/>
          <w:sz w:val="18"/>
          <w:szCs w:val="18"/>
        </w:rPr>
        <w:t>张</w:t>
      </w:r>
      <w:r w:rsidR="009F70BC">
        <w:rPr>
          <w:rFonts w:ascii="微软雅黑" w:eastAsia="微软雅黑" w:hAnsi="微软雅黑" w:cs="Arial" w:hint="eastAsia"/>
          <w:bCs/>
          <w:kern w:val="0"/>
          <w:sz w:val="18"/>
          <w:szCs w:val="18"/>
        </w:rPr>
        <w:t>先生</w:t>
      </w:r>
      <w:r w:rsidR="00435657" w:rsidRPr="000E4297">
        <w:rPr>
          <w:rFonts w:ascii="微软雅黑" w:eastAsia="微软雅黑" w:hAnsi="微软雅黑" w:cs="Arial" w:hint="eastAsia"/>
          <w:bCs/>
          <w:kern w:val="0"/>
          <w:sz w:val="18"/>
          <w:szCs w:val="18"/>
        </w:rPr>
        <w:t xml:space="preserve"> </w:t>
      </w:r>
      <w:r w:rsidR="00E04AD9">
        <w:rPr>
          <w:rFonts w:ascii="微软雅黑" w:eastAsia="微软雅黑" w:hAnsi="微软雅黑" w:cs="Arial"/>
          <w:bCs/>
          <w:kern w:val="0"/>
          <w:sz w:val="18"/>
          <w:szCs w:val="18"/>
        </w:rPr>
        <w:t>18725717679</w:t>
      </w:r>
      <w:r w:rsidR="00946931">
        <w:rPr>
          <w:rFonts w:ascii="微软雅黑" w:eastAsia="微软雅黑" w:hAnsi="微软雅黑" w:cs="Arial" w:hint="eastAsia"/>
          <w:bCs/>
          <w:kern w:val="0"/>
          <w:sz w:val="18"/>
          <w:szCs w:val="18"/>
        </w:rPr>
        <w:t xml:space="preserve"> </w:t>
      </w:r>
      <w:r w:rsidR="00346763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仅负责业务答疑，可电话</w:t>
      </w:r>
      <w:r w:rsidR="0034676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741FC735" w14:textId="71DF0287" w:rsidR="006C0413" w:rsidRPr="00946931" w:rsidRDefault="00435657" w:rsidP="00946931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  <w:r w:rsidR="003208B0" w:rsidRPr="00435657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刘</w:t>
      </w:r>
      <w:r w:rsidR="00787D6C" w:rsidRPr="00435657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先生；</w:t>
      </w:r>
      <w:r w:rsidR="003208B0" w:rsidRPr="00435657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</w:t>
      </w:r>
      <w:r w:rsidR="003208B0" w:rsidRPr="00435657">
        <w:rPr>
          <w:rFonts w:ascii="京东朗正体 玲珑" w:eastAsia="京东朗正体 玲珑" w:hAnsi="京东朗正体 玲珑" w:cs="Arial"/>
          <w:kern w:val="0"/>
          <w:sz w:val="18"/>
          <w:szCs w:val="18"/>
        </w:rPr>
        <w:t>3518193634</w:t>
      </w:r>
      <w:r w:rsidR="00787D6C" w:rsidRPr="00435657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946931" w:rsidRPr="00946931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liupan</w:t>
      </w:r>
      <w:r w:rsidR="00946931" w:rsidRPr="00946931">
        <w:rPr>
          <w:rFonts w:ascii="京东朗正体 玲珑" w:eastAsia="京东朗正体 玲珑" w:hAnsi="京东朗正体 玲珑" w:cs="Arial"/>
          <w:kern w:val="0"/>
          <w:sz w:val="18"/>
          <w:szCs w:val="18"/>
        </w:rPr>
        <w:t>88@</w:t>
      </w:r>
      <w:r w:rsidR="00946931" w:rsidRPr="00946931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jd</w:t>
      </w:r>
      <w:r w:rsidR="00946931" w:rsidRPr="00946931">
        <w:rPr>
          <w:rFonts w:ascii="京东朗正体 玲珑" w:eastAsia="京东朗正体 玲珑" w:hAnsi="京东朗正体 玲珑" w:cs="Arial"/>
          <w:kern w:val="0"/>
          <w:sz w:val="18"/>
          <w:szCs w:val="18"/>
        </w:rPr>
        <w:t>.</w:t>
      </w:r>
      <w:r w:rsidR="00946931" w:rsidRPr="00946931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com</w:t>
      </w:r>
      <w:r w:rsidR="00946931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 xml:space="preserve"> ；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负责本次</w:t>
      </w:r>
      <w:proofErr w:type="gramStart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16BCF8C3" w:rsidR="00E15516" w:rsidRPr="005E072E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21DDE41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5E072E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228EBCAE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202</w:t>
      </w:r>
      <w:r w:rsidR="00946931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年</w:t>
      </w:r>
      <w:r w:rsidR="003208B0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0</w:t>
      </w:r>
      <w:r w:rsidR="009F70BC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4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E04AD9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18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日】</w:t>
      </w:r>
      <w:r w:rsidR="00BD2EF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2C30969E" w:rsidR="000E4BA6" w:rsidRPr="00607952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</w:t>
      </w:r>
      <w:r w:rsidRPr="0060795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议价：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采用多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轮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</w:t>
      </w:r>
      <w:proofErr w:type="gramStart"/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商首次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线</w:t>
      </w:r>
      <w:proofErr w:type="gramEnd"/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上报价后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，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系统排名前十名承运商进入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议价，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第一轮系统议价结束后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排名前五名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进入线下议价</w:t>
      </w:r>
      <w:r w:rsidR="00433904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，请承运商谨慎报价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67DD738E" w14:textId="4BFBE16E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合同签署：中标承运商需在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03239A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3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投标保证金，列入黑名单，至少</w:t>
      </w:r>
      <w:r w:rsidR="006141B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19062149" w:rsidR="000E4BA6" w:rsidRPr="005E072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保证金收取：以承运商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中标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线路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【年收入/</w:t>
      </w:r>
      <w:r w:rsidR="007F2FFB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36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】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为标准收取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保证金，最低收取1万元；</w:t>
      </w:r>
    </w:p>
    <w:p w14:paraId="6063016E" w14:textId="70563464" w:rsidR="000E4BA6" w:rsidRPr="00877C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合同执行：业务启动前承运商按规定缴纳履约保证金，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8C74E5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21336FC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弃标：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首轮议价（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系统会显示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节点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、线下招标即未收到议价邮件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A80F41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议价结束之后，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因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承运商自身原因弃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，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</w:t>
      </w:r>
      <w:r w:rsidR="008C74E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C766250" w14:textId="6BD8DAA2" w:rsidR="00A961FD" w:rsidRPr="00DB1AD2" w:rsidRDefault="00A961FD" w:rsidP="00DB1AD2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按照京东通知上线的，将按照</w:t>
      </w:r>
      <w:proofErr w:type="gramStart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有责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弃标处理</w:t>
      </w:r>
      <w:proofErr w:type="gramEnd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至少1</w:t>
      </w:r>
      <w:r w:rsidR="00DB1AD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</w:t>
      </w:r>
      <w:r w:rsidRP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7D94BE58" w14:textId="77777777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9BBC5D5" w14:textId="60FA457E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7C48EB68" w14:textId="147BDF8F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F3C1E47" w14:textId="77777777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56C1736D" w14:textId="315604BC" w:rsidR="000E4BA6" w:rsidRPr="005E072E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5E072E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5E072E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https://tms.jdl.com/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p w14:paraId="711B8617" w14:textId="71BE6DE8" w:rsidR="001433BB" w:rsidRDefault="00E04AD9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20" w:dyaOrig="1061" w14:anchorId="318B61E8">
          <v:shape id="_x0000_i1033" type="#_x0000_t75" style="width:76.2pt;height:52.8pt" o:ole="">
            <v:imagedata r:id="rId12" o:title=""/>
          </v:shape>
          <o:OLEObject Type="Embed" ProgID="Excel.Sheet.12" ShapeID="_x0000_i1033" DrawAspect="Icon" ObjectID="_1805710548" r:id="rId13"/>
        </w:object>
      </w:r>
    </w:p>
    <w:p w14:paraId="15DA52F0" w14:textId="093B95FE" w:rsidR="00E57B95" w:rsidRPr="00E57B95" w:rsidRDefault="00E57B95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E57B95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货量仅供参考，</w:t>
      </w:r>
      <w:proofErr w:type="gramStart"/>
      <w:r w:rsidRPr="00E57B95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实际货</w:t>
      </w:r>
      <w:proofErr w:type="gramEnd"/>
      <w:r w:rsidRPr="00E57B95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量有波动，具体以实际发生为准！</w:t>
      </w:r>
    </w:p>
    <w:p w14:paraId="590507EB" w14:textId="5FC70519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附件二：投标承诺函</w:t>
      </w:r>
    </w:p>
    <w:bookmarkStart w:id="0" w:name="_MON_1794400041"/>
    <w:bookmarkEnd w:id="0"/>
    <w:bookmarkStart w:id="1" w:name="_MON_1794143045"/>
    <w:bookmarkEnd w:id="1"/>
    <w:p w14:paraId="02EFF729" w14:textId="11EA0E20" w:rsidR="00CA1615" w:rsidRPr="005E072E" w:rsidRDefault="0070122D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57CF4A8A">
          <v:shape id="_x0000_i1026" type="#_x0000_t75" style="width:75.6pt;height:52.8pt" o:ole="">
            <v:imagedata r:id="rId14" o:title=""/>
          </v:shape>
          <o:OLEObject Type="Embed" ProgID="Word.Document.12" ShapeID="_x0000_i1026" DrawAspect="Icon" ObjectID="_1805710549" r:id="rId15">
            <o:FieldCodes>\s</o:FieldCodes>
          </o:OLEObject>
        </w:object>
      </w:r>
    </w:p>
    <w:p w14:paraId="2FD7F558" w14:textId="6CE38A4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</w:t>
      </w:r>
      <w:r w:rsidR="00DA30FA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2" w:name="_MON_1779261227"/>
    <w:bookmarkEnd w:id="2"/>
    <w:p w14:paraId="1AE64A34" w14:textId="43F09CED" w:rsidR="000E4BA6" w:rsidRPr="005E072E" w:rsidRDefault="00293F7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0C10046">
          <v:shape id="_x0000_i1027" type="#_x0000_t75" style="width:76.8pt;height:51.6pt" o:ole="">
            <v:imagedata r:id="rId16" o:title=""/>
          </v:shape>
          <o:OLEObject Type="Embed" ProgID="Word.Document.12" ShapeID="_x0000_i1027" DrawAspect="Icon" ObjectID="_1805710550" r:id="rId17">
            <o:FieldCodes>\s</o:FieldCodes>
          </o:OLEObject>
        </w:object>
      </w:r>
    </w:p>
    <w:p w14:paraId="0FB96F0E" w14:textId="46BDA238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2590F77C" w:rsidR="000E4BA6" w:rsidRPr="005E072E" w:rsidRDefault="00FF1113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8" type="#_x0000_t75" style="width:76.8pt;height:51.6pt" o:ole="">
            <v:imagedata r:id="rId18" o:title=""/>
          </v:shape>
          <o:OLEObject Type="Embed" ProgID="AcroExch.Document.DC" ShapeID="_x0000_i1028" DrawAspect="Icon" ObjectID="_1805710551" r:id="rId19"/>
        </w:objec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9E4C91B" w:rsidR="000E4BA6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390403F9" w14:textId="35559F00" w:rsidR="00E74B34" w:rsidRPr="005E072E" w:rsidRDefault="00E74B34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20" w:dyaOrig="1061" w14:anchorId="30C18C95">
          <v:shape id="_x0000_i1029" type="#_x0000_t75" style="width:76.2pt;height:52.8pt" o:ole="">
            <v:imagedata r:id="rId20" o:title=""/>
          </v:shape>
          <o:OLEObject Type="Embed" ProgID="AcroExch.Document.DC" ShapeID="_x0000_i1029" DrawAspect="Icon" ObjectID="_1805710552" r:id="rId21"/>
        </w:object>
      </w:r>
    </w:p>
    <w:p w14:paraId="317175B8" w14:textId="77777777" w:rsidR="004D0721" w:rsidRPr="005E072E" w:rsidRDefault="004D0721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附件六：京东保险经纪货运一切险</w:t>
      </w:r>
    </w:p>
    <w:p w14:paraId="44BD9FEA" w14:textId="247D3E28" w:rsidR="000E4BA6" w:rsidRPr="005E072E" w:rsidRDefault="00432E3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73C63DB3">
          <v:shape id="_x0000_i1030" type="#_x0000_t75" style="width:76.8pt;height:51.6pt" o:ole="">
            <v:imagedata r:id="rId22" o:title=""/>
          </v:shape>
          <o:OLEObject Type="Embed" ProgID="AcroExch.Document.DC" ShapeID="_x0000_i1030" DrawAspect="Icon" ObjectID="_1805710553" r:id="rId23"/>
        </w:object>
      </w:r>
    </w:p>
    <w:p w14:paraId="39ACBFC1" w14:textId="3124A79C" w:rsidR="000E4BA6" w:rsidRPr="005E072E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附件七：货物</w:t>
      </w:r>
      <w:r w:rsidR="00CB5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3" w:name="_MON_1794413197"/>
    <w:bookmarkEnd w:id="3"/>
    <w:p w14:paraId="33453099" w14:textId="401344A2" w:rsidR="000E4BA6" w:rsidRPr="005E072E" w:rsidRDefault="00CA5B5C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object w:dxaOrig="1508" w:dyaOrig="1045" w14:anchorId="3E3CBF69">
          <v:shape id="_x0000_i1031" type="#_x0000_t75" style="width:75.6pt;height:52.8pt" o:ole="">
            <v:imagedata r:id="rId24" o:title=""/>
          </v:shape>
          <o:OLEObject Type="Embed" ProgID="Word.Document.12" ShapeID="_x0000_i1031" DrawAspect="Icon" ObjectID="_1805710554" r:id="rId25">
            <o:FieldCodes>\s</o:FieldCodes>
          </o:OLEObject>
        </w:object>
      </w:r>
    </w:p>
    <w:p w14:paraId="6878094C" w14:textId="3E6195A2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0B63A33" w14:textId="772675DD" w:rsidR="00A964A9" w:rsidRPr="005E072E" w:rsidRDefault="006C6C18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7E1F22EA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0099D0C" w14:textId="74A51BA2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BF1C6D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/>
          <w:color w:val="000000" w:themeColor="text1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5E072E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5E072E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7E328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BAE282" w14:textId="5CF3A61A" w:rsidR="000E4BA6" w:rsidRPr="005E072E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5E072E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</w:t>
      </w:r>
      <w:proofErr w:type="gramStart"/>
      <w:r w:rsidR="00F8149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宿迁创元同</w:t>
      </w:r>
      <w:proofErr w:type="gramEnd"/>
      <w:r w:rsidR="00F8149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益物流</w:t>
      </w:r>
      <w:r w:rsidR="003208B0" w:rsidRPr="005B1E5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0E64B849" w:rsidR="00E4731C" w:rsidRPr="005E072E" w:rsidRDefault="000E4BA6" w:rsidP="00A5429A">
      <w:pPr>
        <w:widowControl/>
        <w:adjustRightInd w:val="0"/>
        <w:snapToGrid w:val="0"/>
        <w:spacing w:line="360" w:lineRule="auto"/>
        <w:ind w:firstLineChars="850" w:firstLine="1532"/>
        <w:jc w:val="right"/>
        <w:rPr>
          <w:rFonts w:ascii="京东朗正体 玲珑" w:eastAsia="京东朗正体 玲珑" w:hAnsi="京东朗正体 玲珑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0</w:t>
      </w:r>
      <w:r w:rsidR="00AD133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2</w:t>
      </w:r>
      <w:r w:rsidR="00E74B3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5</w:t>
      </w:r>
      <w:r w:rsidR="00AD1339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年</w:t>
      </w:r>
      <w:r w:rsidR="00E74B34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0</w:t>
      </w:r>
      <w:r w:rsidR="00E04AD9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4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月</w:t>
      </w:r>
      <w:r w:rsidR="00E04AD9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09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日</w:t>
      </w:r>
    </w:p>
    <w:sectPr w:rsidR="00E4731C" w:rsidRPr="005E072E" w:rsidSect="00E4731C">
      <w:headerReference w:type="default" r:id="rId26"/>
      <w:footerReference w:type="even" r:id="rId27"/>
      <w:footerReference w:type="default" r:id="rId28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BA7B2" w14:textId="77777777" w:rsidR="00665191" w:rsidRDefault="00665191" w:rsidP="00024EEA">
      <w:r>
        <w:separator/>
      </w:r>
    </w:p>
  </w:endnote>
  <w:endnote w:type="continuationSeparator" w:id="0">
    <w:p w14:paraId="3386D463" w14:textId="77777777" w:rsidR="00665191" w:rsidRDefault="00665191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3AA71" w14:textId="77777777" w:rsidR="00665191" w:rsidRDefault="00665191" w:rsidP="00024EEA">
      <w:r>
        <w:separator/>
      </w:r>
    </w:p>
  </w:footnote>
  <w:footnote w:type="continuationSeparator" w:id="0">
    <w:p w14:paraId="28299089" w14:textId="77777777" w:rsidR="00665191" w:rsidRDefault="00665191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133AE"/>
    <w:rsid w:val="000174CC"/>
    <w:rsid w:val="00020102"/>
    <w:rsid w:val="00024C4A"/>
    <w:rsid w:val="00024EEA"/>
    <w:rsid w:val="00026C9E"/>
    <w:rsid w:val="0003239A"/>
    <w:rsid w:val="00035270"/>
    <w:rsid w:val="00036B20"/>
    <w:rsid w:val="000413AC"/>
    <w:rsid w:val="000438F0"/>
    <w:rsid w:val="00047D0E"/>
    <w:rsid w:val="00053A9F"/>
    <w:rsid w:val="00064F03"/>
    <w:rsid w:val="00081B2E"/>
    <w:rsid w:val="00082226"/>
    <w:rsid w:val="000830C5"/>
    <w:rsid w:val="0008376A"/>
    <w:rsid w:val="000847F5"/>
    <w:rsid w:val="0008669D"/>
    <w:rsid w:val="00093345"/>
    <w:rsid w:val="00094200"/>
    <w:rsid w:val="00094E1F"/>
    <w:rsid w:val="000A57BE"/>
    <w:rsid w:val="000C43D4"/>
    <w:rsid w:val="000C68AE"/>
    <w:rsid w:val="000D3933"/>
    <w:rsid w:val="000E4BA6"/>
    <w:rsid w:val="000E5F72"/>
    <w:rsid w:val="000E7522"/>
    <w:rsid w:val="000E7999"/>
    <w:rsid w:val="000F38E6"/>
    <w:rsid w:val="000F57D9"/>
    <w:rsid w:val="000F5D5F"/>
    <w:rsid w:val="00104E70"/>
    <w:rsid w:val="00105527"/>
    <w:rsid w:val="00117B24"/>
    <w:rsid w:val="001201B5"/>
    <w:rsid w:val="001206E4"/>
    <w:rsid w:val="00121610"/>
    <w:rsid w:val="0012310A"/>
    <w:rsid w:val="0012588F"/>
    <w:rsid w:val="00125F71"/>
    <w:rsid w:val="00126908"/>
    <w:rsid w:val="001338E1"/>
    <w:rsid w:val="001433BB"/>
    <w:rsid w:val="00155FDF"/>
    <w:rsid w:val="00166129"/>
    <w:rsid w:val="001672B6"/>
    <w:rsid w:val="00172AAB"/>
    <w:rsid w:val="00172BA9"/>
    <w:rsid w:val="001743A3"/>
    <w:rsid w:val="00174784"/>
    <w:rsid w:val="0018090F"/>
    <w:rsid w:val="0019130A"/>
    <w:rsid w:val="00194950"/>
    <w:rsid w:val="001A3EAC"/>
    <w:rsid w:val="001B4DA2"/>
    <w:rsid w:val="001C08BF"/>
    <w:rsid w:val="001C23AB"/>
    <w:rsid w:val="001C7E38"/>
    <w:rsid w:val="001D0453"/>
    <w:rsid w:val="001D06BC"/>
    <w:rsid w:val="001D4645"/>
    <w:rsid w:val="001D473E"/>
    <w:rsid w:val="001D64FD"/>
    <w:rsid w:val="001F2BA8"/>
    <w:rsid w:val="001F726D"/>
    <w:rsid w:val="001F7EBA"/>
    <w:rsid w:val="00201A8C"/>
    <w:rsid w:val="00210DA9"/>
    <w:rsid w:val="00215234"/>
    <w:rsid w:val="00221392"/>
    <w:rsid w:val="00222119"/>
    <w:rsid w:val="002434A3"/>
    <w:rsid w:val="002436DD"/>
    <w:rsid w:val="0024769E"/>
    <w:rsid w:val="00252CED"/>
    <w:rsid w:val="00253B08"/>
    <w:rsid w:val="002552F2"/>
    <w:rsid w:val="00263549"/>
    <w:rsid w:val="00271875"/>
    <w:rsid w:val="00273546"/>
    <w:rsid w:val="00273A7F"/>
    <w:rsid w:val="00276D62"/>
    <w:rsid w:val="00281221"/>
    <w:rsid w:val="002822C8"/>
    <w:rsid w:val="002822F4"/>
    <w:rsid w:val="00293A83"/>
    <w:rsid w:val="00293F76"/>
    <w:rsid w:val="002A4ED4"/>
    <w:rsid w:val="002A78DE"/>
    <w:rsid w:val="002B4476"/>
    <w:rsid w:val="002C2D14"/>
    <w:rsid w:val="002C745A"/>
    <w:rsid w:val="002D0AD1"/>
    <w:rsid w:val="002D48F2"/>
    <w:rsid w:val="002D5823"/>
    <w:rsid w:val="002D6FC7"/>
    <w:rsid w:val="002E27E0"/>
    <w:rsid w:val="002E3D6E"/>
    <w:rsid w:val="002E60EF"/>
    <w:rsid w:val="002F2AAC"/>
    <w:rsid w:val="002F3BA4"/>
    <w:rsid w:val="002F440F"/>
    <w:rsid w:val="00301DFD"/>
    <w:rsid w:val="00306FBF"/>
    <w:rsid w:val="00307739"/>
    <w:rsid w:val="003208B0"/>
    <w:rsid w:val="00331202"/>
    <w:rsid w:val="00334389"/>
    <w:rsid w:val="00345D23"/>
    <w:rsid w:val="00346400"/>
    <w:rsid w:val="00346763"/>
    <w:rsid w:val="0034714E"/>
    <w:rsid w:val="00347F9B"/>
    <w:rsid w:val="00353512"/>
    <w:rsid w:val="003540E1"/>
    <w:rsid w:val="0036792C"/>
    <w:rsid w:val="00373854"/>
    <w:rsid w:val="0037672C"/>
    <w:rsid w:val="00386901"/>
    <w:rsid w:val="0039766D"/>
    <w:rsid w:val="003A755E"/>
    <w:rsid w:val="003B66F5"/>
    <w:rsid w:val="003C4734"/>
    <w:rsid w:val="003D17E4"/>
    <w:rsid w:val="003D613F"/>
    <w:rsid w:val="003E1CAC"/>
    <w:rsid w:val="003E5040"/>
    <w:rsid w:val="003E67EE"/>
    <w:rsid w:val="003E776B"/>
    <w:rsid w:val="003F0046"/>
    <w:rsid w:val="003F22B4"/>
    <w:rsid w:val="003F54B9"/>
    <w:rsid w:val="003F7692"/>
    <w:rsid w:val="00402CEF"/>
    <w:rsid w:val="00407258"/>
    <w:rsid w:val="004104F4"/>
    <w:rsid w:val="004122B7"/>
    <w:rsid w:val="00422594"/>
    <w:rsid w:val="00432E3A"/>
    <w:rsid w:val="00433904"/>
    <w:rsid w:val="00435657"/>
    <w:rsid w:val="004468FE"/>
    <w:rsid w:val="0045082C"/>
    <w:rsid w:val="004555DE"/>
    <w:rsid w:val="00463E93"/>
    <w:rsid w:val="00465249"/>
    <w:rsid w:val="00466952"/>
    <w:rsid w:val="00472BAD"/>
    <w:rsid w:val="004764D2"/>
    <w:rsid w:val="00480AE3"/>
    <w:rsid w:val="00487338"/>
    <w:rsid w:val="004878DF"/>
    <w:rsid w:val="00487AF4"/>
    <w:rsid w:val="004931DE"/>
    <w:rsid w:val="00493758"/>
    <w:rsid w:val="00495483"/>
    <w:rsid w:val="004962C8"/>
    <w:rsid w:val="004A3B22"/>
    <w:rsid w:val="004A7E6E"/>
    <w:rsid w:val="004B42B1"/>
    <w:rsid w:val="004C18A6"/>
    <w:rsid w:val="004C5B22"/>
    <w:rsid w:val="004D0721"/>
    <w:rsid w:val="004D3D77"/>
    <w:rsid w:val="004E4F21"/>
    <w:rsid w:val="004F30E7"/>
    <w:rsid w:val="004F65CC"/>
    <w:rsid w:val="00503206"/>
    <w:rsid w:val="00505BDC"/>
    <w:rsid w:val="0052036F"/>
    <w:rsid w:val="00526DDC"/>
    <w:rsid w:val="00534955"/>
    <w:rsid w:val="00550D92"/>
    <w:rsid w:val="00556432"/>
    <w:rsid w:val="0056226D"/>
    <w:rsid w:val="0057069C"/>
    <w:rsid w:val="005738AF"/>
    <w:rsid w:val="00575327"/>
    <w:rsid w:val="00576B64"/>
    <w:rsid w:val="005802C4"/>
    <w:rsid w:val="005817B2"/>
    <w:rsid w:val="0059472B"/>
    <w:rsid w:val="005A46FB"/>
    <w:rsid w:val="005D03AF"/>
    <w:rsid w:val="005D0484"/>
    <w:rsid w:val="005D55E2"/>
    <w:rsid w:val="005D612A"/>
    <w:rsid w:val="005E072E"/>
    <w:rsid w:val="005E393F"/>
    <w:rsid w:val="005E5DEB"/>
    <w:rsid w:val="005E5FE2"/>
    <w:rsid w:val="005E7C6C"/>
    <w:rsid w:val="005F45AC"/>
    <w:rsid w:val="005F5514"/>
    <w:rsid w:val="005F73F0"/>
    <w:rsid w:val="005F7927"/>
    <w:rsid w:val="00602EEB"/>
    <w:rsid w:val="006058A4"/>
    <w:rsid w:val="006060FF"/>
    <w:rsid w:val="00607952"/>
    <w:rsid w:val="00610813"/>
    <w:rsid w:val="00611D01"/>
    <w:rsid w:val="00613D46"/>
    <w:rsid w:val="006141BF"/>
    <w:rsid w:val="006148F0"/>
    <w:rsid w:val="00614C21"/>
    <w:rsid w:val="0062066A"/>
    <w:rsid w:val="00620EDF"/>
    <w:rsid w:val="00621C25"/>
    <w:rsid w:val="00625A46"/>
    <w:rsid w:val="00630C96"/>
    <w:rsid w:val="00641936"/>
    <w:rsid w:val="006421E7"/>
    <w:rsid w:val="00644115"/>
    <w:rsid w:val="00644592"/>
    <w:rsid w:val="006446F3"/>
    <w:rsid w:val="00647725"/>
    <w:rsid w:val="00650D48"/>
    <w:rsid w:val="0065189B"/>
    <w:rsid w:val="00655C5E"/>
    <w:rsid w:val="006572A9"/>
    <w:rsid w:val="00661FEE"/>
    <w:rsid w:val="00665191"/>
    <w:rsid w:val="00667EF9"/>
    <w:rsid w:val="006805F6"/>
    <w:rsid w:val="00681D61"/>
    <w:rsid w:val="00683584"/>
    <w:rsid w:val="006849D9"/>
    <w:rsid w:val="00696AF6"/>
    <w:rsid w:val="006970C8"/>
    <w:rsid w:val="006A4A93"/>
    <w:rsid w:val="006A700D"/>
    <w:rsid w:val="006B2118"/>
    <w:rsid w:val="006B4A6F"/>
    <w:rsid w:val="006B6FD8"/>
    <w:rsid w:val="006B7BA7"/>
    <w:rsid w:val="006B7BB6"/>
    <w:rsid w:val="006C0413"/>
    <w:rsid w:val="006C059F"/>
    <w:rsid w:val="006C6C18"/>
    <w:rsid w:val="006C7FD8"/>
    <w:rsid w:val="006D48B6"/>
    <w:rsid w:val="006D4C09"/>
    <w:rsid w:val="006E168B"/>
    <w:rsid w:val="006F18A0"/>
    <w:rsid w:val="0070122D"/>
    <w:rsid w:val="00706754"/>
    <w:rsid w:val="00720C57"/>
    <w:rsid w:val="00722225"/>
    <w:rsid w:val="00743D5E"/>
    <w:rsid w:val="00746693"/>
    <w:rsid w:val="00747463"/>
    <w:rsid w:val="00752E7A"/>
    <w:rsid w:val="007632F5"/>
    <w:rsid w:val="0076488B"/>
    <w:rsid w:val="007724FB"/>
    <w:rsid w:val="007775C5"/>
    <w:rsid w:val="00787D6C"/>
    <w:rsid w:val="007A34CA"/>
    <w:rsid w:val="007A62AD"/>
    <w:rsid w:val="007C0212"/>
    <w:rsid w:val="007C7FC8"/>
    <w:rsid w:val="007D3E0C"/>
    <w:rsid w:val="007D42B0"/>
    <w:rsid w:val="007D466B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7F3B88"/>
    <w:rsid w:val="007F6FDA"/>
    <w:rsid w:val="00803E40"/>
    <w:rsid w:val="0080501A"/>
    <w:rsid w:val="00810859"/>
    <w:rsid w:val="008113BE"/>
    <w:rsid w:val="00813337"/>
    <w:rsid w:val="00816EF1"/>
    <w:rsid w:val="008201C2"/>
    <w:rsid w:val="008259BB"/>
    <w:rsid w:val="00827C0F"/>
    <w:rsid w:val="00840563"/>
    <w:rsid w:val="00842DEB"/>
    <w:rsid w:val="00852CF2"/>
    <w:rsid w:val="008624D4"/>
    <w:rsid w:val="00870D0B"/>
    <w:rsid w:val="008714F4"/>
    <w:rsid w:val="00877C1A"/>
    <w:rsid w:val="008845C0"/>
    <w:rsid w:val="0089080E"/>
    <w:rsid w:val="008913ED"/>
    <w:rsid w:val="008947C0"/>
    <w:rsid w:val="008A1E12"/>
    <w:rsid w:val="008A464F"/>
    <w:rsid w:val="008A46A9"/>
    <w:rsid w:val="008B1F07"/>
    <w:rsid w:val="008B64C2"/>
    <w:rsid w:val="008C0B26"/>
    <w:rsid w:val="008C0FFE"/>
    <w:rsid w:val="008C45BB"/>
    <w:rsid w:val="008C74E5"/>
    <w:rsid w:val="008D1ECB"/>
    <w:rsid w:val="008D5331"/>
    <w:rsid w:val="008D76AD"/>
    <w:rsid w:val="008E6C50"/>
    <w:rsid w:val="008E73F7"/>
    <w:rsid w:val="008F05DD"/>
    <w:rsid w:val="008F238F"/>
    <w:rsid w:val="0090621F"/>
    <w:rsid w:val="00910751"/>
    <w:rsid w:val="009115A7"/>
    <w:rsid w:val="00911C58"/>
    <w:rsid w:val="009162EC"/>
    <w:rsid w:val="00921A9A"/>
    <w:rsid w:val="00926B78"/>
    <w:rsid w:val="0093200C"/>
    <w:rsid w:val="00935F34"/>
    <w:rsid w:val="00941940"/>
    <w:rsid w:val="00946931"/>
    <w:rsid w:val="009662E0"/>
    <w:rsid w:val="009669AF"/>
    <w:rsid w:val="00967705"/>
    <w:rsid w:val="00967C7F"/>
    <w:rsid w:val="009770C8"/>
    <w:rsid w:val="009867D7"/>
    <w:rsid w:val="00986C76"/>
    <w:rsid w:val="00987FAB"/>
    <w:rsid w:val="00991CCB"/>
    <w:rsid w:val="00993AF6"/>
    <w:rsid w:val="00996586"/>
    <w:rsid w:val="00996737"/>
    <w:rsid w:val="00997097"/>
    <w:rsid w:val="00997924"/>
    <w:rsid w:val="009A2F94"/>
    <w:rsid w:val="009B2DBA"/>
    <w:rsid w:val="009C0421"/>
    <w:rsid w:val="009C246A"/>
    <w:rsid w:val="009C3157"/>
    <w:rsid w:val="009C37F9"/>
    <w:rsid w:val="009C5C37"/>
    <w:rsid w:val="009D38E1"/>
    <w:rsid w:val="009D42EE"/>
    <w:rsid w:val="009D76DE"/>
    <w:rsid w:val="009F1984"/>
    <w:rsid w:val="009F70BC"/>
    <w:rsid w:val="00A0421E"/>
    <w:rsid w:val="00A07ABB"/>
    <w:rsid w:val="00A10F00"/>
    <w:rsid w:val="00A167E7"/>
    <w:rsid w:val="00A21F2F"/>
    <w:rsid w:val="00A24FFE"/>
    <w:rsid w:val="00A27131"/>
    <w:rsid w:val="00A30593"/>
    <w:rsid w:val="00A3196A"/>
    <w:rsid w:val="00A373A7"/>
    <w:rsid w:val="00A43831"/>
    <w:rsid w:val="00A5429A"/>
    <w:rsid w:val="00A54EB3"/>
    <w:rsid w:val="00A80F41"/>
    <w:rsid w:val="00A9396C"/>
    <w:rsid w:val="00A961FD"/>
    <w:rsid w:val="00A964A9"/>
    <w:rsid w:val="00A96E96"/>
    <w:rsid w:val="00AA2CD0"/>
    <w:rsid w:val="00AA67E2"/>
    <w:rsid w:val="00AB2987"/>
    <w:rsid w:val="00AB5D20"/>
    <w:rsid w:val="00AC3F3B"/>
    <w:rsid w:val="00AD0D12"/>
    <w:rsid w:val="00AD1339"/>
    <w:rsid w:val="00AD4031"/>
    <w:rsid w:val="00AD605D"/>
    <w:rsid w:val="00AE049A"/>
    <w:rsid w:val="00AE412B"/>
    <w:rsid w:val="00AF2710"/>
    <w:rsid w:val="00AF5EB5"/>
    <w:rsid w:val="00B000FA"/>
    <w:rsid w:val="00B01ED7"/>
    <w:rsid w:val="00B15630"/>
    <w:rsid w:val="00B15E9D"/>
    <w:rsid w:val="00B214F6"/>
    <w:rsid w:val="00B26BED"/>
    <w:rsid w:val="00B26DCB"/>
    <w:rsid w:val="00B27DF9"/>
    <w:rsid w:val="00B32CCC"/>
    <w:rsid w:val="00B3757F"/>
    <w:rsid w:val="00B43353"/>
    <w:rsid w:val="00B45419"/>
    <w:rsid w:val="00B47F93"/>
    <w:rsid w:val="00B54002"/>
    <w:rsid w:val="00B5781D"/>
    <w:rsid w:val="00B66FD8"/>
    <w:rsid w:val="00B71736"/>
    <w:rsid w:val="00B73E45"/>
    <w:rsid w:val="00B7621C"/>
    <w:rsid w:val="00B81FE3"/>
    <w:rsid w:val="00B91A01"/>
    <w:rsid w:val="00B96661"/>
    <w:rsid w:val="00BB07FB"/>
    <w:rsid w:val="00BB60C8"/>
    <w:rsid w:val="00BB6D33"/>
    <w:rsid w:val="00BC1135"/>
    <w:rsid w:val="00BC4041"/>
    <w:rsid w:val="00BC45EF"/>
    <w:rsid w:val="00BC5FB5"/>
    <w:rsid w:val="00BC7A13"/>
    <w:rsid w:val="00BD2EF1"/>
    <w:rsid w:val="00BD5619"/>
    <w:rsid w:val="00BD6567"/>
    <w:rsid w:val="00BE40A2"/>
    <w:rsid w:val="00BF1C6D"/>
    <w:rsid w:val="00BF1D14"/>
    <w:rsid w:val="00BF3CA0"/>
    <w:rsid w:val="00BF75D4"/>
    <w:rsid w:val="00C12B11"/>
    <w:rsid w:val="00C132DE"/>
    <w:rsid w:val="00C209D6"/>
    <w:rsid w:val="00C20F25"/>
    <w:rsid w:val="00C25321"/>
    <w:rsid w:val="00C328D9"/>
    <w:rsid w:val="00C329AC"/>
    <w:rsid w:val="00C35D81"/>
    <w:rsid w:val="00C37FA7"/>
    <w:rsid w:val="00C40CD3"/>
    <w:rsid w:val="00C4109D"/>
    <w:rsid w:val="00C428E4"/>
    <w:rsid w:val="00C476AD"/>
    <w:rsid w:val="00C5272B"/>
    <w:rsid w:val="00C55AB1"/>
    <w:rsid w:val="00C56AFB"/>
    <w:rsid w:val="00C61BF8"/>
    <w:rsid w:val="00C6395A"/>
    <w:rsid w:val="00C64F83"/>
    <w:rsid w:val="00C71D77"/>
    <w:rsid w:val="00C8017A"/>
    <w:rsid w:val="00C8257D"/>
    <w:rsid w:val="00C82961"/>
    <w:rsid w:val="00C96794"/>
    <w:rsid w:val="00CA1615"/>
    <w:rsid w:val="00CA2FA9"/>
    <w:rsid w:val="00CA5B5C"/>
    <w:rsid w:val="00CA7A9F"/>
    <w:rsid w:val="00CB214B"/>
    <w:rsid w:val="00CB4B0C"/>
    <w:rsid w:val="00CB53F0"/>
    <w:rsid w:val="00CB7976"/>
    <w:rsid w:val="00CC05C1"/>
    <w:rsid w:val="00CC0ED0"/>
    <w:rsid w:val="00CD25D7"/>
    <w:rsid w:val="00CD51DD"/>
    <w:rsid w:val="00CE35EA"/>
    <w:rsid w:val="00CE4600"/>
    <w:rsid w:val="00D01B49"/>
    <w:rsid w:val="00D05C96"/>
    <w:rsid w:val="00D06F4C"/>
    <w:rsid w:val="00D17025"/>
    <w:rsid w:val="00D17643"/>
    <w:rsid w:val="00D30329"/>
    <w:rsid w:val="00D35678"/>
    <w:rsid w:val="00D448DD"/>
    <w:rsid w:val="00D45CC2"/>
    <w:rsid w:val="00D54F97"/>
    <w:rsid w:val="00D55973"/>
    <w:rsid w:val="00D55B66"/>
    <w:rsid w:val="00D67BA4"/>
    <w:rsid w:val="00D71A85"/>
    <w:rsid w:val="00D74133"/>
    <w:rsid w:val="00D80EFB"/>
    <w:rsid w:val="00D817CE"/>
    <w:rsid w:val="00D83C81"/>
    <w:rsid w:val="00D83F28"/>
    <w:rsid w:val="00D8725B"/>
    <w:rsid w:val="00DA1514"/>
    <w:rsid w:val="00DA30FA"/>
    <w:rsid w:val="00DA3DE0"/>
    <w:rsid w:val="00DA7E40"/>
    <w:rsid w:val="00DB1AD2"/>
    <w:rsid w:val="00DC29B7"/>
    <w:rsid w:val="00DC4BAB"/>
    <w:rsid w:val="00DC6CEB"/>
    <w:rsid w:val="00DD1873"/>
    <w:rsid w:val="00DD283E"/>
    <w:rsid w:val="00DE0B51"/>
    <w:rsid w:val="00DF01BB"/>
    <w:rsid w:val="00DF346B"/>
    <w:rsid w:val="00DF4436"/>
    <w:rsid w:val="00E0455D"/>
    <w:rsid w:val="00E04AD9"/>
    <w:rsid w:val="00E06790"/>
    <w:rsid w:val="00E06C2C"/>
    <w:rsid w:val="00E075D1"/>
    <w:rsid w:val="00E15516"/>
    <w:rsid w:val="00E170C9"/>
    <w:rsid w:val="00E17E63"/>
    <w:rsid w:val="00E21D39"/>
    <w:rsid w:val="00E24605"/>
    <w:rsid w:val="00E27A6D"/>
    <w:rsid w:val="00E30DD2"/>
    <w:rsid w:val="00E3315D"/>
    <w:rsid w:val="00E4731C"/>
    <w:rsid w:val="00E47871"/>
    <w:rsid w:val="00E47DC8"/>
    <w:rsid w:val="00E506DF"/>
    <w:rsid w:val="00E56526"/>
    <w:rsid w:val="00E57B95"/>
    <w:rsid w:val="00E64C83"/>
    <w:rsid w:val="00E6517E"/>
    <w:rsid w:val="00E73B48"/>
    <w:rsid w:val="00E74B34"/>
    <w:rsid w:val="00E90C4E"/>
    <w:rsid w:val="00EA1A83"/>
    <w:rsid w:val="00EB2D9D"/>
    <w:rsid w:val="00EC7ABA"/>
    <w:rsid w:val="00ED3899"/>
    <w:rsid w:val="00ED6DD8"/>
    <w:rsid w:val="00EE0275"/>
    <w:rsid w:val="00EE2682"/>
    <w:rsid w:val="00EE2F2A"/>
    <w:rsid w:val="00EE67EB"/>
    <w:rsid w:val="00EF0094"/>
    <w:rsid w:val="00EF16F5"/>
    <w:rsid w:val="00EF4262"/>
    <w:rsid w:val="00EF6287"/>
    <w:rsid w:val="00EF6FD0"/>
    <w:rsid w:val="00F21854"/>
    <w:rsid w:val="00F2390D"/>
    <w:rsid w:val="00F24E82"/>
    <w:rsid w:val="00F26389"/>
    <w:rsid w:val="00F35B1A"/>
    <w:rsid w:val="00F41B41"/>
    <w:rsid w:val="00F43BE5"/>
    <w:rsid w:val="00F51109"/>
    <w:rsid w:val="00F60B7B"/>
    <w:rsid w:val="00F63E40"/>
    <w:rsid w:val="00F64CFD"/>
    <w:rsid w:val="00F652F7"/>
    <w:rsid w:val="00F717DB"/>
    <w:rsid w:val="00F81491"/>
    <w:rsid w:val="00F85101"/>
    <w:rsid w:val="00F87369"/>
    <w:rsid w:val="00F9274E"/>
    <w:rsid w:val="00F95D86"/>
    <w:rsid w:val="00F96E07"/>
    <w:rsid w:val="00FA2505"/>
    <w:rsid w:val="00FA5818"/>
    <w:rsid w:val="00FB3B1F"/>
    <w:rsid w:val="00FB548C"/>
    <w:rsid w:val="00FC122F"/>
    <w:rsid w:val="00FC45F1"/>
    <w:rsid w:val="00FD1462"/>
    <w:rsid w:val="00FE690F"/>
    <w:rsid w:val="00FF1113"/>
    <w:rsid w:val="00FF40EF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A6D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aliases w:val="小题目"/>
    <w:basedOn w:val="a"/>
    <w:link w:val="ac"/>
    <w:uiPriority w:val="34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f">
    <w:name w:val="批注文字 字符"/>
    <w:basedOn w:val="a0"/>
    <w:link w:val="ae"/>
    <w:uiPriority w:val="99"/>
    <w:qFormat/>
    <w:rsid w:val="000E4BA6"/>
    <w:rPr>
      <w:rFonts w:ascii="Calibri" w:eastAsia="宋体" w:hAnsi="Calibri" w:cs="Times New Roman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0E4B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E4BA6"/>
    <w:rPr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3">
    <w:name w:val="批注主题 字符"/>
    <w:basedOn w:val="af"/>
    <w:link w:val="af2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4">
    <w:name w:val="Revision"/>
    <w:hidden/>
    <w:uiPriority w:val="99"/>
    <w:semiHidden/>
    <w:rsid w:val="005E5DEB"/>
  </w:style>
  <w:style w:type="character" w:customStyle="1" w:styleId="ac">
    <w:name w:val="列表段落 字符"/>
    <w:aliases w:val="小题目 字符"/>
    <w:link w:val="ab"/>
    <w:uiPriority w:val="34"/>
    <w:rsid w:val="00A167E7"/>
    <w:rPr>
      <w:rFonts w:ascii="Calibri" w:eastAsia="宋体" w:hAnsi="Calibri" w:cs="Times New Roman"/>
      <w:sz w:val="21"/>
      <w:szCs w:val="22"/>
    </w:rPr>
  </w:style>
  <w:style w:type="table" w:styleId="af5">
    <w:name w:val="Table Grid"/>
    <w:basedOn w:val="a1"/>
    <w:uiPriority w:val="39"/>
    <w:rsid w:val="00A167E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Unresolved Mention"/>
    <w:basedOn w:val="a0"/>
    <w:uiPriority w:val="99"/>
    <w:semiHidden/>
    <w:unhideWhenUsed/>
    <w:rsid w:val="003208B0"/>
    <w:rPr>
      <w:color w:val="605E5C"/>
      <w:shd w:val="clear" w:color="auto" w:fill="E1DFDD"/>
    </w:rPr>
  </w:style>
  <w:style w:type="character" w:styleId="af7">
    <w:name w:val="Subtle Emphasis"/>
    <w:basedOn w:val="a0"/>
    <w:uiPriority w:val="19"/>
    <w:qFormat/>
    <w:rsid w:val="0043565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5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2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9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Word_Document2.doc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oleObject" Target="embeddings/oleObject3.bin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C57D74-6A86-46C9-AF9D-49F420DC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7</Pages>
  <Words>1205</Words>
  <Characters>6873</Characters>
  <Application>Microsoft Office Word</Application>
  <DocSecurity>0</DocSecurity>
  <Lines>57</Lines>
  <Paragraphs>16</Paragraphs>
  <ScaleCrop>false</ScaleCrop>
  <Company/>
  <LinksUpToDate>false</LinksUpToDate>
  <CharactersWithSpaces>8062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刘攀</cp:lastModifiedBy>
  <cp:revision>130</cp:revision>
  <dcterms:created xsi:type="dcterms:W3CDTF">2024-06-07T02:16:00Z</dcterms:created>
  <dcterms:modified xsi:type="dcterms:W3CDTF">2025-04-09T05:29:00Z</dcterms:modified>
</cp:coreProperties>
</file>