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5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759"/>
        <w:gridCol w:w="1760"/>
        <w:gridCol w:w="1760"/>
        <w:gridCol w:w="1760"/>
        <w:gridCol w:w="1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0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固克供方调查表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0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一、企业基本情况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公司名称</w:t>
            </w:r>
          </w:p>
        </w:tc>
        <w:tc>
          <w:tcPr>
            <w:tcW w:w="52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公司简称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公司地址</w:t>
            </w:r>
          </w:p>
        </w:tc>
        <w:tc>
          <w:tcPr>
            <w:tcW w:w="52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纳税人登记号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法人代表</w:t>
            </w:r>
          </w:p>
        </w:tc>
        <w:tc>
          <w:tcPr>
            <w:tcW w:w="52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注册资本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企业性质</w:t>
            </w:r>
          </w:p>
        </w:tc>
        <w:tc>
          <w:tcPr>
            <w:tcW w:w="52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成立日期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委托代理人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EMALL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传真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所属部门</w:t>
            </w:r>
          </w:p>
        </w:tc>
        <w:tc>
          <w:tcPr>
            <w:tcW w:w="3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企业人员     构成情况</w:t>
            </w:r>
          </w:p>
        </w:tc>
        <w:tc>
          <w:tcPr>
            <w:tcW w:w="87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总人数：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人 其中：财务人员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人，客服人员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人，                             装卸工人：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人 ，叉车操作工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人， 调度人员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人 ，其他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证照（附复印件）有（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） 无（ ）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营业执照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税务登记证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资质证书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专利证书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代理授权书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772"/>
              </w:tabs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</w:rPr>
              <w:tab/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行业地位</w:t>
            </w:r>
          </w:p>
        </w:tc>
        <w:tc>
          <w:tcPr>
            <w:tcW w:w="87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□龙头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大型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>中型          □小型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关系企业</w:t>
            </w:r>
          </w:p>
        </w:tc>
        <w:tc>
          <w:tcPr>
            <w:tcW w:w="87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                   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有，公司名称：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□无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营 业 额</w:t>
            </w:r>
          </w:p>
        </w:tc>
        <w:tc>
          <w:tcPr>
            <w:tcW w:w="87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前3年营业额：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万； 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万；  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经营范围</w:t>
            </w:r>
          </w:p>
        </w:tc>
        <w:tc>
          <w:tcPr>
            <w:tcW w:w="87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资质等级     主要荣誉</w:t>
            </w:r>
          </w:p>
        </w:tc>
        <w:tc>
          <w:tcPr>
            <w:tcW w:w="87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（按证书填写，附证书复印件）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二、质量保证能力情况：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通过何种     质量体系认证</w:t>
            </w:r>
          </w:p>
        </w:tc>
        <w:tc>
          <w:tcPr>
            <w:tcW w:w="35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依据标准/版次</w:t>
            </w:r>
          </w:p>
        </w:tc>
        <w:tc>
          <w:tcPr>
            <w:tcW w:w="3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认证机构</w:t>
            </w:r>
          </w:p>
        </w:tc>
        <w:tc>
          <w:tcPr>
            <w:tcW w:w="35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证书编号</w:t>
            </w:r>
          </w:p>
        </w:tc>
        <w:tc>
          <w:tcPr>
            <w:tcW w:w="3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认证体系的   覆盖范围</w:t>
            </w:r>
          </w:p>
        </w:tc>
        <w:tc>
          <w:tcPr>
            <w:tcW w:w="87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（按证书填写，附证书复印件）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首次认证时间</w:t>
            </w:r>
          </w:p>
        </w:tc>
        <w:tc>
          <w:tcPr>
            <w:tcW w:w="35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证书有效期至</w:t>
            </w:r>
          </w:p>
        </w:tc>
        <w:tc>
          <w:tcPr>
            <w:tcW w:w="3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企业组织机   构建立情况</w:t>
            </w:r>
          </w:p>
        </w:tc>
        <w:tc>
          <w:tcPr>
            <w:tcW w:w="879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质量管理体系  运行情况</w:t>
            </w:r>
          </w:p>
        </w:tc>
        <w:tc>
          <w:tcPr>
            <w:tcW w:w="87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投诉联系人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EMAIL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传真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7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所属部门</w:t>
            </w:r>
          </w:p>
        </w:tc>
        <w:tc>
          <w:tcPr>
            <w:tcW w:w="3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公司盖章</w:t>
            </w:r>
          </w:p>
        </w:tc>
        <w:tc>
          <w:tcPr>
            <w:tcW w:w="35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负责人签字</w:t>
            </w:r>
          </w:p>
        </w:tc>
        <w:tc>
          <w:tcPr>
            <w:tcW w:w="3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优势线路介绍</w:t>
            </w:r>
          </w:p>
        </w:tc>
        <w:tc>
          <w:tcPr>
            <w:tcW w:w="879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/>
    <w:sectPr>
      <w:pgSz w:w="11906" w:h="16838"/>
      <w:pgMar w:top="703" w:right="1800" w:bottom="4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4OTA0MDY1ZDEwMDQ5ZGM0M2I4MWNiYjA0MmEwNGIifQ=="/>
    <w:docVar w:name="KSO_WPS_MARK_KEY" w:val="78c2d0cf-87d3-40fb-8e46-18ce8a946fec"/>
  </w:docVars>
  <w:rsids>
    <w:rsidRoot w:val="0063714A"/>
    <w:rsid w:val="002A4025"/>
    <w:rsid w:val="004920C0"/>
    <w:rsid w:val="0063714A"/>
    <w:rsid w:val="007E55DD"/>
    <w:rsid w:val="076369A2"/>
    <w:rsid w:val="0DF465A6"/>
    <w:rsid w:val="1182211B"/>
    <w:rsid w:val="11D64215"/>
    <w:rsid w:val="148064DD"/>
    <w:rsid w:val="357716E7"/>
    <w:rsid w:val="3787198A"/>
    <w:rsid w:val="40BE7537"/>
    <w:rsid w:val="43D56B5A"/>
    <w:rsid w:val="4FDC0500"/>
    <w:rsid w:val="732B091D"/>
    <w:rsid w:val="77C41096"/>
    <w:rsid w:val="77F5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356</Words>
  <Characters>367</Characters>
  <Lines>10</Lines>
  <Paragraphs>3</Paragraphs>
  <TotalTime>7</TotalTime>
  <ScaleCrop>false</ScaleCrop>
  <LinksUpToDate>false</LinksUpToDate>
  <CharactersWithSpaces>684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2022-04-29T05:49:00Z</dcterms:created>
  <dc:creator>赖 莉霞</dc:creator>
  <cp:lastModifiedBy>萍子</cp:lastModifiedBy>
  <dcterms:modified xsi:type="dcterms:W3CDTF">2025-04-09T06:03:35Z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896E052FD1794349998B6D7F7AEC284E_13</vt:lpwstr>
  </property>
  <property fmtid="{D5CDD505-2E9C-101B-9397-08002B2CF9AE}" pid="4" name="KSOTemplateDocerSaveRecord">
    <vt:lpwstr>eyJoZGlkIjoiOGQ4OGQ2NjlkYmZmZGYyZTM1NzQ2MTVhZWRhZjkxODkiLCJ1c2VySWQiOiIxMzI0NTQ2MzYzIn0=</vt:lpwstr>
  </property>
</Properties>
</file>