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2477" w14:textId="77777777" w:rsidR="00D679C4" w:rsidRDefault="00D679C4" w:rsidP="00D679C4">
      <w:pPr>
        <w:jc w:val="center"/>
        <w:rPr>
          <w:rFonts w:ascii="宋体" w:hAnsi="宋体" w:hint="eastAsia"/>
          <w:b/>
          <w:bCs/>
          <w:color w:val="000000" w:themeColor="text1"/>
          <w:sz w:val="36"/>
          <w:szCs w:val="36"/>
        </w:rPr>
      </w:pPr>
      <w:r>
        <w:rPr>
          <w:rFonts w:ascii="宋体" w:hAnsi="宋体" w:hint="eastAsia"/>
          <w:b/>
          <w:bCs/>
          <w:color w:val="000000" w:themeColor="text1"/>
          <w:sz w:val="36"/>
          <w:szCs w:val="36"/>
        </w:rPr>
        <w:t>参选单位授权委托书</w:t>
      </w:r>
    </w:p>
    <w:p w14:paraId="1AC6DC3F" w14:textId="114CA166" w:rsidR="00D679C4" w:rsidRDefault="00942232" w:rsidP="00D679C4">
      <w:pPr>
        <w:spacing w:line="600" w:lineRule="exact"/>
        <w:rPr>
          <w:rFonts w:ascii="宋体" w:hAnsi="宋体" w:hint="eastAsia"/>
          <w:bCs/>
          <w:color w:val="000000" w:themeColor="text1"/>
          <w:sz w:val="22"/>
        </w:rPr>
      </w:pPr>
      <w:r w:rsidRPr="00942232">
        <w:rPr>
          <w:rFonts w:ascii="宋体" w:hAnsi="宋体" w:hint="eastAsia"/>
          <w:bCs/>
          <w:color w:val="000000" w:themeColor="text1"/>
          <w:sz w:val="22"/>
        </w:rPr>
        <w:t>维达商贸有限公司</w:t>
      </w:r>
      <w:r w:rsidR="00D679C4">
        <w:rPr>
          <w:rFonts w:ascii="宋体" w:hAnsi="宋体" w:hint="eastAsia"/>
          <w:bCs/>
          <w:color w:val="000000" w:themeColor="text1"/>
          <w:sz w:val="22"/>
        </w:rPr>
        <w:t>：</w:t>
      </w:r>
    </w:p>
    <w:p w14:paraId="59FC2FC2" w14:textId="71628D36" w:rsidR="00D679C4" w:rsidRPr="005D2DEA" w:rsidRDefault="00D679C4" w:rsidP="005D2DEA">
      <w:pPr>
        <w:spacing w:line="600" w:lineRule="exact"/>
        <w:ind w:firstLineChars="200" w:firstLine="440"/>
        <w:rPr>
          <w:rFonts w:ascii="宋体" w:hAnsi="宋体" w:hint="eastAsia"/>
          <w:color w:val="000000" w:themeColor="text1"/>
          <w:sz w:val="22"/>
          <w:u w:val="single"/>
        </w:rPr>
      </w:pPr>
      <w:r>
        <w:rPr>
          <w:rFonts w:ascii="宋体" w:hAnsi="宋体" w:hint="eastAsia"/>
          <w:color w:val="000000" w:themeColor="text1"/>
          <w:sz w:val="22"/>
        </w:rPr>
        <w:t>我公司现委托</w:t>
      </w:r>
      <w:r>
        <w:rPr>
          <w:rFonts w:ascii="宋体" w:hAnsi="宋体" w:hint="eastAsia"/>
          <w:color w:val="000000" w:themeColor="text1"/>
          <w:sz w:val="22"/>
          <w:u w:val="single"/>
        </w:rPr>
        <w:t xml:space="preserve">           </w:t>
      </w:r>
      <w:r>
        <w:rPr>
          <w:rFonts w:ascii="宋体" w:hAnsi="宋体" w:hint="eastAsia"/>
          <w:color w:val="000000" w:themeColor="text1"/>
          <w:sz w:val="22"/>
        </w:rPr>
        <w:t>作为我公司合法</w:t>
      </w:r>
      <w:hyperlink r:id="rId6" w:tgtFrame="_blank" w:history="1">
        <w:r>
          <w:rPr>
            <w:rStyle w:val="a3"/>
            <w:rFonts w:ascii="宋体" w:hAnsi="宋体" w:hint="eastAsia"/>
            <w:color w:val="000000" w:themeColor="text1"/>
            <w:sz w:val="22"/>
          </w:rPr>
          <w:t>委托代理人</w:t>
        </w:r>
      </w:hyperlink>
      <w:r>
        <w:rPr>
          <w:rFonts w:ascii="宋体" w:hAnsi="宋体" w:hint="eastAsia"/>
          <w:color w:val="000000" w:themeColor="text1"/>
          <w:sz w:val="22"/>
        </w:rPr>
        <w:t>，授权其代表我公司参加贵公司组织的</w:t>
      </w:r>
      <w:r w:rsidR="005D2DEA">
        <w:rPr>
          <w:rFonts w:ascii="宋体" w:hAnsi="宋体" w:hint="eastAsia"/>
          <w:color w:val="000000" w:themeColor="text1"/>
          <w:sz w:val="22"/>
          <w:u w:val="single"/>
        </w:rPr>
        <w:t xml:space="preserve"> </w:t>
      </w:r>
      <w:r w:rsidR="005D2DEA">
        <w:rPr>
          <w:rFonts w:ascii="宋体" w:hAnsi="宋体"/>
          <w:color w:val="000000" w:themeColor="text1"/>
          <w:sz w:val="22"/>
          <w:u w:val="single"/>
        </w:rPr>
        <w:t xml:space="preserve">                                      </w:t>
      </w:r>
      <w:r>
        <w:rPr>
          <w:rFonts w:ascii="宋体" w:hAnsi="宋体" w:hint="eastAsia"/>
          <w:color w:val="000000" w:themeColor="text1"/>
          <w:sz w:val="22"/>
        </w:rPr>
        <w:t>比选项目。</w:t>
      </w:r>
    </w:p>
    <w:p w14:paraId="3AC0FB45" w14:textId="77777777" w:rsidR="00D679C4" w:rsidRDefault="00D679C4" w:rsidP="00D679C4">
      <w:pPr>
        <w:spacing w:line="600" w:lineRule="exact"/>
        <w:ind w:firstLineChars="200" w:firstLine="440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该</w:t>
      </w:r>
      <w:hyperlink r:id="rId7" w:tgtFrame="_blank" w:history="1">
        <w:r>
          <w:rPr>
            <w:rStyle w:val="a3"/>
            <w:rFonts w:ascii="宋体" w:hAnsi="宋体" w:hint="eastAsia"/>
            <w:color w:val="000000" w:themeColor="text1"/>
            <w:sz w:val="22"/>
          </w:rPr>
          <w:t>委托代理人</w:t>
        </w:r>
      </w:hyperlink>
      <w:r>
        <w:rPr>
          <w:rFonts w:ascii="宋体" w:hAnsi="宋体" w:hint="eastAsia"/>
          <w:color w:val="000000" w:themeColor="text1"/>
          <w:sz w:val="22"/>
        </w:rPr>
        <w:t>授权范围为：代表我公司与贵公司进行比选前期接洽、合同签订、执行、完成，在整个物流参选过程中，该委托代理人的一切行为均代表我公司，与我公司的行为具有同等法律效力。我公司将承担该委托代理人行为的全部</w:t>
      </w:r>
      <w:hyperlink r:id="rId8" w:tgtFrame="_blank" w:history="1">
        <w:r>
          <w:rPr>
            <w:rStyle w:val="a3"/>
            <w:rFonts w:ascii="宋体" w:hAnsi="宋体" w:hint="eastAsia"/>
            <w:color w:val="000000" w:themeColor="text1"/>
            <w:sz w:val="22"/>
          </w:rPr>
          <w:t>法律后果</w:t>
        </w:r>
      </w:hyperlink>
      <w:r>
        <w:rPr>
          <w:rFonts w:ascii="宋体" w:hAnsi="宋体" w:hint="eastAsia"/>
          <w:color w:val="000000" w:themeColor="text1"/>
          <w:sz w:val="22"/>
        </w:rPr>
        <w:t>和法律责任。委托代理人未经我公司同意无权转委托。</w:t>
      </w:r>
    </w:p>
    <w:p w14:paraId="18745F15" w14:textId="77777777" w:rsidR="00D679C4" w:rsidRDefault="00D679C4" w:rsidP="00D679C4">
      <w:pPr>
        <w:spacing w:line="600" w:lineRule="exact"/>
        <w:ind w:firstLineChars="200" w:firstLine="440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特此委托。</w:t>
      </w:r>
    </w:p>
    <w:p w14:paraId="43707A60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代理人姓名：         </w:t>
      </w:r>
    </w:p>
    <w:p w14:paraId="4D13953B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性别：     </w:t>
      </w:r>
    </w:p>
    <w:p w14:paraId="0350E8E8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年龄：</w:t>
      </w:r>
    </w:p>
    <w:p w14:paraId="5203B20B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职务：</w:t>
      </w:r>
    </w:p>
    <w:p w14:paraId="72D23ED1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身份证号码：                         </w:t>
      </w:r>
    </w:p>
    <w:p w14:paraId="06C0BB36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代理人签字字样：                         </w:t>
      </w:r>
    </w:p>
    <w:p w14:paraId="2ADAADA8" w14:textId="77777777" w:rsidR="00D679C4" w:rsidRDefault="00D679C4" w:rsidP="00D679C4">
      <w:pPr>
        <w:spacing w:line="600" w:lineRule="exact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参选申请人（盖章）：</w:t>
      </w:r>
    </w:p>
    <w:p w14:paraId="2244D1DC" w14:textId="77777777" w:rsidR="00D679C4" w:rsidRDefault="00D679C4" w:rsidP="00D679C4">
      <w:pPr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br/>
      </w:r>
      <w:hyperlink r:id="rId9" w:tgtFrame="_blank" w:history="1">
        <w:r>
          <w:rPr>
            <w:rStyle w:val="a3"/>
            <w:rFonts w:ascii="宋体" w:hAnsi="宋体" w:hint="eastAsia"/>
            <w:color w:val="000000" w:themeColor="text1"/>
            <w:sz w:val="22"/>
          </w:rPr>
          <w:t>法定代表人</w:t>
        </w:r>
      </w:hyperlink>
      <w:r>
        <w:rPr>
          <w:rFonts w:ascii="宋体" w:hAnsi="宋体" w:hint="eastAsia"/>
          <w:color w:val="000000" w:themeColor="text1"/>
          <w:sz w:val="22"/>
        </w:rPr>
        <w:t>（签字）：</w:t>
      </w:r>
    </w:p>
    <w:p w14:paraId="4533B7DE" w14:textId="77777777" w:rsidR="00D679C4" w:rsidRDefault="00D679C4" w:rsidP="00D679C4">
      <w:pPr>
        <w:rPr>
          <w:rFonts w:ascii="宋体" w:hAnsi="宋体" w:hint="eastAsia"/>
          <w:color w:val="000000" w:themeColor="text1"/>
          <w:sz w:val="22"/>
        </w:rPr>
      </w:pPr>
    </w:p>
    <w:p w14:paraId="6C219C68" w14:textId="77777777" w:rsidR="00D679C4" w:rsidRDefault="00D679C4" w:rsidP="00D679C4">
      <w:pPr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>附：</w:t>
      </w:r>
      <w:hyperlink r:id="rId10" w:tgtFrame="_blank" w:history="1">
        <w:r>
          <w:rPr>
            <w:rStyle w:val="a3"/>
            <w:rFonts w:ascii="宋体" w:hAnsi="宋体" w:hint="eastAsia"/>
            <w:color w:val="000000" w:themeColor="text1"/>
            <w:sz w:val="22"/>
          </w:rPr>
          <w:t>委托代理人</w:t>
        </w:r>
      </w:hyperlink>
      <w:r>
        <w:rPr>
          <w:rFonts w:ascii="宋体" w:hAnsi="宋体" w:hint="eastAsia"/>
          <w:color w:val="000000" w:themeColor="text1"/>
          <w:sz w:val="22"/>
        </w:rPr>
        <w:t xml:space="preserve">身份证复印件 （需加盖公司公章）   </w:t>
      </w:r>
    </w:p>
    <w:p w14:paraId="607A3D09" w14:textId="77777777" w:rsidR="00D679C4" w:rsidRDefault="00D679C4" w:rsidP="00D679C4">
      <w:pPr>
        <w:spacing w:line="360" w:lineRule="auto"/>
        <w:ind w:right="1680"/>
        <w:jc w:val="center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                                   参选单位名称（公章）：</w:t>
      </w:r>
    </w:p>
    <w:p w14:paraId="4C847AD4" w14:textId="77777777" w:rsidR="00D679C4" w:rsidRDefault="00D679C4" w:rsidP="00D679C4">
      <w:pPr>
        <w:spacing w:line="360" w:lineRule="auto"/>
        <w:ind w:right="1120"/>
        <w:jc w:val="center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                              法定代表人（签字）：</w:t>
      </w:r>
    </w:p>
    <w:p w14:paraId="1168FAD3" w14:textId="77777777" w:rsidR="00D679C4" w:rsidRDefault="00D679C4" w:rsidP="00D679C4">
      <w:pPr>
        <w:spacing w:line="360" w:lineRule="auto"/>
        <w:jc w:val="center"/>
        <w:rPr>
          <w:rFonts w:ascii="宋体" w:hAnsi="宋体" w:hint="eastAsia"/>
          <w:color w:val="000000" w:themeColor="text1"/>
          <w:sz w:val="22"/>
        </w:rPr>
      </w:pPr>
      <w:r>
        <w:rPr>
          <w:rFonts w:ascii="宋体" w:hAnsi="宋体" w:hint="eastAsia"/>
          <w:color w:val="000000" w:themeColor="text1"/>
          <w:sz w:val="22"/>
        </w:rPr>
        <w:t xml:space="preserve">                  年   月   日</w:t>
      </w:r>
    </w:p>
    <w:p w14:paraId="036B2209" w14:textId="77777777" w:rsidR="00D679C4" w:rsidRDefault="00D679C4" w:rsidP="00D679C4">
      <w:pPr>
        <w:spacing w:line="360" w:lineRule="auto"/>
        <w:rPr>
          <w:rFonts w:ascii="宋体" w:hAnsi="宋体" w:hint="eastAsia"/>
          <w:b/>
          <w:bCs/>
          <w:color w:val="000000" w:themeColor="text1"/>
          <w:sz w:val="32"/>
          <w:szCs w:val="40"/>
        </w:rPr>
      </w:pPr>
    </w:p>
    <w:p w14:paraId="77DA1887" w14:textId="77777777" w:rsidR="005F05F5" w:rsidRPr="00931765" w:rsidRDefault="005F05F5"/>
    <w:sectPr w:rsidR="005F05F5" w:rsidRPr="0093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D6A29" w14:textId="77777777" w:rsidR="00534C9B" w:rsidRDefault="00534C9B" w:rsidP="005D2DEA">
      <w:r>
        <w:separator/>
      </w:r>
    </w:p>
  </w:endnote>
  <w:endnote w:type="continuationSeparator" w:id="0">
    <w:p w14:paraId="528A25F8" w14:textId="77777777" w:rsidR="00534C9B" w:rsidRDefault="00534C9B" w:rsidP="005D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99897" w14:textId="77777777" w:rsidR="00534C9B" w:rsidRDefault="00534C9B" w:rsidP="005D2DEA">
      <w:r>
        <w:separator/>
      </w:r>
    </w:p>
  </w:footnote>
  <w:footnote w:type="continuationSeparator" w:id="0">
    <w:p w14:paraId="5712CF13" w14:textId="77777777" w:rsidR="00534C9B" w:rsidRDefault="00534C9B" w:rsidP="005D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29"/>
    <w:rsid w:val="004011D8"/>
    <w:rsid w:val="00534C9B"/>
    <w:rsid w:val="005D2DEA"/>
    <w:rsid w:val="005F05F5"/>
    <w:rsid w:val="007137D6"/>
    <w:rsid w:val="00805F78"/>
    <w:rsid w:val="008B6066"/>
    <w:rsid w:val="00931765"/>
    <w:rsid w:val="00942232"/>
    <w:rsid w:val="00B430CA"/>
    <w:rsid w:val="00BC48FC"/>
    <w:rsid w:val="00C4493F"/>
    <w:rsid w:val="00D679C4"/>
    <w:rsid w:val="00E14B19"/>
    <w:rsid w:val="00EB6B29"/>
    <w:rsid w:val="00F8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8BD7F"/>
  <w15:chartTrackingRefBased/>
  <w15:docId w15:val="{64FD1952-1095-4364-BD21-539CA8A9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9C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2D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2DE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2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2D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%E6%B3%95%E5%BE%8B%E5%90%8E%E6%9E%9C&amp;fr=qb_search_exp&amp;ie=utf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idao.baidu.com/search?word=%E5%A7%94%E6%89%98%E4%BB%A3%E7%90%86%E4%BA%BA&amp;fr=qb_search_exp&amp;ie=utf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%E5%A7%94%E6%89%98%E4%BB%A3%E7%90%86%E4%BA%BA&amp;fr=qb_search_exp&amp;ie=utf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zhidao.baidu.com/search?word=%E5%A7%94%E6%89%98%E4%BB%A3%E7%90%86%E4%BA%BA&amp;fr=qb_search_exp&amp;ie=utf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idao.baidu.com/search?word=%E6%B3%95%E5%AE%9A%E4%BB%A3%E8%A1%A8%E4%BA%BA&amp;fr=qb_search_exp&amp;ie=utf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陈莹莹 Chen Yingying</dc:creator>
  <cp:keywords/>
  <dc:description/>
  <cp:lastModifiedBy>Keying Tan 谭可莹</cp:lastModifiedBy>
  <cp:revision>8</cp:revision>
  <cp:lastPrinted>2024-11-05T07:56:00Z</cp:lastPrinted>
  <dcterms:created xsi:type="dcterms:W3CDTF">2024-04-28T06:16:00Z</dcterms:created>
  <dcterms:modified xsi:type="dcterms:W3CDTF">2025-04-08T05:46:00Z</dcterms:modified>
</cp:coreProperties>
</file>