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0DBE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506335"/>
            <wp:effectExtent l="0" t="0" r="16510" b="18415"/>
            <wp:docPr id="3" name="图片 3" descr="微信图片_2025042109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21090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45375"/>
            <wp:effectExtent l="0" t="0" r="5080" b="3175"/>
            <wp:docPr id="2" name="图片 2" descr="微信图片_2025042109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21090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75525"/>
            <wp:effectExtent l="0" t="0" r="3810" b="15875"/>
            <wp:docPr id="1" name="图片 1" descr="微信图片_2025042109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210906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90460"/>
            <wp:effectExtent l="0" t="0" r="16510" b="15240"/>
            <wp:docPr id="4" name="图片 4" descr="微信图片_2025042109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210906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6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2025-04-21T03:31:33Z</dcterms:created>
  <dc:creator>张琦</dc:creator>
  <cp:lastModifiedBy>相信未来</cp:lastModifiedBy>
  <dcterms:modified xsi:type="dcterms:W3CDTF">2025-04-21T03:32:07Z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eyJoZGlkIjoiMWRlOGJkMzdkZDc4YmNlYjc2NmMwZmFkZWI1YzczMmMiLCJ1c2VySWQiOiIzMTg2NjE1NDIifQ==</vt:lpwstr>
  </property>
  <property fmtid="{D5CDD505-2E9C-101B-9397-08002B2CF9AE}" pid="4" name="ICV">
    <vt:lpwstr>B72373A6660D40D8B795ECBD9BA0BBBF_12</vt:lpwstr>
  </property>
</Properties>
</file>