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rPr>
          <w:rFonts w:hint="default"/>
          <w:lang w:val="en-US" w:eastAsia="zh-CN"/>
        </w:rPr>
      </w:pPr>
      <w:r>
        <w:rPr>
          <w:rFonts w:ascii="微软雅黑" w:hAnsi="微软雅黑" w:eastAsia="微软雅黑" w:cs="微软雅黑"/>
          <w:i w:val="0"/>
          <w:iCs w:val="0"/>
          <w:caps w:val="0"/>
          <w:color w:val="333333"/>
          <w:spacing w:val="0"/>
          <w:sz w:val="16"/>
          <w:szCs w:val="16"/>
          <w:shd w:val="clear" w:fill="FFFFFF"/>
        </w:rPr>
        <w:t>四川轩辕招标代理有限公司受成都华西海圻医药科技有限公司委托，拟对“成都华西海圻医药科技有限公司试剂药品、组织样本冷链运输配送服务采购项目”以竞争性磋商方式进行采购，兹邀请符合资格条件的供应商就下述采购项目提交密封的响应文件并提出报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一、项目名称：成都华西海圻医药科技有限公司试剂药品、组织样本冷链运输配送服务采购项目。</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二、项目编号：SCXYZB-2025-127</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三、预算金额：1113115.00元。</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四、采购内容概况：具体详见采购文件第三章。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五、合格供应商资格要求：</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1、具有独立承担民事责任的能力；</w:t>
      </w:r>
      <w:bookmarkStart w:id="0" w:name="_GoBack"/>
      <w:bookmarkEnd w:id="0"/>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2、具有良好的商业信誉和健全的财务会计制度；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3、具有履行合同所必需的设备和专业技术能力；</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4、有依法缴纳税收和社会保障资金的良好记录；</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5、参加本次采购活动前三年内，在经营活动中没有重大违法记录；</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6、法律、行政法规规定的其他条件。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7、供应商需具有有效的国家行政主管部门颁发的道路运输经营许可证。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8、本项目参加采购活动的供应商、法定代表人、主要负责人近三年内不得具有行贿犯罪记录；</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9、根据《财政部关于在政府采购活动中查询及使用信用记录的通知》（财库[2016]125号）的要求，采购代理机构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六、磋商文件获取时间、方式：</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1、获取时间：2025年04月24日09：00至2025年04月29日17：00。（北京时间）</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2、磋商文件售价：人民币500元/份，磋商文件售后不退，磋商资格不能转让。</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获取地点及方式：供应商请登录四川轩辕招标代理有限公司官方网站（http://www.scbidding.com）选择“登录入口”——“供应商”随后注册账号或登录系统，选择常规报名，输入公告上面的项目编号或项目名称搜索对应项目即可完成报名。（系统注册、登录等事项请咨询：4006189722）。</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七、递交响应文件截止时间：2025年05月07日14:00（北京时间），供应商应于递交响应文件截止时间之前将响应文件送达磋商地点，逾期送达或没有密封的将被拒绝。本次采购项目不接受邮寄的响应文件。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八、磋商时间、地点：2025年05月07日14:00（北京时间），成都市武侯区吉泰五路118号天合凯旋广场2幢4楼。</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九、本项目相关信息在“全国公共资源交易平台（四川省）http://ggzyjy.sc.gov.cn/”上公示。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十、联系方式：</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采购人：成都华西海圻医药科技有限公司</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地址：成都市高新区高朋大道28号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联系人：曹老师</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联系电话：028-85154334-406</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采购代理机构：四川轩辕招标代理有限公司</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地址：成都市武侯区吉泰五路118号天合凯旋广场2幢4楼</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联系人：何惠娟、谭周菊</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联系电话：028-65731881/86661810</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ZTM4MmNhODlmMTU2MGVhYjYxZmQzMGI2MjkxZmEifQ=="/>
  </w:docVars>
  <w:rsids>
    <w:rsidRoot w:val="002335AD"/>
    <w:rsid w:val="00010E03"/>
    <w:rsid w:val="00023E89"/>
    <w:rsid w:val="00032ED7"/>
    <w:rsid w:val="00074D37"/>
    <w:rsid w:val="000A57C1"/>
    <w:rsid w:val="000C2928"/>
    <w:rsid w:val="000E121C"/>
    <w:rsid w:val="000E25EB"/>
    <w:rsid w:val="000F045C"/>
    <w:rsid w:val="00111F47"/>
    <w:rsid w:val="00134624"/>
    <w:rsid w:val="001471FC"/>
    <w:rsid w:val="00173F6F"/>
    <w:rsid w:val="001763D5"/>
    <w:rsid w:val="00177412"/>
    <w:rsid w:val="00190429"/>
    <w:rsid w:val="001C4E2A"/>
    <w:rsid w:val="0022026A"/>
    <w:rsid w:val="00220BDE"/>
    <w:rsid w:val="00232330"/>
    <w:rsid w:val="002335AD"/>
    <w:rsid w:val="002467FE"/>
    <w:rsid w:val="002502F8"/>
    <w:rsid w:val="00260292"/>
    <w:rsid w:val="0026783E"/>
    <w:rsid w:val="00275D7C"/>
    <w:rsid w:val="002A6BFF"/>
    <w:rsid w:val="002C2C8D"/>
    <w:rsid w:val="002D586D"/>
    <w:rsid w:val="002E143B"/>
    <w:rsid w:val="002F5847"/>
    <w:rsid w:val="002F5A8E"/>
    <w:rsid w:val="00303C24"/>
    <w:rsid w:val="00311617"/>
    <w:rsid w:val="00312933"/>
    <w:rsid w:val="00335F4A"/>
    <w:rsid w:val="003902D1"/>
    <w:rsid w:val="003A2499"/>
    <w:rsid w:val="003E578C"/>
    <w:rsid w:val="003E7E61"/>
    <w:rsid w:val="00400F53"/>
    <w:rsid w:val="0043164E"/>
    <w:rsid w:val="00437915"/>
    <w:rsid w:val="00440A2E"/>
    <w:rsid w:val="00461C79"/>
    <w:rsid w:val="00495743"/>
    <w:rsid w:val="00495B87"/>
    <w:rsid w:val="004A40F8"/>
    <w:rsid w:val="004B75E9"/>
    <w:rsid w:val="004C3EC7"/>
    <w:rsid w:val="004E44B1"/>
    <w:rsid w:val="004F5EF4"/>
    <w:rsid w:val="0051756D"/>
    <w:rsid w:val="00520262"/>
    <w:rsid w:val="00521C26"/>
    <w:rsid w:val="005359FF"/>
    <w:rsid w:val="00551C2D"/>
    <w:rsid w:val="005C11C5"/>
    <w:rsid w:val="005C3C03"/>
    <w:rsid w:val="00605048"/>
    <w:rsid w:val="006152B8"/>
    <w:rsid w:val="006360D1"/>
    <w:rsid w:val="00646B96"/>
    <w:rsid w:val="00647C6C"/>
    <w:rsid w:val="00647EBB"/>
    <w:rsid w:val="00672B2D"/>
    <w:rsid w:val="006854C8"/>
    <w:rsid w:val="006F6080"/>
    <w:rsid w:val="007165E5"/>
    <w:rsid w:val="007342C6"/>
    <w:rsid w:val="00734D22"/>
    <w:rsid w:val="00744341"/>
    <w:rsid w:val="00761FC5"/>
    <w:rsid w:val="00766244"/>
    <w:rsid w:val="0077067D"/>
    <w:rsid w:val="00771389"/>
    <w:rsid w:val="00781672"/>
    <w:rsid w:val="007A7119"/>
    <w:rsid w:val="007B6CC8"/>
    <w:rsid w:val="007D5F0E"/>
    <w:rsid w:val="007F1C8C"/>
    <w:rsid w:val="008163E0"/>
    <w:rsid w:val="0087284A"/>
    <w:rsid w:val="0087567E"/>
    <w:rsid w:val="0088503A"/>
    <w:rsid w:val="00886F98"/>
    <w:rsid w:val="008954DB"/>
    <w:rsid w:val="008A4216"/>
    <w:rsid w:val="00907F1E"/>
    <w:rsid w:val="00916DCE"/>
    <w:rsid w:val="0098368C"/>
    <w:rsid w:val="009C1C37"/>
    <w:rsid w:val="009E4E3A"/>
    <w:rsid w:val="009E6145"/>
    <w:rsid w:val="00A010F4"/>
    <w:rsid w:val="00A17B8F"/>
    <w:rsid w:val="00A2772C"/>
    <w:rsid w:val="00A4361F"/>
    <w:rsid w:val="00AA67BD"/>
    <w:rsid w:val="00B02444"/>
    <w:rsid w:val="00B173DC"/>
    <w:rsid w:val="00B21E0F"/>
    <w:rsid w:val="00B228D1"/>
    <w:rsid w:val="00B25CBA"/>
    <w:rsid w:val="00B775A8"/>
    <w:rsid w:val="00B77D29"/>
    <w:rsid w:val="00BD5681"/>
    <w:rsid w:val="00BF3051"/>
    <w:rsid w:val="00C153A3"/>
    <w:rsid w:val="00C301AF"/>
    <w:rsid w:val="00C61139"/>
    <w:rsid w:val="00C65D9A"/>
    <w:rsid w:val="00C664EC"/>
    <w:rsid w:val="00C8726F"/>
    <w:rsid w:val="00C900C2"/>
    <w:rsid w:val="00C904C7"/>
    <w:rsid w:val="00CC3B3D"/>
    <w:rsid w:val="00CC42E0"/>
    <w:rsid w:val="00CC6D6D"/>
    <w:rsid w:val="00CE3663"/>
    <w:rsid w:val="00CF2687"/>
    <w:rsid w:val="00CF7360"/>
    <w:rsid w:val="00D0049F"/>
    <w:rsid w:val="00D124FA"/>
    <w:rsid w:val="00D21967"/>
    <w:rsid w:val="00D709B8"/>
    <w:rsid w:val="00D71077"/>
    <w:rsid w:val="00DA73B5"/>
    <w:rsid w:val="00DB3B44"/>
    <w:rsid w:val="00DB70B1"/>
    <w:rsid w:val="00DF4869"/>
    <w:rsid w:val="00DF6A79"/>
    <w:rsid w:val="00E0334C"/>
    <w:rsid w:val="00E42CB1"/>
    <w:rsid w:val="00E42DD2"/>
    <w:rsid w:val="00E43BBE"/>
    <w:rsid w:val="00E47C3E"/>
    <w:rsid w:val="00E50F44"/>
    <w:rsid w:val="00E579EA"/>
    <w:rsid w:val="00E84DE2"/>
    <w:rsid w:val="00EA2A50"/>
    <w:rsid w:val="00EA5921"/>
    <w:rsid w:val="00EC2140"/>
    <w:rsid w:val="00EC476B"/>
    <w:rsid w:val="00ED0E9D"/>
    <w:rsid w:val="00EE4074"/>
    <w:rsid w:val="00F660AD"/>
    <w:rsid w:val="00F83549"/>
    <w:rsid w:val="00FA2755"/>
    <w:rsid w:val="00FD0F22"/>
    <w:rsid w:val="00FE4157"/>
    <w:rsid w:val="00FE70A1"/>
    <w:rsid w:val="00FF0C02"/>
    <w:rsid w:val="00FF1E95"/>
    <w:rsid w:val="02201B66"/>
    <w:rsid w:val="02244122"/>
    <w:rsid w:val="115074AF"/>
    <w:rsid w:val="141D1D94"/>
    <w:rsid w:val="14340947"/>
    <w:rsid w:val="151654E9"/>
    <w:rsid w:val="18E74B7E"/>
    <w:rsid w:val="1FF00B97"/>
    <w:rsid w:val="20EB7358"/>
    <w:rsid w:val="22F71972"/>
    <w:rsid w:val="29842A7C"/>
    <w:rsid w:val="2D7403AD"/>
    <w:rsid w:val="37553423"/>
    <w:rsid w:val="39127773"/>
    <w:rsid w:val="396377F3"/>
    <w:rsid w:val="43CF2362"/>
    <w:rsid w:val="4AFD2338"/>
    <w:rsid w:val="4ED32EAB"/>
    <w:rsid w:val="5839050D"/>
    <w:rsid w:val="591A76AE"/>
    <w:rsid w:val="594E19C7"/>
    <w:rsid w:val="67816964"/>
    <w:rsid w:val="67EB3C47"/>
    <w:rsid w:val="690F5BB4"/>
    <w:rsid w:val="69F169DC"/>
    <w:rsid w:val="6C1D3168"/>
    <w:rsid w:val="6E0E7AC4"/>
    <w:rsid w:val="70786D7C"/>
    <w:rsid w:val="70EE3C7B"/>
    <w:rsid w:val="7B5F6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Hyperlink"/>
    <w:basedOn w:val="8"/>
    <w:autoRedefine/>
    <w:semiHidden/>
    <w:unhideWhenUsed/>
    <w:qFormat/>
    <w:uiPriority w:val="99"/>
    <w:rPr>
      <w:color w:val="0000FF"/>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font11"/>
    <w:basedOn w:val="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578</Words>
  <Characters>3297</Characters>
  <Lines>27</Lines>
  <Paragraphs>7</Paragraphs>
  <TotalTime>64</TotalTime>
  <ScaleCrop>false</ScaleCrop>
  <LinksUpToDate>false</LinksUpToDate>
  <CharactersWithSpaces>3868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2024-03-14T02:16:00Z</dcterms:created>
  <dc:creator>zhongh</dc:creator>
  <cp:lastModifiedBy>沫燃 *</cp:lastModifiedBy>
  <dcterms:modified xsi:type="dcterms:W3CDTF">2025-04-23T09:04:18Z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7DAC5D0D57B94F2CA75E364843C37214_13</vt:lpwstr>
  </property>
</Properties>
</file>