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92754">
      <w:pPr>
        <w:jc w:val="center"/>
        <w:rPr>
          <w:rFonts w:ascii="新宋体" w:hAnsi="新宋体" w:eastAsia="新宋体" w:cs="新宋体"/>
          <w:b/>
          <w:bCs/>
          <w:sz w:val="32"/>
          <w:szCs w:val="32"/>
        </w:rPr>
      </w:pPr>
      <w:bookmarkStart w:id="0" w:name="_Toc26557"/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   </w:t>
      </w:r>
      <w:bookmarkEnd w:id="0"/>
      <w:r>
        <w:rPr>
          <w:rFonts w:hint="eastAsia" w:ascii="新宋体" w:hAnsi="新宋体" w:eastAsia="新宋体" w:cs="新宋体"/>
          <w:b/>
          <w:bCs/>
          <w:sz w:val="32"/>
          <w:szCs w:val="32"/>
        </w:rPr>
        <w:t>202</w:t>
      </w:r>
      <w:r>
        <w:rPr>
          <w:rFonts w:hint="eastAsia" w:ascii="新宋体" w:hAnsi="新宋体" w:eastAsia="新宋体" w:cs="新宋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新宋体" w:hAnsi="新宋体" w:eastAsia="新宋体" w:cs="新宋体"/>
          <w:b/>
          <w:bCs/>
          <w:sz w:val="32"/>
          <w:szCs w:val="32"/>
        </w:rPr>
        <w:t>剑南春干仓配项目</w:t>
      </w:r>
      <w:r>
        <w:rPr>
          <w:rFonts w:hint="eastAsia" w:ascii="新宋体" w:hAnsi="新宋体" w:eastAsia="新宋体" w:cs="新宋体"/>
          <w:b/>
          <w:bCs/>
          <w:sz w:val="32"/>
          <w:szCs w:val="32"/>
          <w:lang w:val="en-US" w:eastAsia="zh-CN"/>
        </w:rPr>
        <w:t>泉州、厦门</w:t>
      </w:r>
      <w:r>
        <w:rPr>
          <w:rFonts w:hint="eastAsia" w:ascii="新宋体" w:hAnsi="新宋体" w:eastAsia="新宋体" w:cs="新宋体"/>
          <w:b/>
          <w:bCs/>
          <w:sz w:val="32"/>
          <w:szCs w:val="32"/>
        </w:rPr>
        <w:t>仓招标报名表</w:t>
      </w:r>
    </w:p>
    <w:p w14:paraId="0D1B23F6">
      <w:pPr>
        <w:jc w:val="center"/>
        <w:rPr>
          <w:rFonts w:ascii="新宋体" w:hAnsi="新宋体" w:eastAsia="新宋体" w:cs="新宋体"/>
          <w:b/>
          <w:bCs/>
          <w:sz w:val="28"/>
          <w:szCs w:val="28"/>
        </w:rPr>
      </w:pPr>
    </w:p>
    <w:tbl>
      <w:tblPr>
        <w:tblStyle w:val="7"/>
        <w:tblW w:w="9720" w:type="dxa"/>
        <w:tblInd w:w="-5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4"/>
        <w:gridCol w:w="1651"/>
        <w:gridCol w:w="1451"/>
        <w:gridCol w:w="1406"/>
        <w:gridCol w:w="2278"/>
      </w:tblGrid>
      <w:tr w14:paraId="1FC6F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934" w:type="dxa"/>
          </w:tcPr>
          <w:p w14:paraId="4F3AD23F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报名单位全称：</w:t>
            </w:r>
          </w:p>
        </w:tc>
        <w:tc>
          <w:tcPr>
            <w:tcW w:w="6786" w:type="dxa"/>
            <w:gridSpan w:val="4"/>
          </w:tcPr>
          <w:p w14:paraId="4FA10D82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40604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934" w:type="dxa"/>
          </w:tcPr>
          <w:p w14:paraId="01A45813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单位地址：</w:t>
            </w:r>
          </w:p>
        </w:tc>
        <w:tc>
          <w:tcPr>
            <w:tcW w:w="6786" w:type="dxa"/>
            <w:gridSpan w:val="4"/>
          </w:tcPr>
          <w:p w14:paraId="7FC0D14D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54D07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934" w:type="dxa"/>
          </w:tcPr>
          <w:p w14:paraId="675E951A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联系人姓名：</w:t>
            </w:r>
          </w:p>
        </w:tc>
        <w:tc>
          <w:tcPr>
            <w:tcW w:w="1651" w:type="dxa"/>
          </w:tcPr>
          <w:p w14:paraId="29DDA1F1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51" w:type="dxa"/>
            <w:vMerge w:val="restart"/>
            <w:vAlign w:val="center"/>
          </w:tcPr>
          <w:p w14:paraId="79780199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联系方式</w:t>
            </w:r>
          </w:p>
        </w:tc>
        <w:tc>
          <w:tcPr>
            <w:tcW w:w="1406" w:type="dxa"/>
          </w:tcPr>
          <w:p w14:paraId="68F2487F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电话：</w:t>
            </w:r>
          </w:p>
        </w:tc>
        <w:tc>
          <w:tcPr>
            <w:tcW w:w="2278" w:type="dxa"/>
          </w:tcPr>
          <w:p w14:paraId="014A3E8B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3A0E1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934" w:type="dxa"/>
          </w:tcPr>
          <w:p w14:paraId="73F81021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注册资本：</w:t>
            </w:r>
          </w:p>
        </w:tc>
        <w:tc>
          <w:tcPr>
            <w:tcW w:w="1651" w:type="dxa"/>
          </w:tcPr>
          <w:p w14:paraId="3B13EC7E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51" w:type="dxa"/>
            <w:vMerge w:val="continue"/>
          </w:tcPr>
          <w:p w14:paraId="46FB00BF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06" w:type="dxa"/>
          </w:tcPr>
          <w:p w14:paraId="35BB8037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传真：</w:t>
            </w:r>
          </w:p>
        </w:tc>
        <w:tc>
          <w:tcPr>
            <w:tcW w:w="2278" w:type="dxa"/>
          </w:tcPr>
          <w:p w14:paraId="0BEEB2F1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3EA7B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934" w:type="dxa"/>
          </w:tcPr>
          <w:p w14:paraId="6BD5E2BA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自有车辆数量：</w:t>
            </w:r>
          </w:p>
        </w:tc>
        <w:tc>
          <w:tcPr>
            <w:tcW w:w="1651" w:type="dxa"/>
          </w:tcPr>
          <w:p w14:paraId="2BA6B060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51" w:type="dxa"/>
            <w:vMerge w:val="continue"/>
          </w:tcPr>
          <w:p w14:paraId="1B1AFFBC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06" w:type="dxa"/>
          </w:tcPr>
          <w:p w14:paraId="4BF6FFA4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手机：</w:t>
            </w:r>
          </w:p>
        </w:tc>
        <w:tc>
          <w:tcPr>
            <w:tcW w:w="2278" w:type="dxa"/>
          </w:tcPr>
          <w:p w14:paraId="538866A3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53DA0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934" w:type="dxa"/>
          </w:tcPr>
          <w:p w14:paraId="3EA96921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开始运营时间：</w:t>
            </w:r>
          </w:p>
        </w:tc>
        <w:tc>
          <w:tcPr>
            <w:tcW w:w="1651" w:type="dxa"/>
          </w:tcPr>
          <w:p w14:paraId="436B2DBE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51" w:type="dxa"/>
            <w:vMerge w:val="continue"/>
          </w:tcPr>
          <w:p w14:paraId="5B90D05C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06" w:type="dxa"/>
          </w:tcPr>
          <w:p w14:paraId="42435BCC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电子邮箱：</w:t>
            </w:r>
          </w:p>
        </w:tc>
        <w:tc>
          <w:tcPr>
            <w:tcW w:w="2278" w:type="dxa"/>
          </w:tcPr>
          <w:p w14:paraId="5BB9E447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3723A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934" w:type="dxa"/>
          </w:tcPr>
          <w:p w14:paraId="681747C4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获知招标信息渠道</w:t>
            </w:r>
          </w:p>
        </w:tc>
        <w:tc>
          <w:tcPr>
            <w:tcW w:w="6786" w:type="dxa"/>
            <w:gridSpan w:val="4"/>
          </w:tcPr>
          <w:p w14:paraId="1BA15EEA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□网站 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通知 □其他渠道</w:t>
            </w:r>
          </w:p>
        </w:tc>
      </w:tr>
    </w:tbl>
    <w:p w14:paraId="08AD192C">
      <w:pPr>
        <w:widowControl/>
        <w:adjustRightInd w:val="0"/>
        <w:snapToGrid w:val="0"/>
        <w:jc w:val="left"/>
        <w:rPr>
          <w:rFonts w:ascii="新宋体" w:hAnsi="新宋体" w:eastAsia="新宋体" w:cs="新宋体"/>
          <w:szCs w:val="21"/>
        </w:rPr>
      </w:pPr>
      <w:r>
        <w:rPr>
          <w:rFonts w:hint="eastAsia" w:ascii="新宋体" w:hAnsi="新宋体" w:eastAsia="新宋体" w:cs="新宋体"/>
          <w:szCs w:val="21"/>
        </w:rPr>
        <w:t>备注：除纸质打印盖章提交外，还需</w:t>
      </w:r>
      <w:r>
        <w:rPr>
          <w:rFonts w:hint="eastAsia" w:ascii="新宋体" w:hAnsi="新宋体" w:eastAsia="新宋体" w:cs="新宋体"/>
          <w:szCs w:val="21"/>
          <w:lang w:val="en-US" w:eastAsia="zh-CN"/>
        </w:rPr>
        <w:t>将该报名资料</w:t>
      </w:r>
      <w:bookmarkStart w:id="1" w:name="_GoBack"/>
      <w:bookmarkEnd w:id="1"/>
      <w:r>
        <w:rPr>
          <w:rFonts w:hint="eastAsia" w:ascii="新宋体" w:hAnsi="新宋体" w:eastAsia="新宋体" w:cs="新宋体"/>
          <w:szCs w:val="21"/>
        </w:rPr>
        <w:t>邮件发送至hjpsd@jnc.cn。</w:t>
      </w:r>
    </w:p>
    <w:p w14:paraId="6FF7B462">
      <w:pPr>
        <w:jc w:val="center"/>
        <w:rPr>
          <w:rFonts w:ascii="新宋体" w:hAnsi="新宋体" w:eastAsia="新宋体" w:cs="新宋体"/>
          <w:b/>
          <w:bCs/>
          <w:sz w:val="36"/>
          <w:szCs w:val="36"/>
        </w:rPr>
      </w:pPr>
    </w:p>
    <w:p w14:paraId="7AA112A2">
      <w:pPr>
        <w:jc w:val="center"/>
        <w:rPr>
          <w:rFonts w:ascii="新宋体" w:hAnsi="新宋体" w:eastAsia="新宋体" w:cs="新宋体"/>
          <w:b/>
          <w:bCs/>
          <w:sz w:val="36"/>
          <w:szCs w:val="36"/>
        </w:rPr>
      </w:pPr>
    </w:p>
    <w:p w14:paraId="326CC116">
      <w:pPr>
        <w:jc w:val="center"/>
        <w:rPr>
          <w:rFonts w:ascii="新宋体" w:hAnsi="新宋体" w:eastAsia="新宋体" w:cs="新宋体"/>
          <w:b/>
          <w:bCs/>
          <w:sz w:val="36"/>
          <w:szCs w:val="36"/>
        </w:rPr>
      </w:pPr>
    </w:p>
    <w:p w14:paraId="26C6C63B">
      <w:pPr>
        <w:jc w:val="center"/>
        <w:rPr>
          <w:rFonts w:ascii="新宋体" w:hAnsi="新宋体" w:eastAsia="新宋体" w:cs="新宋体"/>
          <w:b/>
          <w:bCs/>
          <w:sz w:val="36"/>
          <w:szCs w:val="36"/>
        </w:rPr>
      </w:pPr>
    </w:p>
    <w:p w14:paraId="1A0FD5DE">
      <w:pPr>
        <w:jc w:val="center"/>
        <w:rPr>
          <w:rFonts w:ascii="新宋体" w:hAnsi="新宋体" w:eastAsia="新宋体" w:cs="新宋体"/>
          <w:b/>
          <w:bCs/>
          <w:sz w:val="36"/>
          <w:szCs w:val="36"/>
        </w:rPr>
      </w:pPr>
    </w:p>
    <w:p w14:paraId="54FE9E25">
      <w:pPr>
        <w:jc w:val="center"/>
        <w:rPr>
          <w:rFonts w:ascii="新宋体" w:hAnsi="新宋体" w:eastAsia="新宋体" w:cs="新宋体"/>
          <w:b/>
          <w:bCs/>
          <w:sz w:val="36"/>
          <w:szCs w:val="36"/>
        </w:rPr>
      </w:pPr>
    </w:p>
    <w:p w14:paraId="6F94AD71">
      <w:pPr>
        <w:jc w:val="center"/>
        <w:rPr>
          <w:rFonts w:ascii="新宋体" w:hAnsi="新宋体" w:eastAsia="新宋体" w:cs="新宋体"/>
          <w:b/>
          <w:bCs/>
          <w:sz w:val="36"/>
          <w:szCs w:val="36"/>
        </w:rPr>
      </w:pPr>
    </w:p>
    <w:p w14:paraId="2DE24E3B">
      <w:pPr>
        <w:jc w:val="center"/>
        <w:rPr>
          <w:rFonts w:ascii="新宋体" w:hAnsi="新宋体" w:eastAsia="新宋体" w:cs="新宋体"/>
          <w:b/>
          <w:bCs/>
          <w:sz w:val="36"/>
          <w:szCs w:val="36"/>
        </w:rPr>
      </w:pPr>
    </w:p>
    <w:p w14:paraId="1E5A4D01">
      <w:pPr>
        <w:rPr>
          <w:rFonts w:ascii="新宋体" w:hAnsi="新宋体" w:eastAsia="新宋体" w:cs="新宋体"/>
          <w:b/>
          <w:bCs/>
          <w:sz w:val="36"/>
          <w:szCs w:val="36"/>
        </w:rPr>
      </w:pPr>
    </w:p>
    <w:p w14:paraId="47E1C487">
      <w:pPr>
        <w:rPr>
          <w:rFonts w:ascii="新宋体" w:hAnsi="新宋体" w:eastAsia="新宋体" w:cs="新宋体"/>
          <w:b/>
          <w:bCs/>
          <w:sz w:val="36"/>
          <w:szCs w:val="36"/>
        </w:rPr>
      </w:pPr>
    </w:p>
    <w:p w14:paraId="5704093B"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48C299F0"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439AA0B3"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686F30DD"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 w14:paraId="469C0933">
      <w:pPr>
        <w:jc w:val="center"/>
        <w:rPr>
          <w:rFonts w:ascii="新宋体" w:hAnsi="新宋体" w:eastAsia="新宋体" w:cs="新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投标人报名提交资料一览表</w:t>
      </w:r>
    </w:p>
    <w:p w14:paraId="1328985E">
      <w:pPr>
        <w:ind w:left="-840" w:leftChars="-400" w:right="-932" w:rightChars="-444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项目名称：剑南春干仓配项目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泉州、厦门仓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    投标人（盖章）：</w:t>
      </w:r>
    </w:p>
    <w:tbl>
      <w:tblPr>
        <w:tblStyle w:val="7"/>
        <w:tblW w:w="10480" w:type="dxa"/>
        <w:tblInd w:w="-8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1998"/>
        <w:gridCol w:w="2585"/>
        <w:gridCol w:w="381"/>
        <w:gridCol w:w="2187"/>
        <w:gridCol w:w="2235"/>
        <w:gridCol w:w="619"/>
      </w:tblGrid>
      <w:tr w14:paraId="4D652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0480" w:type="dxa"/>
            <w:gridSpan w:val="7"/>
          </w:tcPr>
          <w:p w14:paraId="76D84BB6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审核确认：招标人接收资料人员与投标人对以下报名资料共同核对，审核情况属实。</w:t>
            </w:r>
          </w:p>
        </w:tc>
      </w:tr>
      <w:tr w14:paraId="45EA3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2473" w:type="dxa"/>
            <w:gridSpan w:val="2"/>
            <w:vAlign w:val="center"/>
          </w:tcPr>
          <w:p w14:paraId="623D477B">
            <w:pPr>
              <w:widowControl/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招标方资料接收人签名</w:t>
            </w:r>
          </w:p>
        </w:tc>
        <w:tc>
          <w:tcPr>
            <w:tcW w:w="2585" w:type="dxa"/>
            <w:vAlign w:val="center"/>
          </w:tcPr>
          <w:p w14:paraId="7C7829C4">
            <w:pPr>
              <w:widowControl/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68" w:type="dxa"/>
            <w:gridSpan w:val="2"/>
            <w:vAlign w:val="center"/>
          </w:tcPr>
          <w:p w14:paraId="1C8B554A">
            <w:pPr>
              <w:widowControl/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投标方代表签名</w:t>
            </w:r>
          </w:p>
        </w:tc>
        <w:tc>
          <w:tcPr>
            <w:tcW w:w="2854" w:type="dxa"/>
            <w:gridSpan w:val="2"/>
            <w:vAlign w:val="center"/>
          </w:tcPr>
          <w:p w14:paraId="0F499377">
            <w:pPr>
              <w:widowControl/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</w:tr>
      <w:tr w14:paraId="5C2D7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75" w:type="dxa"/>
            <w:vMerge w:val="restart"/>
          </w:tcPr>
          <w:p w14:paraId="33A2626E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4583" w:type="dxa"/>
            <w:gridSpan w:val="2"/>
            <w:vMerge w:val="restart"/>
            <w:vAlign w:val="center"/>
          </w:tcPr>
          <w:p w14:paraId="61B5C77B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</w:t>
            </w:r>
          </w:p>
        </w:tc>
        <w:tc>
          <w:tcPr>
            <w:tcW w:w="381" w:type="dxa"/>
            <w:vMerge w:val="restart"/>
            <w:vAlign w:val="center"/>
          </w:tcPr>
          <w:p w14:paraId="46365468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页码</w:t>
            </w:r>
          </w:p>
        </w:tc>
        <w:tc>
          <w:tcPr>
            <w:tcW w:w="2187" w:type="dxa"/>
            <w:vMerge w:val="restart"/>
            <w:vAlign w:val="center"/>
          </w:tcPr>
          <w:p w14:paraId="5313EA13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报名提交要求</w:t>
            </w:r>
          </w:p>
        </w:tc>
        <w:tc>
          <w:tcPr>
            <w:tcW w:w="2235" w:type="dxa"/>
          </w:tcPr>
          <w:p w14:paraId="53F30B42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审核情况</w:t>
            </w:r>
          </w:p>
        </w:tc>
        <w:tc>
          <w:tcPr>
            <w:tcW w:w="619" w:type="dxa"/>
            <w:vMerge w:val="restart"/>
          </w:tcPr>
          <w:p w14:paraId="50258F3A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备注</w:t>
            </w:r>
          </w:p>
        </w:tc>
      </w:tr>
      <w:tr w14:paraId="36D8A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475" w:type="dxa"/>
            <w:vMerge w:val="continue"/>
          </w:tcPr>
          <w:p w14:paraId="4945446B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3" w:type="dxa"/>
            <w:gridSpan w:val="2"/>
            <w:vMerge w:val="continue"/>
          </w:tcPr>
          <w:p w14:paraId="409607D5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81" w:type="dxa"/>
            <w:vMerge w:val="continue"/>
          </w:tcPr>
          <w:p w14:paraId="56E1FCDD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87" w:type="dxa"/>
            <w:vMerge w:val="continue"/>
          </w:tcPr>
          <w:p w14:paraId="5D684FEF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35" w:type="dxa"/>
          </w:tcPr>
          <w:p w14:paraId="2A1B66C2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（此栏不需申请人填写）</w:t>
            </w:r>
          </w:p>
        </w:tc>
        <w:tc>
          <w:tcPr>
            <w:tcW w:w="619" w:type="dxa"/>
            <w:vMerge w:val="continue"/>
          </w:tcPr>
          <w:p w14:paraId="405798F3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 w14:paraId="1ABF3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75" w:type="dxa"/>
          </w:tcPr>
          <w:p w14:paraId="77DEF42F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4583" w:type="dxa"/>
            <w:gridSpan w:val="2"/>
          </w:tcPr>
          <w:p w14:paraId="3F22047B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投标人报名提交资料一览表</w:t>
            </w:r>
          </w:p>
        </w:tc>
        <w:tc>
          <w:tcPr>
            <w:tcW w:w="381" w:type="dxa"/>
          </w:tcPr>
          <w:p w14:paraId="72910641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-</w:t>
            </w:r>
          </w:p>
        </w:tc>
        <w:tc>
          <w:tcPr>
            <w:tcW w:w="2187" w:type="dxa"/>
          </w:tcPr>
          <w:p w14:paraId="1D2965CD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原件加盖公章</w:t>
            </w:r>
          </w:p>
        </w:tc>
        <w:tc>
          <w:tcPr>
            <w:tcW w:w="2235" w:type="dxa"/>
          </w:tcPr>
          <w:p w14:paraId="2BCB9415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19" w:type="dxa"/>
          </w:tcPr>
          <w:p w14:paraId="13545562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 w14:paraId="2D052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75" w:type="dxa"/>
          </w:tcPr>
          <w:p w14:paraId="7A7A9CA8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4583" w:type="dxa"/>
            <w:gridSpan w:val="2"/>
          </w:tcPr>
          <w:p w14:paraId="6C8DD897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营业执照（三证合一）</w:t>
            </w:r>
          </w:p>
        </w:tc>
        <w:tc>
          <w:tcPr>
            <w:tcW w:w="381" w:type="dxa"/>
          </w:tcPr>
          <w:p w14:paraId="1036F9EE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87" w:type="dxa"/>
          </w:tcPr>
          <w:p w14:paraId="6FD87778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复印件加盖公章</w:t>
            </w:r>
          </w:p>
        </w:tc>
        <w:tc>
          <w:tcPr>
            <w:tcW w:w="2235" w:type="dxa"/>
          </w:tcPr>
          <w:p w14:paraId="6E9EA702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19" w:type="dxa"/>
          </w:tcPr>
          <w:p w14:paraId="5D0F5FE0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 w14:paraId="2AF84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75" w:type="dxa"/>
          </w:tcPr>
          <w:p w14:paraId="59B82578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4583" w:type="dxa"/>
            <w:gridSpan w:val="2"/>
          </w:tcPr>
          <w:p w14:paraId="569371E2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道路运输许可证</w:t>
            </w:r>
          </w:p>
        </w:tc>
        <w:tc>
          <w:tcPr>
            <w:tcW w:w="381" w:type="dxa"/>
          </w:tcPr>
          <w:p w14:paraId="659B1537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87" w:type="dxa"/>
          </w:tcPr>
          <w:p w14:paraId="20958643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复印件加盖公章</w:t>
            </w:r>
          </w:p>
        </w:tc>
        <w:tc>
          <w:tcPr>
            <w:tcW w:w="2235" w:type="dxa"/>
          </w:tcPr>
          <w:p w14:paraId="396D2B71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19" w:type="dxa"/>
          </w:tcPr>
          <w:p w14:paraId="1640603A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 w14:paraId="00E27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75" w:type="dxa"/>
          </w:tcPr>
          <w:p w14:paraId="6FB378F0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4583" w:type="dxa"/>
            <w:gridSpan w:val="2"/>
          </w:tcPr>
          <w:p w14:paraId="13CF3B67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审计报告</w:t>
            </w:r>
          </w:p>
        </w:tc>
        <w:tc>
          <w:tcPr>
            <w:tcW w:w="381" w:type="dxa"/>
          </w:tcPr>
          <w:p w14:paraId="3C959B64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87" w:type="dxa"/>
          </w:tcPr>
          <w:p w14:paraId="07FFC990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复印件加盖公章</w:t>
            </w:r>
          </w:p>
        </w:tc>
        <w:tc>
          <w:tcPr>
            <w:tcW w:w="2235" w:type="dxa"/>
          </w:tcPr>
          <w:p w14:paraId="7F1ACF4C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19" w:type="dxa"/>
          </w:tcPr>
          <w:p w14:paraId="03811118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 w14:paraId="0AE35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75" w:type="dxa"/>
          </w:tcPr>
          <w:p w14:paraId="75C8F7D4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4583" w:type="dxa"/>
            <w:gridSpan w:val="2"/>
          </w:tcPr>
          <w:p w14:paraId="43508B16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中物联认证有效5A资质证书</w:t>
            </w:r>
          </w:p>
        </w:tc>
        <w:tc>
          <w:tcPr>
            <w:tcW w:w="381" w:type="dxa"/>
          </w:tcPr>
          <w:p w14:paraId="7851CEA0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87" w:type="dxa"/>
          </w:tcPr>
          <w:p w14:paraId="30D25112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复印件加盖公章</w:t>
            </w:r>
          </w:p>
        </w:tc>
        <w:tc>
          <w:tcPr>
            <w:tcW w:w="2235" w:type="dxa"/>
          </w:tcPr>
          <w:p w14:paraId="0EE39313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19" w:type="dxa"/>
          </w:tcPr>
          <w:p w14:paraId="3E3A535F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 w14:paraId="27139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475" w:type="dxa"/>
          </w:tcPr>
          <w:p w14:paraId="55697F6D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</w:t>
            </w:r>
          </w:p>
        </w:tc>
        <w:tc>
          <w:tcPr>
            <w:tcW w:w="4583" w:type="dxa"/>
            <w:gridSpan w:val="2"/>
          </w:tcPr>
          <w:p w14:paraId="442D9AC7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仓配一体运作经验</w:t>
            </w:r>
            <w:r>
              <w:rPr>
                <w:rFonts w:hint="eastAsia" w:ascii="宋体" w:hAnsi="宋体" w:cs="宋体"/>
                <w:szCs w:val="21"/>
              </w:rPr>
              <w:t>及现有仓配一体运作项目</w:t>
            </w:r>
            <w:r>
              <w:rPr>
                <w:rFonts w:hint="eastAsia" w:ascii="宋体" w:hAnsi="宋体" w:eastAsia="宋体" w:cs="宋体"/>
                <w:szCs w:val="21"/>
              </w:rPr>
              <w:t>（合同复印件、运作发票复印件）</w:t>
            </w:r>
          </w:p>
        </w:tc>
        <w:tc>
          <w:tcPr>
            <w:tcW w:w="381" w:type="dxa"/>
          </w:tcPr>
          <w:p w14:paraId="3604A6B3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87" w:type="dxa"/>
          </w:tcPr>
          <w:p w14:paraId="651B7E1A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复印件加盖公章</w:t>
            </w:r>
          </w:p>
        </w:tc>
        <w:tc>
          <w:tcPr>
            <w:tcW w:w="2235" w:type="dxa"/>
          </w:tcPr>
          <w:p w14:paraId="060617BD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19" w:type="dxa"/>
          </w:tcPr>
          <w:p w14:paraId="23A11E5A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 w14:paraId="02975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475" w:type="dxa"/>
          </w:tcPr>
          <w:p w14:paraId="33D4FEEB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</w:t>
            </w:r>
          </w:p>
        </w:tc>
        <w:tc>
          <w:tcPr>
            <w:tcW w:w="4583" w:type="dxa"/>
            <w:gridSpan w:val="2"/>
          </w:tcPr>
          <w:p w14:paraId="394B717D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仓库资料证明</w:t>
            </w:r>
            <w:r>
              <w:rPr>
                <w:rFonts w:hint="eastAsia" w:ascii="宋体" w:hAnsi="宋体" w:cs="宋体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</w:rPr>
              <w:t>土地使用证或租赁合同、</w:t>
            </w:r>
            <w:r>
              <w:rPr>
                <w:rFonts w:hint="eastAsia" w:ascii="宋体" w:hAnsi="宋体" w:cs="宋体"/>
                <w:szCs w:val="21"/>
              </w:rPr>
              <w:t>监控</w:t>
            </w:r>
            <w:r>
              <w:rPr>
                <w:rFonts w:hint="eastAsia" w:ascii="宋体" w:hAnsi="宋体" w:eastAsia="宋体" w:cs="宋体"/>
                <w:szCs w:val="21"/>
              </w:rPr>
              <w:t>）</w:t>
            </w:r>
          </w:p>
        </w:tc>
        <w:tc>
          <w:tcPr>
            <w:tcW w:w="381" w:type="dxa"/>
          </w:tcPr>
          <w:p w14:paraId="68ED20AF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87" w:type="dxa"/>
          </w:tcPr>
          <w:p w14:paraId="7BD414E9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复印件加盖公章</w:t>
            </w:r>
          </w:p>
        </w:tc>
        <w:tc>
          <w:tcPr>
            <w:tcW w:w="2235" w:type="dxa"/>
          </w:tcPr>
          <w:p w14:paraId="657D8C22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19" w:type="dxa"/>
          </w:tcPr>
          <w:p w14:paraId="148D94D8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 w14:paraId="1A569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75" w:type="dxa"/>
          </w:tcPr>
          <w:p w14:paraId="602CDB30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</w:t>
            </w:r>
          </w:p>
        </w:tc>
        <w:tc>
          <w:tcPr>
            <w:tcW w:w="4583" w:type="dxa"/>
            <w:gridSpan w:val="2"/>
          </w:tcPr>
          <w:p w14:paraId="02138A2F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仓库消防验收报告（甲乙丙类）</w:t>
            </w:r>
          </w:p>
        </w:tc>
        <w:tc>
          <w:tcPr>
            <w:tcW w:w="381" w:type="dxa"/>
          </w:tcPr>
          <w:p w14:paraId="1C77B8A9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87" w:type="dxa"/>
          </w:tcPr>
          <w:p w14:paraId="7EE5605D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复印件</w:t>
            </w:r>
            <w:r>
              <w:rPr>
                <w:rFonts w:hint="eastAsia" w:ascii="宋体" w:hAnsi="宋体" w:eastAsia="宋体" w:cs="宋体"/>
                <w:szCs w:val="21"/>
              </w:rPr>
              <w:t>加盖公章</w:t>
            </w:r>
          </w:p>
        </w:tc>
        <w:tc>
          <w:tcPr>
            <w:tcW w:w="2235" w:type="dxa"/>
          </w:tcPr>
          <w:p w14:paraId="45115421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19" w:type="dxa"/>
          </w:tcPr>
          <w:p w14:paraId="303CECC4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 w14:paraId="3E82C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75" w:type="dxa"/>
          </w:tcPr>
          <w:p w14:paraId="6CFC54E9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</w:t>
            </w:r>
          </w:p>
        </w:tc>
        <w:tc>
          <w:tcPr>
            <w:tcW w:w="4583" w:type="dxa"/>
            <w:gridSpan w:val="2"/>
          </w:tcPr>
          <w:p w14:paraId="43A29D64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81" w:type="dxa"/>
          </w:tcPr>
          <w:p w14:paraId="3587A129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87" w:type="dxa"/>
          </w:tcPr>
          <w:p w14:paraId="6411F98A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35" w:type="dxa"/>
          </w:tcPr>
          <w:p w14:paraId="67B3BF0E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19" w:type="dxa"/>
          </w:tcPr>
          <w:p w14:paraId="2C02FA85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 w14:paraId="08928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75" w:type="dxa"/>
          </w:tcPr>
          <w:p w14:paraId="507DCF09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83" w:type="dxa"/>
            <w:gridSpan w:val="2"/>
          </w:tcPr>
          <w:p w14:paraId="2AECCA7E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81" w:type="dxa"/>
          </w:tcPr>
          <w:p w14:paraId="7C64EE0E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87" w:type="dxa"/>
          </w:tcPr>
          <w:p w14:paraId="3A9BE1AA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35" w:type="dxa"/>
          </w:tcPr>
          <w:p w14:paraId="1BE549C8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19" w:type="dxa"/>
          </w:tcPr>
          <w:p w14:paraId="153CA8A6"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</w:tbl>
    <w:p w14:paraId="559FF745">
      <w:pPr>
        <w:jc w:val="left"/>
        <w:rPr>
          <w:rFonts w:ascii="宋体" w:hAnsi="宋体" w:eastAsia="宋体" w:cs="宋体"/>
          <w:color w:val="FF0000"/>
          <w:sz w:val="24"/>
        </w:rPr>
      </w:pPr>
    </w:p>
    <w:p w14:paraId="667A4251">
      <w:pPr>
        <w:jc w:val="left"/>
        <w:rPr>
          <w:rFonts w:ascii="新宋体" w:hAnsi="新宋体" w:eastAsia="新宋体" w:cs="新宋体"/>
          <w:sz w:val="24"/>
        </w:rPr>
      </w:pPr>
      <w:r>
        <w:rPr>
          <w:rFonts w:hint="eastAsia" w:ascii="宋体" w:hAnsi="宋体" w:eastAsia="宋体" w:cs="宋体"/>
          <w:color w:val="FF0000"/>
          <w:sz w:val="24"/>
        </w:rPr>
        <w:t>备注：资料无须装订，必须按照此表顺序排列，统一用牛皮纸文件袋收纳，文件袋封面粘贴投标人报名提交资料一览表，报名人员检查无误后当场监督施封</w:t>
      </w:r>
      <w:r>
        <w:rPr>
          <w:rFonts w:hint="eastAsia" w:ascii="宋体" w:hAnsi="宋体" w:eastAsia="宋体" w:cs="宋体"/>
          <w:sz w:val="24"/>
        </w:rPr>
        <w:t>。</w:t>
      </w:r>
    </w:p>
    <w:p w14:paraId="10248A9A"/>
    <w:sectPr>
      <w:headerReference r:id="rId3" w:type="default"/>
      <w:footerReference r:id="rId4" w:type="default"/>
      <w:pgSz w:w="11906" w:h="16838"/>
      <w:pgMar w:top="1440" w:right="1800" w:bottom="1440" w:left="1800" w:header="39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E52B54">
    <w:pPr>
      <w:pStyle w:val="3"/>
      <w:pBdr>
        <w:top w:val="single" w:color="A4A4A4" w:sz="4" w:space="0"/>
      </w:pBdr>
      <w:spacing w:line="0" w:lineRule="atLeast"/>
      <w:rPr>
        <w:color w:val="7E7E7E"/>
        <w:sz w:val="24"/>
      </w:rPr>
    </w:pPr>
    <w:r>
      <w:rPr>
        <w:rFonts w:hint="eastAsia"/>
        <w:color w:val="000000"/>
        <w:sz w:val="24"/>
      </w:rPr>
      <w:t>服务热线：400</w:t>
    </w:r>
    <w:r>
      <w:rPr>
        <w:color w:val="000000"/>
        <w:sz w:val="24"/>
      </w:rPr>
      <w:t>-</w:t>
    </w:r>
    <w:r>
      <w:rPr>
        <w:rFonts w:hint="eastAsia"/>
        <w:color w:val="000000"/>
        <w:sz w:val="24"/>
      </w:rPr>
      <w:t>9777777               官方微信：“剑南春”“剑南春俱乐部”</w:t>
    </w:r>
  </w:p>
  <w:p w14:paraId="5BA82D54"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2045970</wp:posOffset>
              </wp:positionH>
              <wp:positionV relativeFrom="paragraph">
                <wp:posOffset>167005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7FFF5274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61.1pt;margin-top:13.1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Wn+9hNkAAAAK&#10;AQAADwAAAGRycy9kb3ducmV2LnhtbE2PwU7DMAyG70i8Q2QkLhNLmk7VVppOAmk3kNhA4po1XtvR&#10;JFWSdYOnx5zY0f4//f5crS92YBOG2HunIJsLYOgab3rXKvh43zwsgcWkndGDd6jgGyOs69ubSpfG&#10;n90Wp11qGZW4WGoFXUpjyXlsOrQ6zv2IjrKDD1YnGkPLTdBnKrcDl0IU3Ore0YVOj/jcYfO1O1kF&#10;ny8/iNvl02w2LY7HIDart4a/KnV/l4lHYAkv6R+GP31Sh5qc9v7kTGSDglxKSagCWeTACCgyQYs9&#10;JdkiB15X/PqF+hdQSwMEFAAAAAgAh07iQGGjeyTLAQAAlwMAAA4AAABkcnMvZTJvRG9jLnhtbK1T&#10;zY7TMBC+I/EOlu802UgLUdR0tahahIQAadkHcB27seQ/edwmfQF4A05cuPNcfQ7GTtJFy2UPe3Fm&#10;PONv5vtmsr4ZjSZHEUA529KrVUmJsNx1yu5b+vDt7k1NCURmO6adFS09CaA3m9ev1oNvROV6pzsR&#10;CIJYaAbf0j5G3xQF8F4YBivnhcWgdMGwiG7YF11gA6IbXVRl+bYYXOh8cFwA4O12CtIZMTwH0Emp&#10;uNg6fjDCxgk1CM0iUoJeeaCb3K2UgscvUoKIRLcUmcZ8YhG0d+ksNmvW7APzveJzC+w5LTzhZJiy&#10;WPQCtWWRkUNQ/0EZxYMDJ+OKO1NMRLIiyOKqfKLNfc+8yFxQavAX0eHlYPnn49dAVNfSihLLDA78&#10;/PPH+def8+/vpEryDB4azLr3mBfH927EpVnuAS8T61EGk77Ih2AcxT1dxBVjJDw9qqu6LjHEMbY4&#10;iF88PvcB4gfhDElGSwNOL4vKjp8gTqlLSqpm3Z3SOk9QWzIg6nX97jq/uIQQXVssklhM3SYrjrtx&#10;prZz3QmZDbgCLbW48ZTojxYVTtuyGGExdrORyoO/PURsIXeWUCeouRjOK3ObdystxL9+znr8nzZ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Fp/vYTZAAAACgEAAA8AAAAAAAAAAQAgAAAAIgAAAGRy&#10;cy9kb3ducmV2LnhtbFBLAQIUABQAAAAIAIdO4kBho3skywEAAJcDAAAOAAAAAAAAAAEAIAAAACg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7FFF5274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B3288"/>
  <w:p w14:paraId="29A7073E"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297815</wp:posOffset>
              </wp:positionV>
              <wp:extent cx="5277485" cy="0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19505" y="717550"/>
                        <a:ext cx="5277485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alpha val="32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05pt;margin-top:23.45pt;height:0pt;width:415.55pt;z-index:251659264;mso-width-relative:page;mso-height-relative:page;" filled="f" stroked="t" coordsize="21600,21600" o:gfxdata="UEsDBAoAAAAAAIdO4kAAAAAAAAAAAAAAAAAEAAAAZHJzL1BLAwQUAAAACACHTuJA46JGtdYAAAAH&#10;AQAADwAAAGRycy9kb3ducmV2LnhtbE2PwU7DMBBE70j9B2srcWudlFKFEKeHSj0gIRUCH+DGSxKI&#10;11HsNEm/nkUc4Dg7o5m32X6yrbhg7xtHCuJ1BAKpdKahSsH723GVgPBBk9GtI1Qwo4d9vrjJdGrc&#10;SK94KUIluIR8qhXUIXSplL6s0Wq/dh0Sex+utzqw7Ctpej1yuW3lJop20uqGeKHWHR5qLL+KwSq4&#10;H8rPcXo+na4vjTs8dVQkdp6Vul3G0SOIgFP4C8MPPqNDzkxnN5DxolWwijmoYLt7AMF2chfza+ff&#10;g8wz+Z8//wZQSwMEFAAAAAgAh07iQD7cx2T9AQAA3QMAAA4AAABkcnMvZTJvRG9jLnhtbK1TTW4T&#10;MRTeI3EHy3syMylpwiiTLhqVDYJIwAEcj2fGkv/k52aSS3ABJHawYsme27Qcg2d72kLZdMEsPLbf&#10;8/fe9/nz+uKoFTkID9KahlazkhJhuG2l6Rv68cPVixUlEJhpmbJGNPQkgF5snj9bj64WcztY1QpP&#10;EMRAPbqGDiG4uiiAD0IzmFknDAY76zULuPR90Xo2IrpWxbwsz4vR+tZ5ywUA7m5zkE6I/imAtusk&#10;F1vLr7UwIaN6oVhASjBIB3STuu06wcO7rgMRiGooMg1pxCI438ex2KxZ3XvmBsmnFthTWnjESTNp&#10;sOg91JYFRq69/AdKS+4t2C7MuNVFJpIUQRZV+Uib9wNzInFBqcHdiw7/D5a/Pew8kS06gRLDNF74&#10;7ecfN5++/vr5Bcfb799IFUUaHdSYe2l2flqB2/nI+Nh5Hf/IhRwRpqpeLcoFJaeGLqvlYjFpLI6B&#10;cIwv5svlyxXGOSakWPGA4TyE18JqEicNVdJE+qxmhzcQsC6m3qXEbWOvpFLpCpUhY0PPz7Ac4Qxt&#10;2aEdcKodUgPTU8JUj37nwSdEsEq28XTEAd/vL5UnBxZdkr5cVrmB5d0ztO5dt1N6aucvnNjblsGQ&#10;j6RQNpiWAd+MkrqhqwyfySiDIFHaLGac7W17Shqnfbz1VGZyaLTVn+t0+uFVbn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46JGtdYAAAAHAQAADwAAAAAAAAABACAAAAAiAAAAZHJzL2Rvd25yZXYu&#10;eG1sUEsBAhQAFAAAAAgAh07iQD7cx2T9AQAA3QMAAA4AAAAAAAAAAQAgAAAAJQEAAGRycy9lMm9E&#10;b2MueG1sUEsFBgAAAAAGAAYAWQEAAJQFAAAAAA==&#10;">
              <v:fill on="f" focussize="0,0"/>
              <v:stroke weight="0.5pt" color="#000000 [3213]" opacity="20971f" miterlimit="8" joinstyle="miter"/>
              <v:imagedata o:title=""/>
              <o:lock v:ext="edit" aspectratio="f"/>
            </v:line>
          </w:pict>
        </mc:Fallback>
      </mc:AlternateContent>
    </w:r>
    <w:r>
      <w:rPr>
        <w:sz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-361315</wp:posOffset>
          </wp:positionH>
          <wp:positionV relativeFrom="margin">
            <wp:posOffset>3520440</wp:posOffset>
          </wp:positionV>
          <wp:extent cx="5991860" cy="1813560"/>
          <wp:effectExtent l="0" t="954405" r="104775" b="1232535"/>
          <wp:wrapNone/>
          <wp:docPr id="9" name="WordPictureWatermark134281" descr="C:\Users\OUX\Desktop\2字.png2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WordPictureWatermark134281" descr="C:\Users\OUX\Desktop\2字.png2字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EFEFE">
                          <a:alpha val="100000"/>
                        </a:srgbClr>
                      </a:clrFrom>
                      <a:clrTo>
                        <a:srgbClr val="FEFEFE">
                          <a:alpha val="100000"/>
                          <a:alpha val="0"/>
                        </a:srgbClr>
                      </a:clrTo>
                    </a:clrChange>
                    <a:lum bright="57998" contrast="-70001"/>
                  </a:blip>
                  <a:srcRect/>
                  <a:stretch>
                    <a:fillRect/>
                  </a:stretch>
                </pic:blipFill>
                <pic:spPr>
                  <a:xfrm rot="20220000">
                    <a:off x="0" y="0"/>
                    <a:ext cx="5991860" cy="181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2308225" cy="171450"/>
          <wp:effectExtent l="0" t="0" r="15875" b="0"/>
          <wp:docPr id="3" name="图片 3" descr="C:\Users\admin\Desktop\3.png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C:\Users\admin\Desktop\3.png3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08225" cy="171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3Y2EyZTJiYWIxNjJjNTk1ZWQ2MWM5ODA1YjBmNTQifQ=="/>
  </w:docVars>
  <w:rsids>
    <w:rsidRoot w:val="00113370"/>
    <w:rsid w:val="000B210E"/>
    <w:rsid w:val="00113370"/>
    <w:rsid w:val="007E7061"/>
    <w:rsid w:val="0D295F98"/>
    <w:rsid w:val="10DE2EF2"/>
    <w:rsid w:val="11E66AAC"/>
    <w:rsid w:val="13182929"/>
    <w:rsid w:val="1BBD2061"/>
    <w:rsid w:val="205539AE"/>
    <w:rsid w:val="2DB91E4C"/>
    <w:rsid w:val="34E13285"/>
    <w:rsid w:val="355B7858"/>
    <w:rsid w:val="390412A2"/>
    <w:rsid w:val="49B80D67"/>
    <w:rsid w:val="49DE1326"/>
    <w:rsid w:val="49F63900"/>
    <w:rsid w:val="55070095"/>
    <w:rsid w:val="5856071B"/>
    <w:rsid w:val="58F00917"/>
    <w:rsid w:val="590F5676"/>
    <w:rsid w:val="5AD972D8"/>
    <w:rsid w:val="5C3A1436"/>
    <w:rsid w:val="5DE439D4"/>
    <w:rsid w:val="6A3909E7"/>
    <w:rsid w:val="6B4A57FD"/>
    <w:rsid w:val="6E807E10"/>
    <w:rsid w:val="74C64BC1"/>
    <w:rsid w:val="7D2D5A89"/>
    <w:rsid w:val="7D99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toc 1"/>
    <w:basedOn w:val="1"/>
    <w:next w:val="1"/>
    <w:autoRedefine/>
    <w:unhideWhenUsed/>
    <w:qFormat/>
    <w:uiPriority w:val="39"/>
  </w:style>
  <w:style w:type="paragraph" w:styleId="6">
    <w:name w:val="toc 2"/>
    <w:basedOn w:val="1"/>
    <w:next w:val="1"/>
    <w:autoRedefine/>
    <w:qFormat/>
    <w:uiPriority w:val="0"/>
    <w:pPr>
      <w:ind w:left="420" w:leftChars="200"/>
    </w:pPr>
  </w:style>
  <w:style w:type="table" w:styleId="8">
    <w:name w:val="Table Grid"/>
    <w:basedOn w:val="7"/>
    <w:autoRedefine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487</Words>
  <Characters>502</Characters>
  <Lines>4</Lines>
  <Paragraphs>1</Paragraphs>
  <TotalTime>6</TotalTime>
  <ScaleCrop>false</ScaleCrop>
  <LinksUpToDate>false</LinksUpToDate>
  <CharactersWithSpaces>513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2023-05-30T03:40:00Z</dcterms:created>
  <dc:creator>admin</dc:creator>
  <cp:lastModifiedBy>许安祥</cp:lastModifiedBy>
  <dcterms:modified xsi:type="dcterms:W3CDTF">2025-04-25T06:42:37Z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CFB775659B404872B438026B4779BC3C</vt:lpwstr>
  </property>
  <property fmtid="{D5CDD505-2E9C-101B-9397-08002B2CF9AE}" pid="4" name="KSOTemplateDocerSaveRecord">
    <vt:lpwstr>eyJoZGlkIjoiMmM3Y2EyZTJiYWIxNjJjNTk1ZWQ2MWM5ODA1YjBmNTQiLCJ1c2VySWQiOiIxMzQ1ODQ4MyJ9</vt:lpwstr>
  </property>
</Properties>
</file>