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中广核俊尔（浙江）新材料有限公司汉川分公司因日常货物配送需要，拟采购物流及仓库供应商服务，现将有关事项提示如下：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一、项目概况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1．项目名称</w:t>
      </w:r>
      <w:r>
        <w:rPr>
          <w:rFonts w:hint="eastAsia"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湖南、湖北、河南、河北、广东、安徽、东北、四川、重庆、北京、天津、上海、江苏、浙江方向物</w:t>
      </w:r>
      <w:r>
        <w:rPr>
          <w:rFonts w:hint="eastAsia" w:ascii="宋体" w:hAnsi="宋体" w:eastAsia="宋体" w:cs="宋体"/>
          <w:sz w:val="18"/>
          <w:szCs w:val="18"/>
        </w:rPr>
        <w:t>流服务；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2．资金来源：100%自筹资金；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3．运输方式：</w:t>
      </w:r>
      <w:r>
        <w:rPr>
          <w:rFonts w:hint="eastAsia" w:ascii="宋体" w:hAnsi="宋体" w:eastAsia="宋体" w:cs="宋体"/>
          <w:sz w:val="18"/>
          <w:szCs w:val="18"/>
        </w:rPr>
        <w:t>一律采用货车运输；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4．项目内容：由湖北省孝感市汉川市刘家隔镇金鼓城大道18号，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18"/>
          <w:szCs w:val="18"/>
        </w:rPr>
        <w:t>准时、完整运输至目的地，并完成客户签收工作，具体以采购文件为准。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5．合同周期：2年。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二、资格要求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1．中华人民共和国境内（不含香港、澳门、台湾）注册的独立法人，注册资金在人民币100万元（或等值外币）以上，需有实缴以及参保人数并且注册时间需满一年，具有增值税一般纳税人资格；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2．无不良行业记录，银行资信记录良好，财务状况良好，有足够的流动资金承担本次招标货物的供货，提供近一年（2024年）经审计的财务报表； 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3．具有物流营运经验，并具有道路运输许可证；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4．自有车辆及挂靠车辆不低于6辆，且保证有4辆以上承运车辆可供采购单位随时调配（需提交具承运车辆资料及驾驶员驾驶证及身份证复印件，且这些人员及车辆应相对固定)；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5．合作单位需在汉川拥有专人运营的自有固定物流转运点300平方以上；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6．能够提供全天候、畅通的信息沟通渠道和固定的联络人员名单及联系方式；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7．本次报价不接受联合体报价。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8．资格审查方式:现场勘察。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三、采购方式及报名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1．本次将通过中广核电子商务平台(https://ecp.cgnpc.com.cn)形式进行采购，采购文件将通过中广核电子商务平台发出。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2．所有报名的供应商需完成ECP注册（获取供应商编码才证明完成注册）和办理好CA-key，并完成平台相关费用的缴纳。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3．完成ECP注册和办理好CA-key的供应商联系商务对接人获取《采购文件》，完善所需资料提报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4．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报名截止时间：2025年5月14日16：00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四、采购平台注册流程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1．采购平台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中广核电子商务平台 (https://ecp.cgnpc.com.cn)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2．注册流程及CA钥匙办理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根据网站上的用户指南中《</w: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</w:rPr>
        <w:t>中广核电子商务平台ECP注册指引、数字证书网上&amp;线下办理指引及相关文件下载</w:t>
      </w:r>
      <w:r>
        <w:rPr>
          <w:rFonts w:hint="eastAsia" w:ascii="宋体" w:hAnsi="宋体" w:eastAsia="宋体" w:cs="宋体"/>
          <w:sz w:val="18"/>
          <w:szCs w:val="18"/>
        </w:rPr>
        <w:t>》办理ECP注册（投标报名前需要完成）和CA钥匙办理(递交电子投标文件前需要完成)，以上办理时间均至少需要3个工作日-4个工作日。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3．平台联系方式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供应商业务咨询0755-88611718（外线）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招投标业务咨询18566282414/0755-84473279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投标管家使用咨询400-0809508（国信客服）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深圳CA业务咨询400-112-3838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联系邮箱ecpvs@cgnpc.com.cn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4．商务联系方式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对接人：翟佳凯，电话：0577-5681888转8047、17647388427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电子邮箱：</w:t>
      </w:r>
      <w:r>
        <w:rPr>
          <w:rFonts w:hint="eastAsia" w:ascii="宋体" w:hAnsi="宋体" w:eastAsia="宋体" w:cs="宋体"/>
          <w:sz w:val="18"/>
          <w:szCs w:val="18"/>
          <w:u w:val="single"/>
        </w:rPr>
        <w:t>zhaijiakai@cgnpc.com.cn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五、特别说明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1．本次征集各应征人应基于自愿，不代表我司对后期项目采购做出任何承诺和保证。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sz w:val="18"/>
          <w:szCs w:val="18"/>
        </w:rPr>
        <w:t>2．公告内涉及采购信息内容仅做参考，均已实际采购文件为主。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both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jc w:val="right"/>
      </w:pPr>
      <w:r>
        <w:rPr>
          <w:rFonts w:hint="eastAsia" w:ascii="宋体" w:hAnsi="宋体" w:eastAsia="宋体" w:cs="宋体"/>
          <w:sz w:val="18"/>
          <w:szCs w:val="18"/>
        </w:rPr>
        <w:t>中广核俊尔新材料有限公司</w:t>
      </w:r>
    </w:p>
    <w:p>
      <w:pPr>
        <w:pStyle w:val="8"/>
        <w:bidi w:val="0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ZTM4MmNhODlmMTU2MGVhYjYxZmQzMGI2MjkxZmEifQ=="/>
  </w:docVars>
  <w:rsids>
    <w:rsidRoot w:val="002335AD"/>
    <w:rsid w:val="00010E03"/>
    <w:rsid w:val="00023E89"/>
    <w:rsid w:val="00032ED7"/>
    <w:rsid w:val="00074D37"/>
    <w:rsid w:val="000A57C1"/>
    <w:rsid w:val="000C2928"/>
    <w:rsid w:val="000E121C"/>
    <w:rsid w:val="000E25EB"/>
    <w:rsid w:val="000F045C"/>
    <w:rsid w:val="00111F47"/>
    <w:rsid w:val="00134624"/>
    <w:rsid w:val="001471FC"/>
    <w:rsid w:val="00173F6F"/>
    <w:rsid w:val="001763D5"/>
    <w:rsid w:val="00177412"/>
    <w:rsid w:val="00190429"/>
    <w:rsid w:val="001C4E2A"/>
    <w:rsid w:val="0022026A"/>
    <w:rsid w:val="00220BDE"/>
    <w:rsid w:val="00232330"/>
    <w:rsid w:val="002335AD"/>
    <w:rsid w:val="002467FE"/>
    <w:rsid w:val="002502F8"/>
    <w:rsid w:val="00260292"/>
    <w:rsid w:val="0026783E"/>
    <w:rsid w:val="00275D7C"/>
    <w:rsid w:val="002A6BFF"/>
    <w:rsid w:val="002C2C8D"/>
    <w:rsid w:val="002D586D"/>
    <w:rsid w:val="002E143B"/>
    <w:rsid w:val="002F5847"/>
    <w:rsid w:val="002F5A8E"/>
    <w:rsid w:val="00303C24"/>
    <w:rsid w:val="00311617"/>
    <w:rsid w:val="00312933"/>
    <w:rsid w:val="00335F4A"/>
    <w:rsid w:val="003902D1"/>
    <w:rsid w:val="003A2499"/>
    <w:rsid w:val="003E578C"/>
    <w:rsid w:val="003E7E61"/>
    <w:rsid w:val="00400F53"/>
    <w:rsid w:val="0043164E"/>
    <w:rsid w:val="00437915"/>
    <w:rsid w:val="00440A2E"/>
    <w:rsid w:val="00461C79"/>
    <w:rsid w:val="00495743"/>
    <w:rsid w:val="00495B87"/>
    <w:rsid w:val="004A40F8"/>
    <w:rsid w:val="004B75E9"/>
    <w:rsid w:val="004C3EC7"/>
    <w:rsid w:val="004E44B1"/>
    <w:rsid w:val="004F5EF4"/>
    <w:rsid w:val="0051756D"/>
    <w:rsid w:val="00520262"/>
    <w:rsid w:val="00521C26"/>
    <w:rsid w:val="005359FF"/>
    <w:rsid w:val="00551C2D"/>
    <w:rsid w:val="005C11C5"/>
    <w:rsid w:val="005C3C03"/>
    <w:rsid w:val="00605048"/>
    <w:rsid w:val="006152B8"/>
    <w:rsid w:val="006360D1"/>
    <w:rsid w:val="00646B96"/>
    <w:rsid w:val="00647C6C"/>
    <w:rsid w:val="00647EBB"/>
    <w:rsid w:val="00672B2D"/>
    <w:rsid w:val="006854C8"/>
    <w:rsid w:val="006F6080"/>
    <w:rsid w:val="007165E5"/>
    <w:rsid w:val="007342C6"/>
    <w:rsid w:val="00734D22"/>
    <w:rsid w:val="00744341"/>
    <w:rsid w:val="00761FC5"/>
    <w:rsid w:val="00766244"/>
    <w:rsid w:val="0077067D"/>
    <w:rsid w:val="00771389"/>
    <w:rsid w:val="00781672"/>
    <w:rsid w:val="007A7119"/>
    <w:rsid w:val="007B6CC8"/>
    <w:rsid w:val="007D5F0E"/>
    <w:rsid w:val="007F1C8C"/>
    <w:rsid w:val="008163E0"/>
    <w:rsid w:val="0087284A"/>
    <w:rsid w:val="0087567E"/>
    <w:rsid w:val="0088503A"/>
    <w:rsid w:val="00886F98"/>
    <w:rsid w:val="008954DB"/>
    <w:rsid w:val="008A4216"/>
    <w:rsid w:val="00907F1E"/>
    <w:rsid w:val="00916DCE"/>
    <w:rsid w:val="0098368C"/>
    <w:rsid w:val="009C1C37"/>
    <w:rsid w:val="009E4E3A"/>
    <w:rsid w:val="009E6145"/>
    <w:rsid w:val="00A010F4"/>
    <w:rsid w:val="00A17B8F"/>
    <w:rsid w:val="00A2772C"/>
    <w:rsid w:val="00A4361F"/>
    <w:rsid w:val="00AA67BD"/>
    <w:rsid w:val="00B02444"/>
    <w:rsid w:val="00B173DC"/>
    <w:rsid w:val="00B21E0F"/>
    <w:rsid w:val="00B228D1"/>
    <w:rsid w:val="00B25CBA"/>
    <w:rsid w:val="00B775A8"/>
    <w:rsid w:val="00B77D29"/>
    <w:rsid w:val="00BD5681"/>
    <w:rsid w:val="00BF3051"/>
    <w:rsid w:val="00C153A3"/>
    <w:rsid w:val="00C301AF"/>
    <w:rsid w:val="00C61139"/>
    <w:rsid w:val="00C65D9A"/>
    <w:rsid w:val="00C664EC"/>
    <w:rsid w:val="00C8726F"/>
    <w:rsid w:val="00C900C2"/>
    <w:rsid w:val="00C904C7"/>
    <w:rsid w:val="00CC3B3D"/>
    <w:rsid w:val="00CC42E0"/>
    <w:rsid w:val="00CC6D6D"/>
    <w:rsid w:val="00CE3663"/>
    <w:rsid w:val="00CF2687"/>
    <w:rsid w:val="00CF7360"/>
    <w:rsid w:val="00D0049F"/>
    <w:rsid w:val="00D124FA"/>
    <w:rsid w:val="00D21967"/>
    <w:rsid w:val="00D709B8"/>
    <w:rsid w:val="00D71077"/>
    <w:rsid w:val="00DA73B5"/>
    <w:rsid w:val="00DB3B44"/>
    <w:rsid w:val="00DB70B1"/>
    <w:rsid w:val="00DF4869"/>
    <w:rsid w:val="00DF6A79"/>
    <w:rsid w:val="00E0334C"/>
    <w:rsid w:val="00E42CB1"/>
    <w:rsid w:val="00E42DD2"/>
    <w:rsid w:val="00E43BBE"/>
    <w:rsid w:val="00E47C3E"/>
    <w:rsid w:val="00E50F44"/>
    <w:rsid w:val="00E579EA"/>
    <w:rsid w:val="00E84DE2"/>
    <w:rsid w:val="00EA2A50"/>
    <w:rsid w:val="00EA5921"/>
    <w:rsid w:val="00EC2140"/>
    <w:rsid w:val="00EC476B"/>
    <w:rsid w:val="00ED0E9D"/>
    <w:rsid w:val="00EE4074"/>
    <w:rsid w:val="00F660AD"/>
    <w:rsid w:val="00F83549"/>
    <w:rsid w:val="00FA2755"/>
    <w:rsid w:val="00FD0F22"/>
    <w:rsid w:val="00FE4157"/>
    <w:rsid w:val="00FE70A1"/>
    <w:rsid w:val="00FF0C02"/>
    <w:rsid w:val="00FF1E95"/>
    <w:rsid w:val="02201B66"/>
    <w:rsid w:val="02244122"/>
    <w:rsid w:val="0B870BFD"/>
    <w:rsid w:val="0C9C51C0"/>
    <w:rsid w:val="115074AF"/>
    <w:rsid w:val="141D1D94"/>
    <w:rsid w:val="14340947"/>
    <w:rsid w:val="151654E9"/>
    <w:rsid w:val="18E74B7E"/>
    <w:rsid w:val="1FF00B97"/>
    <w:rsid w:val="20EB7358"/>
    <w:rsid w:val="211C7D53"/>
    <w:rsid w:val="22F71972"/>
    <w:rsid w:val="27380901"/>
    <w:rsid w:val="29667D3E"/>
    <w:rsid w:val="29842A7C"/>
    <w:rsid w:val="29FC51F5"/>
    <w:rsid w:val="2D7403AD"/>
    <w:rsid w:val="2FE34CC0"/>
    <w:rsid w:val="31EC15B1"/>
    <w:rsid w:val="37553423"/>
    <w:rsid w:val="39127773"/>
    <w:rsid w:val="396377F3"/>
    <w:rsid w:val="3F224368"/>
    <w:rsid w:val="43CF2362"/>
    <w:rsid w:val="442C52AB"/>
    <w:rsid w:val="48E1539E"/>
    <w:rsid w:val="4A55723E"/>
    <w:rsid w:val="4AFD2338"/>
    <w:rsid w:val="4ED32EAB"/>
    <w:rsid w:val="5839050D"/>
    <w:rsid w:val="591A76AE"/>
    <w:rsid w:val="594E19C7"/>
    <w:rsid w:val="5EA95D11"/>
    <w:rsid w:val="5EDB5BE7"/>
    <w:rsid w:val="67816964"/>
    <w:rsid w:val="67EB3C47"/>
    <w:rsid w:val="690F5BB4"/>
    <w:rsid w:val="69F169DC"/>
    <w:rsid w:val="6B2131DE"/>
    <w:rsid w:val="6C1D3168"/>
    <w:rsid w:val="6CB5686E"/>
    <w:rsid w:val="6E0E7AC4"/>
    <w:rsid w:val="6F313F1D"/>
    <w:rsid w:val="6F464488"/>
    <w:rsid w:val="70786D7C"/>
    <w:rsid w:val="708A6E41"/>
    <w:rsid w:val="70EE3C7B"/>
    <w:rsid w:val="7B5F600D"/>
    <w:rsid w:val="7CC46060"/>
    <w:rsid w:val="7FCC2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578</Words>
  <Characters>3297</Characters>
  <Lines>27</Lines>
  <Paragraphs>7</Paragraphs>
  <TotalTime>57</TotalTime>
  <ScaleCrop>false</ScaleCrop>
  <LinksUpToDate>false</LinksUpToDate>
  <CharactersWithSpaces>3868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2024-03-14T02:16:00Z</dcterms:created>
  <dc:creator>zhongh</dc:creator>
  <cp:lastModifiedBy>沫燃 *</cp:lastModifiedBy>
  <dcterms:modified xsi:type="dcterms:W3CDTF">2025-04-25T06:18:51Z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7DAC5D0D57B94F2CA75E364843C37214_13</vt:lpwstr>
  </property>
</Properties>
</file>