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Style w:val="11"/>
          <w:rFonts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</w:rPr>
        <w:t>项目名称：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</w:rPr>
        <w:t>汽车物流、拖运与代驾服务项目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招标人：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「全国拍」（丰车（上海）信息技术有限公司）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发布时间</w:t>
      </w:r>
      <w:r>
        <w:rPr>
          <w:rFonts w:hint="eastAsia" w:ascii="微软雅黑" w:hAnsi="微软雅黑" w:eastAsia="微软雅黑" w:cs="微软雅黑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2025年4月27日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全国拍简介：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「全国拍」 是丰车旗下全国跨区域B2B交易平台，是以数字技术驱动的中国领先的二手车流通科技平台。上游连接经销商集团、厂家、出行公司、金融保险机构，下游链接全国二手车商、报废厂和买家，借助深耕行业十年的领先数字化能力和优势，“以降低流通成本，提升流通效率”为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核心使命，为行业和客户创造价值。经过多年的深耕发展，全国拍平台的业务已覆盖全国大部分省级行政区，合作的4S集团超过200家，车源委托方和渠道伙伴超过3000家，并通过全国拍、智慧二手车系统覆盖全国范围的上下游，并通过出海云平台帮助上下游连接和打通了海外渠道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招标范围：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本次招募共计</w:t>
      </w: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54个城市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，指定城市物流服务、平板拖运服务、代驾服务服务项目（跨城汽车物流、同城平板拖运、同城代驾。运输对象覆盖：二手车、可行驶的报废车、以及不可行驶的报废车）。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城市如下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：宣城，铜陵，黄山，池州，安庆，北京，福州，深圳，广州，张家口，唐山，廊坊，保定，郑州，南阳，洛阳，焦作，平顶山，信阳，商丘，新乡，濮阳，哈尔滨，长沙，郴州，盐城，无锡，泰州，苏州，南通，南京，淮安，常州，淄博，潍坊，泰安，临沂，济南，运城，忻州，太原，吕梁，临汾，晋中，晋城，大同，长治，西安，上海，成都，天津，湖州，杭州，重庆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请查看《</w:t>
      </w: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丰车全国拍2025年物流代驾供应商招标指引.xlsx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》（请见文章末附件下载地址）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</w:rPr>
        <w:t>投标人要求：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1.投标人须具具备有效的企业法人营业执照，且经营范围符合招标项目要求；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2.投标人具有物流、拖运、代驾其中一项或多项资质；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3.投标人须具备履行合同所需的资质；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4.投标人须具备良好的商业信誉和健全的财务会计制度，无不良记录；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资料提交：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1.营业执照正本/副本扫描件（加盖公章）；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2.法定代表人身份证正反面扫描件（加盖公章）；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3.全国拍平台物流&amp;代驾供应商招标信息表（请见附件）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4.公司和法人在中国执行信息公开网查询未有被执行记录的截图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5.附加资料：公司简介、服务范围、经营地址门头、办公点照片、报价单、优秀服务案例等；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本次提交截止时间：2025年6月30日。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  <w:jc w:val="left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以上资料以邮件形式发送至运营招标中心，邮箱：  liushunji@mail.fengchenet.com、 bd@mail.fengchenet.com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其他说明：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投标供应商对提供资料的真实性、合法性、完整性负责，如证实投标供应商提交的信息与事实不符，则该供应商会进入黑名单；请务必保持通讯设备畅通，以便及时接收相关通知；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招投标坚持公开、公平、公正原则，待资料提交截止后，我公司将组织评审成员对各供应商所提供的资料进行资格审查，审查合格后进入开标流程。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本招标项目最终解释权归丰车（上海）信息技术有限公司所有。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</w:pPr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附件资料：《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全国拍平台物流&amp;代驾省份城市指引》、《物流&amp;代驾供应商基本信息表》、《物流&amp;代驾报价表》</w:t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br w:type="textWrapping"/>
      </w:r>
      <w:bookmarkStart w:id="0" w:name="OLE_LINK1"/>
      <w:r>
        <w:rPr>
          <w:rStyle w:val="11"/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https://www.fengchenet.com/download/丰车全国拍2025年物流代驾供应商招标指引.xlsx</w:t>
      </w:r>
    </w:p>
    <w:bookmarkEnd w:id="0"/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复制附件文件网址（完整复制），在浏览器中打开即可下载。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</w:pP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关于以上招标信息如有疑问，请通过电子邮件联络我们：bd@mail.fengchenet.com</w:t>
      </w:r>
      <w:r>
        <w:rPr>
          <w:rFonts w:hint="eastAsia" w:ascii="微软雅黑" w:hAnsi="微软雅黑" w:eastAsia="微软雅黑" w:cs="微软雅黑"/>
          <w:color w:val="000000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pacing w:val="8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8"/>
        <w:bidi w:val="0"/>
        <w:rPr>
          <w:rFonts w:hint="eastAsia" w:eastAsia="宋体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ZTM4MmNhODlmMTU2MGVhYjYxZmQzMGI2MjkxZmEifQ=="/>
  </w:docVars>
  <w:rsids>
    <w:rsidRoot w:val="002335AD"/>
    <w:rsid w:val="00010E03"/>
    <w:rsid w:val="00023E89"/>
    <w:rsid w:val="00032ED7"/>
    <w:rsid w:val="00074D37"/>
    <w:rsid w:val="000A57C1"/>
    <w:rsid w:val="000C2928"/>
    <w:rsid w:val="000E121C"/>
    <w:rsid w:val="000E25EB"/>
    <w:rsid w:val="000F045C"/>
    <w:rsid w:val="00111F47"/>
    <w:rsid w:val="00134624"/>
    <w:rsid w:val="001471FC"/>
    <w:rsid w:val="00173F6F"/>
    <w:rsid w:val="001763D5"/>
    <w:rsid w:val="00177412"/>
    <w:rsid w:val="00190429"/>
    <w:rsid w:val="001C4E2A"/>
    <w:rsid w:val="0022026A"/>
    <w:rsid w:val="00220BDE"/>
    <w:rsid w:val="00232330"/>
    <w:rsid w:val="002335AD"/>
    <w:rsid w:val="002467FE"/>
    <w:rsid w:val="002502F8"/>
    <w:rsid w:val="00260292"/>
    <w:rsid w:val="0026783E"/>
    <w:rsid w:val="00275D7C"/>
    <w:rsid w:val="002A6BFF"/>
    <w:rsid w:val="002C2C8D"/>
    <w:rsid w:val="002D586D"/>
    <w:rsid w:val="002E143B"/>
    <w:rsid w:val="002F5847"/>
    <w:rsid w:val="002F5A8E"/>
    <w:rsid w:val="00303C24"/>
    <w:rsid w:val="00311617"/>
    <w:rsid w:val="00312933"/>
    <w:rsid w:val="00335F4A"/>
    <w:rsid w:val="003902D1"/>
    <w:rsid w:val="003A2499"/>
    <w:rsid w:val="003E578C"/>
    <w:rsid w:val="003E7E61"/>
    <w:rsid w:val="00400F53"/>
    <w:rsid w:val="0043164E"/>
    <w:rsid w:val="00437915"/>
    <w:rsid w:val="00440A2E"/>
    <w:rsid w:val="00461C79"/>
    <w:rsid w:val="00495743"/>
    <w:rsid w:val="00495B87"/>
    <w:rsid w:val="004A40F8"/>
    <w:rsid w:val="004B75E9"/>
    <w:rsid w:val="004C3EC7"/>
    <w:rsid w:val="004E44B1"/>
    <w:rsid w:val="004F5EF4"/>
    <w:rsid w:val="0051756D"/>
    <w:rsid w:val="00520262"/>
    <w:rsid w:val="00521C26"/>
    <w:rsid w:val="005359FF"/>
    <w:rsid w:val="00551C2D"/>
    <w:rsid w:val="005C11C5"/>
    <w:rsid w:val="005C3C03"/>
    <w:rsid w:val="00605048"/>
    <w:rsid w:val="006152B8"/>
    <w:rsid w:val="006360D1"/>
    <w:rsid w:val="00646B96"/>
    <w:rsid w:val="00647C6C"/>
    <w:rsid w:val="00647EBB"/>
    <w:rsid w:val="00672B2D"/>
    <w:rsid w:val="006854C8"/>
    <w:rsid w:val="006F6080"/>
    <w:rsid w:val="007165E5"/>
    <w:rsid w:val="007342C6"/>
    <w:rsid w:val="00734D22"/>
    <w:rsid w:val="00744341"/>
    <w:rsid w:val="00761FC5"/>
    <w:rsid w:val="00766244"/>
    <w:rsid w:val="0077067D"/>
    <w:rsid w:val="00771389"/>
    <w:rsid w:val="00781672"/>
    <w:rsid w:val="007A7119"/>
    <w:rsid w:val="007B6CC8"/>
    <w:rsid w:val="007D5F0E"/>
    <w:rsid w:val="007F1C8C"/>
    <w:rsid w:val="008163E0"/>
    <w:rsid w:val="0087284A"/>
    <w:rsid w:val="0087567E"/>
    <w:rsid w:val="0088503A"/>
    <w:rsid w:val="00886F98"/>
    <w:rsid w:val="008954DB"/>
    <w:rsid w:val="008A4216"/>
    <w:rsid w:val="00907F1E"/>
    <w:rsid w:val="00916DCE"/>
    <w:rsid w:val="0098368C"/>
    <w:rsid w:val="009C1C37"/>
    <w:rsid w:val="009E4E3A"/>
    <w:rsid w:val="009E6145"/>
    <w:rsid w:val="00A010F4"/>
    <w:rsid w:val="00A17B8F"/>
    <w:rsid w:val="00A2772C"/>
    <w:rsid w:val="00A4361F"/>
    <w:rsid w:val="00AA67BD"/>
    <w:rsid w:val="00B02444"/>
    <w:rsid w:val="00B173DC"/>
    <w:rsid w:val="00B21E0F"/>
    <w:rsid w:val="00B228D1"/>
    <w:rsid w:val="00B25CBA"/>
    <w:rsid w:val="00B775A8"/>
    <w:rsid w:val="00B77D29"/>
    <w:rsid w:val="00BD5681"/>
    <w:rsid w:val="00BF3051"/>
    <w:rsid w:val="00C153A3"/>
    <w:rsid w:val="00C301AF"/>
    <w:rsid w:val="00C61139"/>
    <w:rsid w:val="00C65D9A"/>
    <w:rsid w:val="00C664EC"/>
    <w:rsid w:val="00C8726F"/>
    <w:rsid w:val="00C900C2"/>
    <w:rsid w:val="00C904C7"/>
    <w:rsid w:val="00CC3B3D"/>
    <w:rsid w:val="00CC42E0"/>
    <w:rsid w:val="00CC6D6D"/>
    <w:rsid w:val="00CE3663"/>
    <w:rsid w:val="00CF2687"/>
    <w:rsid w:val="00CF7360"/>
    <w:rsid w:val="00D0049F"/>
    <w:rsid w:val="00D124FA"/>
    <w:rsid w:val="00D21967"/>
    <w:rsid w:val="00D709B8"/>
    <w:rsid w:val="00D71077"/>
    <w:rsid w:val="00DA73B5"/>
    <w:rsid w:val="00DB3B44"/>
    <w:rsid w:val="00DB70B1"/>
    <w:rsid w:val="00DF4869"/>
    <w:rsid w:val="00DF6A79"/>
    <w:rsid w:val="00E0334C"/>
    <w:rsid w:val="00E42CB1"/>
    <w:rsid w:val="00E42DD2"/>
    <w:rsid w:val="00E43BBE"/>
    <w:rsid w:val="00E47C3E"/>
    <w:rsid w:val="00E50F44"/>
    <w:rsid w:val="00E579EA"/>
    <w:rsid w:val="00E84DE2"/>
    <w:rsid w:val="00EA2A50"/>
    <w:rsid w:val="00EA5921"/>
    <w:rsid w:val="00EC2140"/>
    <w:rsid w:val="00EC476B"/>
    <w:rsid w:val="00ED0E9D"/>
    <w:rsid w:val="00EE4074"/>
    <w:rsid w:val="00F660AD"/>
    <w:rsid w:val="00F83549"/>
    <w:rsid w:val="00FA2755"/>
    <w:rsid w:val="00FD0F22"/>
    <w:rsid w:val="00FE4157"/>
    <w:rsid w:val="00FE70A1"/>
    <w:rsid w:val="00FF0C02"/>
    <w:rsid w:val="00FF1E95"/>
    <w:rsid w:val="02201B66"/>
    <w:rsid w:val="02244122"/>
    <w:rsid w:val="0B870BFD"/>
    <w:rsid w:val="0C9C51C0"/>
    <w:rsid w:val="0D3E5983"/>
    <w:rsid w:val="115074AF"/>
    <w:rsid w:val="141D1D94"/>
    <w:rsid w:val="14340947"/>
    <w:rsid w:val="151654E9"/>
    <w:rsid w:val="18E74B7E"/>
    <w:rsid w:val="1FF00B97"/>
    <w:rsid w:val="20EB7358"/>
    <w:rsid w:val="211C7D53"/>
    <w:rsid w:val="22F71972"/>
    <w:rsid w:val="27380901"/>
    <w:rsid w:val="29667D3E"/>
    <w:rsid w:val="29842A7C"/>
    <w:rsid w:val="29FC51F5"/>
    <w:rsid w:val="2D7403AD"/>
    <w:rsid w:val="2FE34CC0"/>
    <w:rsid w:val="31EC15B1"/>
    <w:rsid w:val="37553423"/>
    <w:rsid w:val="39127773"/>
    <w:rsid w:val="396377F3"/>
    <w:rsid w:val="398C06E3"/>
    <w:rsid w:val="3F224368"/>
    <w:rsid w:val="40863686"/>
    <w:rsid w:val="43CF2362"/>
    <w:rsid w:val="442C52AB"/>
    <w:rsid w:val="48E1539E"/>
    <w:rsid w:val="4A55723E"/>
    <w:rsid w:val="4AFD2338"/>
    <w:rsid w:val="4ED32EAB"/>
    <w:rsid w:val="5839050D"/>
    <w:rsid w:val="591A76AE"/>
    <w:rsid w:val="594E19C7"/>
    <w:rsid w:val="5A1F7C55"/>
    <w:rsid w:val="5EA95D11"/>
    <w:rsid w:val="5EDB5BE7"/>
    <w:rsid w:val="6314582A"/>
    <w:rsid w:val="67816964"/>
    <w:rsid w:val="67EB3C47"/>
    <w:rsid w:val="690F5BB4"/>
    <w:rsid w:val="69F169DC"/>
    <w:rsid w:val="6A8D171E"/>
    <w:rsid w:val="6B2131DE"/>
    <w:rsid w:val="6C1D3168"/>
    <w:rsid w:val="6CB5686E"/>
    <w:rsid w:val="6E0E7AC4"/>
    <w:rsid w:val="6F313F1D"/>
    <w:rsid w:val="6F464488"/>
    <w:rsid w:val="70786D7C"/>
    <w:rsid w:val="708A6E41"/>
    <w:rsid w:val="70EE3C7B"/>
    <w:rsid w:val="7B5F600D"/>
    <w:rsid w:val="7CC46060"/>
    <w:rsid w:val="7FCC2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578</Words>
  <Characters>3297</Characters>
  <Lines>27</Lines>
  <Paragraphs>7</Paragraphs>
  <TotalTime>27</TotalTime>
  <ScaleCrop>false</ScaleCrop>
  <LinksUpToDate>false</LinksUpToDate>
  <CharactersWithSpaces>3868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2024-03-14T02:16:00Z</dcterms:created>
  <dc:creator>zhongh</dc:creator>
  <cp:lastModifiedBy>沫燃 *</cp:lastModifiedBy>
  <dcterms:modified xsi:type="dcterms:W3CDTF">2025-04-27T07:12:46Z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7DAC5D0D57B94F2CA75E364843C37214_13</vt:lpwstr>
  </property>
</Properties>
</file>