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1112C">
      <w:pPr>
        <w:widowControl/>
        <w:numPr>
          <w:ilvl w:val="0"/>
          <w:numId w:val="0"/>
        </w:numPr>
        <w:adjustRightInd w:val="0"/>
        <w:snapToGrid w:val="0"/>
        <w:spacing w:line="520" w:lineRule="exact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</w:rPr>
      </w:pPr>
      <w:bookmarkStart w:id="0" w:name="_Toc22501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报价</w:t>
      </w:r>
      <w:bookmarkEnd w:id="0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表</w:t>
      </w:r>
    </w:p>
    <w:tbl>
      <w:tblPr>
        <w:tblStyle w:val="8"/>
        <w:tblW w:w="4266" w:type="pct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4288"/>
        <w:gridCol w:w="3224"/>
        <w:gridCol w:w="2320"/>
      </w:tblGrid>
      <w:tr w14:paraId="2511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5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D457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标段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运输地点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预计运输距离（公里）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运费报价（元/吨）</w:t>
            </w:r>
          </w:p>
        </w:tc>
      </w:tr>
      <w:tr w14:paraId="1D08A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4066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内蒙古永和氟化工有限公司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7709"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72D0B0C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B1B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7E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内蒙古华生氢氟酸有限责任公司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02AE2"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83EF6CF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93F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B1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B1CF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内蒙古中核矿业（苏尼特左旗）公司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208E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20BC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7A1CCB42">
      <w:pPr>
        <w:pStyle w:val="7"/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注：</w:t>
      </w:r>
    </w:p>
    <w:p w14:paraId="3D179D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1、响应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  <w:t>报价不得超过最高限价，否则否决其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响应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  <w:t>。</w:t>
      </w:r>
    </w:p>
    <w:p w14:paraId="5D417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2、不按此表报价或报价缺项、漏项视为无效报价，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  <w:t>否决其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响应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  <w:t>。</w:t>
      </w:r>
    </w:p>
    <w:p w14:paraId="6C5342A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firstLine="0" w:firstLineChars="0"/>
        <w:rPr>
          <w:rFonts w:hint="eastAsia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 w:bidi="ar"/>
        </w:rPr>
        <w:t>3、最终结算价格=实际供货吨数*成交供应商的</w:t>
      </w:r>
      <w:r>
        <w:rPr>
          <w:rFonts w:hint="eastAsia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最低报价。</w:t>
      </w:r>
    </w:p>
    <w:p w14:paraId="5449D22C">
      <w:pPr>
        <w:widowControl/>
        <w:jc w:val="right"/>
        <w:textAlignment w:val="center"/>
        <w:rPr>
          <w:rStyle w:val="54"/>
          <w:rFonts w:hint="eastAsia" w:ascii="宋体" w:hAnsi="宋体" w:eastAsia="宋体" w:cs="宋体"/>
          <w:sz w:val="21"/>
          <w:szCs w:val="21"/>
          <w:lang w:val="en-US" w:eastAsia="zh-CN" w:bidi="ar"/>
        </w:rPr>
      </w:pPr>
    </w:p>
    <w:p w14:paraId="7142068C">
      <w:pPr>
        <w:widowControl/>
        <w:jc w:val="right"/>
        <w:textAlignment w:val="center"/>
        <w:rPr>
          <w:rStyle w:val="54"/>
          <w:rFonts w:hint="eastAsia" w:ascii="宋体" w:hAnsi="宋体" w:cs="宋体"/>
          <w:sz w:val="21"/>
          <w:szCs w:val="21"/>
          <w:lang w:val="en-US" w:eastAsia="zh-CN" w:bidi="ar"/>
        </w:rPr>
      </w:pPr>
      <w:r>
        <w:rPr>
          <w:rStyle w:val="54"/>
          <w:rFonts w:hint="eastAsia" w:ascii="宋体" w:hAnsi="宋体" w:cs="宋体"/>
          <w:sz w:val="21"/>
          <w:szCs w:val="21"/>
          <w:lang w:val="en-US" w:eastAsia="zh-CN" w:bidi="ar"/>
        </w:rPr>
        <w:t xml:space="preserve">   </w:t>
      </w:r>
    </w:p>
    <w:p w14:paraId="704B9E81">
      <w:pPr>
        <w:widowControl/>
        <w:jc w:val="right"/>
        <w:textAlignment w:val="center"/>
        <w:rPr>
          <w:rStyle w:val="54"/>
          <w:rFonts w:hint="eastAsia" w:ascii="宋体" w:hAnsi="宋体" w:cs="宋体"/>
          <w:sz w:val="21"/>
          <w:szCs w:val="21"/>
          <w:lang w:val="en-US" w:eastAsia="zh-CN" w:bidi="ar"/>
        </w:rPr>
      </w:pPr>
    </w:p>
    <w:p w14:paraId="2469BC03">
      <w:pPr>
        <w:widowControl/>
        <w:jc w:val="right"/>
        <w:textAlignment w:val="center"/>
        <w:rPr>
          <w:rStyle w:val="54"/>
          <w:rFonts w:hint="eastAsia" w:ascii="宋体" w:hAnsi="宋体" w:cs="宋体"/>
          <w:sz w:val="21"/>
          <w:szCs w:val="21"/>
          <w:lang w:val="en-US" w:eastAsia="zh-CN" w:bidi="ar"/>
        </w:rPr>
      </w:pPr>
    </w:p>
    <w:p w14:paraId="5C09E7B6">
      <w:pPr>
        <w:widowControl/>
        <w:jc w:val="both"/>
        <w:textAlignment w:val="center"/>
        <w:rPr>
          <w:rStyle w:val="54"/>
          <w:rFonts w:hint="eastAsia" w:ascii="宋体" w:hAnsi="宋体" w:cs="宋体"/>
          <w:sz w:val="21"/>
          <w:szCs w:val="21"/>
          <w:lang w:val="en-US" w:eastAsia="zh-CN" w:bidi="ar"/>
        </w:rPr>
      </w:pPr>
    </w:p>
    <w:p w14:paraId="1ECF6ED2">
      <w:pPr>
        <w:widowControl/>
        <w:jc w:val="right"/>
        <w:textAlignment w:val="center"/>
        <w:rPr>
          <w:rStyle w:val="54"/>
          <w:rFonts w:hint="eastAsia" w:ascii="宋体" w:hAnsi="宋体" w:eastAsia="宋体" w:cs="宋体"/>
          <w:sz w:val="21"/>
          <w:szCs w:val="21"/>
          <w:lang w:bidi="ar"/>
        </w:rPr>
      </w:pPr>
      <w:r>
        <w:rPr>
          <w:rStyle w:val="54"/>
          <w:rFonts w:hint="eastAsia" w:ascii="宋体" w:hAnsi="宋体" w:cs="宋体"/>
          <w:sz w:val="21"/>
          <w:szCs w:val="21"/>
          <w:lang w:val="en-US" w:eastAsia="zh-CN" w:bidi="ar"/>
        </w:rPr>
        <w:t xml:space="preserve"> </w:t>
      </w:r>
      <w:r>
        <w:rPr>
          <w:rStyle w:val="54"/>
          <w:rFonts w:hint="eastAsia" w:ascii="宋体" w:hAnsi="宋体" w:eastAsia="宋体" w:cs="宋体"/>
          <w:sz w:val="21"/>
          <w:szCs w:val="21"/>
          <w:lang w:val="en-US" w:eastAsia="zh-CN" w:bidi="ar"/>
        </w:rPr>
        <w:t>供应商</w:t>
      </w:r>
      <w:r>
        <w:rPr>
          <w:rStyle w:val="54"/>
          <w:rFonts w:hint="eastAsia" w:ascii="宋体" w:hAnsi="宋体" w:eastAsia="宋体" w:cs="宋体"/>
          <w:sz w:val="21"/>
          <w:szCs w:val="21"/>
          <w:lang w:bidi="ar"/>
        </w:rPr>
        <w:t>名称：</w:t>
      </w:r>
      <w:r>
        <w:rPr>
          <w:rStyle w:val="54"/>
          <w:rFonts w:hint="eastAsia" w:ascii="宋体" w:hAnsi="宋体" w:eastAsia="宋体" w:cs="宋体"/>
          <w:sz w:val="21"/>
          <w:szCs w:val="21"/>
          <w:u w:val="single"/>
          <w:lang w:bidi="ar"/>
        </w:rPr>
        <w:t xml:space="preserve">                              </w:t>
      </w:r>
      <w:r>
        <w:rPr>
          <w:rStyle w:val="54"/>
          <w:rFonts w:hint="eastAsia" w:ascii="宋体" w:hAnsi="宋体" w:eastAsia="宋体" w:cs="宋体"/>
          <w:sz w:val="21"/>
          <w:szCs w:val="21"/>
          <w:lang w:bidi="ar"/>
        </w:rPr>
        <w:t>（盖章）</w:t>
      </w:r>
    </w:p>
    <w:p w14:paraId="5E697A47">
      <w:pPr>
        <w:widowControl/>
        <w:ind w:firstLine="6930" w:firstLineChars="3300"/>
        <w:jc w:val="both"/>
        <w:textAlignment w:val="center"/>
        <w:rPr>
          <w:rStyle w:val="54"/>
          <w:rFonts w:hint="eastAsia" w:ascii="宋体" w:hAnsi="宋体" w:eastAsia="宋体" w:cs="宋体"/>
          <w:sz w:val="21"/>
          <w:szCs w:val="21"/>
          <w:lang w:bidi="ar"/>
        </w:rPr>
      </w:pPr>
    </w:p>
    <w:p w14:paraId="7048EC21">
      <w:pPr>
        <w:widowControl/>
        <w:ind w:left="5670" w:leftChars="2700" w:firstLine="3780" w:firstLineChars="1800"/>
        <w:jc w:val="both"/>
        <w:textAlignment w:val="center"/>
        <w:rPr>
          <w:rFonts w:hint="default"/>
          <w:lang w:val="en-US" w:eastAsia="zh-CN"/>
        </w:rPr>
      </w:pPr>
      <w:r>
        <w:rPr>
          <w:rStyle w:val="54"/>
          <w:rFonts w:hint="eastAsia" w:ascii="宋体" w:hAnsi="宋体" w:cs="宋体"/>
          <w:sz w:val="21"/>
          <w:szCs w:val="21"/>
          <w:lang w:val="en-US" w:eastAsia="zh-CN" w:bidi="ar"/>
        </w:rPr>
        <w:t xml:space="preserve">     </w:t>
      </w:r>
      <w:r>
        <w:rPr>
          <w:rStyle w:val="54"/>
          <w:rFonts w:hint="eastAsia" w:ascii="宋体" w:hAnsi="宋体" w:eastAsia="宋体" w:cs="宋体"/>
          <w:sz w:val="21"/>
          <w:szCs w:val="21"/>
          <w:lang w:bidi="ar"/>
        </w:rPr>
        <w:t xml:space="preserve">时间：   年     月    </w:t>
      </w:r>
      <w:r>
        <w:rPr>
          <w:rStyle w:val="54"/>
          <w:rFonts w:hint="eastAsia" w:ascii="宋体" w:hAnsi="宋体" w:cs="宋体"/>
          <w:sz w:val="21"/>
          <w:szCs w:val="21"/>
          <w:lang w:val="en-US" w:eastAsia="zh-CN" w:bidi="ar"/>
        </w:rPr>
        <w:t>日</w:t>
      </w:r>
    </w:p>
    <w:sectPr>
      <w:headerReference r:id="rId3" w:type="default"/>
      <w:pgSz w:w="16838" w:h="11906" w:orient="landscape"/>
      <w:pgMar w:top="1134" w:right="567" w:bottom="1134" w:left="17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999FD">
    <w:pPr>
      <w:pStyle w:val="5"/>
      <w:pBdr>
        <w:bottom w:val="single" w:color="auto" w:sz="6" w:space="6"/>
      </w:pBdr>
      <w:tabs>
        <w:tab w:val="clear" w:pos="8306"/>
      </w:tabs>
      <w:ind w:firstLine="2520" w:firstLineChars="900"/>
      <w:jc w:val="both"/>
      <w:rPr>
        <w:sz w:val="28"/>
        <w:szCs w:val="28"/>
      </w:rPr>
    </w:pPr>
    <w:r>
      <w:rPr>
        <w:rFonts w:hint="eastAsia"/>
        <w:sz w:val="28"/>
        <w:szCs w:val="28"/>
      </w:rPr>
      <w:t>内蒙古兴安铜锌冶炼有限公司</w:t>
    </w:r>
  </w:p>
  <w:p w14:paraId="45098046">
    <w:pPr>
      <w:pStyle w:val="5"/>
      <w:pBdr>
        <w:bottom w:val="single" w:color="auto" w:sz="6" w:space="6"/>
      </w:pBdr>
      <w:tabs>
        <w:tab w:val="clear" w:pos="8306"/>
      </w:tabs>
      <w:jc w:val="both"/>
      <w:rPr>
        <w:rFonts w:ascii="黑体" w:eastAsia="黑体"/>
        <w:sz w:val="24"/>
        <w:szCs w:val="24"/>
      </w:rPr>
    </w:pPr>
  </w:p>
  <w:p w14:paraId="5928F6D1">
    <w:pPr>
      <w:pStyle w:val="5"/>
      <w:pBdr>
        <w:bottom w:val="single" w:color="auto" w:sz="6" w:space="6"/>
      </w:pBdr>
      <w:tabs>
        <w:tab w:val="clear" w:pos="8306"/>
      </w:tabs>
      <w:ind w:firstLine="2700" w:firstLineChars="1500"/>
      <w:jc w:val="both"/>
      <w:rPr>
        <w:rFonts w:ascii="仿宋_GB2312" w:eastAsia="仿宋_GB2312"/>
      </w:rPr>
    </w:pPr>
    <w:r>
      <w:rPr>
        <w:rFonts w:hint="eastAsia" w:ascii="仿宋_GB2312" w:eastAsia="仿宋_GB2312"/>
      </w:rPr>
      <w:t xml:space="preserve">地址：锡林郭勒盟西乌旗白音华工业园区    </w:t>
    </w:r>
  </w:p>
  <w:p w14:paraId="2F146B34">
    <w:pPr>
      <w:pStyle w:val="5"/>
      <w:pBdr>
        <w:bottom w:val="single" w:color="auto" w:sz="6" w:space="6"/>
      </w:pBdr>
      <w:tabs>
        <w:tab w:val="clear" w:pos="8306"/>
      </w:tabs>
      <w:ind w:firstLine="2700" w:firstLineChars="1500"/>
      <w:jc w:val="both"/>
      <w:rPr>
        <w:rFonts w:ascii="仿宋_GB2312" w:eastAsia="仿宋_GB2312"/>
      </w:rPr>
    </w:pPr>
    <w:r>
      <w:rPr>
        <w:rFonts w:hint="eastAsia" w:ascii="仿宋_GB2312" w:eastAsia="仿宋_GB2312"/>
      </w:rPr>
      <w:t>邮编：026200    电话：0479-2202186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wNDE1MWRhODMwNjA0NWY0ZTg2NTcyZDAyNTY1NWMifQ=="/>
  </w:docVars>
  <w:rsids>
    <w:rsidRoot w:val="007C1D3D"/>
    <w:rsid w:val="0002394D"/>
    <w:rsid w:val="00035E44"/>
    <w:rsid w:val="0004163B"/>
    <w:rsid w:val="00070FB6"/>
    <w:rsid w:val="00082271"/>
    <w:rsid w:val="000A18F3"/>
    <w:rsid w:val="000B0CF6"/>
    <w:rsid w:val="00101A92"/>
    <w:rsid w:val="00103554"/>
    <w:rsid w:val="001269B0"/>
    <w:rsid w:val="00196039"/>
    <w:rsid w:val="001A5898"/>
    <w:rsid w:val="001A6D18"/>
    <w:rsid w:val="001C78B9"/>
    <w:rsid w:val="0020278A"/>
    <w:rsid w:val="00235B51"/>
    <w:rsid w:val="00255342"/>
    <w:rsid w:val="002C49B9"/>
    <w:rsid w:val="002D15FE"/>
    <w:rsid w:val="002D51A8"/>
    <w:rsid w:val="002F5261"/>
    <w:rsid w:val="003066EC"/>
    <w:rsid w:val="003127CB"/>
    <w:rsid w:val="00331609"/>
    <w:rsid w:val="00366F2B"/>
    <w:rsid w:val="00377F26"/>
    <w:rsid w:val="003C079A"/>
    <w:rsid w:val="003F4A00"/>
    <w:rsid w:val="004075C5"/>
    <w:rsid w:val="00415B75"/>
    <w:rsid w:val="00430BC9"/>
    <w:rsid w:val="00434F01"/>
    <w:rsid w:val="00447FAD"/>
    <w:rsid w:val="00461946"/>
    <w:rsid w:val="004702BE"/>
    <w:rsid w:val="004713B0"/>
    <w:rsid w:val="004722B8"/>
    <w:rsid w:val="00482B31"/>
    <w:rsid w:val="004D7556"/>
    <w:rsid w:val="00503430"/>
    <w:rsid w:val="00572024"/>
    <w:rsid w:val="005931CE"/>
    <w:rsid w:val="005A59BE"/>
    <w:rsid w:val="005E25E1"/>
    <w:rsid w:val="005E4447"/>
    <w:rsid w:val="006020CD"/>
    <w:rsid w:val="00661AE1"/>
    <w:rsid w:val="00663E9C"/>
    <w:rsid w:val="006E2C0B"/>
    <w:rsid w:val="006F4E03"/>
    <w:rsid w:val="00704524"/>
    <w:rsid w:val="0072320D"/>
    <w:rsid w:val="00730E21"/>
    <w:rsid w:val="007A752F"/>
    <w:rsid w:val="007C1D3D"/>
    <w:rsid w:val="007C601F"/>
    <w:rsid w:val="00817437"/>
    <w:rsid w:val="00845D79"/>
    <w:rsid w:val="00853419"/>
    <w:rsid w:val="00884194"/>
    <w:rsid w:val="00884D43"/>
    <w:rsid w:val="0089240A"/>
    <w:rsid w:val="0089529E"/>
    <w:rsid w:val="008A7A27"/>
    <w:rsid w:val="008F083E"/>
    <w:rsid w:val="00900B21"/>
    <w:rsid w:val="00924E03"/>
    <w:rsid w:val="00992398"/>
    <w:rsid w:val="009A3FC6"/>
    <w:rsid w:val="009B6C6C"/>
    <w:rsid w:val="009B7E72"/>
    <w:rsid w:val="009D766B"/>
    <w:rsid w:val="009F1EA2"/>
    <w:rsid w:val="00A37E0E"/>
    <w:rsid w:val="00A74F8A"/>
    <w:rsid w:val="00A803E3"/>
    <w:rsid w:val="00A82858"/>
    <w:rsid w:val="00AB7BA2"/>
    <w:rsid w:val="00AF067A"/>
    <w:rsid w:val="00B44558"/>
    <w:rsid w:val="00B54B55"/>
    <w:rsid w:val="00B63007"/>
    <w:rsid w:val="00BC789E"/>
    <w:rsid w:val="00C2018A"/>
    <w:rsid w:val="00C3126B"/>
    <w:rsid w:val="00C315F7"/>
    <w:rsid w:val="00C57992"/>
    <w:rsid w:val="00C75E9B"/>
    <w:rsid w:val="00C81553"/>
    <w:rsid w:val="00C85F4C"/>
    <w:rsid w:val="00C90B33"/>
    <w:rsid w:val="00CD2313"/>
    <w:rsid w:val="00CD67D5"/>
    <w:rsid w:val="00CD789E"/>
    <w:rsid w:val="00CE0CDA"/>
    <w:rsid w:val="00D50659"/>
    <w:rsid w:val="00D834CE"/>
    <w:rsid w:val="00DC37F0"/>
    <w:rsid w:val="00E048C3"/>
    <w:rsid w:val="00E067DE"/>
    <w:rsid w:val="00E54CAC"/>
    <w:rsid w:val="00E55533"/>
    <w:rsid w:val="00EB6B00"/>
    <w:rsid w:val="00EE7231"/>
    <w:rsid w:val="00F07786"/>
    <w:rsid w:val="00F5285F"/>
    <w:rsid w:val="00F54828"/>
    <w:rsid w:val="00F84625"/>
    <w:rsid w:val="00FA0AB8"/>
    <w:rsid w:val="00FC31AC"/>
    <w:rsid w:val="00FE1848"/>
    <w:rsid w:val="00FF2CA3"/>
    <w:rsid w:val="01E3252E"/>
    <w:rsid w:val="028079CC"/>
    <w:rsid w:val="028F7005"/>
    <w:rsid w:val="03321BF6"/>
    <w:rsid w:val="03607293"/>
    <w:rsid w:val="04C90B8B"/>
    <w:rsid w:val="0535032F"/>
    <w:rsid w:val="05391027"/>
    <w:rsid w:val="053E66B3"/>
    <w:rsid w:val="064A38E0"/>
    <w:rsid w:val="066F4756"/>
    <w:rsid w:val="06E24401"/>
    <w:rsid w:val="08352950"/>
    <w:rsid w:val="091B268B"/>
    <w:rsid w:val="09390C7F"/>
    <w:rsid w:val="09604872"/>
    <w:rsid w:val="09B17A1C"/>
    <w:rsid w:val="09B92492"/>
    <w:rsid w:val="0AB6328D"/>
    <w:rsid w:val="0B6F7B3C"/>
    <w:rsid w:val="0BF67165"/>
    <w:rsid w:val="0C344996"/>
    <w:rsid w:val="0C81386A"/>
    <w:rsid w:val="0C84532A"/>
    <w:rsid w:val="0CA77331"/>
    <w:rsid w:val="0CEC568C"/>
    <w:rsid w:val="0D832544"/>
    <w:rsid w:val="0E19600D"/>
    <w:rsid w:val="0E2511B3"/>
    <w:rsid w:val="0E6D2010"/>
    <w:rsid w:val="0E9C4340"/>
    <w:rsid w:val="0F274759"/>
    <w:rsid w:val="0F2E3695"/>
    <w:rsid w:val="0F2E5AE8"/>
    <w:rsid w:val="0F4E03C2"/>
    <w:rsid w:val="10057369"/>
    <w:rsid w:val="101B4D32"/>
    <w:rsid w:val="10252DEE"/>
    <w:rsid w:val="105E5AAD"/>
    <w:rsid w:val="11020516"/>
    <w:rsid w:val="11177BE3"/>
    <w:rsid w:val="116021A5"/>
    <w:rsid w:val="128515C4"/>
    <w:rsid w:val="12AA1929"/>
    <w:rsid w:val="12CC78E0"/>
    <w:rsid w:val="13321708"/>
    <w:rsid w:val="144A33B5"/>
    <w:rsid w:val="144D6A10"/>
    <w:rsid w:val="14742DF0"/>
    <w:rsid w:val="147A5145"/>
    <w:rsid w:val="14EB333B"/>
    <w:rsid w:val="156C6C00"/>
    <w:rsid w:val="15E85212"/>
    <w:rsid w:val="16342B52"/>
    <w:rsid w:val="165A18B8"/>
    <w:rsid w:val="17A1247A"/>
    <w:rsid w:val="19B337B9"/>
    <w:rsid w:val="19DC199F"/>
    <w:rsid w:val="1A04431A"/>
    <w:rsid w:val="1A1038B9"/>
    <w:rsid w:val="1A2B0AB5"/>
    <w:rsid w:val="1A332204"/>
    <w:rsid w:val="1A9D6217"/>
    <w:rsid w:val="1BBE6445"/>
    <w:rsid w:val="1CD7144C"/>
    <w:rsid w:val="1D666D95"/>
    <w:rsid w:val="1E6E4153"/>
    <w:rsid w:val="1EDD4E34"/>
    <w:rsid w:val="1F184D86"/>
    <w:rsid w:val="1F6B68E4"/>
    <w:rsid w:val="1FDF6C2E"/>
    <w:rsid w:val="20802B10"/>
    <w:rsid w:val="20BA367F"/>
    <w:rsid w:val="20FF2200"/>
    <w:rsid w:val="212105C4"/>
    <w:rsid w:val="22130463"/>
    <w:rsid w:val="22272719"/>
    <w:rsid w:val="225C57E4"/>
    <w:rsid w:val="22C64780"/>
    <w:rsid w:val="23091931"/>
    <w:rsid w:val="230D03EB"/>
    <w:rsid w:val="232C5742"/>
    <w:rsid w:val="236773C3"/>
    <w:rsid w:val="24EE0657"/>
    <w:rsid w:val="254D1919"/>
    <w:rsid w:val="257547E0"/>
    <w:rsid w:val="25A12E53"/>
    <w:rsid w:val="25F67271"/>
    <w:rsid w:val="26867B60"/>
    <w:rsid w:val="26CD6D03"/>
    <w:rsid w:val="282A15F7"/>
    <w:rsid w:val="287E24FB"/>
    <w:rsid w:val="295A0856"/>
    <w:rsid w:val="297939AC"/>
    <w:rsid w:val="29796A10"/>
    <w:rsid w:val="2B6834CF"/>
    <w:rsid w:val="2B7E52A9"/>
    <w:rsid w:val="2BF83CDA"/>
    <w:rsid w:val="2D3C4600"/>
    <w:rsid w:val="2DB22BF5"/>
    <w:rsid w:val="2E5108ED"/>
    <w:rsid w:val="2E6966E5"/>
    <w:rsid w:val="2F487AA1"/>
    <w:rsid w:val="2F5A3B72"/>
    <w:rsid w:val="30534F57"/>
    <w:rsid w:val="305F38FB"/>
    <w:rsid w:val="31C3610C"/>
    <w:rsid w:val="3275309F"/>
    <w:rsid w:val="32770057"/>
    <w:rsid w:val="338D1D69"/>
    <w:rsid w:val="33CA19D4"/>
    <w:rsid w:val="340D18C0"/>
    <w:rsid w:val="351078BA"/>
    <w:rsid w:val="351A4295"/>
    <w:rsid w:val="35EF74CF"/>
    <w:rsid w:val="35F428BF"/>
    <w:rsid w:val="36256C06"/>
    <w:rsid w:val="37985945"/>
    <w:rsid w:val="38877E93"/>
    <w:rsid w:val="389965D9"/>
    <w:rsid w:val="391922DB"/>
    <w:rsid w:val="392A6A70"/>
    <w:rsid w:val="393D57D8"/>
    <w:rsid w:val="39411590"/>
    <w:rsid w:val="39FB1002"/>
    <w:rsid w:val="3A3E0A25"/>
    <w:rsid w:val="3A6B4F48"/>
    <w:rsid w:val="3BD57167"/>
    <w:rsid w:val="3C700C3E"/>
    <w:rsid w:val="3E1B7F17"/>
    <w:rsid w:val="3E6E015E"/>
    <w:rsid w:val="3E960F91"/>
    <w:rsid w:val="3FDF6C03"/>
    <w:rsid w:val="3FEB51AC"/>
    <w:rsid w:val="406018EF"/>
    <w:rsid w:val="40782DED"/>
    <w:rsid w:val="41DE745D"/>
    <w:rsid w:val="428D254A"/>
    <w:rsid w:val="42AE708B"/>
    <w:rsid w:val="433E3844"/>
    <w:rsid w:val="43874CAB"/>
    <w:rsid w:val="43941CBD"/>
    <w:rsid w:val="43C95804"/>
    <w:rsid w:val="43ED2073"/>
    <w:rsid w:val="44CC6C2E"/>
    <w:rsid w:val="45145574"/>
    <w:rsid w:val="4535161A"/>
    <w:rsid w:val="460D7DB8"/>
    <w:rsid w:val="464A0752"/>
    <w:rsid w:val="47F007A3"/>
    <w:rsid w:val="48826E77"/>
    <w:rsid w:val="488704E5"/>
    <w:rsid w:val="489471C1"/>
    <w:rsid w:val="48E24174"/>
    <w:rsid w:val="49C16F7D"/>
    <w:rsid w:val="49CF3448"/>
    <w:rsid w:val="4A757F5F"/>
    <w:rsid w:val="4AA414CB"/>
    <w:rsid w:val="4B6202EC"/>
    <w:rsid w:val="4CC052CA"/>
    <w:rsid w:val="4CCE208E"/>
    <w:rsid w:val="4CF967E6"/>
    <w:rsid w:val="4DF416CF"/>
    <w:rsid w:val="4E956B31"/>
    <w:rsid w:val="514A2D97"/>
    <w:rsid w:val="526B3F2A"/>
    <w:rsid w:val="537D3F15"/>
    <w:rsid w:val="53E977FC"/>
    <w:rsid w:val="545B2403"/>
    <w:rsid w:val="5472214E"/>
    <w:rsid w:val="54835E90"/>
    <w:rsid w:val="54A3447D"/>
    <w:rsid w:val="552E3C65"/>
    <w:rsid w:val="55326F81"/>
    <w:rsid w:val="57AD03DC"/>
    <w:rsid w:val="580F4862"/>
    <w:rsid w:val="583903C4"/>
    <w:rsid w:val="58BB1984"/>
    <w:rsid w:val="58D15AA8"/>
    <w:rsid w:val="594E53E4"/>
    <w:rsid w:val="59D43EF2"/>
    <w:rsid w:val="5A1135B8"/>
    <w:rsid w:val="5AB04BD0"/>
    <w:rsid w:val="5B9B762E"/>
    <w:rsid w:val="5BE87A7D"/>
    <w:rsid w:val="5C034BF9"/>
    <w:rsid w:val="5C493247"/>
    <w:rsid w:val="5C4A6AC1"/>
    <w:rsid w:val="5D5C1818"/>
    <w:rsid w:val="5EF55B59"/>
    <w:rsid w:val="5F3E6C4E"/>
    <w:rsid w:val="60D0046A"/>
    <w:rsid w:val="60EB36EA"/>
    <w:rsid w:val="60F31AE0"/>
    <w:rsid w:val="619012B7"/>
    <w:rsid w:val="622C0D6D"/>
    <w:rsid w:val="623B1C1C"/>
    <w:rsid w:val="628720AD"/>
    <w:rsid w:val="629C617C"/>
    <w:rsid w:val="62DF06A1"/>
    <w:rsid w:val="63960EC8"/>
    <w:rsid w:val="63D556A7"/>
    <w:rsid w:val="64B422E5"/>
    <w:rsid w:val="64E52458"/>
    <w:rsid w:val="655B398A"/>
    <w:rsid w:val="65D53C09"/>
    <w:rsid w:val="65E71712"/>
    <w:rsid w:val="664561A6"/>
    <w:rsid w:val="666E2C06"/>
    <w:rsid w:val="66FD119D"/>
    <w:rsid w:val="67C65A33"/>
    <w:rsid w:val="68633CA9"/>
    <w:rsid w:val="68E10D8B"/>
    <w:rsid w:val="69747710"/>
    <w:rsid w:val="69870637"/>
    <w:rsid w:val="6A100433"/>
    <w:rsid w:val="6A1A6009"/>
    <w:rsid w:val="6A343538"/>
    <w:rsid w:val="6A7E4D69"/>
    <w:rsid w:val="6AA037A4"/>
    <w:rsid w:val="6AF5553D"/>
    <w:rsid w:val="6B7E4D03"/>
    <w:rsid w:val="6B80729D"/>
    <w:rsid w:val="6B8D0B95"/>
    <w:rsid w:val="6C2B67AC"/>
    <w:rsid w:val="6CAB199B"/>
    <w:rsid w:val="6DB14A8F"/>
    <w:rsid w:val="6EB82E9A"/>
    <w:rsid w:val="6F7A2397"/>
    <w:rsid w:val="6FA12B93"/>
    <w:rsid w:val="6FE17040"/>
    <w:rsid w:val="70AA1881"/>
    <w:rsid w:val="70CE5958"/>
    <w:rsid w:val="71627226"/>
    <w:rsid w:val="71E760F0"/>
    <w:rsid w:val="7258197D"/>
    <w:rsid w:val="72664DA1"/>
    <w:rsid w:val="738370A6"/>
    <w:rsid w:val="74760A43"/>
    <w:rsid w:val="759C122C"/>
    <w:rsid w:val="75AA170E"/>
    <w:rsid w:val="75FF0C10"/>
    <w:rsid w:val="76634D94"/>
    <w:rsid w:val="784F24A2"/>
    <w:rsid w:val="78B44EF6"/>
    <w:rsid w:val="7AEA5A84"/>
    <w:rsid w:val="7BE37E4D"/>
    <w:rsid w:val="7C1A5A61"/>
    <w:rsid w:val="7C246D74"/>
    <w:rsid w:val="7CC24140"/>
    <w:rsid w:val="7CEC7892"/>
    <w:rsid w:val="7DDB1A21"/>
    <w:rsid w:val="7E903148"/>
    <w:rsid w:val="7E965F9D"/>
    <w:rsid w:val="7F5B485B"/>
    <w:rsid w:val="7FA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360" w:firstLineChars="200"/>
    </w:pPr>
    <w:rPr>
      <w:sz w:val="18"/>
    </w:rPr>
  </w:style>
  <w:style w:type="paragraph" w:styleId="4">
    <w:name w:val="footer"/>
    <w:basedOn w:val="1"/>
    <w:link w:val="6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adjustRightInd w:val="0"/>
      <w:spacing w:line="312" w:lineRule="atLeast"/>
      <w:ind w:leftChars="450" w:firstLine="210"/>
      <w:textAlignment w:val="baseline"/>
    </w:pPr>
    <w:rPr>
      <w:rFonts w:ascii="宋体"/>
      <w:b/>
      <w:kern w:val="0"/>
      <w:szCs w:val="2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autoRedefine/>
    <w:qFormat/>
    <w:uiPriority w:val="99"/>
    <w:rPr>
      <w:color w:val="296FBE"/>
      <w:u w:val="none"/>
    </w:rPr>
  </w:style>
  <w:style w:type="character" w:styleId="12">
    <w:name w:val="HTML Definition"/>
    <w:basedOn w:val="10"/>
    <w:autoRedefine/>
    <w:qFormat/>
    <w:uiPriority w:val="0"/>
  </w:style>
  <w:style w:type="character" w:styleId="13">
    <w:name w:val="HTML Variable"/>
    <w:basedOn w:val="10"/>
    <w:qFormat/>
    <w:uiPriority w:val="0"/>
  </w:style>
  <w:style w:type="character" w:styleId="14">
    <w:name w:val="Hyperlink"/>
    <w:basedOn w:val="10"/>
    <w:autoRedefine/>
    <w:qFormat/>
    <w:uiPriority w:val="99"/>
    <w:rPr>
      <w:color w:val="0000CC"/>
      <w:u w:val="single"/>
    </w:rPr>
  </w:style>
  <w:style w:type="character" w:styleId="15">
    <w:name w:val="HTML Code"/>
    <w:basedOn w:val="10"/>
    <w:qFormat/>
    <w:uiPriority w:val="0"/>
    <w:rPr>
      <w:rFonts w:ascii="微软雅黑" w:hAnsi="微软雅黑" w:eastAsia="微软雅黑" w:cs="微软雅黑"/>
      <w:sz w:val="20"/>
    </w:rPr>
  </w:style>
  <w:style w:type="character" w:styleId="16">
    <w:name w:val="HTML Cite"/>
    <w:basedOn w:val="10"/>
    <w:autoRedefine/>
    <w:qFormat/>
    <w:uiPriority w:val="0"/>
  </w:style>
  <w:style w:type="character" w:customStyle="1" w:styleId="17">
    <w:name w:val="browse_class&gt;span"/>
    <w:basedOn w:val="10"/>
    <w:autoRedefine/>
    <w:qFormat/>
    <w:uiPriority w:val="0"/>
  </w:style>
  <w:style w:type="character" w:customStyle="1" w:styleId="18">
    <w:name w:val="button4"/>
    <w:basedOn w:val="10"/>
    <w:qFormat/>
    <w:uiPriority w:val="0"/>
  </w:style>
  <w:style w:type="character" w:customStyle="1" w:styleId="19">
    <w:name w:val="cdropright"/>
    <w:basedOn w:val="10"/>
    <w:autoRedefine/>
    <w:qFormat/>
    <w:uiPriority w:val="0"/>
  </w:style>
  <w:style w:type="character" w:customStyle="1" w:styleId="20">
    <w:name w:val="drapbtn"/>
    <w:basedOn w:val="10"/>
    <w:autoRedefine/>
    <w:qFormat/>
    <w:uiPriority w:val="0"/>
  </w:style>
  <w:style w:type="character" w:customStyle="1" w:styleId="21">
    <w:name w:val="pagechatarealistclose_box"/>
    <w:basedOn w:val="10"/>
    <w:autoRedefine/>
    <w:qFormat/>
    <w:uiPriority w:val="0"/>
  </w:style>
  <w:style w:type="character" w:customStyle="1" w:styleId="22">
    <w:name w:val="pagechatarealistclose_box1"/>
    <w:basedOn w:val="10"/>
    <w:autoRedefine/>
    <w:qFormat/>
    <w:uiPriority w:val="0"/>
  </w:style>
  <w:style w:type="character" w:customStyle="1" w:styleId="23">
    <w:name w:val="hover47"/>
    <w:basedOn w:val="10"/>
    <w:autoRedefine/>
    <w:qFormat/>
    <w:uiPriority w:val="0"/>
    <w:rPr>
      <w:color w:val="FFFFFF"/>
    </w:rPr>
  </w:style>
  <w:style w:type="character" w:customStyle="1" w:styleId="24">
    <w:name w:val="color_gray"/>
    <w:basedOn w:val="10"/>
    <w:autoRedefine/>
    <w:qFormat/>
    <w:uiPriority w:val="0"/>
    <w:rPr>
      <w:color w:val="999999"/>
    </w:rPr>
  </w:style>
  <w:style w:type="character" w:customStyle="1" w:styleId="25">
    <w:name w:val="active2"/>
    <w:basedOn w:val="10"/>
    <w:qFormat/>
    <w:uiPriority w:val="0"/>
    <w:rPr>
      <w:color w:val="00FF00"/>
      <w:shd w:val="clear" w:color="auto" w:fill="111111"/>
    </w:rPr>
  </w:style>
  <w:style w:type="character" w:customStyle="1" w:styleId="26">
    <w:name w:val="ico1656"/>
    <w:basedOn w:val="10"/>
    <w:autoRedefine/>
    <w:qFormat/>
    <w:uiPriority w:val="0"/>
  </w:style>
  <w:style w:type="character" w:customStyle="1" w:styleId="27">
    <w:name w:val="ico1657"/>
    <w:basedOn w:val="10"/>
    <w:autoRedefine/>
    <w:qFormat/>
    <w:uiPriority w:val="0"/>
  </w:style>
  <w:style w:type="character" w:customStyle="1" w:styleId="28">
    <w:name w:val="ico1658"/>
    <w:basedOn w:val="10"/>
    <w:qFormat/>
    <w:uiPriority w:val="0"/>
  </w:style>
  <w:style w:type="character" w:customStyle="1" w:styleId="29">
    <w:name w:val="hilite6"/>
    <w:basedOn w:val="10"/>
    <w:autoRedefine/>
    <w:qFormat/>
    <w:uiPriority w:val="0"/>
    <w:rPr>
      <w:color w:val="FFFFFF"/>
      <w:shd w:val="clear" w:color="auto" w:fill="666666"/>
    </w:rPr>
  </w:style>
  <w:style w:type="character" w:customStyle="1" w:styleId="30">
    <w:name w:val="tmpztreemove_arrow"/>
    <w:basedOn w:val="10"/>
    <w:autoRedefine/>
    <w:qFormat/>
    <w:uiPriority w:val="0"/>
  </w:style>
  <w:style w:type="character" w:customStyle="1" w:styleId="31">
    <w:name w:val="w32"/>
    <w:basedOn w:val="10"/>
    <w:autoRedefine/>
    <w:qFormat/>
    <w:uiPriority w:val="0"/>
  </w:style>
  <w:style w:type="character" w:customStyle="1" w:styleId="32">
    <w:name w:val="cdropleft"/>
    <w:basedOn w:val="10"/>
    <w:autoRedefine/>
    <w:qFormat/>
    <w:uiPriority w:val="0"/>
  </w:style>
  <w:style w:type="character" w:customStyle="1" w:styleId="33">
    <w:name w:val="last-child"/>
    <w:basedOn w:val="10"/>
    <w:autoRedefine/>
    <w:qFormat/>
    <w:uiPriority w:val="0"/>
  </w:style>
  <w:style w:type="character" w:customStyle="1" w:styleId="34">
    <w:name w:val="after"/>
    <w:basedOn w:val="10"/>
    <w:qFormat/>
    <w:uiPriority w:val="0"/>
    <w:rPr>
      <w:sz w:val="0"/>
      <w:szCs w:val="0"/>
    </w:rPr>
  </w:style>
  <w:style w:type="character" w:customStyle="1" w:styleId="35">
    <w:name w:val="xdrichtextbox2"/>
    <w:basedOn w:val="10"/>
    <w:autoRedefine/>
    <w:qFormat/>
    <w:uiPriority w:val="0"/>
  </w:style>
  <w:style w:type="character" w:customStyle="1" w:styleId="36">
    <w:name w:val="cy"/>
    <w:basedOn w:val="10"/>
    <w:qFormat/>
    <w:uiPriority w:val="0"/>
  </w:style>
  <w:style w:type="character" w:customStyle="1" w:styleId="37">
    <w:name w:val="liked_gray"/>
    <w:basedOn w:val="10"/>
    <w:qFormat/>
    <w:uiPriority w:val="0"/>
    <w:rPr>
      <w:color w:val="FFFFFF"/>
    </w:rPr>
  </w:style>
  <w:style w:type="character" w:customStyle="1" w:styleId="38">
    <w:name w:val="estimate_gray"/>
    <w:basedOn w:val="10"/>
    <w:qFormat/>
    <w:uiPriority w:val="0"/>
    <w:rPr>
      <w:color w:val="FFFFFF"/>
    </w:rPr>
  </w:style>
  <w:style w:type="character" w:customStyle="1" w:styleId="39">
    <w:name w:val="moreaction32"/>
    <w:basedOn w:val="10"/>
    <w:qFormat/>
    <w:uiPriority w:val="0"/>
  </w:style>
  <w:style w:type="character" w:customStyle="1" w:styleId="40">
    <w:name w:val="edit_class"/>
    <w:basedOn w:val="10"/>
    <w:qFormat/>
    <w:uiPriority w:val="0"/>
  </w:style>
  <w:style w:type="character" w:customStyle="1" w:styleId="41">
    <w:name w:val="design_class"/>
    <w:basedOn w:val="10"/>
    <w:qFormat/>
    <w:uiPriority w:val="0"/>
  </w:style>
  <w:style w:type="character" w:customStyle="1" w:styleId="42">
    <w:name w:val="biggerthanmax"/>
    <w:basedOn w:val="10"/>
    <w:qFormat/>
    <w:uiPriority w:val="0"/>
    <w:rPr>
      <w:shd w:val="clear" w:color="auto" w:fill="FFFF00"/>
    </w:rPr>
  </w:style>
  <w:style w:type="character" w:customStyle="1" w:styleId="43">
    <w:name w:val="xdrichtextbox"/>
    <w:basedOn w:val="10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auto"/>
    </w:rPr>
  </w:style>
  <w:style w:type="character" w:customStyle="1" w:styleId="44">
    <w:name w:val="hilite"/>
    <w:basedOn w:val="10"/>
    <w:qFormat/>
    <w:uiPriority w:val="0"/>
    <w:rPr>
      <w:color w:val="FFFFFF"/>
      <w:shd w:val="clear" w:color="auto" w:fill="666666"/>
    </w:rPr>
  </w:style>
  <w:style w:type="character" w:customStyle="1" w:styleId="45">
    <w:name w:val="active5"/>
    <w:basedOn w:val="10"/>
    <w:autoRedefine/>
    <w:qFormat/>
    <w:uiPriority w:val="0"/>
    <w:rPr>
      <w:color w:val="00FF00"/>
      <w:shd w:val="clear" w:color="auto" w:fill="111111"/>
    </w:rPr>
  </w:style>
  <w:style w:type="character" w:customStyle="1" w:styleId="46">
    <w:name w:val="button"/>
    <w:basedOn w:val="10"/>
    <w:qFormat/>
    <w:uiPriority w:val="0"/>
  </w:style>
  <w:style w:type="character" w:customStyle="1" w:styleId="47">
    <w:name w:val="color_gray3"/>
    <w:basedOn w:val="10"/>
    <w:qFormat/>
    <w:uiPriority w:val="0"/>
    <w:rPr>
      <w:color w:val="999999"/>
    </w:rPr>
  </w:style>
  <w:style w:type="character" w:customStyle="1" w:styleId="48">
    <w:name w:val="hover48"/>
    <w:basedOn w:val="10"/>
    <w:qFormat/>
    <w:uiPriority w:val="0"/>
    <w:rPr>
      <w:color w:val="FFFFFF"/>
    </w:rPr>
  </w:style>
  <w:style w:type="character" w:customStyle="1" w:styleId="49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0">
    <w:name w:val="font1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1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2">
    <w:name w:val="font2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3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3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5">
    <w:name w:val="hover46"/>
    <w:basedOn w:val="10"/>
    <w:qFormat/>
    <w:uiPriority w:val="0"/>
    <w:rPr>
      <w:color w:val="FFFFFF"/>
    </w:rPr>
  </w:style>
  <w:style w:type="character" w:customStyle="1" w:styleId="56">
    <w:name w:val="active3"/>
    <w:basedOn w:val="10"/>
    <w:qFormat/>
    <w:uiPriority w:val="0"/>
    <w:rPr>
      <w:color w:val="00FF00"/>
      <w:shd w:val="clear" w:color="auto" w:fill="111111"/>
    </w:rPr>
  </w:style>
  <w:style w:type="character" w:customStyle="1" w:styleId="57">
    <w:name w:val="ico1654"/>
    <w:basedOn w:val="10"/>
    <w:qFormat/>
    <w:uiPriority w:val="0"/>
  </w:style>
  <w:style w:type="character" w:customStyle="1" w:styleId="58">
    <w:name w:val="ico1655"/>
    <w:basedOn w:val="10"/>
    <w:qFormat/>
    <w:uiPriority w:val="0"/>
  </w:style>
  <w:style w:type="character" w:customStyle="1" w:styleId="59">
    <w:name w:val="active1"/>
    <w:basedOn w:val="10"/>
    <w:qFormat/>
    <w:uiPriority w:val="0"/>
    <w:rPr>
      <w:color w:val="00FF00"/>
      <w:shd w:val="clear" w:color="auto" w:fill="111111"/>
    </w:rPr>
  </w:style>
  <w:style w:type="character" w:customStyle="1" w:styleId="60">
    <w:name w:val="button3"/>
    <w:basedOn w:val="10"/>
    <w:qFormat/>
    <w:uiPriority w:val="0"/>
  </w:style>
  <w:style w:type="character" w:customStyle="1" w:styleId="61">
    <w:name w:val="ico16"/>
    <w:basedOn w:val="10"/>
    <w:qFormat/>
    <w:uiPriority w:val="0"/>
  </w:style>
  <w:style w:type="character" w:customStyle="1" w:styleId="62">
    <w:name w:val="ico161"/>
    <w:basedOn w:val="10"/>
    <w:qFormat/>
    <w:uiPriority w:val="0"/>
  </w:style>
  <w:style w:type="character" w:customStyle="1" w:styleId="63">
    <w:name w:val="ico162"/>
    <w:basedOn w:val="10"/>
    <w:qFormat/>
    <w:uiPriority w:val="0"/>
  </w:style>
  <w:style w:type="character" w:customStyle="1" w:styleId="64">
    <w:name w:val="hover45"/>
    <w:basedOn w:val="10"/>
    <w:qFormat/>
    <w:uiPriority w:val="0"/>
    <w:rPr>
      <w:color w:val="FFFFFF"/>
    </w:rPr>
  </w:style>
  <w:style w:type="character" w:customStyle="1" w:styleId="65">
    <w:name w:val="页脚 Char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66">
    <w:name w:val="font41"/>
    <w:basedOn w:val="10"/>
    <w:autoRedefine/>
    <w:qFormat/>
    <w:uiPriority w:val="0"/>
    <w:rPr>
      <w:rFonts w:hint="eastAsia" w:ascii="宋体" w:hAnsi="宋体" w:eastAsia="宋体" w:cs="宋体"/>
      <w:color w:val="0000FF"/>
      <w:sz w:val="22"/>
      <w:szCs w:val="22"/>
      <w:u w:val="none"/>
    </w:rPr>
  </w:style>
  <w:style w:type="character" w:customStyle="1" w:styleId="67">
    <w:name w:val="hover44"/>
    <w:basedOn w:val="10"/>
    <w:qFormat/>
    <w:uiPriority w:val="0"/>
    <w:rPr>
      <w:color w:val="FFFFFF"/>
    </w:rPr>
  </w:style>
  <w:style w:type="character" w:customStyle="1" w:styleId="68">
    <w:name w:val="active"/>
    <w:basedOn w:val="10"/>
    <w:qFormat/>
    <w:uiPriority w:val="0"/>
    <w:rPr>
      <w:color w:val="00FF00"/>
      <w:shd w:val="clear" w:fill="111111"/>
    </w:rPr>
  </w:style>
  <w:style w:type="character" w:customStyle="1" w:styleId="69">
    <w:name w:val="hover43"/>
    <w:basedOn w:val="10"/>
    <w:qFormat/>
    <w:uiPriority w:val="0"/>
    <w:rPr>
      <w:color w:val="FFFFFF"/>
    </w:rPr>
  </w:style>
  <w:style w:type="character" w:customStyle="1" w:styleId="70">
    <w:name w:val="hover41"/>
    <w:basedOn w:val="10"/>
    <w:qFormat/>
    <w:uiPriority w:val="0"/>
    <w:rPr>
      <w:color w:val="FFFFFF"/>
    </w:rPr>
  </w:style>
  <w:style w:type="character" w:customStyle="1" w:styleId="71">
    <w:name w:val="hover"/>
    <w:basedOn w:val="10"/>
    <w:qFormat/>
    <w:uiPriority w:val="0"/>
    <w:rPr>
      <w:color w:val="FFFFFF"/>
    </w:rPr>
  </w:style>
  <w:style w:type="character" w:customStyle="1" w:styleId="72">
    <w:name w:val="active7"/>
    <w:basedOn w:val="10"/>
    <w:qFormat/>
    <w:uiPriority w:val="0"/>
    <w:rPr>
      <w:color w:val="00FF00"/>
      <w:shd w:val="clear" w:fill="111111"/>
    </w:rPr>
  </w:style>
  <w:style w:type="character" w:customStyle="1" w:styleId="73">
    <w:name w:val="hover42"/>
    <w:basedOn w:val="10"/>
    <w:qFormat/>
    <w:uiPriority w:val="0"/>
    <w:rPr>
      <w:color w:val="FFFFFF"/>
    </w:rPr>
  </w:style>
  <w:style w:type="character" w:customStyle="1" w:styleId="74">
    <w:name w:val="hilite5"/>
    <w:basedOn w:val="10"/>
    <w:qFormat/>
    <w:uiPriority w:val="0"/>
    <w:rPr>
      <w:color w:val="FFFFFF"/>
      <w:shd w:val="clear" w:fil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5</Lines>
  <Paragraphs>1</Paragraphs>
  <TotalTime>0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2022-01-04T00:45:00Z</dcterms:created>
  <dc:creator>Administrator</dc:creator>
  <cp:lastModifiedBy>兴安铜锌冶炼  胡晓贺15247857490</cp:lastModifiedBy>
  <cp:lastPrinted>2025-04-22T08:53:00Z</cp:lastPrinted>
  <dcterms:modified xsi:type="dcterms:W3CDTF">2025-04-23T07:58:32Z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A2102FC4876D4AF891B9AF3B73252914</vt:lpwstr>
  </property>
  <property fmtid="{D5CDD505-2E9C-101B-9397-08002B2CF9AE}" pid="4" name="KSOTemplateDocerSaveRecord">
    <vt:lpwstr>eyJoZGlkIjoiMzMwNDE1MWRhODMwNjA0NWY0ZTg2NTcyZDAyNTY1NWMiLCJ1c2VySWQiOiIxNjM1NjQ4MjU2In0=</vt:lpwstr>
  </property>
</Properties>
</file>