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ADA46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中外运如皋分公司</w:t>
      </w:r>
      <w:bookmarkStart w:id="0" w:name="_GoBack"/>
      <w:r>
        <w:rPr>
          <w:rStyle w:val="3"/>
          <w:lang w:val="en-US" w:eastAsia="zh-CN"/>
        </w:rPr>
        <w:t>2025年至2027年国际货运代理</w:t>
      </w:r>
      <w:r>
        <w:rPr>
          <w:rStyle w:val="3"/>
          <w:rFonts w:hint="eastAsia"/>
          <w:lang w:val="en-US" w:eastAsia="zh-CN"/>
        </w:rPr>
        <w:t>运输服务框架公开集采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30820D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832"/>
      </w:tblGrid>
      <w:tr w14:paraId="073E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8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3F5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中外运如皋分公司2025年至2027年国际货运代理运输服务框架公开集采</w:t>
            </w:r>
          </w:p>
        </w:tc>
      </w:tr>
      <w:tr w14:paraId="49861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0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56E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G1100000175223703001</w:t>
            </w:r>
          </w:p>
        </w:tc>
      </w:tr>
      <w:tr w14:paraId="0976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F0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B5CF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801E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D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F6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5C7EA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B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1B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6E4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8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CF2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2025-04-28 09:30:00</w:t>
            </w:r>
          </w:p>
        </w:tc>
      </w:tr>
    </w:tbl>
    <w:p w14:paraId="2C1944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5566"/>
      </w:tblGrid>
      <w:tr w14:paraId="4FCC9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9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AC0B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中国外运大件物流有限公司如皋分公司</w:t>
            </w:r>
          </w:p>
        </w:tc>
      </w:tr>
      <w:tr w14:paraId="5CAC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57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BCF1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江苏省南通市如皋市江苏省如皋市磨头镇塘湾村26组66号</w:t>
            </w:r>
          </w:p>
        </w:tc>
      </w:tr>
      <w:tr w14:paraId="1C77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B8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5EC0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王杰</w:t>
            </w:r>
          </w:p>
        </w:tc>
      </w:tr>
      <w:tr w14:paraId="061A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6C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98B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18305155733</w:t>
            </w:r>
          </w:p>
        </w:tc>
      </w:tr>
      <w:tr w14:paraId="4A9D5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ED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AC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wangjie19@sinotrans.com</w:t>
            </w:r>
          </w:p>
        </w:tc>
      </w:tr>
      <w:tr w14:paraId="3042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EE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74BB9">
            <w:pPr>
              <w:rPr>
                <w:rStyle w:val="3"/>
                <w:rFonts w:hint="eastAsia"/>
              </w:rPr>
            </w:pPr>
          </w:p>
        </w:tc>
      </w:tr>
    </w:tbl>
    <w:p w14:paraId="7860CE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046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C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26AA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中外运如皋分公司2025年至2027年国际货运代理运输服务框架公开集采</w:t>
            </w:r>
          </w:p>
        </w:tc>
      </w:tr>
      <w:tr w14:paraId="287CA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1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AC4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G1100000175223703001001</w:t>
            </w:r>
          </w:p>
        </w:tc>
      </w:tr>
      <w:tr w14:paraId="754E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D3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EC3C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中外运如皋分公司2025年至2027年国际货运代理运输服务</w:t>
            </w:r>
          </w:p>
        </w:tc>
      </w:tr>
      <w:tr w14:paraId="7E3C4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1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DB9D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C27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70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214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7DBB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37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3D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2025-04-30 12:30:00</w:t>
            </w:r>
          </w:p>
        </w:tc>
      </w:tr>
      <w:tr w14:paraId="1B5C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52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F973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2025-04-30 14:30:00</w:t>
            </w:r>
          </w:p>
        </w:tc>
      </w:tr>
      <w:tr w14:paraId="5EB57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6D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BF8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2025-04-30 16:30:00</w:t>
            </w:r>
          </w:p>
        </w:tc>
      </w:tr>
      <w:tr w14:paraId="5B691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08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98E6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2025-04-30 16:30:00</w:t>
            </w:r>
          </w:p>
        </w:tc>
      </w:tr>
    </w:tbl>
    <w:p w14:paraId="6BC180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158"/>
        <w:gridCol w:w="467"/>
        <w:gridCol w:w="986"/>
        <w:gridCol w:w="939"/>
        <w:gridCol w:w="939"/>
        <w:gridCol w:w="782"/>
        <w:gridCol w:w="782"/>
        <w:gridCol w:w="942"/>
      </w:tblGrid>
      <w:tr w14:paraId="215E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148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F232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222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7C2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298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6E2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51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BB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4D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2AB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8EE7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国际货物运输代理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C906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2CA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2858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87C3C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F0255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62A87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638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08CD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报价填1元</w:t>
            </w:r>
          </w:p>
        </w:tc>
      </w:tr>
    </w:tbl>
    <w:p w14:paraId="55ECF07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13E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11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3F70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DB5289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7A5A3A0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5951F470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2025-04-28T01:53:08Z</dcterms:created>
  <dc:creator>28039</dc:creator>
  <cp:lastModifiedBy>沫燃 *</cp:lastModifiedBy>
  <dcterms:modified xsi:type="dcterms:W3CDTF">2025-04-28T01:53:20Z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00CD07D5F4A44E2D97D752BB3446276D_12</vt:lpwstr>
  </property>
</Properties>
</file>