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 xml:space="preserve"> 仓储物流运输业务项目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东贝机电（江苏）有限公司仓储物流运输业务项目现对外公示，欢迎符合资质条件并对此感兴趣的制造商或供应商前来报名参与。项目要求如下：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一、对参与人资质要求：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1、凡是在中华人民共和国境内注册取得营</w:t>
      </w:r>
      <w:bookmarkStart w:id="0" w:name="_GoBack"/>
      <w:bookmarkEnd w:id="0"/>
      <w:r>
        <w:rPr>
          <w:sz w:val="24"/>
          <w:szCs w:val="24"/>
          <w:bdr w:val="none" w:color="auto" w:sz="0" w:space="0"/>
        </w:rPr>
        <w:t>业执照（营业执照注册必须超过2年），并符合相应资质要求生产商或制造商均可报名参加。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2、参与人必须具有履行合同所必需的财务、技术和服务能力。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二、项目内容：报名后我司及时对仓储物流运输项目进行沟通详细方案。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三、报名日期2025年4月29日早8:00至2025年5月15日晚17:00。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四、报名方式：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1、参与报名单位可扫描二维码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1533525" cy="1590675"/>
            <wp:effectExtent l="0" t="0" r="5715" b="9525"/>
            <wp:docPr id="1" name="图片 1" descr="17459792062499241C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9792062499241Cc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2、直接打开网页地址：</w:t>
      </w:r>
      <w:r>
        <w:rPr>
          <w:sz w:val="24"/>
          <w:szCs w:val="24"/>
          <w:u w:val="none"/>
          <w:bdr w:val="none" w:color="auto" w:sz="0" w:space="0"/>
        </w:rPr>
        <w:fldChar w:fldCharType="begin"/>
      </w:r>
      <w:r>
        <w:rPr>
          <w:sz w:val="24"/>
          <w:szCs w:val="24"/>
          <w:u w:val="none"/>
          <w:bdr w:val="none" w:color="auto" w:sz="0" w:space="0"/>
        </w:rPr>
        <w:instrText xml:space="preserve"> HYPERLINK "http://111.47.60.162:70/edc/formview/hs7gpf" \t "https://www.donper.com/index.php/news/info/50/_self" </w:instrText>
      </w:r>
      <w:r>
        <w:rPr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1"/>
          <w:sz w:val="24"/>
          <w:szCs w:val="24"/>
          <w:u w:val="none"/>
          <w:bdr w:val="none" w:color="auto" w:sz="0" w:space="0"/>
        </w:rPr>
        <w:t>http://111.47.60.162:70/edc/formview/hs7gpf</w:t>
      </w:r>
      <w:r>
        <w:rPr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五、联系人（详细技术要求可电话咨询）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      刘付柳 15971537146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wordWrap w:val="0"/>
        <w:ind w:right="280" w:firstLine="560" w:firstLineChars="200"/>
        <w:jc w:val="right"/>
        <w:rPr>
          <w:rFonts w:ascii="宋体" w:hAnsi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561252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mZTM4MmNhODlmMTU2MGVhYjYxZmQzMGI2MjkxZmEifQ=="/>
  </w:docVars>
  <w:rsids>
    <w:rsidRoot w:val="007D0604"/>
    <w:rsid w:val="000200F5"/>
    <w:rsid w:val="0002504E"/>
    <w:rsid w:val="00031300"/>
    <w:rsid w:val="00040631"/>
    <w:rsid w:val="0004258E"/>
    <w:rsid w:val="00043C93"/>
    <w:rsid w:val="000618E1"/>
    <w:rsid w:val="0006488D"/>
    <w:rsid w:val="000736E7"/>
    <w:rsid w:val="00090412"/>
    <w:rsid w:val="0009144C"/>
    <w:rsid w:val="000A2A00"/>
    <w:rsid w:val="000A300B"/>
    <w:rsid w:val="000B1D10"/>
    <w:rsid w:val="000B5100"/>
    <w:rsid w:val="000C242A"/>
    <w:rsid w:val="000C5402"/>
    <w:rsid w:val="000C72FB"/>
    <w:rsid w:val="000D3DCD"/>
    <w:rsid w:val="000F4C9A"/>
    <w:rsid w:val="00105CDE"/>
    <w:rsid w:val="00110CE1"/>
    <w:rsid w:val="00117D0D"/>
    <w:rsid w:val="001364EC"/>
    <w:rsid w:val="00146EED"/>
    <w:rsid w:val="00153187"/>
    <w:rsid w:val="00154456"/>
    <w:rsid w:val="00166386"/>
    <w:rsid w:val="00166ED1"/>
    <w:rsid w:val="00173DCD"/>
    <w:rsid w:val="00180B80"/>
    <w:rsid w:val="001812B5"/>
    <w:rsid w:val="00194DB2"/>
    <w:rsid w:val="001B512B"/>
    <w:rsid w:val="001C70A9"/>
    <w:rsid w:val="001E14B2"/>
    <w:rsid w:val="001F2A67"/>
    <w:rsid w:val="001F3E49"/>
    <w:rsid w:val="00206284"/>
    <w:rsid w:val="00212397"/>
    <w:rsid w:val="0021370E"/>
    <w:rsid w:val="00225E28"/>
    <w:rsid w:val="00226E02"/>
    <w:rsid w:val="002304CB"/>
    <w:rsid w:val="00237761"/>
    <w:rsid w:val="00243374"/>
    <w:rsid w:val="002463D5"/>
    <w:rsid w:val="00250C81"/>
    <w:rsid w:val="00251487"/>
    <w:rsid w:val="00257562"/>
    <w:rsid w:val="00260B07"/>
    <w:rsid w:val="002611EB"/>
    <w:rsid w:val="002620EF"/>
    <w:rsid w:val="00265C2D"/>
    <w:rsid w:val="00271BC3"/>
    <w:rsid w:val="00272FA3"/>
    <w:rsid w:val="00292D51"/>
    <w:rsid w:val="002A121E"/>
    <w:rsid w:val="002A5182"/>
    <w:rsid w:val="002B0737"/>
    <w:rsid w:val="002B543E"/>
    <w:rsid w:val="002D013E"/>
    <w:rsid w:val="002D6298"/>
    <w:rsid w:val="002D6C51"/>
    <w:rsid w:val="002D7666"/>
    <w:rsid w:val="002E7025"/>
    <w:rsid w:val="002F1A90"/>
    <w:rsid w:val="00302431"/>
    <w:rsid w:val="00325F36"/>
    <w:rsid w:val="003322F4"/>
    <w:rsid w:val="0033276B"/>
    <w:rsid w:val="00332F9B"/>
    <w:rsid w:val="0033493A"/>
    <w:rsid w:val="003456FF"/>
    <w:rsid w:val="00345816"/>
    <w:rsid w:val="003601D3"/>
    <w:rsid w:val="0038073B"/>
    <w:rsid w:val="00381C0E"/>
    <w:rsid w:val="00394E0C"/>
    <w:rsid w:val="003A1E17"/>
    <w:rsid w:val="003B351C"/>
    <w:rsid w:val="003B49C5"/>
    <w:rsid w:val="003B7B95"/>
    <w:rsid w:val="003C3290"/>
    <w:rsid w:val="003C5431"/>
    <w:rsid w:val="003E1CEA"/>
    <w:rsid w:val="003E3978"/>
    <w:rsid w:val="003E3D9A"/>
    <w:rsid w:val="003E6ECF"/>
    <w:rsid w:val="003F1906"/>
    <w:rsid w:val="003F2BC4"/>
    <w:rsid w:val="00402C19"/>
    <w:rsid w:val="0042126A"/>
    <w:rsid w:val="00436550"/>
    <w:rsid w:val="00437508"/>
    <w:rsid w:val="00440B29"/>
    <w:rsid w:val="00460D65"/>
    <w:rsid w:val="004709B4"/>
    <w:rsid w:val="00474ED1"/>
    <w:rsid w:val="00480A19"/>
    <w:rsid w:val="0048715D"/>
    <w:rsid w:val="00491410"/>
    <w:rsid w:val="00494C72"/>
    <w:rsid w:val="00494E18"/>
    <w:rsid w:val="004A0CE7"/>
    <w:rsid w:val="004A68E3"/>
    <w:rsid w:val="004B0666"/>
    <w:rsid w:val="004B2C11"/>
    <w:rsid w:val="004B60A3"/>
    <w:rsid w:val="004B6E3C"/>
    <w:rsid w:val="004B777B"/>
    <w:rsid w:val="004C1C8C"/>
    <w:rsid w:val="004C3093"/>
    <w:rsid w:val="004D1282"/>
    <w:rsid w:val="004D5ABE"/>
    <w:rsid w:val="004F4ED0"/>
    <w:rsid w:val="004F77A3"/>
    <w:rsid w:val="0050387F"/>
    <w:rsid w:val="00506DD5"/>
    <w:rsid w:val="005104DD"/>
    <w:rsid w:val="00514A8F"/>
    <w:rsid w:val="005179A2"/>
    <w:rsid w:val="0052253B"/>
    <w:rsid w:val="00523E7D"/>
    <w:rsid w:val="0052663C"/>
    <w:rsid w:val="0053393A"/>
    <w:rsid w:val="005357D1"/>
    <w:rsid w:val="00542C17"/>
    <w:rsid w:val="00544EBC"/>
    <w:rsid w:val="00546A2F"/>
    <w:rsid w:val="00552A76"/>
    <w:rsid w:val="005653CB"/>
    <w:rsid w:val="005740A9"/>
    <w:rsid w:val="005839AF"/>
    <w:rsid w:val="00593BE9"/>
    <w:rsid w:val="005C33FA"/>
    <w:rsid w:val="005C7494"/>
    <w:rsid w:val="005D5C60"/>
    <w:rsid w:val="005F716D"/>
    <w:rsid w:val="005F7193"/>
    <w:rsid w:val="00610FB5"/>
    <w:rsid w:val="0061530E"/>
    <w:rsid w:val="00620290"/>
    <w:rsid w:val="00621D89"/>
    <w:rsid w:val="0064073A"/>
    <w:rsid w:val="00640A3F"/>
    <w:rsid w:val="00642C2B"/>
    <w:rsid w:val="00643020"/>
    <w:rsid w:val="00677966"/>
    <w:rsid w:val="0068089A"/>
    <w:rsid w:val="00680CA3"/>
    <w:rsid w:val="006A47BF"/>
    <w:rsid w:val="006B49D3"/>
    <w:rsid w:val="006B4F98"/>
    <w:rsid w:val="006E2082"/>
    <w:rsid w:val="006F0092"/>
    <w:rsid w:val="006F36D4"/>
    <w:rsid w:val="0070149A"/>
    <w:rsid w:val="007113E5"/>
    <w:rsid w:val="00713038"/>
    <w:rsid w:val="00713436"/>
    <w:rsid w:val="007318A2"/>
    <w:rsid w:val="00732D67"/>
    <w:rsid w:val="00743D26"/>
    <w:rsid w:val="00744B17"/>
    <w:rsid w:val="00761C94"/>
    <w:rsid w:val="00764E74"/>
    <w:rsid w:val="007678CD"/>
    <w:rsid w:val="0077207C"/>
    <w:rsid w:val="0077668F"/>
    <w:rsid w:val="00780680"/>
    <w:rsid w:val="00780FDE"/>
    <w:rsid w:val="00790892"/>
    <w:rsid w:val="00794320"/>
    <w:rsid w:val="007A7857"/>
    <w:rsid w:val="007C28E7"/>
    <w:rsid w:val="007D0604"/>
    <w:rsid w:val="007E4873"/>
    <w:rsid w:val="007E5ED6"/>
    <w:rsid w:val="007F24D2"/>
    <w:rsid w:val="00803703"/>
    <w:rsid w:val="00813349"/>
    <w:rsid w:val="00815FDB"/>
    <w:rsid w:val="00821398"/>
    <w:rsid w:val="008306E2"/>
    <w:rsid w:val="0084044D"/>
    <w:rsid w:val="008419BD"/>
    <w:rsid w:val="00852CF9"/>
    <w:rsid w:val="00853B0B"/>
    <w:rsid w:val="00855CDF"/>
    <w:rsid w:val="008634B4"/>
    <w:rsid w:val="00866EBC"/>
    <w:rsid w:val="00880672"/>
    <w:rsid w:val="00894D4E"/>
    <w:rsid w:val="008A3B8C"/>
    <w:rsid w:val="008B0AAF"/>
    <w:rsid w:val="008B4467"/>
    <w:rsid w:val="008B6124"/>
    <w:rsid w:val="008C6C9C"/>
    <w:rsid w:val="008D7AEE"/>
    <w:rsid w:val="008E5EA2"/>
    <w:rsid w:val="008E6082"/>
    <w:rsid w:val="008F3AEB"/>
    <w:rsid w:val="0090293C"/>
    <w:rsid w:val="00913BDE"/>
    <w:rsid w:val="009176A5"/>
    <w:rsid w:val="0092339C"/>
    <w:rsid w:val="00923C92"/>
    <w:rsid w:val="0092664B"/>
    <w:rsid w:val="0093493A"/>
    <w:rsid w:val="00961AE7"/>
    <w:rsid w:val="00986B2D"/>
    <w:rsid w:val="00992B77"/>
    <w:rsid w:val="009A0A88"/>
    <w:rsid w:val="009A1458"/>
    <w:rsid w:val="009A17AF"/>
    <w:rsid w:val="009A6DD3"/>
    <w:rsid w:val="009B5C43"/>
    <w:rsid w:val="009D191D"/>
    <w:rsid w:val="009D3227"/>
    <w:rsid w:val="009D4FCC"/>
    <w:rsid w:val="009D643C"/>
    <w:rsid w:val="009D6D90"/>
    <w:rsid w:val="009E374B"/>
    <w:rsid w:val="00A027F3"/>
    <w:rsid w:val="00A1481D"/>
    <w:rsid w:val="00A174D8"/>
    <w:rsid w:val="00A21933"/>
    <w:rsid w:val="00A2521B"/>
    <w:rsid w:val="00A27C36"/>
    <w:rsid w:val="00A30778"/>
    <w:rsid w:val="00A321DD"/>
    <w:rsid w:val="00A3759E"/>
    <w:rsid w:val="00A42D2E"/>
    <w:rsid w:val="00A44567"/>
    <w:rsid w:val="00A51C62"/>
    <w:rsid w:val="00A5364C"/>
    <w:rsid w:val="00A709A0"/>
    <w:rsid w:val="00A72E69"/>
    <w:rsid w:val="00A85311"/>
    <w:rsid w:val="00A856EB"/>
    <w:rsid w:val="00A904C0"/>
    <w:rsid w:val="00AA545B"/>
    <w:rsid w:val="00AA70FC"/>
    <w:rsid w:val="00AB31D4"/>
    <w:rsid w:val="00AB44F5"/>
    <w:rsid w:val="00AB5380"/>
    <w:rsid w:val="00AC3485"/>
    <w:rsid w:val="00AC4E4F"/>
    <w:rsid w:val="00AC4F89"/>
    <w:rsid w:val="00AD0B9E"/>
    <w:rsid w:val="00AE4342"/>
    <w:rsid w:val="00AF4683"/>
    <w:rsid w:val="00AF4B7C"/>
    <w:rsid w:val="00B137F8"/>
    <w:rsid w:val="00B1617A"/>
    <w:rsid w:val="00B470C7"/>
    <w:rsid w:val="00B50D6A"/>
    <w:rsid w:val="00B52ABF"/>
    <w:rsid w:val="00B60B90"/>
    <w:rsid w:val="00B660BE"/>
    <w:rsid w:val="00B92A63"/>
    <w:rsid w:val="00B96F67"/>
    <w:rsid w:val="00BA52BC"/>
    <w:rsid w:val="00BB7615"/>
    <w:rsid w:val="00BD5E49"/>
    <w:rsid w:val="00BE35F2"/>
    <w:rsid w:val="00BE6BAB"/>
    <w:rsid w:val="00BE7D44"/>
    <w:rsid w:val="00C05E49"/>
    <w:rsid w:val="00C122CF"/>
    <w:rsid w:val="00C31FA7"/>
    <w:rsid w:val="00C33E7E"/>
    <w:rsid w:val="00C52D80"/>
    <w:rsid w:val="00C731D5"/>
    <w:rsid w:val="00C73F1F"/>
    <w:rsid w:val="00C77987"/>
    <w:rsid w:val="00C81485"/>
    <w:rsid w:val="00C83204"/>
    <w:rsid w:val="00C9164F"/>
    <w:rsid w:val="00CA0CF5"/>
    <w:rsid w:val="00CB031F"/>
    <w:rsid w:val="00CB1660"/>
    <w:rsid w:val="00CB1A5F"/>
    <w:rsid w:val="00CB63C5"/>
    <w:rsid w:val="00CB6773"/>
    <w:rsid w:val="00CB757C"/>
    <w:rsid w:val="00CC6398"/>
    <w:rsid w:val="00CC768B"/>
    <w:rsid w:val="00CD1017"/>
    <w:rsid w:val="00CE28BA"/>
    <w:rsid w:val="00CE30E9"/>
    <w:rsid w:val="00CE6CC4"/>
    <w:rsid w:val="00CF33E6"/>
    <w:rsid w:val="00D02C4F"/>
    <w:rsid w:val="00D03D05"/>
    <w:rsid w:val="00D072B0"/>
    <w:rsid w:val="00D1153B"/>
    <w:rsid w:val="00D30AC4"/>
    <w:rsid w:val="00D31C06"/>
    <w:rsid w:val="00D362F0"/>
    <w:rsid w:val="00D40066"/>
    <w:rsid w:val="00D462EF"/>
    <w:rsid w:val="00D613A9"/>
    <w:rsid w:val="00D829EA"/>
    <w:rsid w:val="00D82FD6"/>
    <w:rsid w:val="00D86067"/>
    <w:rsid w:val="00DA5617"/>
    <w:rsid w:val="00DB09DA"/>
    <w:rsid w:val="00DB1183"/>
    <w:rsid w:val="00DB7C50"/>
    <w:rsid w:val="00DE1728"/>
    <w:rsid w:val="00E07CE2"/>
    <w:rsid w:val="00E220C8"/>
    <w:rsid w:val="00E23C95"/>
    <w:rsid w:val="00E42A3B"/>
    <w:rsid w:val="00E51C40"/>
    <w:rsid w:val="00E577A5"/>
    <w:rsid w:val="00E67ED0"/>
    <w:rsid w:val="00E80FE9"/>
    <w:rsid w:val="00EB2A9F"/>
    <w:rsid w:val="00EC66F7"/>
    <w:rsid w:val="00ED5AA7"/>
    <w:rsid w:val="00ED7BEC"/>
    <w:rsid w:val="00EE4A7F"/>
    <w:rsid w:val="00EE62C0"/>
    <w:rsid w:val="00EF2069"/>
    <w:rsid w:val="00EF377A"/>
    <w:rsid w:val="00EF60AC"/>
    <w:rsid w:val="00F01188"/>
    <w:rsid w:val="00F02F85"/>
    <w:rsid w:val="00F05CC9"/>
    <w:rsid w:val="00F066F3"/>
    <w:rsid w:val="00F524C4"/>
    <w:rsid w:val="00F640F0"/>
    <w:rsid w:val="00F73906"/>
    <w:rsid w:val="00F8092A"/>
    <w:rsid w:val="00F91279"/>
    <w:rsid w:val="00FA0DCC"/>
    <w:rsid w:val="00FB4FFB"/>
    <w:rsid w:val="00FB5FA0"/>
    <w:rsid w:val="00FD3DB7"/>
    <w:rsid w:val="00FE0BF7"/>
    <w:rsid w:val="00FE1C3C"/>
    <w:rsid w:val="00FF17F6"/>
    <w:rsid w:val="00FF3333"/>
    <w:rsid w:val="00FF38EE"/>
    <w:rsid w:val="00FF68BC"/>
    <w:rsid w:val="13346704"/>
    <w:rsid w:val="153C4E4C"/>
    <w:rsid w:val="452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0"/>
    <w:pPr>
      <w:spacing w:line="360" w:lineRule="auto"/>
      <w:ind w:firstLine="700" w:firstLineChars="250"/>
    </w:pPr>
    <w:rPr>
      <w:rFonts w:ascii="楷体_GB2312" w:hAnsi="宋体" w:eastAsia="楷体_GB2312"/>
      <w:sz w:val="28"/>
      <w:szCs w:val="20"/>
    </w:rPr>
  </w:style>
  <w:style w:type="paragraph" w:styleId="3">
    <w:name w:val="Date"/>
    <w:basedOn w:val="1"/>
    <w:next w:val="1"/>
    <w:link w:val="17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unhideWhenUsed/>
    <w:qFormat/>
    <w:uiPriority w:val="0"/>
    <w:rPr>
      <w:color w:val="0000FF" w:themeColor="hyperlink"/>
      <w:u w:val="single"/>
    </w:rPr>
  </w:style>
  <w:style w:type="character" w:customStyle="1" w:styleId="12">
    <w:name w:val="页眉 字符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uiPriority w:val="0"/>
    <w:rPr>
      <w:kern w:val="2"/>
      <w:sz w:val="18"/>
      <w:szCs w:val="18"/>
    </w:rPr>
  </w:style>
  <w:style w:type="character" w:customStyle="1" w:styleId="16">
    <w:name w:val="正文文本缩进 字符"/>
    <w:basedOn w:val="9"/>
    <w:link w:val="2"/>
    <w:uiPriority w:val="0"/>
    <w:rPr>
      <w:rFonts w:ascii="楷体_GB2312" w:hAnsi="宋体" w:eastAsia="楷体_GB2312"/>
      <w:kern w:val="2"/>
      <w:sz w:val="28"/>
    </w:rPr>
  </w:style>
  <w:style w:type="character" w:customStyle="1" w:styleId="17">
    <w:name w:val="日期 字符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5A17-F534-442B-A927-A209ED67A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224</Words>
  <Characters>1283</Characters>
  <Lines>10</Lines>
  <Paragraphs>3</Paragraphs>
  <TotalTime>2454</TotalTime>
  <ScaleCrop>false</ScaleCrop>
  <LinksUpToDate>false</LinksUpToDate>
  <CharactersWithSpaces>1504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2018-05-10T12:02:00Z</dcterms:created>
  <dc:creator>刘海乐</dc:creator>
  <cp:lastModifiedBy>yj</cp:lastModifiedBy>
  <cp:lastPrinted>2024-04-17T07:08:00Z</cp:lastPrinted>
  <dcterms:modified xsi:type="dcterms:W3CDTF">2025-04-30T03:22:21Z</dcterms:modified>
  <dc:title>广州造纸股份有限公司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37FE3083E6F5448D9FEE01424A6279F0_12</vt:lpwstr>
  </property>
</Properties>
</file>