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0BBF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FB90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一、项目概况</w:t>
            </w:r>
          </w:p>
        </w:tc>
      </w:tr>
      <w:tr w14:paraId="717D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10E2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2025年1#冷库货架、托盘采购招标项目的潜在投标人应在山东铭和项目管理有限公司（烟台市芝罘区华海路1号联东U谷1号楼302）获取招标文件，并于2025年5月27日14时30分（北京时间）前提交投标文件。</w:t>
            </w:r>
          </w:p>
        </w:tc>
      </w:tr>
      <w:tr w14:paraId="1B33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6A00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二、项目基本情况</w:t>
            </w:r>
          </w:p>
        </w:tc>
      </w:tr>
      <w:tr w14:paraId="36AC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B29F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1、项目名称：2</w:t>
            </w:r>
            <w:bookmarkStart w:id="0" w:name="_GoBack"/>
            <w:r>
              <w:rPr>
                <w:rStyle w:val="3"/>
                <w:lang w:val="en-US" w:eastAsia="zh-CN"/>
              </w:rPr>
              <w:t>025年1#冷库货架、托盘采购</w:t>
            </w:r>
            <w:bookmarkEnd w:id="0"/>
          </w:p>
        </w:tc>
      </w:tr>
      <w:tr w14:paraId="5B22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F1D1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2、项目类别：货物类</w:t>
            </w:r>
          </w:p>
        </w:tc>
      </w:tr>
      <w:tr w14:paraId="57B5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0AD9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3、采购方式：公开招标</w:t>
            </w:r>
          </w:p>
        </w:tc>
      </w:tr>
      <w:tr w14:paraId="3236A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F8D0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4、采购内容：烟台骅达农产品冷链物流有限公司2025年1#冷库货架、托盘采购，本项目为一个包。</w:t>
            </w:r>
          </w:p>
        </w:tc>
      </w:tr>
      <w:tr w14:paraId="1BC3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987F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5、预算金额：226.0万元</w:t>
            </w:r>
          </w:p>
        </w:tc>
      </w:tr>
      <w:tr w14:paraId="7A98F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F9BF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三、供应商资格条件</w:t>
            </w:r>
          </w:p>
        </w:tc>
      </w:tr>
      <w:tr w14:paraId="0489C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DE37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1、在中国境内注册具有独立承担民事责任能力的法人、其他组织或自然人；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2、具有财务状况报告，依法缴纳税收和社会保障资金的相关材料；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3、具有履行合同所必需的设备和专业技术能力；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4、参加采购活动前3年内在经营活动中没有重大违法记录；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5、无不良信用信息记录；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6、本项目不接受联合体投标。</w:t>
            </w:r>
          </w:p>
        </w:tc>
      </w:tr>
      <w:tr w14:paraId="1486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BC47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四、采购文件领取</w:t>
            </w:r>
          </w:p>
        </w:tc>
      </w:tr>
      <w:tr w14:paraId="3BD8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033F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1、采购文件领取方式：线下</w:t>
            </w:r>
          </w:p>
        </w:tc>
      </w:tr>
      <w:tr w14:paraId="08E03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3329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2、采购文件领取截止时间：2025-05-13 17:00:00</w:t>
            </w:r>
          </w:p>
        </w:tc>
      </w:tr>
      <w:tr w14:paraId="5E341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49A4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3、采购文件领取地点：根据阳光采购服务平台规定，凡有意参加本次采购的投标人必须在2025年5月13日17:00（北京时间）前登录阳光采购服务平台（网址：http://www.ygcgfw.com）进行注册、报名（无需办理CA锁，未在本平台注册报名，视为报名失败），注册并报名成功后，请务必在获取采购文件时间期限内联系招标代理机构，并按照下述方式获取采购文件。</w:t>
            </w:r>
          </w:p>
        </w:tc>
      </w:tr>
      <w:tr w14:paraId="0AA7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24AB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五、响应文件提交</w:t>
            </w:r>
          </w:p>
        </w:tc>
      </w:tr>
      <w:tr w14:paraId="5846A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789B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1、递交方式：烟台市芝罘区华海路1号联东U谷1号楼302会议室。</w:t>
            </w:r>
          </w:p>
        </w:tc>
      </w:tr>
      <w:tr w14:paraId="41C1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D504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2、递交截止时间：2025-05-27 14:30:00</w:t>
            </w:r>
          </w:p>
        </w:tc>
      </w:tr>
      <w:tr w14:paraId="3B91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4CFA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3、递交地点：烟台市芝罘区华海路1号联东U谷1号楼302会议室。</w:t>
            </w:r>
          </w:p>
        </w:tc>
      </w:tr>
      <w:tr w14:paraId="60BB5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6DA4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六、开标时间和地点</w:t>
            </w:r>
          </w:p>
        </w:tc>
      </w:tr>
      <w:tr w14:paraId="3B17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7C07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1、开标时间：2025-05-27 14:30:00</w:t>
            </w:r>
          </w:p>
        </w:tc>
      </w:tr>
      <w:tr w14:paraId="657C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5C55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2、开标地点：烟台市芝罘区华海路1号联东U谷1号楼302会议室。</w:t>
            </w:r>
          </w:p>
        </w:tc>
      </w:tr>
      <w:tr w14:paraId="1872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E09F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七、发布公告的媒介：</w:t>
            </w:r>
          </w:p>
        </w:tc>
      </w:tr>
      <w:tr w14:paraId="08F6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4267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阳光采购服务平台（www.ygcgfw.com）、中国招标投标公共服务平台（http://www.cebpubservice.com/）</w:t>
            </w:r>
          </w:p>
        </w:tc>
      </w:tr>
      <w:tr w14:paraId="29D20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9710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八、联系方式</w:t>
            </w:r>
          </w:p>
        </w:tc>
      </w:tr>
      <w:tr w14:paraId="6321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EDF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1、采购人信息：</w:t>
            </w:r>
          </w:p>
        </w:tc>
      </w:tr>
      <w:tr w14:paraId="57AB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AF3F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名称：烟台骅达农产品冷链物流有限公司</w:t>
            </w:r>
          </w:p>
        </w:tc>
      </w:tr>
      <w:tr w14:paraId="1208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5B3C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地址：烟台市经济技术开发区济南路8号</w:t>
            </w:r>
          </w:p>
        </w:tc>
      </w:tr>
      <w:tr w14:paraId="458F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3164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联系人：李宁辉</w:t>
            </w:r>
          </w:p>
        </w:tc>
      </w:tr>
      <w:tr w14:paraId="2E24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25C0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联系电话：0535-6936735</w:t>
            </w:r>
          </w:p>
        </w:tc>
      </w:tr>
      <w:tr w14:paraId="7542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011B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2、采购代理机构：</w:t>
            </w:r>
          </w:p>
        </w:tc>
      </w:tr>
      <w:tr w14:paraId="63C4C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E001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名称：山东铭和项目管理有限公司</w:t>
            </w:r>
          </w:p>
        </w:tc>
      </w:tr>
      <w:tr w14:paraId="5C2D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468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地址：烟台市芝罘区华海路1号联东U谷1号楼302室</w:t>
            </w:r>
          </w:p>
        </w:tc>
      </w:tr>
      <w:tr w14:paraId="50822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A2A7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联系人：孙晓云</w:t>
            </w:r>
          </w:p>
        </w:tc>
      </w:tr>
      <w:tr w14:paraId="6AB9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CF0F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联系电话：0535-2105151</w:t>
            </w:r>
          </w:p>
        </w:tc>
      </w:tr>
      <w:tr w14:paraId="221D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F0FC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九、其他说明</w:t>
            </w:r>
          </w:p>
        </w:tc>
      </w:tr>
      <w:tr w14:paraId="776FD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EC8A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     开户银行：招商银行股份有限公司烟台开发区支行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开户名称：山东铭和项目管理有限公司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账 号：535903741410107</w:t>
            </w:r>
            <w:r>
              <w:rPr>
                <w:rStyle w:val="3"/>
                <w:lang w:val="en-US" w:eastAsia="zh-CN"/>
              </w:rPr>
              <w:br w:type="textWrapping"/>
            </w:r>
            <w:r>
              <w:rPr>
                <w:rStyle w:val="3"/>
                <w:lang w:val="en-US" w:eastAsia="zh-CN"/>
              </w:rPr>
              <w:t>    行 号：308456028125</w:t>
            </w:r>
          </w:p>
        </w:tc>
      </w:tr>
    </w:tbl>
    <w:p w14:paraId="5DC29B92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2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2025-05-07T06:18:03Z</dcterms:created>
  <dc:creator>28039</dc:creator>
  <cp:lastModifiedBy>沫燃 *</cp:lastModifiedBy>
  <dcterms:modified xsi:type="dcterms:W3CDTF">2025-05-07T06:18:14Z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831098114C944AD9A06EFF33DAEDBAB0_12</vt:lpwstr>
  </property>
</Properties>
</file>