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D37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华北区域河北公司</w:t>
      </w:r>
      <w:bookmarkStart w:id="0" w:name="_GoBack"/>
      <w:r>
        <w:rPr>
          <w:rStyle w:val="3"/>
          <w:rFonts w:hint="eastAsia"/>
          <w:lang w:val="en-US" w:eastAsia="zh-CN"/>
        </w:rPr>
        <w:t>2025年度石家庄至张家口专线及张家口地区饮料整车零担运输服务采购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097CAF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7056"/>
      </w:tblGrid>
      <w:tr w14:paraId="22B3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46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C81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华北区域河北公司2025年度石家庄至张家口专线及张家口地区饮料整车零担运输服务采购</w:t>
            </w:r>
          </w:p>
        </w:tc>
      </w:tr>
      <w:tr w14:paraId="3BF5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8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1C96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G1100000175225864001</w:t>
            </w:r>
          </w:p>
        </w:tc>
      </w:tr>
      <w:tr w14:paraId="11B9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F5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964C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3CFD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F0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A9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2F2F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C9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848C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403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32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69A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2025-05-14 11:00:00</w:t>
            </w:r>
          </w:p>
        </w:tc>
      </w:tr>
    </w:tbl>
    <w:p w14:paraId="21E5E0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68"/>
      </w:tblGrid>
      <w:tr w14:paraId="74B8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85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BB3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中外运物流华北有限公司河北分公司</w:t>
            </w:r>
          </w:p>
        </w:tc>
      </w:tr>
      <w:tr w14:paraId="42C7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B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C16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河北省石家庄市新华区西三庄街12号</w:t>
            </w:r>
          </w:p>
        </w:tc>
      </w:tr>
      <w:tr w14:paraId="5F2D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2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FA2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彭国龙</w:t>
            </w:r>
          </w:p>
        </w:tc>
      </w:tr>
      <w:tr w14:paraId="25E2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D2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84A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18500211419</w:t>
            </w:r>
          </w:p>
        </w:tc>
      </w:tr>
      <w:tr w14:paraId="7F63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9E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A2D9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pengguolong@cmhk.com</w:t>
            </w:r>
          </w:p>
        </w:tc>
      </w:tr>
      <w:tr w14:paraId="5C3D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6F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8500B">
            <w:pPr>
              <w:rPr>
                <w:rStyle w:val="3"/>
                <w:rFonts w:hint="eastAsia"/>
              </w:rPr>
            </w:pPr>
          </w:p>
        </w:tc>
      </w:tr>
    </w:tbl>
    <w:p w14:paraId="5EF08C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3597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F9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114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华北区域河北公司2025年度石家庄至张家口专线及张家口地区饮料整车零担运输服务采购</w:t>
            </w:r>
          </w:p>
        </w:tc>
      </w:tr>
      <w:tr w14:paraId="6A38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02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44B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G1100000175225864001001</w:t>
            </w:r>
          </w:p>
        </w:tc>
      </w:tr>
      <w:tr w14:paraId="0B7F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35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08F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标段名称：[华北区域河北公司2025年度石家庄至张家口专线及张家口地区饮料整车零担运输服务采购] 标的货物：[饮料] 运输路线：[石家庄-张家口专线及张家口地区整车/零担] 预计规模：[400万元/年] 采购方名称：[中外运物流华北有限公司河北分公司] 平台投标联系人：[彭先生18500211419]</w:t>
            </w:r>
          </w:p>
        </w:tc>
      </w:tr>
      <w:tr w14:paraId="2AFF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1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D72B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3DD1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5F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616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9BB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D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75F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2025-05-19 14:00:00</w:t>
            </w:r>
          </w:p>
        </w:tc>
      </w:tr>
      <w:tr w14:paraId="169C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F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442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2025-05-19 14:40:00</w:t>
            </w:r>
          </w:p>
        </w:tc>
      </w:tr>
      <w:tr w14:paraId="6A68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40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041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2025-05-19 15:00:00</w:t>
            </w:r>
          </w:p>
        </w:tc>
      </w:tr>
      <w:tr w14:paraId="44C9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78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7D96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2025-05-19 15:00:00</w:t>
            </w:r>
          </w:p>
        </w:tc>
      </w:tr>
    </w:tbl>
    <w:p w14:paraId="585E398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2"/>
        <w:gridCol w:w="781"/>
        <w:gridCol w:w="781"/>
        <w:gridCol w:w="1411"/>
        <w:gridCol w:w="1411"/>
      </w:tblGrid>
      <w:tr w14:paraId="72B8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FF7F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260F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069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EDE3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7E8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08BC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DC0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2025年度饮料运输服务采购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D0B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8F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E2324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6FACE">
            <w:pPr>
              <w:rPr>
                <w:rStyle w:val="3"/>
                <w:rFonts w:hint="eastAsia"/>
              </w:rPr>
            </w:pPr>
          </w:p>
        </w:tc>
      </w:tr>
    </w:tbl>
    <w:p w14:paraId="61F9C072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054B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63E8D796">
            <w:pPr>
              <w:rPr>
                <w:rStyle w:val="3"/>
                <w:rFonts w:hint="eastAsia"/>
              </w:rPr>
            </w:pPr>
          </w:p>
        </w:tc>
      </w:tr>
    </w:tbl>
    <w:p w14:paraId="7C7F982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27B0946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报价网址：https://dzzb.ciesco.com.cn/gg/ggDetail?guid=cc75769a-3c5e-47e6-83ec-9cad4b06fff4&amp;xinXiLaiYuan=3&amp;zbFangShi=6&amp;banBenHao=2&amp;currentPage=2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2025-05-14T08:16:08Z</dcterms:created>
  <dc:creator>28039</dc:creator>
  <cp:lastModifiedBy>沫燃 *</cp:lastModifiedBy>
  <dcterms:modified xsi:type="dcterms:W3CDTF">2025-05-14T08:16:18Z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6ADC682AB4B645FCA60C3B8778F7086B_12</vt:lpwstr>
  </property>
</Properties>
</file>