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AF822" w14:textId="77777777" w:rsidR="00D453A6" w:rsidRPr="00D453A6" w:rsidRDefault="002D2340" w:rsidP="00D453A6">
      <w:pPr>
        <w:spacing w:line="400" w:lineRule="exact"/>
        <w:ind w:right="-147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C63DAC">
        <w:rPr>
          <w:rFonts w:ascii="宋体" w:eastAsia="宋体" w:hAnsi="宋体" w:hint="eastAsia"/>
          <w:b/>
          <w:bCs/>
          <w:sz w:val="32"/>
          <w:szCs w:val="24"/>
        </w:rPr>
        <w:t>招标公告</w:t>
      </w:r>
    </w:p>
    <w:p w14:paraId="7BCDF4C2" w14:textId="77777777" w:rsidR="00D453A6" w:rsidRDefault="00D453A6" w:rsidP="00321D43">
      <w:pPr>
        <w:spacing w:line="360" w:lineRule="auto"/>
        <w:jc w:val="right"/>
        <w:rPr>
          <w:rFonts w:ascii="微软雅黑" w:eastAsia="微软雅黑" w:hAnsi="微软雅黑"/>
          <w:sz w:val="18"/>
          <w:szCs w:val="24"/>
        </w:rPr>
      </w:pPr>
    </w:p>
    <w:tbl>
      <w:tblPr>
        <w:tblW w:w="848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6519"/>
      </w:tblGrid>
      <w:tr w:rsidR="00D453A6" w:rsidRPr="00D453A6" w14:paraId="3C4B1C91" w14:textId="77777777" w:rsidTr="00E25476">
        <w:trPr>
          <w:trHeight w:val="779"/>
        </w:trPr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733B076" w14:textId="77777777" w:rsidR="00D453A6" w:rsidRPr="00D453A6" w:rsidRDefault="00D453A6" w:rsidP="00D453A6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D453A6">
              <w:rPr>
                <w:rFonts w:ascii="simsun" w:eastAsia="宋体" w:hAnsi="simsun" w:cs="Tahoma"/>
                <w:color w:val="000000"/>
                <w:kern w:val="0"/>
                <w:szCs w:val="21"/>
                <w:bdr w:val="none" w:sz="0" w:space="0" w:color="auto" w:frame="1"/>
              </w:rPr>
              <w:t>项目名称</w:t>
            </w:r>
          </w:p>
        </w:tc>
        <w:tc>
          <w:tcPr>
            <w:tcW w:w="65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5056D9F" w14:textId="7BFCC40C" w:rsidR="00D453A6" w:rsidRPr="00D453A6" w:rsidRDefault="00F005D9" w:rsidP="00D453A6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F005D9">
              <w:rPr>
                <w:rFonts w:ascii="Tahoma" w:hAnsi="Tahoma" w:cs="Tahoma" w:hint="eastAsia"/>
                <w:color w:val="000000"/>
                <w:szCs w:val="21"/>
              </w:rPr>
              <w:t>2025</w:t>
            </w:r>
            <w:r w:rsidRPr="00F005D9">
              <w:rPr>
                <w:rFonts w:ascii="Tahoma" w:hAnsi="Tahoma" w:cs="Tahoma" w:hint="eastAsia"/>
                <w:color w:val="000000"/>
                <w:szCs w:val="21"/>
              </w:rPr>
              <w:t>年</w:t>
            </w:r>
            <w:r w:rsidR="00B40485">
              <w:rPr>
                <w:rFonts w:ascii="Tahoma" w:hAnsi="Tahoma" w:cs="Tahoma" w:hint="eastAsia"/>
                <w:color w:val="000000"/>
                <w:szCs w:val="21"/>
              </w:rPr>
              <w:t>生鲜托盘</w:t>
            </w:r>
            <w:r w:rsidRPr="00F005D9">
              <w:rPr>
                <w:rFonts w:ascii="Tahoma" w:hAnsi="Tahoma" w:cs="Tahoma" w:hint="eastAsia"/>
                <w:color w:val="000000"/>
                <w:szCs w:val="21"/>
              </w:rPr>
              <w:t>集中采购</w:t>
            </w:r>
          </w:p>
        </w:tc>
      </w:tr>
      <w:tr w:rsidR="00D453A6" w:rsidRPr="00D453A6" w14:paraId="2CF8F26B" w14:textId="77777777" w:rsidTr="007A78BA">
        <w:trPr>
          <w:trHeight w:val="1311"/>
        </w:trPr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893BC2C" w14:textId="77777777" w:rsidR="00D453A6" w:rsidRPr="00D453A6" w:rsidRDefault="00D453A6" w:rsidP="00D453A6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D453A6">
              <w:rPr>
                <w:rFonts w:ascii="simsun" w:eastAsia="宋体" w:hAnsi="simsun" w:cs="Tahoma"/>
                <w:color w:val="000000"/>
                <w:kern w:val="0"/>
                <w:szCs w:val="21"/>
                <w:bdr w:val="none" w:sz="0" w:space="0" w:color="auto" w:frame="1"/>
              </w:rPr>
              <w:t>物资或服务内容</w:t>
            </w:r>
          </w:p>
        </w:tc>
        <w:tc>
          <w:tcPr>
            <w:tcW w:w="65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1802ADC" w14:textId="7FE55186" w:rsidR="00D453A6" w:rsidRPr="007A78BA" w:rsidRDefault="009638ED" w:rsidP="008A4515">
            <w:pPr>
              <w:widowControl/>
              <w:jc w:val="left"/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638ED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三江购物及关联公司下属的</w:t>
            </w:r>
            <w:r w:rsidR="008A4515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加工中心</w:t>
            </w:r>
            <w:r w:rsidR="00F005D9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、门店所需的</w:t>
            </w:r>
            <w:r w:rsidR="00B40485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生鲜托盘</w:t>
            </w:r>
            <w:r w:rsidR="008A4515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的供应</w:t>
            </w:r>
            <w:r w:rsidR="007A78BA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。</w:t>
            </w:r>
          </w:p>
        </w:tc>
      </w:tr>
      <w:tr w:rsidR="00AB78E8" w:rsidRPr="00D453A6" w14:paraId="0245C84B" w14:textId="77777777" w:rsidTr="00AB78E8">
        <w:trPr>
          <w:trHeight w:val="2309"/>
        </w:trPr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578CB10" w14:textId="77777777" w:rsidR="00AB78E8" w:rsidRPr="00D453A6" w:rsidRDefault="00AB78E8" w:rsidP="00D453A6">
            <w:pPr>
              <w:widowControl/>
              <w:jc w:val="left"/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投标人资格要求</w:t>
            </w:r>
          </w:p>
        </w:tc>
        <w:tc>
          <w:tcPr>
            <w:tcW w:w="65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6130222" w14:textId="27D07FAF" w:rsidR="00AB78E8" w:rsidRDefault="009638ED" w:rsidP="00F005D9">
            <w:pPr>
              <w:widowControl/>
              <w:jc w:val="left"/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</w:pPr>
            <w:r w:rsidRPr="009638ED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投标人必须是国内</w:t>
            </w:r>
            <w:r w:rsidR="007A78BA" w:rsidRPr="007A78BA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专业</w:t>
            </w:r>
            <w:r w:rsidR="00B40485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塑料类</w:t>
            </w:r>
            <w:r w:rsidR="00FB785B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食品级</w:t>
            </w:r>
            <w:r w:rsidR="00B40485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生鲜托盘</w:t>
            </w:r>
            <w:r w:rsidR="007A78BA" w:rsidRPr="007A78BA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制造企业</w:t>
            </w:r>
            <w:r w:rsidRPr="009638ED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，依法成立的独立法人实体，能够提供本次招标所需的全部产品或服务，方为合格的投标人。注册资金不少于</w:t>
            </w:r>
            <w:r w:rsidR="00F005D9">
              <w:rPr>
                <w:rFonts w:ascii="simsun" w:eastAsia="宋体" w:hAnsi="simsun" w:cs="Tahoma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  <w:r w:rsidRPr="009638ED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00</w:t>
            </w:r>
            <w:r w:rsidRPr="009638ED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万元，成立日期不少于</w:t>
            </w:r>
            <w:r w:rsidRPr="009638ED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  <w:r w:rsidRPr="009638ED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年，具备成熟的企业生产标准与质量管理体系，企业生产标准必须获得市场监督局的有效备案。同时满足国家要求的环境管理体系标准。</w:t>
            </w:r>
          </w:p>
        </w:tc>
      </w:tr>
      <w:tr w:rsidR="00D453A6" w:rsidRPr="00D453A6" w14:paraId="5D3C7399" w14:textId="77777777" w:rsidTr="00E25476">
        <w:trPr>
          <w:trHeight w:val="779"/>
        </w:trPr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A2194FA" w14:textId="77777777" w:rsidR="00D453A6" w:rsidRPr="00D453A6" w:rsidRDefault="00D453A6" w:rsidP="00D453A6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D453A6">
              <w:rPr>
                <w:rFonts w:ascii="simsun" w:eastAsia="宋体" w:hAnsi="simsun" w:cs="Tahoma"/>
                <w:color w:val="000000"/>
                <w:kern w:val="0"/>
                <w:szCs w:val="21"/>
                <w:bdr w:val="none" w:sz="0" w:space="0" w:color="auto" w:frame="1"/>
              </w:rPr>
              <w:t>报名截至时间</w:t>
            </w:r>
          </w:p>
        </w:tc>
        <w:tc>
          <w:tcPr>
            <w:tcW w:w="65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55D095A" w14:textId="6144A2FA" w:rsidR="00D453A6" w:rsidRPr="00D453A6" w:rsidRDefault="009638ED" w:rsidP="00935DBE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simsun" w:eastAsia="宋体" w:hAnsi="simsun" w:cs="Tahoma"/>
                <w:color w:val="000000"/>
                <w:kern w:val="0"/>
                <w:szCs w:val="21"/>
                <w:bdr w:val="none" w:sz="0" w:space="0" w:color="auto" w:frame="1"/>
              </w:rPr>
              <w:t>202</w:t>
            </w:r>
            <w:r w:rsidR="00FE30A8">
              <w:rPr>
                <w:rFonts w:ascii="simsun" w:eastAsia="宋体" w:hAnsi="simsun" w:cs="Tahoma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  <w:r w:rsidR="00470176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年</w:t>
            </w:r>
            <w:r w:rsidR="00935DBE">
              <w:rPr>
                <w:rFonts w:ascii="simsun" w:eastAsia="宋体" w:hAnsi="simsun" w:cs="Tahoma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  <w:bookmarkStart w:id="0" w:name="_GoBack"/>
            <w:bookmarkEnd w:id="0"/>
            <w:r w:rsidR="00470176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月</w:t>
            </w:r>
            <w:r w:rsidR="00B40485">
              <w:rPr>
                <w:rFonts w:ascii="simsun" w:eastAsia="宋体" w:hAnsi="simsun" w:cs="Tahoma"/>
                <w:color w:val="000000"/>
                <w:kern w:val="0"/>
                <w:szCs w:val="21"/>
                <w:bdr w:val="none" w:sz="0" w:space="0" w:color="auto" w:frame="1"/>
              </w:rPr>
              <w:t>30</w:t>
            </w:r>
            <w:r w:rsidR="00470176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日</w:t>
            </w:r>
            <w:r w:rsidR="00470176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470176">
              <w:rPr>
                <w:rFonts w:ascii="simsun" w:eastAsia="宋体" w:hAnsi="simsun" w:cs="Tahoma"/>
                <w:color w:val="000000"/>
                <w:kern w:val="0"/>
                <w:szCs w:val="21"/>
                <w:bdr w:val="none" w:sz="0" w:space="0" w:color="auto" w:frame="1"/>
              </w:rPr>
              <w:t xml:space="preserve">  </w:t>
            </w:r>
            <w:r w:rsidR="007A78BA">
              <w:rPr>
                <w:rFonts w:ascii="simsun" w:eastAsia="宋体" w:hAnsi="simsun" w:cs="Tahoma"/>
                <w:color w:val="000000"/>
                <w:kern w:val="0"/>
                <w:szCs w:val="21"/>
                <w:bdr w:val="none" w:sz="0" w:space="0" w:color="auto" w:frame="1"/>
              </w:rPr>
              <w:t>12</w:t>
            </w:r>
            <w:r w:rsidR="00470176"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:0</w:t>
            </w:r>
            <w:r w:rsidR="00470176">
              <w:rPr>
                <w:rFonts w:ascii="simsun" w:eastAsia="宋体" w:hAnsi="simsun" w:cs="Tahoma"/>
                <w:color w:val="000000"/>
                <w:kern w:val="0"/>
                <w:szCs w:val="21"/>
                <w:bdr w:val="none" w:sz="0" w:space="0" w:color="auto" w:frame="1"/>
              </w:rPr>
              <w:t xml:space="preserve">0 </w:t>
            </w:r>
            <w:r w:rsidR="00D453A6" w:rsidRPr="00D453A6">
              <w:rPr>
                <w:rFonts w:ascii="simsun" w:eastAsia="宋体" w:hAnsi="simsun" w:cs="Tahoma"/>
                <w:color w:val="000000"/>
                <w:kern w:val="0"/>
                <w:szCs w:val="21"/>
                <w:bdr w:val="none" w:sz="0" w:space="0" w:color="auto" w:frame="1"/>
              </w:rPr>
              <w:br/>
            </w:r>
          </w:p>
        </w:tc>
      </w:tr>
      <w:tr w:rsidR="00470176" w:rsidRPr="00D453A6" w14:paraId="3D16764D" w14:textId="77777777" w:rsidTr="00E25476">
        <w:trPr>
          <w:trHeight w:val="874"/>
        </w:trPr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32B8D5F" w14:textId="77777777" w:rsidR="00470176" w:rsidRPr="00D453A6" w:rsidRDefault="00470176" w:rsidP="00D453A6">
            <w:pPr>
              <w:widowControl/>
              <w:jc w:val="left"/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报名资料</w:t>
            </w:r>
          </w:p>
        </w:tc>
        <w:tc>
          <w:tcPr>
            <w:tcW w:w="65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8DB58B7" w14:textId="77777777" w:rsidR="00470176" w:rsidRDefault="00470176" w:rsidP="00470176">
            <w:pPr>
              <w:widowControl/>
              <w:jc w:val="left"/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  <w:r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、公司营业执照</w:t>
            </w:r>
          </w:p>
          <w:p w14:paraId="41E75134" w14:textId="2C6CE907" w:rsidR="00470176" w:rsidRDefault="00470176" w:rsidP="00470176">
            <w:pPr>
              <w:widowControl/>
              <w:jc w:val="left"/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  <w:r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、同类项目案例不少于</w:t>
            </w:r>
            <w:r w:rsidR="009638ED">
              <w:rPr>
                <w:rFonts w:ascii="simsun" w:eastAsia="宋体" w:hAnsi="simsun" w:cs="Tahoma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  <w:r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份</w:t>
            </w:r>
          </w:p>
          <w:p w14:paraId="622300DE" w14:textId="77777777" w:rsidR="00AA3048" w:rsidRDefault="00470176" w:rsidP="00470176">
            <w:pPr>
              <w:widowControl/>
              <w:jc w:val="left"/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  <w:r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、业务所需要的专业经营许可证</w:t>
            </w:r>
          </w:p>
          <w:p w14:paraId="73E541B3" w14:textId="174834D7" w:rsidR="00AA3048" w:rsidRPr="00D453A6" w:rsidRDefault="00AA3048" w:rsidP="00AA3048">
            <w:pPr>
              <w:widowControl/>
              <w:jc w:val="left"/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simsun" w:eastAsia="宋体" w:hAnsi="simsun" w:cs="Tahoma" w:hint="eastAsia"/>
                <w:color w:val="000000"/>
                <w:kern w:val="0"/>
                <w:szCs w:val="21"/>
                <w:bdr w:val="none" w:sz="0" w:space="0" w:color="auto" w:frame="1"/>
              </w:rPr>
              <w:t>如有意向参与报名，请将上述报名资料（含符合资格要求的证明文件）发送至邮箱</w:t>
            </w:r>
            <w:r w:rsidR="009E2582">
              <w:rPr>
                <w:rFonts w:ascii="Tahoma" w:eastAsia="宋体" w:hAnsi="Tahoma" w:cs="Tahoma" w:hint="eastAsia"/>
                <w:color w:val="000000"/>
                <w:kern w:val="0"/>
                <w:szCs w:val="21"/>
                <w:bdr w:val="none" w:sz="0" w:space="0" w:color="auto" w:frame="1"/>
              </w:rPr>
              <w:t>fspcgb</w:t>
            </w:r>
            <w:r w:rsidR="009E2582">
              <w:rPr>
                <w:rFonts w:ascii="Tahoma" w:eastAsia="宋体" w:hAnsi="Tahoma" w:cs="Tahoma"/>
                <w:color w:val="000000"/>
                <w:kern w:val="0"/>
                <w:szCs w:val="21"/>
                <w:bdr w:val="none" w:sz="0" w:space="0" w:color="auto" w:frame="1"/>
              </w:rPr>
              <w:t>@sanjiang.com</w:t>
            </w:r>
          </w:p>
        </w:tc>
      </w:tr>
      <w:tr w:rsidR="00D453A6" w:rsidRPr="00D453A6" w14:paraId="4C91D0C1" w14:textId="77777777" w:rsidTr="00E25476">
        <w:trPr>
          <w:trHeight w:val="874"/>
        </w:trPr>
        <w:tc>
          <w:tcPr>
            <w:tcW w:w="1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1C52EA2" w14:textId="77777777" w:rsidR="00D453A6" w:rsidRPr="00D453A6" w:rsidRDefault="00D453A6" w:rsidP="00D453A6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simsun" w:eastAsia="宋体" w:hAnsi="simsun" w:cs="Tahoma"/>
                <w:color w:val="000000"/>
                <w:kern w:val="0"/>
                <w:szCs w:val="21"/>
              </w:rPr>
              <w:t>报名联系</w:t>
            </w:r>
            <w:r>
              <w:rPr>
                <w:rFonts w:ascii="simsun" w:eastAsia="宋体" w:hAnsi="simsun" w:cs="Tahoma" w:hint="eastAsia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65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49ABB58" w14:textId="35520FA7" w:rsidR="00946834" w:rsidRDefault="00D453A6" w:rsidP="0094683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  <w:bdr w:val="none" w:sz="0" w:space="0" w:color="auto" w:frame="1"/>
              </w:rPr>
            </w:pPr>
            <w:r w:rsidRPr="00D453A6">
              <w:rPr>
                <w:rFonts w:ascii="Tahoma" w:eastAsia="宋体" w:hAnsi="Tahoma" w:cs="Tahoma"/>
                <w:color w:val="000000"/>
                <w:kern w:val="0"/>
                <w:szCs w:val="21"/>
                <w:bdr w:val="none" w:sz="0" w:space="0" w:color="auto" w:frame="1"/>
              </w:rPr>
              <w:t>0574-</w:t>
            </w:r>
            <w:r w:rsidR="00B40485">
              <w:rPr>
                <w:rFonts w:ascii="Tahoma" w:eastAsia="宋体" w:hAnsi="Tahoma" w:cs="Tahoma"/>
                <w:color w:val="000000"/>
                <w:kern w:val="0"/>
                <w:szCs w:val="21"/>
                <w:bdr w:val="none" w:sz="0" w:space="0" w:color="auto" w:frame="1"/>
              </w:rPr>
              <w:t>83886</w:t>
            </w:r>
            <w:r w:rsidRPr="00D453A6">
              <w:rPr>
                <w:rFonts w:ascii="Tahoma" w:eastAsia="宋体" w:hAnsi="Tahoma" w:cs="Tahoma"/>
                <w:color w:val="000000"/>
                <w:kern w:val="0"/>
                <w:szCs w:val="21"/>
                <w:bdr w:val="none" w:sz="0" w:space="0" w:color="auto" w:frame="1"/>
              </w:rPr>
              <w:t>599</w:t>
            </w:r>
            <w:r w:rsidR="00946834">
              <w:rPr>
                <w:rFonts w:ascii="Tahoma" w:eastAsia="宋体" w:hAnsi="Tahoma" w:cs="Tahoma"/>
                <w:color w:val="000000"/>
                <w:kern w:val="0"/>
                <w:szCs w:val="21"/>
                <w:bdr w:val="none" w:sz="0" w:space="0" w:color="auto" w:frame="1"/>
              </w:rPr>
              <w:t xml:space="preserve">  </w:t>
            </w:r>
          </w:p>
          <w:p w14:paraId="5F11E52D" w14:textId="0AC853DF" w:rsidR="00D453A6" w:rsidRPr="00D453A6" w:rsidRDefault="009E2582" w:rsidP="00946834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  <w:bdr w:val="none" w:sz="0" w:space="0" w:color="auto" w:frame="1"/>
              </w:rPr>
              <w:t>fspcgb</w:t>
            </w:r>
            <w:r w:rsidR="00D453A6">
              <w:rPr>
                <w:rFonts w:ascii="Tahoma" w:eastAsia="宋体" w:hAnsi="Tahoma" w:cs="Tahoma"/>
                <w:color w:val="000000"/>
                <w:kern w:val="0"/>
                <w:szCs w:val="21"/>
                <w:bdr w:val="none" w:sz="0" w:space="0" w:color="auto" w:frame="1"/>
              </w:rPr>
              <w:t>@sanjiang.com</w:t>
            </w:r>
          </w:p>
        </w:tc>
      </w:tr>
    </w:tbl>
    <w:p w14:paraId="11025B0D" w14:textId="77777777" w:rsidR="00D453A6" w:rsidRPr="00946834" w:rsidRDefault="00D453A6" w:rsidP="00321D43">
      <w:pPr>
        <w:spacing w:line="360" w:lineRule="auto"/>
        <w:jc w:val="right"/>
        <w:rPr>
          <w:rFonts w:ascii="微软雅黑" w:eastAsia="微软雅黑" w:hAnsi="微软雅黑"/>
          <w:sz w:val="18"/>
          <w:szCs w:val="24"/>
        </w:rPr>
      </w:pPr>
    </w:p>
    <w:sectPr w:rsidR="00D453A6" w:rsidRPr="00946834" w:rsidSect="00125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74FF9" w14:textId="77777777" w:rsidR="007337B6" w:rsidRDefault="007337B6" w:rsidP="00E91732">
      <w:r>
        <w:separator/>
      </w:r>
    </w:p>
  </w:endnote>
  <w:endnote w:type="continuationSeparator" w:id="0">
    <w:p w14:paraId="5D4D9D7D" w14:textId="77777777" w:rsidR="007337B6" w:rsidRDefault="007337B6" w:rsidP="00E9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2525B" w14:textId="77777777" w:rsidR="007337B6" w:rsidRDefault="007337B6" w:rsidP="00E91732">
      <w:r>
        <w:separator/>
      </w:r>
    </w:p>
  </w:footnote>
  <w:footnote w:type="continuationSeparator" w:id="0">
    <w:p w14:paraId="5190A681" w14:textId="77777777" w:rsidR="007337B6" w:rsidRDefault="007337B6" w:rsidP="00E9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7B7"/>
    <w:multiLevelType w:val="hybridMultilevel"/>
    <w:tmpl w:val="C86A054C"/>
    <w:lvl w:ilvl="0" w:tplc="99F0203C">
      <w:start w:val="1"/>
      <w:numFmt w:val="japaneseCounting"/>
      <w:lvlText w:val="%1、"/>
      <w:lvlJc w:val="left"/>
      <w:pPr>
        <w:ind w:left="735" w:hanging="420"/>
      </w:pPr>
      <w:rPr>
        <w:rFonts w:ascii="宋体" w:eastAsia="宋体" w:hAnsi="宋体" w:cs="Tahom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 w15:restartNumberingAfterBreak="0">
    <w:nsid w:val="27EF3011"/>
    <w:multiLevelType w:val="multilevel"/>
    <w:tmpl w:val="36F48D4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FE77B9C"/>
    <w:multiLevelType w:val="hybridMultilevel"/>
    <w:tmpl w:val="44D40202"/>
    <w:lvl w:ilvl="0" w:tplc="56100B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E41851"/>
    <w:multiLevelType w:val="hybridMultilevel"/>
    <w:tmpl w:val="14623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5300B3"/>
    <w:multiLevelType w:val="hybridMultilevel"/>
    <w:tmpl w:val="96D853A8"/>
    <w:lvl w:ilvl="0" w:tplc="9670CB3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470BC9"/>
    <w:multiLevelType w:val="hybridMultilevel"/>
    <w:tmpl w:val="D2D27A20"/>
    <w:lvl w:ilvl="0" w:tplc="1D407A9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3132443"/>
    <w:multiLevelType w:val="multilevel"/>
    <w:tmpl w:val="0576F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440"/>
      </w:pPr>
      <w:rPr>
        <w:rFonts w:hint="default"/>
      </w:rPr>
    </w:lvl>
  </w:abstractNum>
  <w:abstractNum w:abstractNumId="7" w15:restartNumberingAfterBreak="0">
    <w:nsid w:val="77C80F62"/>
    <w:multiLevelType w:val="hybridMultilevel"/>
    <w:tmpl w:val="F10E6EBE"/>
    <w:lvl w:ilvl="0" w:tplc="9AD0A71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05"/>
    <w:rsid w:val="00002B9B"/>
    <w:rsid w:val="000060BF"/>
    <w:rsid w:val="0000679A"/>
    <w:rsid w:val="00007380"/>
    <w:rsid w:val="00012C65"/>
    <w:rsid w:val="00015D38"/>
    <w:rsid w:val="00023056"/>
    <w:rsid w:val="00024E89"/>
    <w:rsid w:val="0002602D"/>
    <w:rsid w:val="000272AA"/>
    <w:rsid w:val="00035A3F"/>
    <w:rsid w:val="000368B1"/>
    <w:rsid w:val="00040D01"/>
    <w:rsid w:val="00042550"/>
    <w:rsid w:val="000436EE"/>
    <w:rsid w:val="00043772"/>
    <w:rsid w:val="000513A2"/>
    <w:rsid w:val="00053783"/>
    <w:rsid w:val="000608BA"/>
    <w:rsid w:val="0006592B"/>
    <w:rsid w:val="00073105"/>
    <w:rsid w:val="00073C6E"/>
    <w:rsid w:val="0007414A"/>
    <w:rsid w:val="0007513C"/>
    <w:rsid w:val="00080007"/>
    <w:rsid w:val="00080C31"/>
    <w:rsid w:val="000818CC"/>
    <w:rsid w:val="00083A51"/>
    <w:rsid w:val="00083D9D"/>
    <w:rsid w:val="0008440B"/>
    <w:rsid w:val="00085A47"/>
    <w:rsid w:val="00090165"/>
    <w:rsid w:val="000914E0"/>
    <w:rsid w:val="000919B1"/>
    <w:rsid w:val="000938BF"/>
    <w:rsid w:val="00093BE4"/>
    <w:rsid w:val="0009744F"/>
    <w:rsid w:val="000A0840"/>
    <w:rsid w:val="000A0F3F"/>
    <w:rsid w:val="000A5A4B"/>
    <w:rsid w:val="000A5C44"/>
    <w:rsid w:val="000A6125"/>
    <w:rsid w:val="000C34D1"/>
    <w:rsid w:val="000C4A66"/>
    <w:rsid w:val="000C4A9D"/>
    <w:rsid w:val="000C672B"/>
    <w:rsid w:val="000D120A"/>
    <w:rsid w:val="000D415A"/>
    <w:rsid w:val="000D50E7"/>
    <w:rsid w:val="000D7672"/>
    <w:rsid w:val="000D7EC7"/>
    <w:rsid w:val="000E56DC"/>
    <w:rsid w:val="000E633C"/>
    <w:rsid w:val="000F0E50"/>
    <w:rsid w:val="000F2941"/>
    <w:rsid w:val="001009FF"/>
    <w:rsid w:val="0010311A"/>
    <w:rsid w:val="00104EC0"/>
    <w:rsid w:val="00106E95"/>
    <w:rsid w:val="00111F7D"/>
    <w:rsid w:val="00115223"/>
    <w:rsid w:val="00116195"/>
    <w:rsid w:val="00116E06"/>
    <w:rsid w:val="00117864"/>
    <w:rsid w:val="00117F18"/>
    <w:rsid w:val="0012023F"/>
    <w:rsid w:val="00120E6C"/>
    <w:rsid w:val="00121A7C"/>
    <w:rsid w:val="0012370B"/>
    <w:rsid w:val="00125A17"/>
    <w:rsid w:val="00125FBF"/>
    <w:rsid w:val="00127D84"/>
    <w:rsid w:val="001319C9"/>
    <w:rsid w:val="001414B9"/>
    <w:rsid w:val="001505D9"/>
    <w:rsid w:val="00154B03"/>
    <w:rsid w:val="00155EF6"/>
    <w:rsid w:val="00160727"/>
    <w:rsid w:val="0016148A"/>
    <w:rsid w:val="001646A3"/>
    <w:rsid w:val="001665C1"/>
    <w:rsid w:val="001667C9"/>
    <w:rsid w:val="0017396D"/>
    <w:rsid w:val="00173F66"/>
    <w:rsid w:val="001754D3"/>
    <w:rsid w:val="00176B11"/>
    <w:rsid w:val="00176DDC"/>
    <w:rsid w:val="00176E1D"/>
    <w:rsid w:val="001775CA"/>
    <w:rsid w:val="0018044D"/>
    <w:rsid w:val="00180CCF"/>
    <w:rsid w:val="00181947"/>
    <w:rsid w:val="001828F9"/>
    <w:rsid w:val="00185095"/>
    <w:rsid w:val="00186855"/>
    <w:rsid w:val="001873B9"/>
    <w:rsid w:val="001913E3"/>
    <w:rsid w:val="0019258C"/>
    <w:rsid w:val="001944E1"/>
    <w:rsid w:val="00195C3C"/>
    <w:rsid w:val="001963EC"/>
    <w:rsid w:val="00196D6F"/>
    <w:rsid w:val="001970F5"/>
    <w:rsid w:val="001B162C"/>
    <w:rsid w:val="001B1854"/>
    <w:rsid w:val="001B18E6"/>
    <w:rsid w:val="001B2CB7"/>
    <w:rsid w:val="001C4C1B"/>
    <w:rsid w:val="001C7039"/>
    <w:rsid w:val="001D062F"/>
    <w:rsid w:val="001D2DE2"/>
    <w:rsid w:val="001E117A"/>
    <w:rsid w:val="001E11C8"/>
    <w:rsid w:val="001E546A"/>
    <w:rsid w:val="001F2ADE"/>
    <w:rsid w:val="0020114E"/>
    <w:rsid w:val="0020278E"/>
    <w:rsid w:val="002056CA"/>
    <w:rsid w:val="002073B8"/>
    <w:rsid w:val="00211C24"/>
    <w:rsid w:val="0021353D"/>
    <w:rsid w:val="002152E3"/>
    <w:rsid w:val="002327AE"/>
    <w:rsid w:val="00233381"/>
    <w:rsid w:val="00236813"/>
    <w:rsid w:val="00240638"/>
    <w:rsid w:val="00251F88"/>
    <w:rsid w:val="002548AE"/>
    <w:rsid w:val="0025738A"/>
    <w:rsid w:val="00257DB7"/>
    <w:rsid w:val="00263C70"/>
    <w:rsid w:val="002713FF"/>
    <w:rsid w:val="00273C83"/>
    <w:rsid w:val="00274ECE"/>
    <w:rsid w:val="002755F1"/>
    <w:rsid w:val="00276E48"/>
    <w:rsid w:val="00277554"/>
    <w:rsid w:val="00280DC2"/>
    <w:rsid w:val="00283B6F"/>
    <w:rsid w:val="00283FC8"/>
    <w:rsid w:val="00285186"/>
    <w:rsid w:val="00290C42"/>
    <w:rsid w:val="00296AE9"/>
    <w:rsid w:val="00297C34"/>
    <w:rsid w:val="002A4614"/>
    <w:rsid w:val="002A683D"/>
    <w:rsid w:val="002B1706"/>
    <w:rsid w:val="002B1975"/>
    <w:rsid w:val="002B286C"/>
    <w:rsid w:val="002B45FD"/>
    <w:rsid w:val="002B587C"/>
    <w:rsid w:val="002B5C52"/>
    <w:rsid w:val="002C1D74"/>
    <w:rsid w:val="002C26DC"/>
    <w:rsid w:val="002C3850"/>
    <w:rsid w:val="002D2340"/>
    <w:rsid w:val="002D4ACF"/>
    <w:rsid w:val="002D5EF9"/>
    <w:rsid w:val="002D6718"/>
    <w:rsid w:val="002D69B3"/>
    <w:rsid w:val="002D70DA"/>
    <w:rsid w:val="002E3A75"/>
    <w:rsid w:val="002E3B20"/>
    <w:rsid w:val="002F1888"/>
    <w:rsid w:val="002F1F9B"/>
    <w:rsid w:val="002F2199"/>
    <w:rsid w:val="003001D9"/>
    <w:rsid w:val="003023F5"/>
    <w:rsid w:val="00304782"/>
    <w:rsid w:val="00305845"/>
    <w:rsid w:val="003068D1"/>
    <w:rsid w:val="00307230"/>
    <w:rsid w:val="0031121F"/>
    <w:rsid w:val="00321319"/>
    <w:rsid w:val="00321D43"/>
    <w:rsid w:val="003314EA"/>
    <w:rsid w:val="003342A3"/>
    <w:rsid w:val="003365AF"/>
    <w:rsid w:val="00336F28"/>
    <w:rsid w:val="003402C0"/>
    <w:rsid w:val="00341469"/>
    <w:rsid w:val="003427C2"/>
    <w:rsid w:val="00344E33"/>
    <w:rsid w:val="003450E3"/>
    <w:rsid w:val="00345C21"/>
    <w:rsid w:val="00347D6B"/>
    <w:rsid w:val="00354385"/>
    <w:rsid w:val="00356962"/>
    <w:rsid w:val="00362564"/>
    <w:rsid w:val="003662ED"/>
    <w:rsid w:val="00377C31"/>
    <w:rsid w:val="00380B1F"/>
    <w:rsid w:val="00383B0F"/>
    <w:rsid w:val="00383B78"/>
    <w:rsid w:val="00391055"/>
    <w:rsid w:val="0039226A"/>
    <w:rsid w:val="0039265C"/>
    <w:rsid w:val="0039372C"/>
    <w:rsid w:val="003947A0"/>
    <w:rsid w:val="003A027C"/>
    <w:rsid w:val="003A076E"/>
    <w:rsid w:val="003A0BBD"/>
    <w:rsid w:val="003A2FE2"/>
    <w:rsid w:val="003A3A75"/>
    <w:rsid w:val="003A61FF"/>
    <w:rsid w:val="003A6F03"/>
    <w:rsid w:val="003C0479"/>
    <w:rsid w:val="003C1397"/>
    <w:rsid w:val="003C3B50"/>
    <w:rsid w:val="003C4F2D"/>
    <w:rsid w:val="003C60F5"/>
    <w:rsid w:val="003C71C2"/>
    <w:rsid w:val="003D0AD9"/>
    <w:rsid w:val="003D24B7"/>
    <w:rsid w:val="003D3E70"/>
    <w:rsid w:val="003D5300"/>
    <w:rsid w:val="003E3CE3"/>
    <w:rsid w:val="003F011B"/>
    <w:rsid w:val="003F0653"/>
    <w:rsid w:val="003F0FC3"/>
    <w:rsid w:val="003F4349"/>
    <w:rsid w:val="003F4A7E"/>
    <w:rsid w:val="003F5609"/>
    <w:rsid w:val="003F5853"/>
    <w:rsid w:val="0041784D"/>
    <w:rsid w:val="00417909"/>
    <w:rsid w:val="00421079"/>
    <w:rsid w:val="00422440"/>
    <w:rsid w:val="00422875"/>
    <w:rsid w:val="0042314C"/>
    <w:rsid w:val="00425FAF"/>
    <w:rsid w:val="00426CB5"/>
    <w:rsid w:val="00430664"/>
    <w:rsid w:val="00431F53"/>
    <w:rsid w:val="00436648"/>
    <w:rsid w:val="0043702D"/>
    <w:rsid w:val="00437F63"/>
    <w:rsid w:val="00441618"/>
    <w:rsid w:val="0044211D"/>
    <w:rsid w:val="0044720F"/>
    <w:rsid w:val="00450118"/>
    <w:rsid w:val="00454D3D"/>
    <w:rsid w:val="00455E4A"/>
    <w:rsid w:val="00460CC1"/>
    <w:rsid w:val="0046177D"/>
    <w:rsid w:val="00461C9B"/>
    <w:rsid w:val="00462976"/>
    <w:rsid w:val="00470176"/>
    <w:rsid w:val="00473316"/>
    <w:rsid w:val="0048108F"/>
    <w:rsid w:val="00481DE4"/>
    <w:rsid w:val="0048294F"/>
    <w:rsid w:val="0049017F"/>
    <w:rsid w:val="004925CB"/>
    <w:rsid w:val="00492C06"/>
    <w:rsid w:val="0049327D"/>
    <w:rsid w:val="00495ABD"/>
    <w:rsid w:val="00497F55"/>
    <w:rsid w:val="004A25DE"/>
    <w:rsid w:val="004A5EB2"/>
    <w:rsid w:val="004A7462"/>
    <w:rsid w:val="004B0D1C"/>
    <w:rsid w:val="004B4EFD"/>
    <w:rsid w:val="004B6337"/>
    <w:rsid w:val="004C0321"/>
    <w:rsid w:val="004C1EA7"/>
    <w:rsid w:val="004C2596"/>
    <w:rsid w:val="004E30C2"/>
    <w:rsid w:val="004E3A8C"/>
    <w:rsid w:val="004F104C"/>
    <w:rsid w:val="004F2320"/>
    <w:rsid w:val="004F2916"/>
    <w:rsid w:val="004F395A"/>
    <w:rsid w:val="00500CCF"/>
    <w:rsid w:val="00501FF4"/>
    <w:rsid w:val="00502AD7"/>
    <w:rsid w:val="00504614"/>
    <w:rsid w:val="0051107A"/>
    <w:rsid w:val="00512858"/>
    <w:rsid w:val="005157BF"/>
    <w:rsid w:val="00515BB2"/>
    <w:rsid w:val="00516CAC"/>
    <w:rsid w:val="00522DD5"/>
    <w:rsid w:val="00527319"/>
    <w:rsid w:val="00527ABB"/>
    <w:rsid w:val="00531506"/>
    <w:rsid w:val="00531674"/>
    <w:rsid w:val="005416E0"/>
    <w:rsid w:val="005417A6"/>
    <w:rsid w:val="00547F8E"/>
    <w:rsid w:val="00551FC3"/>
    <w:rsid w:val="00552EC6"/>
    <w:rsid w:val="005537D0"/>
    <w:rsid w:val="00557C44"/>
    <w:rsid w:val="00560AEF"/>
    <w:rsid w:val="00561367"/>
    <w:rsid w:val="00571A36"/>
    <w:rsid w:val="00572B1F"/>
    <w:rsid w:val="005742E6"/>
    <w:rsid w:val="00575936"/>
    <w:rsid w:val="00577E04"/>
    <w:rsid w:val="00580714"/>
    <w:rsid w:val="005827DB"/>
    <w:rsid w:val="00586C75"/>
    <w:rsid w:val="00586F83"/>
    <w:rsid w:val="00591559"/>
    <w:rsid w:val="00591EC8"/>
    <w:rsid w:val="0059306E"/>
    <w:rsid w:val="00594684"/>
    <w:rsid w:val="00594FC4"/>
    <w:rsid w:val="005A05B4"/>
    <w:rsid w:val="005A17FD"/>
    <w:rsid w:val="005A2F15"/>
    <w:rsid w:val="005B6737"/>
    <w:rsid w:val="005B788A"/>
    <w:rsid w:val="005C08F0"/>
    <w:rsid w:val="005C09E3"/>
    <w:rsid w:val="005C1D1A"/>
    <w:rsid w:val="005C20B0"/>
    <w:rsid w:val="005C295C"/>
    <w:rsid w:val="005C4FB1"/>
    <w:rsid w:val="005C71DB"/>
    <w:rsid w:val="005D1884"/>
    <w:rsid w:val="005E108E"/>
    <w:rsid w:val="005E4D0D"/>
    <w:rsid w:val="005E629B"/>
    <w:rsid w:val="005F0931"/>
    <w:rsid w:val="005F0D0C"/>
    <w:rsid w:val="005F0F69"/>
    <w:rsid w:val="005F1771"/>
    <w:rsid w:val="005F4482"/>
    <w:rsid w:val="0060020A"/>
    <w:rsid w:val="00600C5A"/>
    <w:rsid w:val="00610CB0"/>
    <w:rsid w:val="00617264"/>
    <w:rsid w:val="006200C0"/>
    <w:rsid w:val="00621B18"/>
    <w:rsid w:val="006248D9"/>
    <w:rsid w:val="00625818"/>
    <w:rsid w:val="00626897"/>
    <w:rsid w:val="006321AC"/>
    <w:rsid w:val="00632543"/>
    <w:rsid w:val="00633ECC"/>
    <w:rsid w:val="00637732"/>
    <w:rsid w:val="006379B2"/>
    <w:rsid w:val="00637F3B"/>
    <w:rsid w:val="006432C9"/>
    <w:rsid w:val="00647B7D"/>
    <w:rsid w:val="0065466F"/>
    <w:rsid w:val="006564B9"/>
    <w:rsid w:val="0065717D"/>
    <w:rsid w:val="00680792"/>
    <w:rsid w:val="006813C7"/>
    <w:rsid w:val="00681F94"/>
    <w:rsid w:val="00682682"/>
    <w:rsid w:val="00687496"/>
    <w:rsid w:val="00687CE6"/>
    <w:rsid w:val="00690E2F"/>
    <w:rsid w:val="006933C0"/>
    <w:rsid w:val="006944F7"/>
    <w:rsid w:val="00694560"/>
    <w:rsid w:val="006945BA"/>
    <w:rsid w:val="006958C8"/>
    <w:rsid w:val="006970D4"/>
    <w:rsid w:val="00697222"/>
    <w:rsid w:val="006A11FB"/>
    <w:rsid w:val="006A1DA8"/>
    <w:rsid w:val="006A2F8C"/>
    <w:rsid w:val="006C0F15"/>
    <w:rsid w:val="006C203E"/>
    <w:rsid w:val="006C2328"/>
    <w:rsid w:val="006C294A"/>
    <w:rsid w:val="006C2B5B"/>
    <w:rsid w:val="006C4E7F"/>
    <w:rsid w:val="006C54FB"/>
    <w:rsid w:val="006D0EEE"/>
    <w:rsid w:val="006D196E"/>
    <w:rsid w:val="006D4502"/>
    <w:rsid w:val="006D4FA0"/>
    <w:rsid w:val="006E03E9"/>
    <w:rsid w:val="006E160E"/>
    <w:rsid w:val="006E2B8E"/>
    <w:rsid w:val="006F10DF"/>
    <w:rsid w:val="006F164A"/>
    <w:rsid w:val="006F3180"/>
    <w:rsid w:val="00701570"/>
    <w:rsid w:val="0070168B"/>
    <w:rsid w:val="00704FDB"/>
    <w:rsid w:val="00720406"/>
    <w:rsid w:val="00730851"/>
    <w:rsid w:val="00731EC3"/>
    <w:rsid w:val="007337B6"/>
    <w:rsid w:val="007340C0"/>
    <w:rsid w:val="00735E0A"/>
    <w:rsid w:val="007406C6"/>
    <w:rsid w:val="0074378C"/>
    <w:rsid w:val="00744B7A"/>
    <w:rsid w:val="00751F9D"/>
    <w:rsid w:val="0075433B"/>
    <w:rsid w:val="00756DFB"/>
    <w:rsid w:val="00761C3B"/>
    <w:rsid w:val="00764FA3"/>
    <w:rsid w:val="00765A57"/>
    <w:rsid w:val="00765A5F"/>
    <w:rsid w:val="00766659"/>
    <w:rsid w:val="00771C86"/>
    <w:rsid w:val="00774918"/>
    <w:rsid w:val="00774D50"/>
    <w:rsid w:val="00774F72"/>
    <w:rsid w:val="00775AA3"/>
    <w:rsid w:val="00776551"/>
    <w:rsid w:val="00785F68"/>
    <w:rsid w:val="007905A7"/>
    <w:rsid w:val="00792542"/>
    <w:rsid w:val="00793451"/>
    <w:rsid w:val="00794085"/>
    <w:rsid w:val="007A4A5C"/>
    <w:rsid w:val="007A5840"/>
    <w:rsid w:val="007A78BA"/>
    <w:rsid w:val="007B0DEC"/>
    <w:rsid w:val="007C78C2"/>
    <w:rsid w:val="007D68FF"/>
    <w:rsid w:val="007E2BBC"/>
    <w:rsid w:val="007E49CC"/>
    <w:rsid w:val="007E7BA1"/>
    <w:rsid w:val="007E7EA8"/>
    <w:rsid w:val="007F38B8"/>
    <w:rsid w:val="007F6612"/>
    <w:rsid w:val="007F6CA4"/>
    <w:rsid w:val="007F7492"/>
    <w:rsid w:val="00800B92"/>
    <w:rsid w:val="00801A74"/>
    <w:rsid w:val="00802DAB"/>
    <w:rsid w:val="00802F1B"/>
    <w:rsid w:val="00804AD1"/>
    <w:rsid w:val="0080719F"/>
    <w:rsid w:val="008113B6"/>
    <w:rsid w:val="0081451A"/>
    <w:rsid w:val="00814FBF"/>
    <w:rsid w:val="00816A55"/>
    <w:rsid w:val="008171EA"/>
    <w:rsid w:val="0081721F"/>
    <w:rsid w:val="008176AB"/>
    <w:rsid w:val="00821979"/>
    <w:rsid w:val="00821EE8"/>
    <w:rsid w:val="00823267"/>
    <w:rsid w:val="0082552C"/>
    <w:rsid w:val="0083177A"/>
    <w:rsid w:val="00832929"/>
    <w:rsid w:val="00832D4F"/>
    <w:rsid w:val="00833E0D"/>
    <w:rsid w:val="008359BB"/>
    <w:rsid w:val="00835A0A"/>
    <w:rsid w:val="008375D8"/>
    <w:rsid w:val="00842C8F"/>
    <w:rsid w:val="00844EC1"/>
    <w:rsid w:val="00847C45"/>
    <w:rsid w:val="0085148D"/>
    <w:rsid w:val="00852747"/>
    <w:rsid w:val="00853A69"/>
    <w:rsid w:val="00855754"/>
    <w:rsid w:val="008560B0"/>
    <w:rsid w:val="00860AC8"/>
    <w:rsid w:val="0086413D"/>
    <w:rsid w:val="00864E52"/>
    <w:rsid w:val="0086625B"/>
    <w:rsid w:val="00872CE2"/>
    <w:rsid w:val="00873197"/>
    <w:rsid w:val="008750B9"/>
    <w:rsid w:val="008801C7"/>
    <w:rsid w:val="00881BEB"/>
    <w:rsid w:val="008840E3"/>
    <w:rsid w:val="0088577A"/>
    <w:rsid w:val="00890DA8"/>
    <w:rsid w:val="0089201A"/>
    <w:rsid w:val="0089254C"/>
    <w:rsid w:val="00894B7F"/>
    <w:rsid w:val="00894D5A"/>
    <w:rsid w:val="008A1331"/>
    <w:rsid w:val="008A16CF"/>
    <w:rsid w:val="008A238D"/>
    <w:rsid w:val="008A3E17"/>
    <w:rsid w:val="008A4495"/>
    <w:rsid w:val="008A4515"/>
    <w:rsid w:val="008B2F4B"/>
    <w:rsid w:val="008B34AC"/>
    <w:rsid w:val="008B45BF"/>
    <w:rsid w:val="008B5CD2"/>
    <w:rsid w:val="008B69B9"/>
    <w:rsid w:val="008C0E10"/>
    <w:rsid w:val="008C4599"/>
    <w:rsid w:val="008C7220"/>
    <w:rsid w:val="008C7369"/>
    <w:rsid w:val="008C7A45"/>
    <w:rsid w:val="008D282A"/>
    <w:rsid w:val="008D69B0"/>
    <w:rsid w:val="008D732C"/>
    <w:rsid w:val="008E1889"/>
    <w:rsid w:val="008E2ADB"/>
    <w:rsid w:val="008F15C6"/>
    <w:rsid w:val="008F3C2B"/>
    <w:rsid w:val="008F3CF2"/>
    <w:rsid w:val="008F3DCC"/>
    <w:rsid w:val="008F4F4F"/>
    <w:rsid w:val="008F76E4"/>
    <w:rsid w:val="009066F2"/>
    <w:rsid w:val="009141AB"/>
    <w:rsid w:val="00915EEB"/>
    <w:rsid w:val="009205C5"/>
    <w:rsid w:val="00922267"/>
    <w:rsid w:val="009314EE"/>
    <w:rsid w:val="00934E0C"/>
    <w:rsid w:val="00935DBE"/>
    <w:rsid w:val="00936A3F"/>
    <w:rsid w:val="009404EF"/>
    <w:rsid w:val="009432C1"/>
    <w:rsid w:val="0094483F"/>
    <w:rsid w:val="009462CD"/>
    <w:rsid w:val="00946834"/>
    <w:rsid w:val="00947325"/>
    <w:rsid w:val="00952E25"/>
    <w:rsid w:val="00954723"/>
    <w:rsid w:val="00954BDC"/>
    <w:rsid w:val="00956020"/>
    <w:rsid w:val="009564BE"/>
    <w:rsid w:val="0095716F"/>
    <w:rsid w:val="0096130E"/>
    <w:rsid w:val="009638ED"/>
    <w:rsid w:val="00965260"/>
    <w:rsid w:val="00982BEC"/>
    <w:rsid w:val="00984297"/>
    <w:rsid w:val="00992853"/>
    <w:rsid w:val="009936A2"/>
    <w:rsid w:val="009A1798"/>
    <w:rsid w:val="009A3E49"/>
    <w:rsid w:val="009A4998"/>
    <w:rsid w:val="009A6DBD"/>
    <w:rsid w:val="009A7DBE"/>
    <w:rsid w:val="009B13E4"/>
    <w:rsid w:val="009B2CD0"/>
    <w:rsid w:val="009B3C90"/>
    <w:rsid w:val="009B4211"/>
    <w:rsid w:val="009B5339"/>
    <w:rsid w:val="009B6457"/>
    <w:rsid w:val="009B7FF0"/>
    <w:rsid w:val="009C1C47"/>
    <w:rsid w:val="009C2327"/>
    <w:rsid w:val="009C23B8"/>
    <w:rsid w:val="009C2697"/>
    <w:rsid w:val="009C68C2"/>
    <w:rsid w:val="009D080C"/>
    <w:rsid w:val="009D2B4C"/>
    <w:rsid w:val="009D2F3E"/>
    <w:rsid w:val="009D532A"/>
    <w:rsid w:val="009D58F5"/>
    <w:rsid w:val="009D6C25"/>
    <w:rsid w:val="009D6C81"/>
    <w:rsid w:val="009D6D5D"/>
    <w:rsid w:val="009D78CC"/>
    <w:rsid w:val="009E0A83"/>
    <w:rsid w:val="009E14D8"/>
    <w:rsid w:val="009E2582"/>
    <w:rsid w:val="009E2C7A"/>
    <w:rsid w:val="009E62A2"/>
    <w:rsid w:val="009F1A39"/>
    <w:rsid w:val="00A02CE9"/>
    <w:rsid w:val="00A06122"/>
    <w:rsid w:val="00A06F21"/>
    <w:rsid w:val="00A10F6D"/>
    <w:rsid w:val="00A128C5"/>
    <w:rsid w:val="00A130B5"/>
    <w:rsid w:val="00A146DE"/>
    <w:rsid w:val="00A21ABF"/>
    <w:rsid w:val="00A23795"/>
    <w:rsid w:val="00A34770"/>
    <w:rsid w:val="00A401D5"/>
    <w:rsid w:val="00A40901"/>
    <w:rsid w:val="00A42BB4"/>
    <w:rsid w:val="00A42FAA"/>
    <w:rsid w:val="00A45244"/>
    <w:rsid w:val="00A45443"/>
    <w:rsid w:val="00A515F0"/>
    <w:rsid w:val="00A57783"/>
    <w:rsid w:val="00A636E3"/>
    <w:rsid w:val="00A6412B"/>
    <w:rsid w:val="00A6709F"/>
    <w:rsid w:val="00A6752E"/>
    <w:rsid w:val="00A76F16"/>
    <w:rsid w:val="00A77AC8"/>
    <w:rsid w:val="00A82792"/>
    <w:rsid w:val="00A84332"/>
    <w:rsid w:val="00A90AD0"/>
    <w:rsid w:val="00A90DF5"/>
    <w:rsid w:val="00A931B8"/>
    <w:rsid w:val="00A93325"/>
    <w:rsid w:val="00A94D74"/>
    <w:rsid w:val="00AA03B8"/>
    <w:rsid w:val="00AA2EF5"/>
    <w:rsid w:val="00AA3048"/>
    <w:rsid w:val="00AA6157"/>
    <w:rsid w:val="00AB06BE"/>
    <w:rsid w:val="00AB4E62"/>
    <w:rsid w:val="00AB5867"/>
    <w:rsid w:val="00AB77B0"/>
    <w:rsid w:val="00AB78E8"/>
    <w:rsid w:val="00AB7DAE"/>
    <w:rsid w:val="00AC33A6"/>
    <w:rsid w:val="00AC5B7A"/>
    <w:rsid w:val="00AC6A28"/>
    <w:rsid w:val="00AC76DD"/>
    <w:rsid w:val="00AC7976"/>
    <w:rsid w:val="00AD1575"/>
    <w:rsid w:val="00AD25BC"/>
    <w:rsid w:val="00AD76CD"/>
    <w:rsid w:val="00AE035A"/>
    <w:rsid w:val="00AE1ABA"/>
    <w:rsid w:val="00AF426D"/>
    <w:rsid w:val="00AF5457"/>
    <w:rsid w:val="00B01456"/>
    <w:rsid w:val="00B044B5"/>
    <w:rsid w:val="00B06E4C"/>
    <w:rsid w:val="00B074E1"/>
    <w:rsid w:val="00B10E40"/>
    <w:rsid w:val="00B1158D"/>
    <w:rsid w:val="00B15185"/>
    <w:rsid w:val="00B223F7"/>
    <w:rsid w:val="00B260FD"/>
    <w:rsid w:val="00B271DA"/>
    <w:rsid w:val="00B305BE"/>
    <w:rsid w:val="00B30F0D"/>
    <w:rsid w:val="00B32015"/>
    <w:rsid w:val="00B35EB5"/>
    <w:rsid w:val="00B371D4"/>
    <w:rsid w:val="00B37CEF"/>
    <w:rsid w:val="00B37F4C"/>
    <w:rsid w:val="00B40485"/>
    <w:rsid w:val="00B40997"/>
    <w:rsid w:val="00B40EE5"/>
    <w:rsid w:val="00B422B7"/>
    <w:rsid w:val="00B431A0"/>
    <w:rsid w:val="00B46C3B"/>
    <w:rsid w:val="00B46E85"/>
    <w:rsid w:val="00B473C9"/>
    <w:rsid w:val="00B505A2"/>
    <w:rsid w:val="00B50E37"/>
    <w:rsid w:val="00B7419F"/>
    <w:rsid w:val="00B76635"/>
    <w:rsid w:val="00B77B7D"/>
    <w:rsid w:val="00B84075"/>
    <w:rsid w:val="00B84737"/>
    <w:rsid w:val="00B854CC"/>
    <w:rsid w:val="00B86E29"/>
    <w:rsid w:val="00B928C2"/>
    <w:rsid w:val="00B93249"/>
    <w:rsid w:val="00B9395E"/>
    <w:rsid w:val="00B966BF"/>
    <w:rsid w:val="00BA1680"/>
    <w:rsid w:val="00BA434F"/>
    <w:rsid w:val="00BB3055"/>
    <w:rsid w:val="00BB6BC7"/>
    <w:rsid w:val="00BC18F3"/>
    <w:rsid w:val="00BC2799"/>
    <w:rsid w:val="00BC39C3"/>
    <w:rsid w:val="00BC3C21"/>
    <w:rsid w:val="00BC3F65"/>
    <w:rsid w:val="00BC41BD"/>
    <w:rsid w:val="00BC6A81"/>
    <w:rsid w:val="00BD78D9"/>
    <w:rsid w:val="00BE7AB0"/>
    <w:rsid w:val="00BF02D0"/>
    <w:rsid w:val="00BF4BD2"/>
    <w:rsid w:val="00BF65E4"/>
    <w:rsid w:val="00C108CF"/>
    <w:rsid w:val="00C1205A"/>
    <w:rsid w:val="00C24989"/>
    <w:rsid w:val="00C24B69"/>
    <w:rsid w:val="00C24BB3"/>
    <w:rsid w:val="00C2668B"/>
    <w:rsid w:val="00C30D90"/>
    <w:rsid w:val="00C4241A"/>
    <w:rsid w:val="00C42A6D"/>
    <w:rsid w:val="00C451F3"/>
    <w:rsid w:val="00C45ADF"/>
    <w:rsid w:val="00C465EE"/>
    <w:rsid w:val="00C47913"/>
    <w:rsid w:val="00C544F4"/>
    <w:rsid w:val="00C557FD"/>
    <w:rsid w:val="00C60E2B"/>
    <w:rsid w:val="00C63DAC"/>
    <w:rsid w:val="00C666B9"/>
    <w:rsid w:val="00C6774C"/>
    <w:rsid w:val="00C73FFA"/>
    <w:rsid w:val="00C749AC"/>
    <w:rsid w:val="00C76051"/>
    <w:rsid w:val="00C7766E"/>
    <w:rsid w:val="00C80915"/>
    <w:rsid w:val="00C8302E"/>
    <w:rsid w:val="00C84900"/>
    <w:rsid w:val="00C87105"/>
    <w:rsid w:val="00C871F2"/>
    <w:rsid w:val="00C901AB"/>
    <w:rsid w:val="00C91489"/>
    <w:rsid w:val="00C9586E"/>
    <w:rsid w:val="00C97DEE"/>
    <w:rsid w:val="00CA0439"/>
    <w:rsid w:val="00CA1418"/>
    <w:rsid w:val="00CA290C"/>
    <w:rsid w:val="00CA4025"/>
    <w:rsid w:val="00CA4883"/>
    <w:rsid w:val="00CA4E9E"/>
    <w:rsid w:val="00CB02C8"/>
    <w:rsid w:val="00CC0046"/>
    <w:rsid w:val="00CC0B70"/>
    <w:rsid w:val="00CD0D78"/>
    <w:rsid w:val="00CD6984"/>
    <w:rsid w:val="00CD6F48"/>
    <w:rsid w:val="00CE1021"/>
    <w:rsid w:val="00CE1D63"/>
    <w:rsid w:val="00CE49F0"/>
    <w:rsid w:val="00CE4F56"/>
    <w:rsid w:val="00CE50CB"/>
    <w:rsid w:val="00CE5F3B"/>
    <w:rsid w:val="00CF1808"/>
    <w:rsid w:val="00CF4E47"/>
    <w:rsid w:val="00CF59A7"/>
    <w:rsid w:val="00CF7AA6"/>
    <w:rsid w:val="00D000DF"/>
    <w:rsid w:val="00D03E0B"/>
    <w:rsid w:val="00D05031"/>
    <w:rsid w:val="00D0574D"/>
    <w:rsid w:val="00D10383"/>
    <w:rsid w:val="00D12292"/>
    <w:rsid w:val="00D12779"/>
    <w:rsid w:val="00D138F7"/>
    <w:rsid w:val="00D14750"/>
    <w:rsid w:val="00D14BBE"/>
    <w:rsid w:val="00D20C00"/>
    <w:rsid w:val="00D21C6D"/>
    <w:rsid w:val="00D225D3"/>
    <w:rsid w:val="00D31A1D"/>
    <w:rsid w:val="00D328E5"/>
    <w:rsid w:val="00D34445"/>
    <w:rsid w:val="00D348FB"/>
    <w:rsid w:val="00D40FAB"/>
    <w:rsid w:val="00D4114F"/>
    <w:rsid w:val="00D435CD"/>
    <w:rsid w:val="00D43F10"/>
    <w:rsid w:val="00D453A6"/>
    <w:rsid w:val="00D45A48"/>
    <w:rsid w:val="00D52739"/>
    <w:rsid w:val="00D527D6"/>
    <w:rsid w:val="00D52C2D"/>
    <w:rsid w:val="00D542E8"/>
    <w:rsid w:val="00D54D83"/>
    <w:rsid w:val="00D5524F"/>
    <w:rsid w:val="00D560C2"/>
    <w:rsid w:val="00D572C8"/>
    <w:rsid w:val="00D60976"/>
    <w:rsid w:val="00D61CEC"/>
    <w:rsid w:val="00D644DE"/>
    <w:rsid w:val="00D670B5"/>
    <w:rsid w:val="00D679CD"/>
    <w:rsid w:val="00D722AA"/>
    <w:rsid w:val="00D73165"/>
    <w:rsid w:val="00D762A4"/>
    <w:rsid w:val="00D80F3C"/>
    <w:rsid w:val="00D84B47"/>
    <w:rsid w:val="00D856DE"/>
    <w:rsid w:val="00D85908"/>
    <w:rsid w:val="00D87261"/>
    <w:rsid w:val="00D87569"/>
    <w:rsid w:val="00D90E9B"/>
    <w:rsid w:val="00D94392"/>
    <w:rsid w:val="00D96C42"/>
    <w:rsid w:val="00D979B4"/>
    <w:rsid w:val="00DA0FEC"/>
    <w:rsid w:val="00DA248E"/>
    <w:rsid w:val="00DA2B7A"/>
    <w:rsid w:val="00DA3477"/>
    <w:rsid w:val="00DA6ECE"/>
    <w:rsid w:val="00DB02E8"/>
    <w:rsid w:val="00DB5527"/>
    <w:rsid w:val="00DB7019"/>
    <w:rsid w:val="00DC0A91"/>
    <w:rsid w:val="00DC3737"/>
    <w:rsid w:val="00DC7AFF"/>
    <w:rsid w:val="00DD0874"/>
    <w:rsid w:val="00DD70B4"/>
    <w:rsid w:val="00DD7E31"/>
    <w:rsid w:val="00DE3161"/>
    <w:rsid w:val="00DE52EB"/>
    <w:rsid w:val="00DE57E5"/>
    <w:rsid w:val="00DE59C9"/>
    <w:rsid w:val="00DE7B8A"/>
    <w:rsid w:val="00DF61AD"/>
    <w:rsid w:val="00E004F5"/>
    <w:rsid w:val="00E02019"/>
    <w:rsid w:val="00E02063"/>
    <w:rsid w:val="00E02C4A"/>
    <w:rsid w:val="00E04D79"/>
    <w:rsid w:val="00E07085"/>
    <w:rsid w:val="00E071C5"/>
    <w:rsid w:val="00E11A3B"/>
    <w:rsid w:val="00E11D68"/>
    <w:rsid w:val="00E13C01"/>
    <w:rsid w:val="00E1526C"/>
    <w:rsid w:val="00E1705F"/>
    <w:rsid w:val="00E213FB"/>
    <w:rsid w:val="00E25476"/>
    <w:rsid w:val="00E25BCF"/>
    <w:rsid w:val="00E2660A"/>
    <w:rsid w:val="00E3089D"/>
    <w:rsid w:val="00E332D9"/>
    <w:rsid w:val="00E33EE3"/>
    <w:rsid w:val="00E341C4"/>
    <w:rsid w:val="00E40842"/>
    <w:rsid w:val="00E40FA3"/>
    <w:rsid w:val="00E46BF4"/>
    <w:rsid w:val="00E551E8"/>
    <w:rsid w:val="00E56A7E"/>
    <w:rsid w:val="00E56AC6"/>
    <w:rsid w:val="00E66319"/>
    <w:rsid w:val="00E6669C"/>
    <w:rsid w:val="00E70358"/>
    <w:rsid w:val="00E71CFB"/>
    <w:rsid w:val="00E7301C"/>
    <w:rsid w:val="00E80618"/>
    <w:rsid w:val="00E837B3"/>
    <w:rsid w:val="00E84758"/>
    <w:rsid w:val="00E8537C"/>
    <w:rsid w:val="00E87E6D"/>
    <w:rsid w:val="00E9084E"/>
    <w:rsid w:val="00E91732"/>
    <w:rsid w:val="00E95233"/>
    <w:rsid w:val="00E96618"/>
    <w:rsid w:val="00E96ECA"/>
    <w:rsid w:val="00E97DAF"/>
    <w:rsid w:val="00EA24E3"/>
    <w:rsid w:val="00EA5333"/>
    <w:rsid w:val="00EB2976"/>
    <w:rsid w:val="00EB3DAE"/>
    <w:rsid w:val="00EB606D"/>
    <w:rsid w:val="00EB6390"/>
    <w:rsid w:val="00EB7315"/>
    <w:rsid w:val="00EB7C35"/>
    <w:rsid w:val="00EC07E1"/>
    <w:rsid w:val="00EC0C3E"/>
    <w:rsid w:val="00EC253E"/>
    <w:rsid w:val="00EC5B33"/>
    <w:rsid w:val="00ED1C91"/>
    <w:rsid w:val="00ED28A4"/>
    <w:rsid w:val="00ED46B5"/>
    <w:rsid w:val="00EE08BA"/>
    <w:rsid w:val="00EE0BC8"/>
    <w:rsid w:val="00EE403B"/>
    <w:rsid w:val="00EE5A98"/>
    <w:rsid w:val="00EE6515"/>
    <w:rsid w:val="00EE75D2"/>
    <w:rsid w:val="00EF1F31"/>
    <w:rsid w:val="00EF2766"/>
    <w:rsid w:val="00EF5C76"/>
    <w:rsid w:val="00EF606A"/>
    <w:rsid w:val="00F005D9"/>
    <w:rsid w:val="00F01B92"/>
    <w:rsid w:val="00F03A75"/>
    <w:rsid w:val="00F057E4"/>
    <w:rsid w:val="00F05ACF"/>
    <w:rsid w:val="00F05D40"/>
    <w:rsid w:val="00F05EEE"/>
    <w:rsid w:val="00F0672B"/>
    <w:rsid w:val="00F0765E"/>
    <w:rsid w:val="00F1207B"/>
    <w:rsid w:val="00F15A4E"/>
    <w:rsid w:val="00F16241"/>
    <w:rsid w:val="00F245E6"/>
    <w:rsid w:val="00F26B64"/>
    <w:rsid w:val="00F30CF8"/>
    <w:rsid w:val="00F31809"/>
    <w:rsid w:val="00F31B13"/>
    <w:rsid w:val="00F3490C"/>
    <w:rsid w:val="00F3544D"/>
    <w:rsid w:val="00F37BCD"/>
    <w:rsid w:val="00F42D07"/>
    <w:rsid w:val="00F444EB"/>
    <w:rsid w:val="00F5269F"/>
    <w:rsid w:val="00F52C0F"/>
    <w:rsid w:val="00F53F18"/>
    <w:rsid w:val="00F55483"/>
    <w:rsid w:val="00F56F65"/>
    <w:rsid w:val="00F60171"/>
    <w:rsid w:val="00F62476"/>
    <w:rsid w:val="00F63E96"/>
    <w:rsid w:val="00F730C8"/>
    <w:rsid w:val="00F7452B"/>
    <w:rsid w:val="00F746C9"/>
    <w:rsid w:val="00F74AEE"/>
    <w:rsid w:val="00F75D7A"/>
    <w:rsid w:val="00F76A72"/>
    <w:rsid w:val="00F83242"/>
    <w:rsid w:val="00F94C5C"/>
    <w:rsid w:val="00F96F7B"/>
    <w:rsid w:val="00FA01D6"/>
    <w:rsid w:val="00FA11C6"/>
    <w:rsid w:val="00FA2668"/>
    <w:rsid w:val="00FA30A8"/>
    <w:rsid w:val="00FB06A1"/>
    <w:rsid w:val="00FB24FD"/>
    <w:rsid w:val="00FB765F"/>
    <w:rsid w:val="00FB785B"/>
    <w:rsid w:val="00FB7E36"/>
    <w:rsid w:val="00FB7FF2"/>
    <w:rsid w:val="00FC02A3"/>
    <w:rsid w:val="00FC1310"/>
    <w:rsid w:val="00FC1B9C"/>
    <w:rsid w:val="00FC743E"/>
    <w:rsid w:val="00FC793B"/>
    <w:rsid w:val="00FD0565"/>
    <w:rsid w:val="00FD3EC3"/>
    <w:rsid w:val="00FE30A8"/>
    <w:rsid w:val="00FE4589"/>
    <w:rsid w:val="00FE62CA"/>
    <w:rsid w:val="00FE6786"/>
    <w:rsid w:val="00FF2BF3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808B0"/>
  <w15:docId w15:val="{BE230C68-C608-42A5-B4CF-C4E22004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17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87105"/>
    <w:pPr>
      <w:keepNext/>
      <w:keepLines/>
      <w:spacing w:before="100" w:beforeAutospacing="1" w:after="100" w:afterAutospacing="1"/>
      <w:jc w:val="center"/>
      <w:outlineLvl w:val="1"/>
    </w:pPr>
    <w:rPr>
      <w:rFonts w:ascii="宋体" w:eastAsia="宋体" w:hAnsi="宋体" w:cs="Times New Roman"/>
      <w:b/>
      <w:bCs/>
      <w:spacing w:val="1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87105"/>
    <w:pPr>
      <w:keepNext/>
      <w:keepLines/>
      <w:spacing w:before="240" w:after="240"/>
      <w:jc w:val="left"/>
      <w:outlineLvl w:val="2"/>
    </w:pPr>
    <w:rPr>
      <w:rFonts w:ascii="Calibri" w:eastAsia="宋体" w:hAnsi="Calibri" w:cs="Calibri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C87105"/>
    <w:rPr>
      <w:rFonts w:ascii="宋体" w:eastAsia="宋体" w:hAnsi="宋体" w:cs="Times New Roman"/>
      <w:b/>
      <w:bCs/>
      <w:spacing w:val="1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87105"/>
    <w:rPr>
      <w:rFonts w:ascii="Calibri" w:eastAsia="宋体" w:hAnsi="Calibri" w:cs="Calibri"/>
      <w:b/>
      <w:bCs/>
      <w:kern w:val="0"/>
      <w:sz w:val="24"/>
      <w:szCs w:val="32"/>
    </w:rPr>
  </w:style>
  <w:style w:type="paragraph" w:styleId="a3">
    <w:name w:val="List Paragraph"/>
    <w:basedOn w:val="a"/>
    <w:link w:val="a4"/>
    <w:uiPriority w:val="34"/>
    <w:qFormat/>
    <w:rsid w:val="00C8710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91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17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1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1732"/>
    <w:rPr>
      <w:sz w:val="18"/>
      <w:szCs w:val="18"/>
    </w:rPr>
  </w:style>
  <w:style w:type="paragraph" w:styleId="a9">
    <w:name w:val="Normal (Web)"/>
    <w:basedOn w:val="a"/>
    <w:uiPriority w:val="99"/>
    <w:unhideWhenUsed/>
    <w:rsid w:val="00A577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04255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42550"/>
  </w:style>
  <w:style w:type="character" w:customStyle="1" w:styleId="10">
    <w:name w:val="标题 1 字符"/>
    <w:basedOn w:val="a0"/>
    <w:link w:val="1"/>
    <w:uiPriority w:val="9"/>
    <w:rsid w:val="009A1798"/>
    <w:rPr>
      <w:b/>
      <w:bCs/>
      <w:kern w:val="44"/>
      <w:sz w:val="44"/>
      <w:szCs w:val="44"/>
    </w:rPr>
  </w:style>
  <w:style w:type="character" w:customStyle="1" w:styleId="a4">
    <w:name w:val="列出段落 字符"/>
    <w:basedOn w:val="a0"/>
    <w:link w:val="a3"/>
    <w:uiPriority w:val="34"/>
    <w:rsid w:val="00A76F16"/>
  </w:style>
  <w:style w:type="character" w:styleId="ac">
    <w:name w:val="Hyperlink"/>
    <w:basedOn w:val="a0"/>
    <w:uiPriority w:val="99"/>
    <w:unhideWhenUsed/>
    <w:rsid w:val="00B223F7"/>
    <w:rPr>
      <w:color w:val="0000FF" w:themeColor="hyperlink"/>
      <w:u w:val="single"/>
    </w:rPr>
  </w:style>
  <w:style w:type="paragraph" w:styleId="31">
    <w:name w:val="Body Text Indent 3"/>
    <w:basedOn w:val="a"/>
    <w:link w:val="32"/>
    <w:rsid w:val="00DC0A91"/>
    <w:pPr>
      <w:spacing w:after="120"/>
      <w:ind w:leftChars="200" w:left="420"/>
    </w:pPr>
    <w:rPr>
      <w:rFonts w:ascii="Times New Roman" w:eastAsia="宋体" w:hAnsi="Times New Roman" w:cs="Times New Roman"/>
      <w:b/>
      <w:bCs/>
      <w:sz w:val="16"/>
      <w:szCs w:val="16"/>
    </w:rPr>
  </w:style>
  <w:style w:type="character" w:customStyle="1" w:styleId="32">
    <w:name w:val="正文文本缩进 3 字符"/>
    <w:basedOn w:val="a0"/>
    <w:link w:val="31"/>
    <w:rsid w:val="00DC0A91"/>
    <w:rPr>
      <w:rFonts w:ascii="Times New Roman" w:eastAsia="宋体" w:hAnsi="Times New Roman" w:cs="Times New Roman"/>
      <w:b/>
      <w:bCs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DC0A91"/>
    <w:pPr>
      <w:snapToGrid w:val="0"/>
      <w:jc w:val="left"/>
    </w:pPr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rsid w:val="00DC0A91"/>
    <w:rPr>
      <w:rFonts w:ascii="Times New Roman" w:eastAsia="宋体" w:hAnsi="Times New Roman" w:cs="Times New Roman"/>
      <w:b/>
      <w:bCs/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DC0A91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9B7FF0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9B7FF0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9B7FF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7FF0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B7FF0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9B7FF0"/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9B7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DEC29-6EDE-4075-951B-5D5198BC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59</Words>
  <Characters>338</Characters>
  <Application>Microsoft Office Word</Application>
  <DocSecurity>0</DocSecurity>
  <Lines>2</Lines>
  <Paragraphs>1</Paragraphs>
  <ScaleCrop>false</ScaleCrop>
  <Company>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虞吉</dc:creator>
  <cp:lastModifiedBy>sjgw</cp:lastModifiedBy>
  <cp:revision>94</cp:revision>
  <dcterms:created xsi:type="dcterms:W3CDTF">2019-04-29T06:01:00Z</dcterms:created>
  <dcterms:modified xsi:type="dcterms:W3CDTF">2025-05-14T07:15:00Z</dcterms:modified>
</cp:coreProperties>
</file>