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proofErr w:type="gramStart"/>
      <w:r w:rsidR="00B82E2F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合肥瓶袋</w:t>
      </w:r>
      <w:r w:rsidR="00AB3D45" w:rsidRPr="00AB3D45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线</w:t>
      </w:r>
      <w:proofErr w:type="gramEnd"/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proofErr w:type="gramStart"/>
            <w:r w:rsidR="00B82E2F">
              <w:rPr>
                <w:rFonts w:ascii="宋体" w:hAnsi="宋体" w:cs="宋体" w:hint="eastAsia"/>
                <w:snapToGrid w:val="0"/>
                <w:color w:val="000000" w:themeColor="text1"/>
              </w:rPr>
              <w:t>合肥瓶袋</w:t>
            </w:r>
            <w:r w:rsidR="00AB3D45" w:rsidRPr="00AB3D45">
              <w:rPr>
                <w:rFonts w:ascii="宋体" w:hAnsi="宋体" w:cs="宋体" w:hint="eastAsia"/>
                <w:snapToGrid w:val="0"/>
                <w:color w:val="000000" w:themeColor="text1"/>
              </w:rPr>
              <w:t>线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622A9F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477DD" w:rsidP="002477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2477DD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 w:rsidRPr="002477DD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45</w:t>
            </w:r>
            <w:r w:rsidR="002A4215" w:rsidRPr="002477DD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 w:rsidR="002A4215"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D97662">
              <w:rPr>
                <w:rFonts w:ascii="宋体" w:hAnsi="宋体" w:hint="eastAsia"/>
                <w:sz w:val="22"/>
                <w:szCs w:val="22"/>
              </w:rPr>
              <w:t>刘部长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 xml:space="preserve"> 电话</w:t>
            </w:r>
            <w:r w:rsidR="00EF2850" w:rsidRPr="00EF2850">
              <w:rPr>
                <w:rFonts w:ascii="宋体" w:hAnsi="宋体"/>
                <w:sz w:val="22"/>
                <w:szCs w:val="22"/>
              </w:rPr>
              <w:t>13770300188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115953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7A6048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1</w:t>
      </w:r>
      <w:r w:rsidRPr="00115953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Pr="00115953">
        <w:rPr>
          <w:rFonts w:ascii="宋体" w:hAnsi="宋体" w:cs="宋体" w:hint="eastAsia"/>
          <w:snapToGrid w:val="0"/>
          <w:color w:val="000000" w:themeColor="text1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7A6048">
        <w:rPr>
          <w:rFonts w:ascii="宋体" w:hAnsi="宋体" w:cs="宋体"/>
          <w:color w:val="000000"/>
          <w:u w:val="single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</w:t>
      </w:r>
      <w:r w:rsidR="00FF00B2">
        <w:rPr>
          <w:rFonts w:hAnsi="宋体" w:cs="宋体"/>
          <w:snapToGrid w:val="0"/>
          <w:color w:val="FF0000"/>
        </w:rPr>
        <w:t>5</w:t>
      </w:r>
      <w:r>
        <w:rPr>
          <w:rFonts w:hAnsi="宋体" w:cs="宋体" w:hint="eastAsia"/>
          <w:snapToGrid w:val="0"/>
          <w:color w:val="FF0000"/>
        </w:rPr>
        <w:t xml:space="preserve">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FF00B2">
        <w:rPr>
          <w:rFonts w:hAnsi="宋体" w:cs="宋体"/>
          <w:snapToGrid w:val="0"/>
          <w:color w:val="FF0000"/>
        </w:rPr>
        <w:t>23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  <w:bookmarkStart w:id="0" w:name="_GoBack"/>
      <w:bookmarkEnd w:id="0"/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</w:t>
      </w:r>
      <w:r w:rsidR="00FF00B2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月  </w:t>
      </w:r>
      <w:r w:rsidR="00FF00B2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19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C84634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合肥瓶袋</w:t>
      </w:r>
      <w:r w:rsidR="003822D8" w:rsidRPr="003822D8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线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）低温城配物流运输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C62416" w:rsidRDefault="00C62416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475ACA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475ACA" w:rsidRPr="00475ACA">
        <w:rPr>
          <w:rFonts w:ascii="宋体" w:hAnsi="宋体" w:hint="eastAsia"/>
          <w:sz w:val="21"/>
          <w:szCs w:val="21"/>
        </w:rPr>
        <w:t>合肥市肥东县循环园路与港口路交叉口西南方向875米-远洋物流合肥四期产业园内1号仓库2</w:t>
      </w:r>
      <w:r w:rsidR="00A85BD1">
        <w:rPr>
          <w:rFonts w:ascii="宋体" w:hAnsi="宋体" w:hint="eastAsia"/>
          <w:sz w:val="21"/>
          <w:szCs w:val="21"/>
        </w:rPr>
        <w:t>楼（</w:t>
      </w:r>
      <w:r w:rsidR="00475ACA" w:rsidRPr="00475ACA">
        <w:rPr>
          <w:rFonts w:ascii="宋体" w:hAnsi="宋体" w:hint="eastAsia"/>
          <w:sz w:val="21"/>
          <w:szCs w:val="21"/>
        </w:rPr>
        <w:t>光明领鲜合肥物流中心）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返回周转箱：线路涉及塑格需返还。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bookmarkStart w:id="1" w:name="_MON_1808303604"/>
      <w:bookmarkEnd w:id="1"/>
      <w:r w:rsidR="002F6001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2.35pt" o:ole="">
            <v:imagedata r:id="rId7" o:title=""/>
          </v:shape>
          <o:OLEObject Type="Embed" ProgID="Excel.Sheet.12" ShapeID="_x0000_i1025" DrawAspect="Icon" ObjectID="_1809174592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AA6A84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 xml:space="preserve">光明领鲜（ </w:t>
      </w:r>
      <w:r w:rsidR="00613F49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合肥瓶袋</w:t>
      </w:r>
      <w:r w:rsidR="00AA6A84" w:rsidRPr="00AA6A84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线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 xml:space="preserve"> ）城配项目报价单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4952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506"/>
        <w:gridCol w:w="790"/>
        <w:gridCol w:w="848"/>
        <w:gridCol w:w="808"/>
        <w:gridCol w:w="1112"/>
        <w:gridCol w:w="1418"/>
        <w:gridCol w:w="1132"/>
      </w:tblGrid>
      <w:tr w:rsidR="002A689A" w:rsidRPr="00BA1534" w:rsidTr="00D05C0F">
        <w:trPr>
          <w:trHeight w:val="589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线路名称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班次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BA1534" w:rsidP="00155C7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线路</w:t>
            </w:r>
          </w:p>
          <w:p w:rsidR="00BA1534" w:rsidRPr="00BA1534" w:rsidRDefault="00BA1534" w:rsidP="00155C7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属性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荷载</w:t>
            </w:r>
          </w:p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吨位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2A2FD9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单程里程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BA1534" w:rsidP="00BA153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含税运价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534" w:rsidRPr="00BA1534" w:rsidRDefault="00BA1534" w:rsidP="00BA153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结算单位</w:t>
            </w:r>
          </w:p>
        </w:tc>
      </w:tr>
      <w:tr w:rsidR="002A689A" w:rsidRPr="00BA1534" w:rsidTr="00D05C0F">
        <w:trPr>
          <w:trHeight w:val="625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AF47FA" w:rsidP="007673DC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市内</w:t>
            </w:r>
            <w:r w:rsidR="00BA1534"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瓶袋四线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spacing w:line="324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晚班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市内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吨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531F9D" w:rsidP="007673DC">
            <w:pPr>
              <w:spacing w:line="324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8km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246F36" w:rsidP="007673DC">
            <w:pPr>
              <w:spacing w:line="324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元/车</w:t>
            </w:r>
          </w:p>
        </w:tc>
      </w:tr>
      <w:tr w:rsidR="002A689A" w:rsidRPr="00BA1534" w:rsidTr="00D05C0F">
        <w:trPr>
          <w:trHeight w:val="625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5D7707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AF47FA" w:rsidP="007673DC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市内</w:t>
            </w:r>
            <w:r w:rsidR="00BA1534"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瓶袋</w:t>
            </w:r>
            <w:proofErr w:type="gramEnd"/>
            <w:r w:rsidR="00BA1534"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五线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spacing w:line="324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晚班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市内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3吨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531F9D" w:rsidP="007673DC">
            <w:pPr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8km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246F36" w:rsidP="007673DC">
            <w:pPr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4" w:rsidRPr="00BA1534" w:rsidRDefault="00BA1534" w:rsidP="007673D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元/车</w:t>
            </w:r>
          </w:p>
        </w:tc>
      </w:tr>
      <w:tr w:rsidR="003C657E" w:rsidRPr="00BA1534" w:rsidTr="00D05C0F">
        <w:trPr>
          <w:trHeight w:val="53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7E" w:rsidRPr="00BA1534" w:rsidRDefault="003C657E" w:rsidP="007673DC"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1534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备注：以上业务不执行油价联动。</w:t>
            </w:r>
          </w:p>
        </w:tc>
      </w:tr>
    </w:tbl>
    <w:p w:rsidR="002B1A9A" w:rsidRDefault="002B1A9A" w:rsidP="002B1A9A">
      <w:pPr>
        <w:numPr>
          <w:ilvl w:val="1"/>
          <w:numId w:val="5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2B1A9A" w:rsidRDefault="002B1A9A" w:rsidP="002B1A9A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2B1A9A" w:rsidRPr="00B6651C" w:rsidRDefault="002B1A9A" w:rsidP="002B1A9A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sectPr w:rsidR="002B1A9A" w:rsidRPr="00B6651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F7" w:rsidRDefault="00DB39F7" w:rsidP="00F15A53">
      <w:r>
        <w:separator/>
      </w:r>
    </w:p>
  </w:endnote>
  <w:endnote w:type="continuationSeparator" w:id="0">
    <w:p w:rsidR="00DB39F7" w:rsidRDefault="00DB39F7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00B2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00B2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F7" w:rsidRDefault="00DB39F7" w:rsidP="00F15A53">
      <w:r>
        <w:separator/>
      </w:r>
    </w:p>
  </w:footnote>
  <w:footnote w:type="continuationSeparator" w:id="0">
    <w:p w:rsidR="00DB39F7" w:rsidRDefault="00DB39F7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94C0C"/>
    <w:rsid w:val="000D33FF"/>
    <w:rsid w:val="00115953"/>
    <w:rsid w:val="00127F06"/>
    <w:rsid w:val="00130D5D"/>
    <w:rsid w:val="00155C78"/>
    <w:rsid w:val="00163542"/>
    <w:rsid w:val="0019303D"/>
    <w:rsid w:val="00195A5B"/>
    <w:rsid w:val="001A2351"/>
    <w:rsid w:val="001E1D76"/>
    <w:rsid w:val="001F5370"/>
    <w:rsid w:val="0022233D"/>
    <w:rsid w:val="00223C78"/>
    <w:rsid w:val="002343E8"/>
    <w:rsid w:val="00246F36"/>
    <w:rsid w:val="002477DD"/>
    <w:rsid w:val="00256BD2"/>
    <w:rsid w:val="00263744"/>
    <w:rsid w:val="00272211"/>
    <w:rsid w:val="00277694"/>
    <w:rsid w:val="002A2FD9"/>
    <w:rsid w:val="002A4215"/>
    <w:rsid w:val="002A689A"/>
    <w:rsid w:val="002B1A9A"/>
    <w:rsid w:val="002B30C2"/>
    <w:rsid w:val="002E5451"/>
    <w:rsid w:val="002F6001"/>
    <w:rsid w:val="002F73A0"/>
    <w:rsid w:val="003208C2"/>
    <w:rsid w:val="00346F4C"/>
    <w:rsid w:val="00353B32"/>
    <w:rsid w:val="00354CA2"/>
    <w:rsid w:val="003822D8"/>
    <w:rsid w:val="003C657E"/>
    <w:rsid w:val="003D1BE7"/>
    <w:rsid w:val="003D3675"/>
    <w:rsid w:val="003D64C9"/>
    <w:rsid w:val="003F4282"/>
    <w:rsid w:val="00475ACA"/>
    <w:rsid w:val="004949F0"/>
    <w:rsid w:val="004B261A"/>
    <w:rsid w:val="004B3EFD"/>
    <w:rsid w:val="004D506D"/>
    <w:rsid w:val="00531F9D"/>
    <w:rsid w:val="005464DF"/>
    <w:rsid w:val="00580916"/>
    <w:rsid w:val="005969CC"/>
    <w:rsid w:val="005A1ED9"/>
    <w:rsid w:val="005A76AE"/>
    <w:rsid w:val="005B0BC8"/>
    <w:rsid w:val="005D584B"/>
    <w:rsid w:val="005D7707"/>
    <w:rsid w:val="005E2D55"/>
    <w:rsid w:val="005F746D"/>
    <w:rsid w:val="00613F49"/>
    <w:rsid w:val="00622A9F"/>
    <w:rsid w:val="00632A75"/>
    <w:rsid w:val="0064576F"/>
    <w:rsid w:val="0064688A"/>
    <w:rsid w:val="006675FE"/>
    <w:rsid w:val="00692008"/>
    <w:rsid w:val="006B7C3E"/>
    <w:rsid w:val="006C11A4"/>
    <w:rsid w:val="00703A7A"/>
    <w:rsid w:val="00720AB1"/>
    <w:rsid w:val="0075316F"/>
    <w:rsid w:val="0076246F"/>
    <w:rsid w:val="00763511"/>
    <w:rsid w:val="00782EC7"/>
    <w:rsid w:val="007A1479"/>
    <w:rsid w:val="007A6048"/>
    <w:rsid w:val="007B5DF7"/>
    <w:rsid w:val="007C139B"/>
    <w:rsid w:val="00840B5C"/>
    <w:rsid w:val="00846E20"/>
    <w:rsid w:val="00890535"/>
    <w:rsid w:val="008D29CD"/>
    <w:rsid w:val="009406C7"/>
    <w:rsid w:val="00955FF4"/>
    <w:rsid w:val="00960137"/>
    <w:rsid w:val="009943FC"/>
    <w:rsid w:val="009A7CA5"/>
    <w:rsid w:val="009B5E1C"/>
    <w:rsid w:val="009E718E"/>
    <w:rsid w:val="00A26FFC"/>
    <w:rsid w:val="00A41C0A"/>
    <w:rsid w:val="00A46BF0"/>
    <w:rsid w:val="00A73836"/>
    <w:rsid w:val="00A85BD1"/>
    <w:rsid w:val="00AA6A84"/>
    <w:rsid w:val="00AB3D45"/>
    <w:rsid w:val="00AF47FA"/>
    <w:rsid w:val="00B065D3"/>
    <w:rsid w:val="00B07259"/>
    <w:rsid w:val="00B633DC"/>
    <w:rsid w:val="00B75193"/>
    <w:rsid w:val="00B82E2F"/>
    <w:rsid w:val="00BA1534"/>
    <w:rsid w:val="00BD6C5A"/>
    <w:rsid w:val="00BE34A4"/>
    <w:rsid w:val="00BF27A4"/>
    <w:rsid w:val="00C33F90"/>
    <w:rsid w:val="00C43943"/>
    <w:rsid w:val="00C556DD"/>
    <w:rsid w:val="00C62416"/>
    <w:rsid w:val="00C84634"/>
    <w:rsid w:val="00CE215E"/>
    <w:rsid w:val="00D05C0F"/>
    <w:rsid w:val="00D25D54"/>
    <w:rsid w:val="00D25EDB"/>
    <w:rsid w:val="00D37F04"/>
    <w:rsid w:val="00D67DB4"/>
    <w:rsid w:val="00D97662"/>
    <w:rsid w:val="00DA34AD"/>
    <w:rsid w:val="00DA60EF"/>
    <w:rsid w:val="00DB39F7"/>
    <w:rsid w:val="00DB4E33"/>
    <w:rsid w:val="00E1520E"/>
    <w:rsid w:val="00E342F6"/>
    <w:rsid w:val="00E535A6"/>
    <w:rsid w:val="00E57528"/>
    <w:rsid w:val="00E61DE4"/>
    <w:rsid w:val="00E81353"/>
    <w:rsid w:val="00E81AB0"/>
    <w:rsid w:val="00E81F2C"/>
    <w:rsid w:val="00EC063B"/>
    <w:rsid w:val="00ED09F5"/>
    <w:rsid w:val="00EF2850"/>
    <w:rsid w:val="00F10D56"/>
    <w:rsid w:val="00F11A4A"/>
    <w:rsid w:val="00F13B4F"/>
    <w:rsid w:val="00F15A53"/>
    <w:rsid w:val="00FC6C71"/>
    <w:rsid w:val="00FF00B2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5FDF3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485</Words>
  <Characters>2771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china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86</cp:revision>
  <dcterms:created xsi:type="dcterms:W3CDTF">2023-06-25T01:19:00Z</dcterms:created>
  <dcterms:modified xsi:type="dcterms:W3CDTF">2025-05-19T07:43:00Z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