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56366">
      <w:pPr>
        <w:pStyle w:val="2"/>
        <w:bidi w:val="0"/>
        <w:rPr>
          <w:rFonts w:hint="eastAsia"/>
          <w:lang w:eastAsia="zh-CN"/>
        </w:rPr>
      </w:pPr>
      <w:bookmarkStart w:id="0" w:name="_Toc5087_WPSOffice_Level2"/>
      <w:bookmarkStart w:id="1" w:name="_Toc12532_WPSOffice_Level2"/>
      <w:bookmarkStart w:id="2" w:name="_Toc19662_WPSOffice_Level2"/>
      <w:r>
        <w:rPr>
          <w:rFonts w:hint="eastAsia"/>
          <w:lang w:eastAsia="zh-CN"/>
        </w:rPr>
        <w:t>招标公告</w:t>
      </w:r>
    </w:p>
    <w:p w14:paraId="3117B5C1">
      <w:pPr>
        <w:tabs>
          <w:tab w:val="left" w:pos="1118"/>
        </w:tabs>
        <w:spacing w:before="372"/>
        <w:ind w:right="56"/>
        <w:jc w:val="center"/>
        <w:rPr>
          <w:rFonts w:hint="eastAsia" w:ascii="宋体" w:hAnsi="宋体" w:eastAsia="宋体" w:cs="宋体"/>
          <w:b/>
          <w:bCs/>
          <w:sz w:val="24"/>
          <w:szCs w:val="24"/>
          <w:highlight w:val="none"/>
          <w:lang w:eastAsia="zh-CN"/>
        </w:rPr>
      </w:pPr>
      <w:r>
        <w:rPr>
          <w:rFonts w:hint="eastAsia" w:cs="宋体"/>
          <w:b/>
          <w:bCs/>
          <w:sz w:val="28"/>
          <w:szCs w:val="28"/>
          <w:highlight w:val="none"/>
          <w:lang w:eastAsia="zh-CN"/>
        </w:rPr>
        <w:t>中国有色集团十五冶</w:t>
      </w:r>
      <w:r>
        <w:rPr>
          <w:rFonts w:hint="eastAsia" w:ascii="宋体" w:hAnsi="宋体" w:eastAsia="宋体" w:cs="宋体"/>
          <w:b/>
          <w:bCs/>
          <w:sz w:val="28"/>
          <w:szCs w:val="28"/>
          <w:highlight w:val="none"/>
          <w:lang w:eastAsia="zh-CN"/>
        </w:rPr>
        <w:t>赞比亚</w:t>
      </w:r>
      <w:r>
        <w:rPr>
          <w:rFonts w:hint="eastAsia" w:ascii="宋体" w:hAnsi="宋体" w:eastAsia="宋体" w:cs="宋体"/>
          <w:b/>
          <w:bCs/>
          <w:sz w:val="28"/>
          <w:szCs w:val="28"/>
          <w:highlight w:val="none"/>
          <w:lang w:val="en-US" w:eastAsia="zh-CN"/>
        </w:rPr>
        <w:t>散货</w:t>
      </w:r>
      <w:r>
        <w:rPr>
          <w:rFonts w:hint="eastAsia" w:ascii="宋体" w:hAnsi="宋体" w:eastAsia="宋体" w:cs="宋体"/>
          <w:b/>
          <w:bCs/>
          <w:sz w:val="28"/>
          <w:szCs w:val="28"/>
          <w:highlight w:val="none"/>
          <w:lang w:eastAsia="zh-CN"/>
        </w:rPr>
        <w:t>国际物流服务集中采购招标公告</w:t>
      </w:r>
    </w:p>
    <w:bookmarkEnd w:id="0"/>
    <w:bookmarkEnd w:id="1"/>
    <w:bookmarkEnd w:id="2"/>
    <w:p w14:paraId="2AD47AE5">
      <w:pPr>
        <w:pStyle w:val="3"/>
        <w:rPr>
          <w:rFonts w:hint="eastAsia" w:ascii="宋体" w:hAnsi="宋体" w:cs="宋体"/>
          <w:highlight w:val="none"/>
          <w:lang w:eastAsia="zh-CN"/>
        </w:rPr>
      </w:pPr>
      <w:bookmarkStart w:id="3" w:name="_Toc65848088"/>
    </w:p>
    <w:p w14:paraId="5A6F9956">
      <w:pPr>
        <w:pStyle w:val="3"/>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highlight w:val="none"/>
          <w:lang w:eastAsia="zh-CN"/>
        </w:rPr>
      </w:pPr>
      <w:bookmarkStart w:id="4" w:name="_Toc24884"/>
      <w:bookmarkStart w:id="5" w:name="_Toc31428"/>
      <w:bookmarkStart w:id="6" w:name="_Toc17359"/>
      <w:bookmarkStart w:id="7" w:name="_Toc2375"/>
      <w:bookmarkStart w:id="8" w:name="_Toc13114"/>
      <w:r>
        <w:rPr>
          <w:rFonts w:hint="eastAsia" w:ascii="宋体" w:hAnsi="宋体" w:cs="宋体"/>
          <w:highlight w:val="none"/>
          <w:lang w:eastAsia="zh-CN"/>
        </w:rPr>
        <w:t>1.招标条件</w:t>
      </w:r>
      <w:bookmarkEnd w:id="3"/>
      <w:bookmarkEnd w:id="4"/>
      <w:bookmarkEnd w:id="5"/>
      <w:bookmarkEnd w:id="6"/>
      <w:bookmarkEnd w:id="7"/>
      <w:bookmarkEnd w:id="8"/>
    </w:p>
    <w:p w14:paraId="3D066C42">
      <w:pPr>
        <w:pStyle w:val="4"/>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highlight w:val="none"/>
          <w:lang w:eastAsia="zh-CN"/>
        </w:rPr>
      </w:pPr>
      <w:r>
        <w:rPr>
          <w:rFonts w:hint="eastAsia"/>
          <w:highlight w:val="none"/>
          <w:lang w:eastAsia="zh-CN"/>
        </w:rPr>
        <w:t>本招标项目中国有色集团十五冶赞比亚</w:t>
      </w:r>
      <w:r>
        <w:rPr>
          <w:rFonts w:hint="eastAsia"/>
          <w:highlight w:val="none"/>
          <w:lang w:val="en-US" w:eastAsia="zh-CN"/>
        </w:rPr>
        <w:t>散货</w:t>
      </w:r>
      <w:r>
        <w:rPr>
          <w:rFonts w:hint="eastAsia"/>
          <w:highlight w:val="none"/>
          <w:lang w:eastAsia="zh-CN"/>
        </w:rPr>
        <w:t>国际物流服务集中采购，招标人为中色国际贸易有限公司（中国有色矿业集团有限公司集中采购中心）</w:t>
      </w:r>
      <w:r>
        <w:rPr>
          <w:rFonts w:hint="eastAsia"/>
          <w:spacing w:val="-1"/>
          <w:highlight w:val="none"/>
          <w:lang w:eastAsia="zh-CN"/>
        </w:rPr>
        <w:t>，招标项目资金来源已落实，</w:t>
      </w:r>
      <w:r>
        <w:rPr>
          <w:rFonts w:hint="eastAsia"/>
          <w:highlight w:val="none"/>
          <w:lang w:eastAsia="zh-CN"/>
        </w:rPr>
        <w:t>来</w:t>
      </w:r>
      <w:r>
        <w:rPr>
          <w:rFonts w:hint="eastAsia"/>
          <w:spacing w:val="-1"/>
          <w:highlight w:val="none"/>
          <w:lang w:eastAsia="zh-CN"/>
        </w:rPr>
        <w:t>自企业自筹</w:t>
      </w:r>
      <w:r>
        <w:rPr>
          <w:rFonts w:hint="eastAsia"/>
          <w:highlight w:val="none"/>
          <w:lang w:eastAsia="zh-CN"/>
        </w:rPr>
        <w:t>，出资比例为100%。该项目已具备招标条件，现进行公开招标（招标编号：JCLO-JN-ZB-25040）。</w:t>
      </w:r>
    </w:p>
    <w:p w14:paraId="4D86A61D">
      <w:pPr>
        <w:pStyle w:val="3"/>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highlight w:val="none"/>
          <w:lang w:eastAsia="zh-CN"/>
        </w:rPr>
      </w:pPr>
      <w:bookmarkStart w:id="9" w:name="_Toc14624_WPSOffice_Level2"/>
      <w:bookmarkStart w:id="10" w:name="_Toc22468"/>
      <w:bookmarkStart w:id="11" w:name="_Toc1200"/>
      <w:bookmarkStart w:id="12" w:name="_Toc9865"/>
      <w:bookmarkStart w:id="13" w:name="_Toc65848089"/>
      <w:bookmarkStart w:id="14" w:name="_Toc13414"/>
      <w:bookmarkStart w:id="15" w:name="_Toc7739"/>
      <w:r>
        <w:rPr>
          <w:rFonts w:hint="eastAsia" w:ascii="宋体" w:hAnsi="宋体" w:cs="宋体"/>
          <w:highlight w:val="none"/>
          <w:lang w:eastAsia="zh-CN"/>
        </w:rPr>
        <w:t>2.项目概况</w:t>
      </w:r>
      <w:bookmarkEnd w:id="9"/>
      <w:bookmarkEnd w:id="10"/>
      <w:bookmarkEnd w:id="11"/>
      <w:bookmarkEnd w:id="12"/>
      <w:bookmarkEnd w:id="13"/>
      <w:bookmarkEnd w:id="14"/>
      <w:bookmarkEnd w:id="15"/>
    </w:p>
    <w:p w14:paraId="1F7D3463">
      <w:pPr>
        <w:pStyle w:val="4"/>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sz w:val="21"/>
          <w:szCs w:val="21"/>
          <w:highlight w:val="none"/>
          <w:lang w:eastAsia="zh-CN"/>
        </w:rPr>
      </w:pPr>
      <w:r>
        <w:rPr>
          <w:rFonts w:hint="eastAsia"/>
          <w:sz w:val="21"/>
          <w:szCs w:val="21"/>
          <w:highlight w:val="none"/>
          <w:lang w:eastAsia="zh-CN"/>
        </w:rPr>
        <w:t>2.1项目国基本情况：</w:t>
      </w:r>
      <w:r>
        <w:rPr>
          <w:rFonts w:hint="eastAsia" w:ascii="Times New Roman" w:hAnsi="Times New Roman" w:cs="Times New Roman"/>
          <w:sz w:val="21"/>
          <w:szCs w:val="21"/>
          <w:highlight w:val="none"/>
          <w:lang w:val="en-US" w:eastAsia="zh-CN"/>
        </w:rPr>
        <w:t>赞比亚共和国（The Republic of Zambia）是非洲中南部的一个内陆国家，简称赞比亚，大部分属于高原地区。北靠刚果民主共和国，东北邻坦桑尼亚，东面和马拉维接壤，东南和莫桑比克相连，南接津巴布韦、博茨瓦纳和纳米比亚，西面与安哥拉相邻，首都卢萨卡。</w:t>
      </w:r>
    </w:p>
    <w:p w14:paraId="11F2F778">
      <w:pPr>
        <w:pStyle w:val="11"/>
        <w:keepNext w:val="0"/>
        <w:keepLines w:val="0"/>
        <w:pageBreakBefore w:val="0"/>
        <w:widowControl w:val="0"/>
        <w:kinsoku/>
        <w:wordWrap/>
        <w:overflowPunct/>
        <w:topLinePunct w:val="0"/>
        <w:autoSpaceDE/>
        <w:autoSpaceDN/>
        <w:bidi w:val="0"/>
        <w:adjustRightInd/>
        <w:snapToGrid/>
        <w:spacing w:line="480" w:lineRule="exact"/>
        <w:ind w:left="0" w:leftChars="0" w:firstLine="438" w:firstLineChars="209"/>
        <w:textAlignment w:val="auto"/>
        <w:rPr>
          <w:rFonts w:hint="eastAsia" w:eastAsia="宋体"/>
          <w:highlight w:val="none"/>
          <w:lang w:val="en-US" w:eastAsia="zh-CN"/>
        </w:rPr>
      </w:pPr>
      <w:r>
        <w:rPr>
          <w:rFonts w:hint="eastAsia"/>
          <w:sz w:val="21"/>
          <w:szCs w:val="21"/>
          <w:highlight w:val="none"/>
          <w:lang w:eastAsia="zh-CN"/>
        </w:rPr>
        <w:t>2.2气候条件：</w:t>
      </w:r>
      <w:bookmarkStart w:id="16" w:name="_Toc16512_WPSOffice_Level2"/>
      <w:bookmarkStart w:id="17" w:name="_Toc65848090"/>
      <w:r>
        <w:rPr>
          <w:rFonts w:hint="eastAsia" w:ascii="Times New Roman" w:hAnsi="Times New Roman" w:cs="Times New Roman"/>
          <w:sz w:val="21"/>
          <w:szCs w:val="21"/>
          <w:highlight w:val="none"/>
          <w:lang w:val="en-US" w:eastAsia="zh-CN"/>
        </w:rPr>
        <w:t>大部分地区海拔1000～1500米。属热带草原气候，5～8月为干凉季，</w:t>
      </w:r>
      <w:r>
        <w:rPr>
          <w:rFonts w:hint="eastAsia"/>
          <w:highlight w:val="none"/>
          <w:lang w:val="en-US" w:eastAsia="zh-CN"/>
        </w:rPr>
        <w:t>平均</w:t>
      </w:r>
    </w:p>
    <w:p w14:paraId="4678EBA9">
      <w:pPr>
        <w:pStyle w:val="4"/>
        <w:keepNext w:val="0"/>
        <w:keepLines w:val="0"/>
        <w:pageBreakBefore w:val="0"/>
        <w:widowControl w:val="0"/>
        <w:tabs>
          <w:tab w:val="left" w:pos="2170"/>
        </w:tabs>
        <w:kinsoku/>
        <w:wordWrap/>
        <w:overflowPunct/>
        <w:topLinePunct w:val="0"/>
        <w:autoSpaceDE/>
        <w:autoSpaceDN/>
        <w:bidi w:val="0"/>
        <w:adjustRightInd/>
        <w:snapToGrid/>
        <w:spacing w:line="480" w:lineRule="exact"/>
        <w:ind w:right="161" w:firstLine="420" w:firstLineChars="200"/>
        <w:textAlignment w:val="auto"/>
        <w:rPr>
          <w:rFonts w:hint="eastAsia" w:ascii="Times New Roman" w:hAnsi="Times New Roman" w:cs="Times New Roman"/>
          <w:sz w:val="21"/>
          <w:szCs w:val="21"/>
          <w:highlight w:val="none"/>
          <w:lang w:eastAsia="zh-CN"/>
        </w:rPr>
      </w:pPr>
      <w:r>
        <w:rPr>
          <w:rFonts w:hint="eastAsia" w:ascii="Times New Roman" w:hAnsi="Times New Roman" w:cs="Times New Roman"/>
          <w:sz w:val="21"/>
          <w:szCs w:val="21"/>
          <w:highlight w:val="none"/>
          <w:lang w:val="en-US" w:eastAsia="zh-CN"/>
        </w:rPr>
        <w:t>气温为15～27℃，9～11月为干热季，气温为26～36℃，12月至次年4月为雨季。年平均气温18℃～20℃。</w:t>
      </w:r>
    </w:p>
    <w:p w14:paraId="18C3D3C1">
      <w:pPr>
        <w:pStyle w:val="4"/>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highlight w:val="none"/>
          <w:lang w:eastAsia="zh-CN"/>
        </w:rPr>
      </w:pPr>
      <w:r>
        <w:rPr>
          <w:rFonts w:hint="eastAsia"/>
          <w:highlight w:val="none"/>
          <w:lang w:eastAsia="zh-CN"/>
        </w:rPr>
        <w:t>2.3收货地址:</w:t>
      </w:r>
    </w:p>
    <w:p w14:paraId="5433EBAD">
      <w:pPr>
        <w:pStyle w:val="4"/>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1.卢安夏采矿收货地址：赞比亚铜带省卢安夏市独立路 Independence Road Luanshya  Copperbelt Province  Zambia PO Box 90456</w:t>
      </w:r>
    </w:p>
    <w:p w14:paraId="67699E63">
      <w:pPr>
        <w:pStyle w:val="4"/>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2.卡通巴收货地址Kitumba Mine Big Concession Farm Block P.O BOX 830053 Munbwa</w:t>
      </w:r>
    </w:p>
    <w:p w14:paraId="4625B0CE">
      <w:pPr>
        <w:pStyle w:val="4"/>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3.</w:t>
      </w:r>
      <w:r>
        <w:rPr>
          <w:rFonts w:hint="default" w:ascii="宋体" w:hAnsi="宋体" w:eastAsia="宋体" w:cs="宋体"/>
          <w:highlight w:val="none"/>
          <w:lang w:val="en-US" w:eastAsia="zh-CN"/>
        </w:rPr>
        <w:t>穆旺巴希收货地址Mwambashi Mining Area, Copperbelt Province, Zambia</w:t>
      </w:r>
    </w:p>
    <w:p w14:paraId="4C22188F">
      <w:pPr>
        <w:pStyle w:val="4"/>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4.</w:t>
      </w:r>
      <w:r>
        <w:rPr>
          <w:rFonts w:hint="default" w:ascii="宋体" w:hAnsi="宋体" w:eastAsia="宋体" w:cs="宋体"/>
          <w:highlight w:val="none"/>
          <w:lang w:val="en-US" w:eastAsia="zh-CN"/>
        </w:rPr>
        <w:t>谦比希项目部P.O.BOX 22592. 32 ENOS CHOMBA ROAD,KITWE,ZAMBIA.</w:t>
      </w:r>
    </w:p>
    <w:p w14:paraId="70A73DE0">
      <w:pPr>
        <w:pStyle w:val="3"/>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highlight w:val="none"/>
          <w:lang w:eastAsia="zh-CN"/>
        </w:rPr>
      </w:pPr>
      <w:bookmarkStart w:id="18" w:name="_Toc32214"/>
      <w:bookmarkStart w:id="19" w:name="_Toc11408"/>
      <w:bookmarkStart w:id="20" w:name="_Toc1517"/>
      <w:bookmarkStart w:id="21" w:name="_Toc24524"/>
      <w:bookmarkStart w:id="22" w:name="_Toc18443"/>
      <w:r>
        <w:rPr>
          <w:rFonts w:hint="eastAsia" w:ascii="宋体" w:hAnsi="宋体" w:cs="宋体"/>
          <w:highlight w:val="none"/>
          <w:lang w:eastAsia="zh-CN"/>
        </w:rPr>
        <w:t>3.招标范围</w:t>
      </w:r>
      <w:bookmarkEnd w:id="18"/>
      <w:bookmarkEnd w:id="19"/>
    </w:p>
    <w:p w14:paraId="1471DCF0">
      <w:pPr>
        <w:pStyle w:val="4"/>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highlight w:val="none"/>
          <w:lang w:eastAsia="zh-CN"/>
        </w:rPr>
      </w:pPr>
      <w:r>
        <w:rPr>
          <w:rFonts w:hint="eastAsia"/>
          <w:highlight w:val="none"/>
          <w:lang w:eastAsia="zh-CN"/>
        </w:rPr>
        <w:t>3.1项目位于</w:t>
      </w:r>
      <w:r>
        <w:rPr>
          <w:rFonts w:hint="eastAsia"/>
          <w:highlight w:val="none"/>
          <w:u w:val="single"/>
          <w:lang w:val="en-US" w:eastAsia="zh-CN"/>
        </w:rPr>
        <w:t>赞比亚</w:t>
      </w:r>
      <w:r>
        <w:rPr>
          <w:rFonts w:hint="eastAsia"/>
          <w:highlight w:val="none"/>
          <w:u w:val="single"/>
          <w:lang w:eastAsia="zh-CN"/>
        </w:rPr>
        <w:t>境内</w:t>
      </w:r>
      <w:r>
        <w:rPr>
          <w:rFonts w:hint="eastAsia"/>
          <w:highlight w:val="none"/>
          <w:lang w:eastAsia="zh-CN"/>
        </w:rPr>
        <w:t>，要求将项目所需</w:t>
      </w:r>
      <w:r>
        <w:rPr>
          <w:rFonts w:hint="eastAsia"/>
          <w:highlight w:val="none"/>
          <w:u w:val="single"/>
          <w:lang w:eastAsia="zh-CN"/>
        </w:rPr>
        <w:t>散货设备</w:t>
      </w:r>
      <w:r>
        <w:rPr>
          <w:rFonts w:hint="eastAsia"/>
          <w:highlight w:val="none"/>
          <w:lang w:eastAsia="zh-CN"/>
        </w:rPr>
        <w:t>通过</w:t>
      </w:r>
      <w:r>
        <w:rPr>
          <w:rFonts w:hint="eastAsia"/>
          <w:highlight w:val="none"/>
          <w:u w:val="single"/>
          <w:lang w:eastAsia="zh-CN"/>
        </w:rPr>
        <w:t>海陆联运方式</w:t>
      </w:r>
      <w:r>
        <w:rPr>
          <w:rFonts w:hint="eastAsia"/>
          <w:highlight w:val="none"/>
          <w:lang w:eastAsia="zh-CN"/>
        </w:rPr>
        <w:t>从</w:t>
      </w:r>
      <w:r>
        <w:rPr>
          <w:rFonts w:hint="eastAsia"/>
          <w:highlight w:val="none"/>
          <w:u w:val="single"/>
          <w:lang w:eastAsia="zh-CN"/>
        </w:rPr>
        <w:t>国内主要港口（上海港等港口）</w:t>
      </w:r>
      <w:r>
        <w:rPr>
          <w:rFonts w:hint="eastAsia"/>
          <w:highlight w:val="none"/>
          <w:lang w:eastAsia="zh-CN"/>
        </w:rPr>
        <w:t>经</w:t>
      </w:r>
      <w:r>
        <w:rPr>
          <w:rFonts w:hint="eastAsia"/>
          <w:highlight w:val="none"/>
          <w:u w:val="single"/>
          <w:lang w:eastAsia="zh-CN"/>
        </w:rPr>
        <w:t>目的港口（德班）</w:t>
      </w:r>
      <w:r>
        <w:rPr>
          <w:rFonts w:hint="eastAsia"/>
          <w:highlight w:val="none"/>
          <w:lang w:eastAsia="zh-CN"/>
        </w:rPr>
        <w:t>出口至目的国</w:t>
      </w:r>
      <w:r>
        <w:rPr>
          <w:rFonts w:hint="eastAsia"/>
          <w:highlight w:val="none"/>
          <w:u w:val="single"/>
          <w:lang w:eastAsia="zh-CN"/>
        </w:rPr>
        <w:t>项目</w:t>
      </w:r>
      <w:r>
        <w:rPr>
          <w:rFonts w:hint="eastAsia"/>
          <w:highlight w:val="none"/>
          <w:lang w:eastAsia="zh-CN"/>
        </w:rPr>
        <w:t>所在地的海陆联运全程式的国际物流代理服务。</w:t>
      </w:r>
    </w:p>
    <w:p w14:paraId="12BB6371">
      <w:pPr>
        <w:pStyle w:val="4"/>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color w:val="000000" w:themeColor="text1"/>
          <w:highlight w:val="none"/>
          <w:lang w:eastAsia="zh-CN"/>
          <w14:textFill>
            <w14:solidFill>
              <w14:schemeClr w14:val="tx1"/>
            </w14:solidFill>
          </w14:textFill>
        </w:rPr>
      </w:pPr>
      <w:r>
        <w:rPr>
          <w:rFonts w:hint="eastAsia"/>
          <w:highlight w:val="none"/>
          <w:lang w:eastAsia="zh-CN"/>
        </w:rPr>
        <w:t>3.2招标范围：本次集中招标的国际货运代理，是指能够在中国境内主要港口（上海港等</w:t>
      </w:r>
      <w:r>
        <w:rPr>
          <w:rFonts w:hint="eastAsia"/>
          <w:highlight w:val="none"/>
          <w:lang w:val="en-US" w:eastAsia="zh-CN"/>
        </w:rPr>
        <w:t>港口</w:t>
      </w:r>
      <w:r>
        <w:rPr>
          <w:rFonts w:hint="eastAsia"/>
          <w:highlight w:val="none"/>
          <w:lang w:eastAsia="zh-CN"/>
        </w:rPr>
        <w:t>）为招标人提供仓储、包装及二次加固、商检、订舱报关、打尺等一切港前服务，提供海运至非洲主要港口（德班）仓储操作、内陆运输、转关清关等服务，将项目所需货物海陆联运至</w:t>
      </w:r>
      <w:r>
        <w:rPr>
          <w:rFonts w:hint="eastAsia"/>
          <w:highlight w:val="none"/>
          <w:lang w:val="en-US" w:eastAsia="zh-CN"/>
        </w:rPr>
        <w:t>赞比亚</w:t>
      </w:r>
      <w:r>
        <w:rPr>
          <w:rFonts w:hint="eastAsia"/>
          <w:highlight w:val="none"/>
          <w:lang w:eastAsia="zh-CN"/>
        </w:rPr>
        <w:t>地区项目所在地（车板交货，不含目的国进口清关）的全程国际物流代理服</w:t>
      </w:r>
      <w:r>
        <w:rPr>
          <w:rFonts w:hint="eastAsia"/>
          <w:color w:val="000000" w:themeColor="text1"/>
          <w:highlight w:val="none"/>
          <w:lang w:eastAsia="zh-CN"/>
          <w14:textFill>
            <w14:solidFill>
              <w14:schemeClr w14:val="tx1"/>
            </w14:solidFill>
          </w14:textFill>
        </w:rPr>
        <w:t>务和代买运输保险服务。</w:t>
      </w:r>
    </w:p>
    <w:p w14:paraId="337A1316">
      <w:pPr>
        <w:pStyle w:val="67"/>
        <w:keepNext w:val="0"/>
        <w:keepLines w:val="0"/>
        <w:pageBreakBefore w:val="0"/>
        <w:widowControl w:val="0"/>
        <w:kinsoku/>
        <w:wordWrap/>
        <w:overflowPunct/>
        <w:topLinePunct w:val="0"/>
        <w:autoSpaceDE/>
        <w:autoSpaceDN/>
        <w:bidi w:val="0"/>
        <w:adjustRightInd/>
        <w:snapToGrid/>
        <w:spacing w:before="120" w:beforeLines="50" w:after="120" w:afterLines="50" w:line="480" w:lineRule="exact"/>
        <w:ind w:firstLine="48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3.3</w:t>
      </w:r>
      <w:r>
        <w:rPr>
          <w:rFonts w:hint="eastAsia" w:ascii="宋体" w:hAnsi="宋体" w:eastAsia="宋体" w:cs="宋体"/>
          <w:spacing w:val="-3"/>
          <w:sz w:val="21"/>
          <w:szCs w:val="21"/>
          <w:highlight w:val="none"/>
        </w:rPr>
        <w:t>本次招标</w:t>
      </w:r>
      <w:r>
        <w:rPr>
          <w:rFonts w:hint="eastAsia" w:ascii="宋体" w:hAnsi="宋体" w:eastAsia="宋体" w:cs="宋体"/>
          <w:sz w:val="21"/>
          <w:szCs w:val="21"/>
          <w:highlight w:val="none"/>
        </w:rPr>
        <w:t>暂估发运数量</w:t>
      </w:r>
      <w:r>
        <w:rPr>
          <w:rFonts w:hint="eastAsia" w:ascii="宋体" w:hAnsi="宋体" w:eastAsia="宋体" w:cs="宋体"/>
          <w:spacing w:val="-3"/>
          <w:sz w:val="21"/>
          <w:szCs w:val="21"/>
          <w:highlight w:val="none"/>
        </w:rPr>
        <w:t>具体清单如下：</w:t>
      </w:r>
    </w:p>
    <w:tbl>
      <w:tblPr>
        <w:tblStyle w:val="28"/>
        <w:tblW w:w="7607" w:type="dxa"/>
        <w:jc w:val="center"/>
        <w:tblLayout w:type="fixed"/>
        <w:tblCellMar>
          <w:top w:w="0" w:type="dxa"/>
          <w:left w:w="108" w:type="dxa"/>
          <w:bottom w:w="0" w:type="dxa"/>
          <w:right w:w="108" w:type="dxa"/>
        </w:tblCellMar>
      </w:tblPr>
      <w:tblGrid>
        <w:gridCol w:w="1635"/>
        <w:gridCol w:w="3123"/>
        <w:gridCol w:w="1426"/>
        <w:gridCol w:w="1423"/>
      </w:tblGrid>
      <w:tr w14:paraId="74D005BD">
        <w:tblPrEx>
          <w:tblCellMar>
            <w:top w:w="0" w:type="dxa"/>
            <w:left w:w="108" w:type="dxa"/>
            <w:bottom w:w="0" w:type="dxa"/>
            <w:right w:w="108" w:type="dxa"/>
          </w:tblCellMar>
        </w:tblPrEx>
        <w:trPr>
          <w:trHeight w:val="454" w:hRule="atLeast"/>
          <w:jc w:val="center"/>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4EEB1292">
            <w:pPr>
              <w:widowControl/>
              <w:spacing w:after="0" w:line="240" w:lineRule="auto"/>
              <w:jc w:val="center"/>
              <w:rPr>
                <w:rFonts w:hint="eastAsia" w:ascii="仿宋" w:hAnsi="仿宋" w:eastAsia="仿宋"/>
                <w:sz w:val="24"/>
                <w:highlight w:val="none"/>
              </w:rPr>
            </w:pPr>
            <w:r>
              <w:rPr>
                <w:rFonts w:hint="eastAsia" w:ascii="仿宋" w:hAnsi="仿宋" w:eastAsia="仿宋"/>
                <w:sz w:val="24"/>
                <w:highlight w:val="none"/>
              </w:rPr>
              <w:t>序号</w:t>
            </w:r>
          </w:p>
        </w:tc>
        <w:tc>
          <w:tcPr>
            <w:tcW w:w="3123" w:type="dxa"/>
            <w:tcBorders>
              <w:top w:val="single" w:color="auto" w:sz="4" w:space="0"/>
              <w:left w:val="nil"/>
              <w:bottom w:val="single" w:color="auto" w:sz="4" w:space="0"/>
              <w:right w:val="single" w:color="auto" w:sz="4" w:space="0"/>
            </w:tcBorders>
            <w:shd w:val="clear" w:color="auto" w:fill="auto"/>
            <w:vAlign w:val="center"/>
          </w:tcPr>
          <w:p w14:paraId="5A6EA3EB">
            <w:pPr>
              <w:widowControl/>
              <w:spacing w:after="0" w:line="240" w:lineRule="auto"/>
              <w:jc w:val="center"/>
              <w:rPr>
                <w:rFonts w:hint="eastAsia" w:ascii="仿宋" w:hAnsi="仿宋" w:eastAsia="仿宋"/>
                <w:sz w:val="24"/>
                <w:highlight w:val="none"/>
              </w:rPr>
            </w:pPr>
            <w:r>
              <w:rPr>
                <w:rFonts w:hint="eastAsia" w:ascii="仿宋" w:hAnsi="仿宋" w:eastAsia="仿宋"/>
                <w:sz w:val="24"/>
                <w:highlight w:val="none"/>
              </w:rPr>
              <w:t>品名</w:t>
            </w:r>
          </w:p>
        </w:tc>
        <w:tc>
          <w:tcPr>
            <w:tcW w:w="1426" w:type="dxa"/>
            <w:tcBorders>
              <w:top w:val="single" w:color="auto" w:sz="4" w:space="0"/>
              <w:left w:val="nil"/>
              <w:bottom w:val="single" w:color="auto" w:sz="4" w:space="0"/>
              <w:right w:val="single" w:color="auto" w:sz="4" w:space="0"/>
            </w:tcBorders>
            <w:shd w:val="clear" w:color="auto" w:fill="auto"/>
            <w:vAlign w:val="center"/>
          </w:tcPr>
          <w:p w14:paraId="49E5241F">
            <w:pPr>
              <w:widowControl/>
              <w:spacing w:after="0" w:line="240" w:lineRule="auto"/>
              <w:jc w:val="center"/>
              <w:rPr>
                <w:rFonts w:hint="eastAsia" w:ascii="仿宋" w:hAnsi="仿宋" w:eastAsia="仿宋"/>
                <w:sz w:val="24"/>
                <w:highlight w:val="none"/>
              </w:rPr>
            </w:pPr>
            <w:r>
              <w:rPr>
                <w:rFonts w:hint="eastAsia" w:ascii="仿宋" w:hAnsi="仿宋" w:eastAsia="仿宋"/>
                <w:sz w:val="24"/>
                <w:highlight w:val="none"/>
              </w:rPr>
              <w:t>数量（台）</w:t>
            </w:r>
          </w:p>
        </w:tc>
        <w:tc>
          <w:tcPr>
            <w:tcW w:w="1423" w:type="dxa"/>
            <w:tcBorders>
              <w:top w:val="single" w:color="auto" w:sz="4" w:space="0"/>
              <w:left w:val="nil"/>
              <w:bottom w:val="single" w:color="auto" w:sz="4" w:space="0"/>
              <w:right w:val="single" w:color="auto" w:sz="4" w:space="0"/>
            </w:tcBorders>
            <w:shd w:val="clear" w:color="auto" w:fill="auto"/>
            <w:vAlign w:val="center"/>
          </w:tcPr>
          <w:p w14:paraId="4E1E0824">
            <w:pPr>
              <w:widowControl/>
              <w:spacing w:after="0" w:line="240" w:lineRule="auto"/>
              <w:jc w:val="center"/>
              <w:rPr>
                <w:rFonts w:hint="eastAsia" w:ascii="仿宋" w:hAnsi="仿宋" w:eastAsia="仿宋"/>
                <w:sz w:val="24"/>
                <w:highlight w:val="none"/>
              </w:rPr>
            </w:pPr>
            <w:r>
              <w:rPr>
                <w:rFonts w:hint="eastAsia" w:ascii="仿宋" w:hAnsi="仿宋" w:eastAsia="仿宋"/>
                <w:sz w:val="24"/>
                <w:highlight w:val="none"/>
              </w:rPr>
              <w:t>计费吨</w:t>
            </w:r>
          </w:p>
        </w:tc>
      </w:tr>
      <w:tr w14:paraId="6D6DBA6B">
        <w:tblPrEx>
          <w:tblCellMar>
            <w:top w:w="0" w:type="dxa"/>
            <w:left w:w="108" w:type="dxa"/>
            <w:bottom w:w="0" w:type="dxa"/>
            <w:right w:w="108" w:type="dxa"/>
          </w:tblCellMar>
        </w:tblPrEx>
        <w:trPr>
          <w:trHeight w:val="454" w:hRule="atLeast"/>
          <w:jc w:val="center"/>
        </w:trPr>
        <w:tc>
          <w:tcPr>
            <w:tcW w:w="1635" w:type="dxa"/>
            <w:tcBorders>
              <w:top w:val="nil"/>
              <w:left w:val="single" w:color="auto" w:sz="4" w:space="0"/>
              <w:bottom w:val="single" w:color="auto" w:sz="4" w:space="0"/>
              <w:right w:val="single" w:color="auto" w:sz="4" w:space="0"/>
            </w:tcBorders>
            <w:shd w:val="clear" w:color="auto" w:fill="auto"/>
            <w:vAlign w:val="center"/>
          </w:tcPr>
          <w:p w14:paraId="54B35370">
            <w:pPr>
              <w:widowControl/>
              <w:spacing w:after="0" w:line="240" w:lineRule="auto"/>
              <w:jc w:val="center"/>
              <w:rPr>
                <w:rFonts w:hint="eastAsia" w:ascii="仿宋" w:hAnsi="仿宋" w:eastAsia="仿宋"/>
                <w:sz w:val="24"/>
                <w:highlight w:val="none"/>
              </w:rPr>
            </w:pPr>
            <w:r>
              <w:rPr>
                <w:rFonts w:hint="eastAsia" w:ascii="仿宋" w:hAnsi="仿宋" w:eastAsia="仿宋"/>
                <w:sz w:val="24"/>
                <w:highlight w:val="none"/>
              </w:rPr>
              <w:t>1</w:t>
            </w:r>
          </w:p>
        </w:tc>
        <w:tc>
          <w:tcPr>
            <w:tcW w:w="3123" w:type="dxa"/>
            <w:tcBorders>
              <w:top w:val="nil"/>
              <w:left w:val="nil"/>
              <w:bottom w:val="single" w:color="auto" w:sz="4" w:space="0"/>
              <w:right w:val="single" w:color="auto" w:sz="4" w:space="0"/>
            </w:tcBorders>
            <w:shd w:val="clear" w:color="auto" w:fill="auto"/>
            <w:vAlign w:val="center"/>
          </w:tcPr>
          <w:p w14:paraId="524C3EB0">
            <w:pPr>
              <w:widowControl/>
              <w:spacing w:after="0" w:line="240" w:lineRule="auto"/>
              <w:jc w:val="center"/>
              <w:rPr>
                <w:rFonts w:hint="eastAsia" w:ascii="仿宋" w:hAnsi="仿宋" w:eastAsia="仿宋"/>
                <w:sz w:val="24"/>
                <w:highlight w:val="none"/>
              </w:rPr>
            </w:pPr>
            <w:r>
              <w:rPr>
                <w:rFonts w:hint="eastAsia" w:ascii="仿宋" w:hAnsi="仿宋" w:eastAsia="仿宋"/>
                <w:sz w:val="24"/>
                <w:highlight w:val="none"/>
              </w:rPr>
              <w:t>反铲挖掘机</w:t>
            </w:r>
          </w:p>
        </w:tc>
        <w:tc>
          <w:tcPr>
            <w:tcW w:w="1426" w:type="dxa"/>
            <w:tcBorders>
              <w:top w:val="nil"/>
              <w:left w:val="nil"/>
              <w:bottom w:val="single" w:color="auto" w:sz="4" w:space="0"/>
              <w:right w:val="single" w:color="auto" w:sz="4" w:space="0"/>
            </w:tcBorders>
            <w:shd w:val="clear" w:color="auto" w:fill="auto"/>
            <w:vAlign w:val="center"/>
          </w:tcPr>
          <w:p w14:paraId="4AF2C4AD">
            <w:pPr>
              <w:widowControl/>
              <w:spacing w:after="0" w:line="240" w:lineRule="auto"/>
              <w:jc w:val="center"/>
              <w:rPr>
                <w:rFonts w:hint="eastAsia" w:ascii="仿宋" w:hAnsi="仿宋" w:eastAsia="仿宋"/>
                <w:sz w:val="24"/>
                <w:highlight w:val="none"/>
              </w:rPr>
            </w:pPr>
            <w:r>
              <w:rPr>
                <w:rFonts w:hint="eastAsia" w:ascii="仿宋" w:hAnsi="仿宋" w:eastAsia="仿宋"/>
                <w:sz w:val="24"/>
                <w:highlight w:val="none"/>
              </w:rPr>
              <w:t>9</w:t>
            </w:r>
          </w:p>
        </w:tc>
        <w:tc>
          <w:tcPr>
            <w:tcW w:w="1423" w:type="dxa"/>
            <w:tcBorders>
              <w:top w:val="nil"/>
              <w:left w:val="nil"/>
              <w:bottom w:val="single" w:color="auto" w:sz="4" w:space="0"/>
              <w:right w:val="single" w:color="auto" w:sz="4" w:space="0"/>
            </w:tcBorders>
            <w:shd w:val="clear" w:color="auto" w:fill="auto"/>
            <w:vAlign w:val="center"/>
          </w:tcPr>
          <w:p w14:paraId="527B485C">
            <w:pPr>
              <w:widowControl/>
              <w:spacing w:after="0" w:line="240" w:lineRule="auto"/>
              <w:jc w:val="center"/>
              <w:rPr>
                <w:rFonts w:hint="eastAsia" w:ascii="仿宋" w:hAnsi="仿宋" w:eastAsia="仿宋"/>
                <w:sz w:val="24"/>
                <w:highlight w:val="none"/>
              </w:rPr>
            </w:pPr>
            <w:r>
              <w:rPr>
                <w:rFonts w:hint="eastAsia" w:ascii="仿宋" w:hAnsi="仿宋" w:eastAsia="仿宋"/>
                <w:sz w:val="24"/>
                <w:highlight w:val="none"/>
              </w:rPr>
              <w:t>1820</w:t>
            </w:r>
          </w:p>
        </w:tc>
      </w:tr>
      <w:tr w14:paraId="44593F32">
        <w:tblPrEx>
          <w:tblCellMar>
            <w:top w:w="0" w:type="dxa"/>
            <w:left w:w="108" w:type="dxa"/>
            <w:bottom w:w="0" w:type="dxa"/>
            <w:right w:w="108" w:type="dxa"/>
          </w:tblCellMar>
        </w:tblPrEx>
        <w:trPr>
          <w:trHeight w:val="454" w:hRule="atLeast"/>
          <w:jc w:val="center"/>
        </w:trPr>
        <w:tc>
          <w:tcPr>
            <w:tcW w:w="1635" w:type="dxa"/>
            <w:tcBorders>
              <w:top w:val="nil"/>
              <w:left w:val="single" w:color="auto" w:sz="4" w:space="0"/>
              <w:bottom w:val="single" w:color="auto" w:sz="4" w:space="0"/>
              <w:right w:val="single" w:color="auto" w:sz="4" w:space="0"/>
            </w:tcBorders>
            <w:shd w:val="clear" w:color="auto" w:fill="auto"/>
            <w:vAlign w:val="center"/>
          </w:tcPr>
          <w:p w14:paraId="1B8E70DC">
            <w:pPr>
              <w:widowControl/>
              <w:spacing w:after="0" w:line="240" w:lineRule="auto"/>
              <w:jc w:val="center"/>
              <w:rPr>
                <w:rFonts w:hint="eastAsia" w:ascii="仿宋" w:hAnsi="仿宋" w:eastAsia="仿宋"/>
                <w:sz w:val="24"/>
                <w:highlight w:val="none"/>
              </w:rPr>
            </w:pPr>
            <w:r>
              <w:rPr>
                <w:rFonts w:hint="eastAsia" w:ascii="仿宋" w:hAnsi="仿宋" w:eastAsia="仿宋"/>
                <w:sz w:val="24"/>
                <w:highlight w:val="none"/>
              </w:rPr>
              <w:t>2</w:t>
            </w:r>
          </w:p>
        </w:tc>
        <w:tc>
          <w:tcPr>
            <w:tcW w:w="3123" w:type="dxa"/>
            <w:tcBorders>
              <w:top w:val="nil"/>
              <w:left w:val="nil"/>
              <w:bottom w:val="single" w:color="auto" w:sz="4" w:space="0"/>
              <w:right w:val="single" w:color="auto" w:sz="4" w:space="0"/>
            </w:tcBorders>
            <w:shd w:val="clear" w:color="auto" w:fill="auto"/>
            <w:vAlign w:val="center"/>
          </w:tcPr>
          <w:p w14:paraId="076FB11D">
            <w:pPr>
              <w:widowControl/>
              <w:spacing w:after="0" w:line="240" w:lineRule="auto"/>
              <w:jc w:val="center"/>
              <w:rPr>
                <w:rFonts w:hint="eastAsia" w:ascii="仿宋" w:hAnsi="仿宋" w:eastAsia="仿宋"/>
                <w:sz w:val="24"/>
                <w:highlight w:val="none"/>
              </w:rPr>
            </w:pPr>
            <w:r>
              <w:rPr>
                <w:rFonts w:hint="eastAsia" w:ascii="仿宋" w:hAnsi="仿宋" w:eastAsia="仿宋"/>
                <w:sz w:val="24"/>
                <w:highlight w:val="none"/>
              </w:rPr>
              <w:t>矿用电动宽体车</w:t>
            </w:r>
          </w:p>
        </w:tc>
        <w:tc>
          <w:tcPr>
            <w:tcW w:w="1426" w:type="dxa"/>
            <w:tcBorders>
              <w:top w:val="nil"/>
              <w:left w:val="nil"/>
              <w:bottom w:val="single" w:color="auto" w:sz="4" w:space="0"/>
              <w:right w:val="single" w:color="auto" w:sz="4" w:space="0"/>
            </w:tcBorders>
            <w:shd w:val="clear" w:color="auto" w:fill="auto"/>
            <w:vAlign w:val="center"/>
          </w:tcPr>
          <w:p w14:paraId="18DD84C9">
            <w:pPr>
              <w:widowControl/>
              <w:spacing w:after="0" w:line="240" w:lineRule="auto"/>
              <w:jc w:val="center"/>
              <w:rPr>
                <w:rFonts w:hint="eastAsia" w:ascii="仿宋" w:hAnsi="仿宋" w:eastAsia="仿宋"/>
                <w:sz w:val="24"/>
                <w:highlight w:val="none"/>
              </w:rPr>
            </w:pPr>
            <w:r>
              <w:rPr>
                <w:rFonts w:hint="eastAsia" w:ascii="仿宋" w:hAnsi="仿宋" w:eastAsia="仿宋"/>
                <w:sz w:val="24"/>
                <w:highlight w:val="none"/>
              </w:rPr>
              <w:t>31</w:t>
            </w:r>
          </w:p>
        </w:tc>
        <w:tc>
          <w:tcPr>
            <w:tcW w:w="1423" w:type="dxa"/>
            <w:tcBorders>
              <w:top w:val="nil"/>
              <w:left w:val="nil"/>
              <w:bottom w:val="single" w:color="auto" w:sz="4" w:space="0"/>
              <w:right w:val="single" w:color="auto" w:sz="4" w:space="0"/>
            </w:tcBorders>
            <w:shd w:val="clear" w:color="auto" w:fill="auto"/>
            <w:vAlign w:val="center"/>
          </w:tcPr>
          <w:p w14:paraId="594AED13">
            <w:pPr>
              <w:widowControl/>
              <w:spacing w:after="0" w:line="240" w:lineRule="auto"/>
              <w:jc w:val="center"/>
              <w:rPr>
                <w:rFonts w:hint="eastAsia" w:ascii="仿宋" w:hAnsi="仿宋" w:eastAsia="仿宋"/>
                <w:sz w:val="24"/>
                <w:highlight w:val="none"/>
              </w:rPr>
            </w:pPr>
            <w:r>
              <w:rPr>
                <w:rFonts w:hint="eastAsia" w:ascii="仿宋" w:hAnsi="仿宋" w:eastAsia="仿宋"/>
                <w:sz w:val="24"/>
                <w:highlight w:val="none"/>
              </w:rPr>
              <w:t>4590</w:t>
            </w:r>
          </w:p>
        </w:tc>
      </w:tr>
      <w:tr w14:paraId="62C0CF91">
        <w:tblPrEx>
          <w:tblCellMar>
            <w:top w:w="0" w:type="dxa"/>
            <w:left w:w="108" w:type="dxa"/>
            <w:bottom w:w="0" w:type="dxa"/>
            <w:right w:w="108" w:type="dxa"/>
          </w:tblCellMar>
        </w:tblPrEx>
        <w:trPr>
          <w:trHeight w:val="454" w:hRule="atLeast"/>
          <w:jc w:val="center"/>
        </w:trPr>
        <w:tc>
          <w:tcPr>
            <w:tcW w:w="1635" w:type="dxa"/>
            <w:tcBorders>
              <w:top w:val="nil"/>
              <w:left w:val="single" w:color="auto" w:sz="4" w:space="0"/>
              <w:bottom w:val="single" w:color="auto" w:sz="4" w:space="0"/>
              <w:right w:val="single" w:color="auto" w:sz="4" w:space="0"/>
            </w:tcBorders>
            <w:shd w:val="clear" w:color="auto" w:fill="auto"/>
            <w:vAlign w:val="center"/>
          </w:tcPr>
          <w:p w14:paraId="4041C09D">
            <w:pPr>
              <w:widowControl/>
              <w:spacing w:after="0" w:line="240" w:lineRule="auto"/>
              <w:jc w:val="center"/>
              <w:rPr>
                <w:rFonts w:hint="eastAsia" w:ascii="仿宋" w:hAnsi="仿宋" w:eastAsia="仿宋"/>
                <w:sz w:val="24"/>
                <w:highlight w:val="none"/>
              </w:rPr>
            </w:pPr>
            <w:r>
              <w:rPr>
                <w:rFonts w:hint="eastAsia" w:ascii="仿宋" w:hAnsi="仿宋" w:eastAsia="仿宋"/>
                <w:sz w:val="24"/>
                <w:highlight w:val="none"/>
              </w:rPr>
              <w:t>3</w:t>
            </w:r>
          </w:p>
        </w:tc>
        <w:tc>
          <w:tcPr>
            <w:tcW w:w="3123" w:type="dxa"/>
            <w:tcBorders>
              <w:top w:val="nil"/>
              <w:left w:val="nil"/>
              <w:bottom w:val="single" w:color="auto" w:sz="4" w:space="0"/>
              <w:right w:val="single" w:color="auto" w:sz="4" w:space="0"/>
            </w:tcBorders>
            <w:shd w:val="clear" w:color="auto" w:fill="auto"/>
            <w:vAlign w:val="center"/>
          </w:tcPr>
          <w:p w14:paraId="7956521B">
            <w:pPr>
              <w:widowControl/>
              <w:spacing w:after="0" w:line="240" w:lineRule="auto"/>
              <w:jc w:val="center"/>
              <w:rPr>
                <w:rFonts w:hint="eastAsia" w:ascii="仿宋" w:hAnsi="仿宋" w:eastAsia="仿宋"/>
                <w:sz w:val="24"/>
                <w:highlight w:val="none"/>
              </w:rPr>
            </w:pPr>
            <w:r>
              <w:rPr>
                <w:rFonts w:hint="eastAsia" w:ascii="仿宋" w:hAnsi="仿宋" w:eastAsia="仿宋"/>
                <w:sz w:val="24"/>
                <w:highlight w:val="none"/>
              </w:rPr>
              <w:t>潜孔钻机</w:t>
            </w:r>
          </w:p>
        </w:tc>
        <w:tc>
          <w:tcPr>
            <w:tcW w:w="1426" w:type="dxa"/>
            <w:tcBorders>
              <w:top w:val="nil"/>
              <w:left w:val="nil"/>
              <w:bottom w:val="single" w:color="auto" w:sz="4" w:space="0"/>
              <w:right w:val="single" w:color="auto" w:sz="4" w:space="0"/>
            </w:tcBorders>
            <w:shd w:val="clear" w:color="auto" w:fill="auto"/>
            <w:vAlign w:val="center"/>
          </w:tcPr>
          <w:p w14:paraId="31AF6C8C">
            <w:pPr>
              <w:widowControl/>
              <w:spacing w:after="0" w:line="240" w:lineRule="auto"/>
              <w:jc w:val="center"/>
              <w:rPr>
                <w:rFonts w:hint="eastAsia" w:ascii="仿宋" w:hAnsi="仿宋" w:eastAsia="仿宋"/>
                <w:sz w:val="24"/>
                <w:highlight w:val="none"/>
              </w:rPr>
            </w:pPr>
            <w:r>
              <w:rPr>
                <w:rFonts w:hint="eastAsia" w:ascii="仿宋" w:hAnsi="仿宋" w:eastAsia="仿宋"/>
                <w:sz w:val="24"/>
                <w:highlight w:val="none"/>
              </w:rPr>
              <w:t>1</w:t>
            </w:r>
          </w:p>
        </w:tc>
        <w:tc>
          <w:tcPr>
            <w:tcW w:w="1423" w:type="dxa"/>
            <w:tcBorders>
              <w:top w:val="nil"/>
              <w:left w:val="nil"/>
              <w:bottom w:val="single" w:color="auto" w:sz="4" w:space="0"/>
              <w:right w:val="single" w:color="auto" w:sz="4" w:space="0"/>
            </w:tcBorders>
            <w:shd w:val="clear" w:color="auto" w:fill="auto"/>
            <w:vAlign w:val="center"/>
          </w:tcPr>
          <w:p w14:paraId="24607C4F">
            <w:pPr>
              <w:widowControl/>
              <w:spacing w:after="0" w:line="240" w:lineRule="auto"/>
              <w:jc w:val="center"/>
              <w:rPr>
                <w:rFonts w:hint="eastAsia" w:ascii="仿宋" w:hAnsi="仿宋" w:eastAsia="仿宋"/>
                <w:sz w:val="24"/>
                <w:highlight w:val="none"/>
              </w:rPr>
            </w:pPr>
            <w:r>
              <w:rPr>
                <w:rFonts w:hint="eastAsia" w:ascii="仿宋" w:hAnsi="仿宋" w:eastAsia="仿宋"/>
                <w:sz w:val="24"/>
                <w:highlight w:val="none"/>
              </w:rPr>
              <w:t>120</w:t>
            </w:r>
          </w:p>
        </w:tc>
      </w:tr>
      <w:tr w14:paraId="403E8348">
        <w:tblPrEx>
          <w:tblCellMar>
            <w:top w:w="0" w:type="dxa"/>
            <w:left w:w="108" w:type="dxa"/>
            <w:bottom w:w="0" w:type="dxa"/>
            <w:right w:w="108" w:type="dxa"/>
          </w:tblCellMar>
        </w:tblPrEx>
        <w:trPr>
          <w:trHeight w:val="454" w:hRule="atLeast"/>
          <w:jc w:val="center"/>
        </w:trPr>
        <w:tc>
          <w:tcPr>
            <w:tcW w:w="1635" w:type="dxa"/>
            <w:tcBorders>
              <w:top w:val="nil"/>
              <w:left w:val="single" w:color="auto" w:sz="4" w:space="0"/>
              <w:bottom w:val="single" w:color="auto" w:sz="4" w:space="0"/>
              <w:right w:val="single" w:color="auto" w:sz="4" w:space="0"/>
            </w:tcBorders>
            <w:shd w:val="clear" w:color="auto" w:fill="auto"/>
            <w:vAlign w:val="center"/>
          </w:tcPr>
          <w:p w14:paraId="7340AB5A">
            <w:pPr>
              <w:widowControl/>
              <w:spacing w:after="0" w:line="240" w:lineRule="auto"/>
              <w:jc w:val="center"/>
              <w:rPr>
                <w:rFonts w:hint="eastAsia" w:ascii="仿宋" w:hAnsi="仿宋" w:eastAsia="仿宋"/>
                <w:sz w:val="24"/>
                <w:highlight w:val="none"/>
              </w:rPr>
            </w:pPr>
            <w:r>
              <w:rPr>
                <w:rFonts w:hint="eastAsia" w:ascii="仿宋" w:hAnsi="仿宋" w:eastAsia="仿宋"/>
                <w:sz w:val="24"/>
                <w:highlight w:val="none"/>
              </w:rPr>
              <w:t>4</w:t>
            </w:r>
          </w:p>
        </w:tc>
        <w:tc>
          <w:tcPr>
            <w:tcW w:w="3123" w:type="dxa"/>
            <w:tcBorders>
              <w:top w:val="nil"/>
              <w:left w:val="nil"/>
              <w:bottom w:val="single" w:color="auto" w:sz="4" w:space="0"/>
              <w:right w:val="single" w:color="auto" w:sz="4" w:space="0"/>
            </w:tcBorders>
            <w:shd w:val="clear" w:color="auto" w:fill="auto"/>
            <w:vAlign w:val="center"/>
          </w:tcPr>
          <w:p w14:paraId="5CFEB9C3">
            <w:pPr>
              <w:widowControl/>
              <w:spacing w:after="0" w:line="240" w:lineRule="auto"/>
              <w:jc w:val="center"/>
              <w:rPr>
                <w:rFonts w:hint="eastAsia" w:ascii="仿宋" w:hAnsi="仿宋" w:eastAsia="仿宋"/>
                <w:sz w:val="24"/>
                <w:highlight w:val="none"/>
              </w:rPr>
            </w:pPr>
            <w:r>
              <w:rPr>
                <w:rFonts w:hint="eastAsia" w:ascii="仿宋" w:hAnsi="仿宋" w:eastAsia="仿宋"/>
                <w:sz w:val="24"/>
                <w:highlight w:val="none"/>
              </w:rPr>
              <w:t>推土机</w:t>
            </w:r>
          </w:p>
        </w:tc>
        <w:tc>
          <w:tcPr>
            <w:tcW w:w="1426" w:type="dxa"/>
            <w:tcBorders>
              <w:top w:val="nil"/>
              <w:left w:val="nil"/>
              <w:bottom w:val="single" w:color="auto" w:sz="4" w:space="0"/>
              <w:right w:val="single" w:color="auto" w:sz="4" w:space="0"/>
            </w:tcBorders>
            <w:shd w:val="clear" w:color="auto" w:fill="auto"/>
            <w:vAlign w:val="center"/>
          </w:tcPr>
          <w:p w14:paraId="4198C94F">
            <w:pPr>
              <w:widowControl/>
              <w:spacing w:after="0" w:line="240" w:lineRule="auto"/>
              <w:jc w:val="center"/>
              <w:rPr>
                <w:rFonts w:hint="eastAsia" w:ascii="仿宋" w:hAnsi="仿宋" w:eastAsia="仿宋"/>
                <w:sz w:val="24"/>
                <w:highlight w:val="none"/>
              </w:rPr>
            </w:pPr>
            <w:r>
              <w:rPr>
                <w:rFonts w:hint="eastAsia" w:ascii="仿宋" w:hAnsi="仿宋" w:eastAsia="仿宋"/>
                <w:sz w:val="24"/>
                <w:highlight w:val="none"/>
              </w:rPr>
              <w:t>7</w:t>
            </w:r>
          </w:p>
        </w:tc>
        <w:tc>
          <w:tcPr>
            <w:tcW w:w="1423" w:type="dxa"/>
            <w:tcBorders>
              <w:top w:val="nil"/>
              <w:left w:val="nil"/>
              <w:bottom w:val="single" w:color="auto" w:sz="4" w:space="0"/>
              <w:right w:val="single" w:color="auto" w:sz="4" w:space="0"/>
            </w:tcBorders>
            <w:shd w:val="clear" w:color="auto" w:fill="auto"/>
            <w:vAlign w:val="center"/>
          </w:tcPr>
          <w:p w14:paraId="522AC252">
            <w:pPr>
              <w:widowControl/>
              <w:spacing w:after="0" w:line="240" w:lineRule="auto"/>
              <w:jc w:val="center"/>
              <w:rPr>
                <w:rFonts w:hint="eastAsia" w:ascii="仿宋" w:hAnsi="仿宋" w:eastAsia="仿宋"/>
                <w:sz w:val="24"/>
                <w:highlight w:val="none"/>
              </w:rPr>
            </w:pPr>
            <w:r>
              <w:rPr>
                <w:rFonts w:hint="eastAsia" w:ascii="仿宋" w:hAnsi="仿宋" w:eastAsia="仿宋"/>
                <w:sz w:val="24"/>
                <w:highlight w:val="none"/>
              </w:rPr>
              <w:t>525</w:t>
            </w:r>
          </w:p>
        </w:tc>
      </w:tr>
      <w:tr w14:paraId="0642C6B5">
        <w:tblPrEx>
          <w:tblCellMar>
            <w:top w:w="0" w:type="dxa"/>
            <w:left w:w="108" w:type="dxa"/>
            <w:bottom w:w="0" w:type="dxa"/>
            <w:right w:w="108" w:type="dxa"/>
          </w:tblCellMar>
        </w:tblPrEx>
        <w:trPr>
          <w:trHeight w:val="454" w:hRule="atLeast"/>
          <w:jc w:val="center"/>
        </w:trPr>
        <w:tc>
          <w:tcPr>
            <w:tcW w:w="1635" w:type="dxa"/>
            <w:tcBorders>
              <w:top w:val="nil"/>
              <w:left w:val="single" w:color="auto" w:sz="4" w:space="0"/>
              <w:bottom w:val="single" w:color="auto" w:sz="4" w:space="0"/>
              <w:right w:val="single" w:color="auto" w:sz="4" w:space="0"/>
            </w:tcBorders>
            <w:shd w:val="clear" w:color="auto" w:fill="auto"/>
            <w:vAlign w:val="center"/>
          </w:tcPr>
          <w:p w14:paraId="052F50C4">
            <w:pPr>
              <w:widowControl/>
              <w:spacing w:after="0" w:line="240" w:lineRule="auto"/>
              <w:jc w:val="center"/>
              <w:rPr>
                <w:rFonts w:hint="eastAsia" w:ascii="仿宋" w:hAnsi="仿宋" w:eastAsia="仿宋"/>
                <w:sz w:val="24"/>
                <w:highlight w:val="none"/>
              </w:rPr>
            </w:pPr>
            <w:r>
              <w:rPr>
                <w:rFonts w:hint="eastAsia" w:ascii="仿宋" w:hAnsi="仿宋" w:eastAsia="仿宋"/>
                <w:sz w:val="24"/>
                <w:highlight w:val="none"/>
              </w:rPr>
              <w:t>5</w:t>
            </w:r>
          </w:p>
        </w:tc>
        <w:tc>
          <w:tcPr>
            <w:tcW w:w="3123" w:type="dxa"/>
            <w:tcBorders>
              <w:top w:val="nil"/>
              <w:left w:val="nil"/>
              <w:bottom w:val="single" w:color="auto" w:sz="4" w:space="0"/>
              <w:right w:val="single" w:color="auto" w:sz="4" w:space="0"/>
            </w:tcBorders>
            <w:shd w:val="clear" w:color="auto" w:fill="auto"/>
            <w:vAlign w:val="center"/>
          </w:tcPr>
          <w:p w14:paraId="68B39603">
            <w:pPr>
              <w:widowControl/>
              <w:spacing w:after="0" w:line="240" w:lineRule="auto"/>
              <w:jc w:val="center"/>
              <w:rPr>
                <w:rFonts w:hint="eastAsia" w:ascii="仿宋" w:hAnsi="仿宋" w:eastAsia="仿宋"/>
                <w:sz w:val="24"/>
                <w:highlight w:val="none"/>
              </w:rPr>
            </w:pPr>
            <w:r>
              <w:rPr>
                <w:rFonts w:hint="eastAsia" w:ascii="仿宋" w:hAnsi="仿宋" w:eastAsia="仿宋"/>
                <w:sz w:val="24"/>
                <w:highlight w:val="none"/>
              </w:rPr>
              <w:t>装载机</w:t>
            </w:r>
          </w:p>
        </w:tc>
        <w:tc>
          <w:tcPr>
            <w:tcW w:w="1426" w:type="dxa"/>
            <w:tcBorders>
              <w:top w:val="nil"/>
              <w:left w:val="nil"/>
              <w:bottom w:val="single" w:color="auto" w:sz="4" w:space="0"/>
              <w:right w:val="single" w:color="auto" w:sz="4" w:space="0"/>
            </w:tcBorders>
            <w:shd w:val="clear" w:color="auto" w:fill="auto"/>
            <w:vAlign w:val="center"/>
          </w:tcPr>
          <w:p w14:paraId="6F261BD9">
            <w:pPr>
              <w:widowControl/>
              <w:spacing w:after="0" w:line="240" w:lineRule="auto"/>
              <w:jc w:val="center"/>
              <w:rPr>
                <w:rFonts w:hint="eastAsia" w:ascii="仿宋" w:hAnsi="仿宋" w:eastAsia="仿宋"/>
                <w:sz w:val="24"/>
                <w:highlight w:val="none"/>
              </w:rPr>
            </w:pPr>
            <w:r>
              <w:rPr>
                <w:rFonts w:hint="eastAsia" w:ascii="仿宋" w:hAnsi="仿宋" w:eastAsia="仿宋"/>
                <w:sz w:val="24"/>
                <w:highlight w:val="none"/>
              </w:rPr>
              <w:t>4</w:t>
            </w:r>
          </w:p>
        </w:tc>
        <w:tc>
          <w:tcPr>
            <w:tcW w:w="1423" w:type="dxa"/>
            <w:tcBorders>
              <w:top w:val="nil"/>
              <w:left w:val="nil"/>
              <w:bottom w:val="single" w:color="auto" w:sz="4" w:space="0"/>
              <w:right w:val="single" w:color="auto" w:sz="4" w:space="0"/>
            </w:tcBorders>
            <w:shd w:val="clear" w:color="auto" w:fill="auto"/>
            <w:vAlign w:val="center"/>
          </w:tcPr>
          <w:p w14:paraId="57762F42">
            <w:pPr>
              <w:widowControl/>
              <w:spacing w:after="0" w:line="240" w:lineRule="auto"/>
              <w:jc w:val="center"/>
              <w:rPr>
                <w:rFonts w:hint="eastAsia" w:ascii="仿宋" w:hAnsi="仿宋" w:eastAsia="仿宋"/>
                <w:sz w:val="24"/>
                <w:highlight w:val="none"/>
              </w:rPr>
            </w:pPr>
            <w:r>
              <w:rPr>
                <w:rFonts w:hint="eastAsia" w:ascii="仿宋" w:hAnsi="仿宋" w:eastAsia="仿宋"/>
                <w:sz w:val="24"/>
                <w:highlight w:val="none"/>
              </w:rPr>
              <w:t>280</w:t>
            </w:r>
          </w:p>
        </w:tc>
      </w:tr>
      <w:tr w14:paraId="50C5F1BD">
        <w:tblPrEx>
          <w:tblCellMar>
            <w:top w:w="0" w:type="dxa"/>
            <w:left w:w="108" w:type="dxa"/>
            <w:bottom w:w="0" w:type="dxa"/>
            <w:right w:w="108" w:type="dxa"/>
          </w:tblCellMar>
        </w:tblPrEx>
        <w:trPr>
          <w:trHeight w:val="454" w:hRule="atLeast"/>
          <w:jc w:val="center"/>
        </w:trPr>
        <w:tc>
          <w:tcPr>
            <w:tcW w:w="1635" w:type="dxa"/>
            <w:tcBorders>
              <w:top w:val="nil"/>
              <w:left w:val="single" w:color="auto" w:sz="4" w:space="0"/>
              <w:bottom w:val="single" w:color="auto" w:sz="4" w:space="0"/>
              <w:right w:val="single" w:color="auto" w:sz="4" w:space="0"/>
            </w:tcBorders>
            <w:shd w:val="clear" w:color="auto" w:fill="auto"/>
            <w:vAlign w:val="center"/>
          </w:tcPr>
          <w:p w14:paraId="338F078A">
            <w:pPr>
              <w:widowControl/>
              <w:spacing w:after="0" w:line="240" w:lineRule="auto"/>
              <w:jc w:val="center"/>
              <w:rPr>
                <w:rFonts w:hint="eastAsia" w:ascii="仿宋" w:hAnsi="仿宋" w:eastAsia="仿宋"/>
                <w:sz w:val="24"/>
                <w:highlight w:val="none"/>
              </w:rPr>
            </w:pPr>
            <w:r>
              <w:rPr>
                <w:rFonts w:hint="eastAsia" w:ascii="仿宋" w:hAnsi="仿宋" w:eastAsia="仿宋"/>
                <w:sz w:val="24"/>
                <w:highlight w:val="none"/>
              </w:rPr>
              <w:t>6</w:t>
            </w:r>
          </w:p>
        </w:tc>
        <w:tc>
          <w:tcPr>
            <w:tcW w:w="3123" w:type="dxa"/>
            <w:tcBorders>
              <w:top w:val="nil"/>
              <w:left w:val="nil"/>
              <w:bottom w:val="single" w:color="auto" w:sz="4" w:space="0"/>
              <w:right w:val="single" w:color="auto" w:sz="4" w:space="0"/>
            </w:tcBorders>
            <w:shd w:val="clear" w:color="auto" w:fill="auto"/>
            <w:vAlign w:val="center"/>
          </w:tcPr>
          <w:p w14:paraId="5FD1E950">
            <w:pPr>
              <w:widowControl/>
              <w:spacing w:after="0" w:line="240" w:lineRule="auto"/>
              <w:jc w:val="center"/>
              <w:rPr>
                <w:rFonts w:hint="eastAsia" w:ascii="仿宋" w:hAnsi="仿宋" w:eastAsia="仿宋"/>
                <w:sz w:val="24"/>
                <w:highlight w:val="none"/>
              </w:rPr>
            </w:pPr>
            <w:r>
              <w:rPr>
                <w:rFonts w:hint="eastAsia" w:ascii="仿宋" w:hAnsi="仿宋" w:eastAsia="仿宋"/>
                <w:sz w:val="24"/>
                <w:highlight w:val="none"/>
              </w:rPr>
              <w:t>油脂加注车</w:t>
            </w:r>
          </w:p>
        </w:tc>
        <w:tc>
          <w:tcPr>
            <w:tcW w:w="1426" w:type="dxa"/>
            <w:tcBorders>
              <w:top w:val="nil"/>
              <w:left w:val="nil"/>
              <w:bottom w:val="single" w:color="auto" w:sz="4" w:space="0"/>
              <w:right w:val="single" w:color="auto" w:sz="4" w:space="0"/>
            </w:tcBorders>
            <w:shd w:val="clear" w:color="auto" w:fill="auto"/>
            <w:vAlign w:val="center"/>
          </w:tcPr>
          <w:p w14:paraId="7DBF2263">
            <w:pPr>
              <w:widowControl/>
              <w:spacing w:after="0" w:line="240" w:lineRule="auto"/>
              <w:jc w:val="center"/>
              <w:rPr>
                <w:rFonts w:hint="eastAsia" w:ascii="仿宋" w:hAnsi="仿宋" w:eastAsia="仿宋"/>
                <w:sz w:val="24"/>
                <w:highlight w:val="none"/>
              </w:rPr>
            </w:pPr>
            <w:r>
              <w:rPr>
                <w:rFonts w:hint="eastAsia" w:ascii="仿宋" w:hAnsi="仿宋" w:eastAsia="仿宋"/>
                <w:sz w:val="24"/>
                <w:highlight w:val="none"/>
              </w:rPr>
              <w:t>1</w:t>
            </w:r>
          </w:p>
        </w:tc>
        <w:tc>
          <w:tcPr>
            <w:tcW w:w="1423" w:type="dxa"/>
            <w:tcBorders>
              <w:top w:val="nil"/>
              <w:left w:val="nil"/>
              <w:bottom w:val="single" w:color="auto" w:sz="4" w:space="0"/>
              <w:right w:val="single" w:color="auto" w:sz="4" w:space="0"/>
            </w:tcBorders>
            <w:shd w:val="clear" w:color="auto" w:fill="auto"/>
            <w:vAlign w:val="center"/>
          </w:tcPr>
          <w:p w14:paraId="19C01A16">
            <w:pPr>
              <w:widowControl/>
              <w:spacing w:after="0" w:line="240" w:lineRule="auto"/>
              <w:jc w:val="center"/>
              <w:rPr>
                <w:rFonts w:hint="eastAsia" w:ascii="仿宋" w:hAnsi="仿宋" w:eastAsia="仿宋"/>
                <w:sz w:val="24"/>
                <w:highlight w:val="none"/>
              </w:rPr>
            </w:pPr>
            <w:r>
              <w:rPr>
                <w:rFonts w:hint="eastAsia" w:ascii="仿宋" w:hAnsi="仿宋" w:eastAsia="仿宋"/>
                <w:sz w:val="24"/>
                <w:highlight w:val="none"/>
              </w:rPr>
              <w:t>70</w:t>
            </w:r>
          </w:p>
        </w:tc>
      </w:tr>
      <w:tr w14:paraId="5466E5CA">
        <w:tblPrEx>
          <w:tblCellMar>
            <w:top w:w="0" w:type="dxa"/>
            <w:left w:w="108" w:type="dxa"/>
            <w:bottom w:w="0" w:type="dxa"/>
            <w:right w:w="108" w:type="dxa"/>
          </w:tblCellMar>
        </w:tblPrEx>
        <w:trPr>
          <w:trHeight w:val="454" w:hRule="atLeast"/>
          <w:jc w:val="center"/>
        </w:trPr>
        <w:tc>
          <w:tcPr>
            <w:tcW w:w="1635" w:type="dxa"/>
            <w:tcBorders>
              <w:top w:val="nil"/>
              <w:left w:val="single" w:color="auto" w:sz="4" w:space="0"/>
              <w:bottom w:val="single" w:color="auto" w:sz="4" w:space="0"/>
              <w:right w:val="single" w:color="auto" w:sz="4" w:space="0"/>
            </w:tcBorders>
            <w:shd w:val="clear" w:color="auto" w:fill="auto"/>
            <w:vAlign w:val="center"/>
          </w:tcPr>
          <w:p w14:paraId="74A14D23">
            <w:pPr>
              <w:widowControl/>
              <w:spacing w:after="0" w:line="240" w:lineRule="auto"/>
              <w:jc w:val="center"/>
              <w:rPr>
                <w:rFonts w:hint="eastAsia" w:ascii="仿宋" w:hAnsi="仿宋" w:eastAsia="仿宋"/>
                <w:sz w:val="24"/>
                <w:highlight w:val="none"/>
              </w:rPr>
            </w:pPr>
            <w:r>
              <w:rPr>
                <w:rFonts w:hint="eastAsia" w:ascii="仿宋" w:hAnsi="仿宋" w:eastAsia="仿宋"/>
                <w:sz w:val="24"/>
                <w:highlight w:val="none"/>
              </w:rPr>
              <w:t>7</w:t>
            </w:r>
          </w:p>
        </w:tc>
        <w:tc>
          <w:tcPr>
            <w:tcW w:w="3123" w:type="dxa"/>
            <w:tcBorders>
              <w:top w:val="nil"/>
              <w:left w:val="nil"/>
              <w:bottom w:val="single" w:color="auto" w:sz="4" w:space="0"/>
              <w:right w:val="single" w:color="auto" w:sz="4" w:space="0"/>
            </w:tcBorders>
            <w:shd w:val="clear" w:color="auto" w:fill="auto"/>
            <w:vAlign w:val="center"/>
          </w:tcPr>
          <w:p w14:paraId="1742886A">
            <w:pPr>
              <w:widowControl/>
              <w:spacing w:after="0" w:line="240" w:lineRule="auto"/>
              <w:jc w:val="center"/>
              <w:rPr>
                <w:rFonts w:hint="eastAsia" w:ascii="仿宋" w:hAnsi="仿宋" w:eastAsia="仿宋"/>
                <w:sz w:val="24"/>
                <w:highlight w:val="none"/>
              </w:rPr>
            </w:pPr>
            <w:r>
              <w:rPr>
                <w:rFonts w:hint="eastAsia" w:ascii="仿宋" w:hAnsi="仿宋" w:eastAsia="仿宋"/>
                <w:sz w:val="24"/>
                <w:highlight w:val="none"/>
              </w:rPr>
              <w:t>汽车吊</w:t>
            </w:r>
          </w:p>
        </w:tc>
        <w:tc>
          <w:tcPr>
            <w:tcW w:w="1426" w:type="dxa"/>
            <w:tcBorders>
              <w:top w:val="nil"/>
              <w:left w:val="nil"/>
              <w:bottom w:val="single" w:color="auto" w:sz="4" w:space="0"/>
              <w:right w:val="single" w:color="auto" w:sz="4" w:space="0"/>
            </w:tcBorders>
            <w:shd w:val="clear" w:color="auto" w:fill="auto"/>
            <w:vAlign w:val="center"/>
          </w:tcPr>
          <w:p w14:paraId="20C01412">
            <w:pPr>
              <w:widowControl/>
              <w:spacing w:after="0" w:line="240" w:lineRule="auto"/>
              <w:jc w:val="center"/>
              <w:rPr>
                <w:rFonts w:hint="eastAsia" w:ascii="仿宋" w:hAnsi="仿宋" w:eastAsia="仿宋"/>
                <w:sz w:val="24"/>
                <w:highlight w:val="none"/>
              </w:rPr>
            </w:pPr>
            <w:r>
              <w:rPr>
                <w:rFonts w:hint="eastAsia" w:ascii="仿宋" w:hAnsi="仿宋" w:eastAsia="仿宋"/>
                <w:sz w:val="24"/>
                <w:highlight w:val="none"/>
              </w:rPr>
              <w:t>1</w:t>
            </w:r>
          </w:p>
        </w:tc>
        <w:tc>
          <w:tcPr>
            <w:tcW w:w="1423" w:type="dxa"/>
            <w:tcBorders>
              <w:top w:val="nil"/>
              <w:left w:val="nil"/>
              <w:bottom w:val="single" w:color="auto" w:sz="4" w:space="0"/>
              <w:right w:val="single" w:color="auto" w:sz="4" w:space="0"/>
            </w:tcBorders>
            <w:shd w:val="clear" w:color="auto" w:fill="auto"/>
            <w:vAlign w:val="center"/>
          </w:tcPr>
          <w:p w14:paraId="1098B02F">
            <w:pPr>
              <w:widowControl/>
              <w:spacing w:after="0" w:line="240" w:lineRule="auto"/>
              <w:jc w:val="center"/>
              <w:rPr>
                <w:rFonts w:hint="eastAsia" w:ascii="仿宋" w:hAnsi="仿宋" w:eastAsia="仿宋"/>
                <w:sz w:val="24"/>
                <w:highlight w:val="none"/>
              </w:rPr>
            </w:pPr>
            <w:r>
              <w:rPr>
                <w:rFonts w:hint="eastAsia" w:ascii="仿宋" w:hAnsi="仿宋" w:eastAsia="仿宋"/>
                <w:sz w:val="24"/>
                <w:highlight w:val="none"/>
              </w:rPr>
              <w:t>180</w:t>
            </w:r>
          </w:p>
        </w:tc>
      </w:tr>
      <w:tr w14:paraId="749E4B69">
        <w:tblPrEx>
          <w:tblCellMar>
            <w:top w:w="0" w:type="dxa"/>
            <w:left w:w="108" w:type="dxa"/>
            <w:bottom w:w="0" w:type="dxa"/>
            <w:right w:w="108" w:type="dxa"/>
          </w:tblCellMar>
        </w:tblPrEx>
        <w:trPr>
          <w:trHeight w:val="454" w:hRule="atLeast"/>
          <w:jc w:val="center"/>
        </w:trPr>
        <w:tc>
          <w:tcPr>
            <w:tcW w:w="1635" w:type="dxa"/>
            <w:tcBorders>
              <w:top w:val="nil"/>
              <w:left w:val="single" w:color="auto" w:sz="4" w:space="0"/>
              <w:bottom w:val="single" w:color="auto" w:sz="4" w:space="0"/>
              <w:right w:val="single" w:color="auto" w:sz="4" w:space="0"/>
            </w:tcBorders>
            <w:shd w:val="clear" w:color="auto" w:fill="auto"/>
            <w:vAlign w:val="center"/>
          </w:tcPr>
          <w:p w14:paraId="0C336F91">
            <w:pPr>
              <w:widowControl/>
              <w:spacing w:after="0" w:line="240" w:lineRule="auto"/>
              <w:jc w:val="center"/>
              <w:rPr>
                <w:rFonts w:hint="eastAsia" w:ascii="仿宋" w:hAnsi="仿宋" w:eastAsia="仿宋"/>
                <w:sz w:val="24"/>
                <w:highlight w:val="none"/>
              </w:rPr>
            </w:pPr>
            <w:r>
              <w:rPr>
                <w:rFonts w:hint="eastAsia" w:ascii="仿宋" w:hAnsi="仿宋" w:eastAsia="仿宋"/>
                <w:sz w:val="24"/>
                <w:highlight w:val="none"/>
              </w:rPr>
              <w:t>8</w:t>
            </w:r>
          </w:p>
        </w:tc>
        <w:tc>
          <w:tcPr>
            <w:tcW w:w="3123" w:type="dxa"/>
            <w:tcBorders>
              <w:top w:val="nil"/>
              <w:left w:val="nil"/>
              <w:bottom w:val="single" w:color="auto" w:sz="4" w:space="0"/>
              <w:right w:val="single" w:color="auto" w:sz="4" w:space="0"/>
            </w:tcBorders>
            <w:shd w:val="clear" w:color="auto" w:fill="auto"/>
            <w:vAlign w:val="center"/>
          </w:tcPr>
          <w:p w14:paraId="24D6BF75">
            <w:pPr>
              <w:widowControl/>
              <w:spacing w:after="0" w:line="240" w:lineRule="auto"/>
              <w:jc w:val="center"/>
              <w:rPr>
                <w:rFonts w:hint="eastAsia" w:ascii="仿宋" w:hAnsi="仿宋" w:eastAsia="仿宋"/>
                <w:sz w:val="24"/>
                <w:highlight w:val="none"/>
              </w:rPr>
            </w:pPr>
            <w:r>
              <w:rPr>
                <w:rFonts w:hint="eastAsia" w:ascii="仿宋" w:hAnsi="仿宋" w:eastAsia="仿宋"/>
                <w:sz w:val="24"/>
                <w:highlight w:val="none"/>
              </w:rPr>
              <w:t>行吊</w:t>
            </w:r>
          </w:p>
        </w:tc>
        <w:tc>
          <w:tcPr>
            <w:tcW w:w="1426" w:type="dxa"/>
            <w:tcBorders>
              <w:top w:val="nil"/>
              <w:left w:val="nil"/>
              <w:bottom w:val="single" w:color="auto" w:sz="4" w:space="0"/>
              <w:right w:val="single" w:color="auto" w:sz="4" w:space="0"/>
            </w:tcBorders>
            <w:shd w:val="clear" w:color="auto" w:fill="auto"/>
            <w:vAlign w:val="center"/>
          </w:tcPr>
          <w:p w14:paraId="5502D39E">
            <w:pPr>
              <w:widowControl/>
              <w:spacing w:after="0" w:line="240" w:lineRule="auto"/>
              <w:jc w:val="center"/>
              <w:rPr>
                <w:rFonts w:hint="eastAsia" w:ascii="仿宋" w:hAnsi="仿宋" w:eastAsia="仿宋"/>
                <w:sz w:val="24"/>
                <w:highlight w:val="none"/>
              </w:rPr>
            </w:pPr>
            <w:r>
              <w:rPr>
                <w:rFonts w:hint="eastAsia" w:ascii="仿宋" w:hAnsi="仿宋" w:eastAsia="仿宋"/>
                <w:sz w:val="24"/>
                <w:highlight w:val="none"/>
              </w:rPr>
              <w:t>1</w:t>
            </w:r>
          </w:p>
        </w:tc>
        <w:tc>
          <w:tcPr>
            <w:tcW w:w="1423" w:type="dxa"/>
            <w:tcBorders>
              <w:top w:val="nil"/>
              <w:left w:val="nil"/>
              <w:bottom w:val="single" w:color="auto" w:sz="4" w:space="0"/>
              <w:right w:val="single" w:color="auto" w:sz="4" w:space="0"/>
            </w:tcBorders>
            <w:shd w:val="clear" w:color="auto" w:fill="auto"/>
            <w:vAlign w:val="center"/>
          </w:tcPr>
          <w:p w14:paraId="107A835E">
            <w:pPr>
              <w:widowControl/>
              <w:spacing w:after="0" w:line="240" w:lineRule="auto"/>
              <w:jc w:val="center"/>
              <w:rPr>
                <w:rFonts w:hint="eastAsia" w:ascii="仿宋" w:hAnsi="仿宋" w:eastAsia="仿宋"/>
                <w:sz w:val="24"/>
                <w:highlight w:val="none"/>
              </w:rPr>
            </w:pPr>
            <w:r>
              <w:rPr>
                <w:rFonts w:hint="eastAsia" w:ascii="仿宋" w:hAnsi="仿宋" w:eastAsia="仿宋"/>
                <w:sz w:val="24"/>
                <w:highlight w:val="none"/>
              </w:rPr>
              <w:t>110</w:t>
            </w:r>
          </w:p>
        </w:tc>
      </w:tr>
      <w:tr w14:paraId="636A8985">
        <w:tblPrEx>
          <w:tblCellMar>
            <w:top w:w="0" w:type="dxa"/>
            <w:left w:w="108" w:type="dxa"/>
            <w:bottom w:w="0" w:type="dxa"/>
            <w:right w:w="108" w:type="dxa"/>
          </w:tblCellMar>
        </w:tblPrEx>
        <w:trPr>
          <w:trHeight w:val="454" w:hRule="atLeast"/>
          <w:jc w:val="center"/>
        </w:trPr>
        <w:tc>
          <w:tcPr>
            <w:tcW w:w="1635" w:type="dxa"/>
            <w:tcBorders>
              <w:top w:val="nil"/>
              <w:left w:val="single" w:color="auto" w:sz="4" w:space="0"/>
              <w:bottom w:val="single" w:color="auto" w:sz="4" w:space="0"/>
              <w:right w:val="single" w:color="auto" w:sz="4" w:space="0"/>
            </w:tcBorders>
            <w:shd w:val="clear" w:color="auto" w:fill="auto"/>
            <w:vAlign w:val="center"/>
          </w:tcPr>
          <w:p w14:paraId="3C50E48F">
            <w:pPr>
              <w:widowControl/>
              <w:spacing w:after="0" w:line="240" w:lineRule="auto"/>
              <w:jc w:val="center"/>
              <w:rPr>
                <w:rFonts w:hint="eastAsia" w:ascii="仿宋" w:hAnsi="仿宋" w:eastAsia="仿宋"/>
                <w:sz w:val="24"/>
                <w:highlight w:val="none"/>
              </w:rPr>
            </w:pPr>
            <w:r>
              <w:rPr>
                <w:rFonts w:hint="eastAsia" w:ascii="仿宋" w:hAnsi="仿宋" w:eastAsia="仿宋"/>
                <w:sz w:val="24"/>
                <w:highlight w:val="none"/>
              </w:rPr>
              <w:t>9</w:t>
            </w:r>
          </w:p>
        </w:tc>
        <w:tc>
          <w:tcPr>
            <w:tcW w:w="3123" w:type="dxa"/>
            <w:tcBorders>
              <w:top w:val="nil"/>
              <w:left w:val="nil"/>
              <w:bottom w:val="single" w:color="auto" w:sz="4" w:space="0"/>
              <w:right w:val="single" w:color="auto" w:sz="4" w:space="0"/>
            </w:tcBorders>
            <w:shd w:val="clear" w:color="auto" w:fill="auto"/>
            <w:vAlign w:val="center"/>
          </w:tcPr>
          <w:p w14:paraId="4CF8D357">
            <w:pPr>
              <w:widowControl/>
              <w:spacing w:after="0" w:line="240" w:lineRule="auto"/>
              <w:jc w:val="center"/>
              <w:rPr>
                <w:rFonts w:hint="eastAsia" w:ascii="仿宋" w:hAnsi="仿宋" w:eastAsia="仿宋"/>
                <w:sz w:val="24"/>
                <w:highlight w:val="none"/>
              </w:rPr>
            </w:pPr>
            <w:r>
              <w:rPr>
                <w:rFonts w:hint="eastAsia" w:ascii="仿宋" w:hAnsi="仿宋" w:eastAsia="仿宋"/>
                <w:sz w:val="24"/>
                <w:highlight w:val="none"/>
              </w:rPr>
              <w:t>合力叉车</w:t>
            </w:r>
          </w:p>
        </w:tc>
        <w:tc>
          <w:tcPr>
            <w:tcW w:w="1426" w:type="dxa"/>
            <w:tcBorders>
              <w:top w:val="nil"/>
              <w:left w:val="nil"/>
              <w:bottom w:val="single" w:color="auto" w:sz="4" w:space="0"/>
              <w:right w:val="single" w:color="auto" w:sz="4" w:space="0"/>
            </w:tcBorders>
            <w:shd w:val="clear" w:color="auto" w:fill="auto"/>
            <w:vAlign w:val="center"/>
          </w:tcPr>
          <w:p w14:paraId="043BFB47">
            <w:pPr>
              <w:widowControl/>
              <w:spacing w:after="0" w:line="240" w:lineRule="auto"/>
              <w:jc w:val="center"/>
              <w:rPr>
                <w:rFonts w:hint="eastAsia" w:ascii="仿宋" w:hAnsi="仿宋" w:eastAsia="仿宋"/>
                <w:sz w:val="24"/>
                <w:highlight w:val="none"/>
              </w:rPr>
            </w:pPr>
            <w:r>
              <w:rPr>
                <w:rFonts w:hint="eastAsia" w:ascii="仿宋" w:hAnsi="仿宋" w:eastAsia="仿宋"/>
                <w:sz w:val="24"/>
                <w:highlight w:val="none"/>
              </w:rPr>
              <w:t>4</w:t>
            </w:r>
          </w:p>
        </w:tc>
        <w:tc>
          <w:tcPr>
            <w:tcW w:w="1423" w:type="dxa"/>
            <w:tcBorders>
              <w:top w:val="nil"/>
              <w:left w:val="nil"/>
              <w:bottom w:val="single" w:color="auto" w:sz="4" w:space="0"/>
              <w:right w:val="single" w:color="auto" w:sz="4" w:space="0"/>
            </w:tcBorders>
            <w:shd w:val="clear" w:color="auto" w:fill="auto"/>
            <w:vAlign w:val="center"/>
          </w:tcPr>
          <w:p w14:paraId="23A050E3">
            <w:pPr>
              <w:widowControl/>
              <w:spacing w:after="0" w:line="240" w:lineRule="auto"/>
              <w:jc w:val="center"/>
              <w:rPr>
                <w:rFonts w:hint="eastAsia" w:ascii="仿宋" w:hAnsi="仿宋" w:eastAsia="仿宋"/>
                <w:sz w:val="24"/>
                <w:highlight w:val="none"/>
              </w:rPr>
            </w:pPr>
            <w:r>
              <w:rPr>
                <w:rFonts w:hint="eastAsia" w:ascii="仿宋" w:hAnsi="仿宋" w:eastAsia="仿宋"/>
                <w:sz w:val="24"/>
                <w:highlight w:val="none"/>
              </w:rPr>
              <w:t>160</w:t>
            </w:r>
          </w:p>
        </w:tc>
      </w:tr>
      <w:tr w14:paraId="738CBA3B">
        <w:tblPrEx>
          <w:tblCellMar>
            <w:top w:w="0" w:type="dxa"/>
            <w:left w:w="108" w:type="dxa"/>
            <w:bottom w:w="0" w:type="dxa"/>
            <w:right w:w="108" w:type="dxa"/>
          </w:tblCellMar>
        </w:tblPrEx>
        <w:trPr>
          <w:trHeight w:val="454" w:hRule="atLeast"/>
          <w:jc w:val="center"/>
        </w:trPr>
        <w:tc>
          <w:tcPr>
            <w:tcW w:w="1635" w:type="dxa"/>
            <w:tcBorders>
              <w:top w:val="nil"/>
              <w:left w:val="single" w:color="auto" w:sz="4" w:space="0"/>
              <w:bottom w:val="single" w:color="auto" w:sz="4" w:space="0"/>
              <w:right w:val="single" w:color="auto" w:sz="4" w:space="0"/>
            </w:tcBorders>
            <w:shd w:val="clear" w:color="auto" w:fill="auto"/>
            <w:vAlign w:val="center"/>
          </w:tcPr>
          <w:p w14:paraId="189BBD1C">
            <w:pPr>
              <w:widowControl/>
              <w:spacing w:after="0" w:line="240" w:lineRule="auto"/>
              <w:jc w:val="center"/>
              <w:rPr>
                <w:rFonts w:hint="eastAsia" w:ascii="仿宋" w:hAnsi="仿宋" w:eastAsia="仿宋"/>
                <w:sz w:val="24"/>
                <w:highlight w:val="none"/>
              </w:rPr>
            </w:pPr>
            <w:r>
              <w:rPr>
                <w:rFonts w:hint="eastAsia" w:ascii="仿宋" w:hAnsi="仿宋" w:eastAsia="仿宋"/>
                <w:sz w:val="24"/>
                <w:highlight w:val="none"/>
              </w:rPr>
              <w:t>10</w:t>
            </w:r>
          </w:p>
        </w:tc>
        <w:tc>
          <w:tcPr>
            <w:tcW w:w="3123" w:type="dxa"/>
            <w:tcBorders>
              <w:top w:val="nil"/>
              <w:left w:val="nil"/>
              <w:bottom w:val="single" w:color="auto" w:sz="4" w:space="0"/>
              <w:right w:val="single" w:color="auto" w:sz="4" w:space="0"/>
            </w:tcBorders>
            <w:shd w:val="clear" w:color="auto" w:fill="auto"/>
            <w:vAlign w:val="center"/>
          </w:tcPr>
          <w:p w14:paraId="1896580A">
            <w:pPr>
              <w:widowControl/>
              <w:spacing w:after="0" w:line="240" w:lineRule="auto"/>
              <w:jc w:val="center"/>
              <w:rPr>
                <w:rFonts w:hint="eastAsia" w:ascii="仿宋" w:hAnsi="仿宋" w:eastAsia="仿宋"/>
                <w:sz w:val="24"/>
                <w:highlight w:val="none"/>
              </w:rPr>
            </w:pPr>
            <w:r>
              <w:rPr>
                <w:rFonts w:hint="eastAsia" w:ascii="仿宋" w:hAnsi="仿宋" w:eastAsia="仿宋"/>
                <w:sz w:val="24"/>
                <w:highlight w:val="none"/>
              </w:rPr>
              <w:t>平地机</w:t>
            </w:r>
          </w:p>
        </w:tc>
        <w:tc>
          <w:tcPr>
            <w:tcW w:w="1426" w:type="dxa"/>
            <w:tcBorders>
              <w:top w:val="nil"/>
              <w:left w:val="nil"/>
              <w:bottom w:val="single" w:color="auto" w:sz="4" w:space="0"/>
              <w:right w:val="single" w:color="auto" w:sz="4" w:space="0"/>
            </w:tcBorders>
            <w:shd w:val="clear" w:color="auto" w:fill="auto"/>
            <w:vAlign w:val="center"/>
          </w:tcPr>
          <w:p w14:paraId="545D8C5F">
            <w:pPr>
              <w:widowControl/>
              <w:spacing w:after="0" w:line="240" w:lineRule="auto"/>
              <w:jc w:val="center"/>
              <w:rPr>
                <w:rFonts w:hint="eastAsia" w:ascii="仿宋" w:hAnsi="仿宋" w:eastAsia="仿宋"/>
                <w:sz w:val="24"/>
                <w:highlight w:val="none"/>
              </w:rPr>
            </w:pPr>
            <w:r>
              <w:rPr>
                <w:rFonts w:hint="eastAsia" w:ascii="仿宋" w:hAnsi="仿宋" w:eastAsia="仿宋"/>
                <w:sz w:val="24"/>
                <w:highlight w:val="none"/>
              </w:rPr>
              <w:t>1</w:t>
            </w:r>
          </w:p>
        </w:tc>
        <w:tc>
          <w:tcPr>
            <w:tcW w:w="1423" w:type="dxa"/>
            <w:tcBorders>
              <w:top w:val="nil"/>
              <w:left w:val="nil"/>
              <w:bottom w:val="single" w:color="auto" w:sz="4" w:space="0"/>
              <w:right w:val="single" w:color="auto" w:sz="4" w:space="0"/>
            </w:tcBorders>
            <w:shd w:val="clear" w:color="auto" w:fill="auto"/>
            <w:vAlign w:val="center"/>
          </w:tcPr>
          <w:p w14:paraId="118C03CA">
            <w:pPr>
              <w:widowControl/>
              <w:spacing w:after="0" w:line="240" w:lineRule="auto"/>
              <w:jc w:val="center"/>
              <w:rPr>
                <w:rFonts w:hint="eastAsia" w:ascii="仿宋" w:hAnsi="仿宋" w:eastAsia="仿宋"/>
                <w:sz w:val="24"/>
                <w:highlight w:val="none"/>
              </w:rPr>
            </w:pPr>
            <w:r>
              <w:rPr>
                <w:rFonts w:hint="eastAsia" w:ascii="仿宋" w:hAnsi="仿宋" w:eastAsia="仿宋"/>
                <w:sz w:val="24"/>
                <w:highlight w:val="none"/>
              </w:rPr>
              <w:t>90</w:t>
            </w:r>
          </w:p>
        </w:tc>
      </w:tr>
      <w:tr w14:paraId="4C8AD3B0">
        <w:tblPrEx>
          <w:tblCellMar>
            <w:top w:w="0" w:type="dxa"/>
            <w:left w:w="108" w:type="dxa"/>
            <w:bottom w:w="0" w:type="dxa"/>
            <w:right w:w="108" w:type="dxa"/>
          </w:tblCellMar>
        </w:tblPrEx>
        <w:trPr>
          <w:trHeight w:val="454" w:hRule="atLeast"/>
          <w:jc w:val="center"/>
        </w:trPr>
        <w:tc>
          <w:tcPr>
            <w:tcW w:w="1635" w:type="dxa"/>
            <w:tcBorders>
              <w:top w:val="nil"/>
              <w:left w:val="single" w:color="auto" w:sz="4" w:space="0"/>
              <w:bottom w:val="single" w:color="auto" w:sz="4" w:space="0"/>
              <w:right w:val="single" w:color="auto" w:sz="4" w:space="0"/>
            </w:tcBorders>
            <w:shd w:val="clear" w:color="auto" w:fill="auto"/>
            <w:vAlign w:val="center"/>
          </w:tcPr>
          <w:p w14:paraId="01AB5995">
            <w:pPr>
              <w:widowControl/>
              <w:spacing w:after="0" w:line="240" w:lineRule="auto"/>
              <w:jc w:val="center"/>
              <w:rPr>
                <w:rFonts w:hint="eastAsia" w:ascii="仿宋" w:hAnsi="仿宋" w:eastAsia="仿宋"/>
                <w:sz w:val="24"/>
                <w:highlight w:val="none"/>
              </w:rPr>
            </w:pPr>
            <w:r>
              <w:rPr>
                <w:rFonts w:hint="eastAsia" w:ascii="仿宋" w:hAnsi="仿宋" w:eastAsia="仿宋"/>
                <w:sz w:val="24"/>
                <w:highlight w:val="none"/>
              </w:rPr>
              <w:t>11</w:t>
            </w:r>
          </w:p>
        </w:tc>
        <w:tc>
          <w:tcPr>
            <w:tcW w:w="3123" w:type="dxa"/>
            <w:tcBorders>
              <w:top w:val="nil"/>
              <w:left w:val="nil"/>
              <w:bottom w:val="single" w:color="auto" w:sz="4" w:space="0"/>
              <w:right w:val="single" w:color="auto" w:sz="4" w:space="0"/>
            </w:tcBorders>
            <w:shd w:val="clear" w:color="auto" w:fill="auto"/>
            <w:vAlign w:val="center"/>
          </w:tcPr>
          <w:p w14:paraId="799AA4BC">
            <w:pPr>
              <w:widowControl/>
              <w:spacing w:after="0" w:line="240" w:lineRule="auto"/>
              <w:jc w:val="center"/>
              <w:rPr>
                <w:rFonts w:hint="eastAsia" w:ascii="仿宋" w:hAnsi="仿宋" w:eastAsia="仿宋"/>
                <w:sz w:val="24"/>
                <w:highlight w:val="none"/>
              </w:rPr>
            </w:pPr>
            <w:r>
              <w:rPr>
                <w:rFonts w:hint="eastAsia" w:ascii="仿宋" w:hAnsi="仿宋" w:eastAsia="仿宋"/>
                <w:sz w:val="24"/>
                <w:highlight w:val="none"/>
              </w:rPr>
              <w:t>洒水车</w:t>
            </w:r>
          </w:p>
        </w:tc>
        <w:tc>
          <w:tcPr>
            <w:tcW w:w="1426" w:type="dxa"/>
            <w:tcBorders>
              <w:top w:val="nil"/>
              <w:left w:val="nil"/>
              <w:bottom w:val="single" w:color="auto" w:sz="4" w:space="0"/>
              <w:right w:val="single" w:color="auto" w:sz="4" w:space="0"/>
            </w:tcBorders>
            <w:shd w:val="clear" w:color="auto" w:fill="auto"/>
            <w:vAlign w:val="center"/>
          </w:tcPr>
          <w:p w14:paraId="391FCA27">
            <w:pPr>
              <w:widowControl/>
              <w:spacing w:after="0" w:line="240" w:lineRule="auto"/>
              <w:jc w:val="center"/>
              <w:rPr>
                <w:rFonts w:hint="eastAsia" w:ascii="仿宋" w:hAnsi="仿宋" w:eastAsia="仿宋"/>
                <w:sz w:val="24"/>
                <w:highlight w:val="none"/>
              </w:rPr>
            </w:pPr>
            <w:r>
              <w:rPr>
                <w:rFonts w:hint="eastAsia" w:ascii="仿宋" w:hAnsi="仿宋" w:eastAsia="仿宋"/>
                <w:sz w:val="24"/>
                <w:highlight w:val="none"/>
              </w:rPr>
              <w:t>5</w:t>
            </w:r>
          </w:p>
        </w:tc>
        <w:tc>
          <w:tcPr>
            <w:tcW w:w="1423" w:type="dxa"/>
            <w:tcBorders>
              <w:top w:val="nil"/>
              <w:left w:val="nil"/>
              <w:bottom w:val="single" w:color="auto" w:sz="4" w:space="0"/>
              <w:right w:val="single" w:color="auto" w:sz="4" w:space="0"/>
            </w:tcBorders>
            <w:shd w:val="clear" w:color="auto" w:fill="auto"/>
            <w:vAlign w:val="center"/>
          </w:tcPr>
          <w:p w14:paraId="3953FD17">
            <w:pPr>
              <w:widowControl/>
              <w:spacing w:after="0" w:line="240" w:lineRule="auto"/>
              <w:jc w:val="center"/>
              <w:rPr>
                <w:rFonts w:hint="eastAsia" w:ascii="仿宋" w:hAnsi="仿宋" w:eastAsia="仿宋"/>
                <w:sz w:val="24"/>
                <w:highlight w:val="none"/>
              </w:rPr>
            </w:pPr>
            <w:r>
              <w:rPr>
                <w:rFonts w:hint="eastAsia" w:ascii="仿宋" w:hAnsi="仿宋" w:eastAsia="仿宋"/>
                <w:sz w:val="24"/>
                <w:highlight w:val="none"/>
              </w:rPr>
              <w:t>350</w:t>
            </w:r>
          </w:p>
        </w:tc>
      </w:tr>
      <w:tr w14:paraId="3DB4A691">
        <w:tblPrEx>
          <w:tblCellMar>
            <w:top w:w="0" w:type="dxa"/>
            <w:left w:w="108" w:type="dxa"/>
            <w:bottom w:w="0" w:type="dxa"/>
            <w:right w:w="108" w:type="dxa"/>
          </w:tblCellMar>
        </w:tblPrEx>
        <w:trPr>
          <w:trHeight w:val="454" w:hRule="atLeast"/>
          <w:jc w:val="center"/>
        </w:trPr>
        <w:tc>
          <w:tcPr>
            <w:tcW w:w="1635" w:type="dxa"/>
            <w:tcBorders>
              <w:top w:val="nil"/>
              <w:left w:val="single" w:color="auto" w:sz="4" w:space="0"/>
              <w:bottom w:val="single" w:color="auto" w:sz="4" w:space="0"/>
              <w:right w:val="single" w:color="auto" w:sz="4" w:space="0"/>
            </w:tcBorders>
            <w:shd w:val="clear" w:color="auto" w:fill="auto"/>
            <w:vAlign w:val="center"/>
          </w:tcPr>
          <w:p w14:paraId="706687D1">
            <w:pPr>
              <w:widowControl/>
              <w:spacing w:after="0" w:line="240" w:lineRule="auto"/>
              <w:jc w:val="center"/>
              <w:rPr>
                <w:rFonts w:hint="eastAsia" w:ascii="仿宋" w:hAnsi="仿宋" w:eastAsia="仿宋"/>
                <w:sz w:val="24"/>
                <w:highlight w:val="none"/>
              </w:rPr>
            </w:pPr>
            <w:r>
              <w:rPr>
                <w:rFonts w:hint="eastAsia" w:ascii="仿宋" w:hAnsi="仿宋" w:eastAsia="仿宋"/>
                <w:sz w:val="24"/>
                <w:highlight w:val="none"/>
              </w:rPr>
              <w:t>12</w:t>
            </w:r>
          </w:p>
        </w:tc>
        <w:tc>
          <w:tcPr>
            <w:tcW w:w="3123" w:type="dxa"/>
            <w:tcBorders>
              <w:top w:val="nil"/>
              <w:left w:val="nil"/>
              <w:bottom w:val="single" w:color="auto" w:sz="4" w:space="0"/>
              <w:right w:val="single" w:color="auto" w:sz="4" w:space="0"/>
            </w:tcBorders>
            <w:shd w:val="clear" w:color="auto" w:fill="auto"/>
            <w:vAlign w:val="center"/>
          </w:tcPr>
          <w:p w14:paraId="1E46BCCF">
            <w:pPr>
              <w:widowControl/>
              <w:spacing w:after="0" w:line="240" w:lineRule="auto"/>
              <w:jc w:val="center"/>
              <w:rPr>
                <w:rFonts w:hint="eastAsia" w:ascii="仿宋" w:hAnsi="仿宋" w:eastAsia="仿宋"/>
                <w:sz w:val="24"/>
                <w:highlight w:val="none"/>
              </w:rPr>
            </w:pPr>
            <w:r>
              <w:rPr>
                <w:rFonts w:hint="eastAsia" w:ascii="仿宋" w:hAnsi="仿宋" w:eastAsia="仿宋"/>
                <w:sz w:val="24"/>
                <w:highlight w:val="none"/>
              </w:rPr>
              <w:t>混凝土搅拌车</w:t>
            </w:r>
          </w:p>
        </w:tc>
        <w:tc>
          <w:tcPr>
            <w:tcW w:w="1426" w:type="dxa"/>
            <w:tcBorders>
              <w:top w:val="nil"/>
              <w:left w:val="nil"/>
              <w:bottom w:val="nil"/>
              <w:right w:val="single" w:color="auto" w:sz="4" w:space="0"/>
            </w:tcBorders>
            <w:shd w:val="clear" w:color="auto" w:fill="auto"/>
            <w:vAlign w:val="center"/>
          </w:tcPr>
          <w:p w14:paraId="0313ACCD">
            <w:pPr>
              <w:widowControl/>
              <w:spacing w:after="0" w:line="240" w:lineRule="auto"/>
              <w:jc w:val="center"/>
              <w:rPr>
                <w:rFonts w:hint="eastAsia" w:ascii="仿宋" w:hAnsi="仿宋" w:eastAsia="仿宋"/>
                <w:sz w:val="24"/>
                <w:highlight w:val="none"/>
              </w:rPr>
            </w:pPr>
            <w:r>
              <w:rPr>
                <w:rFonts w:hint="eastAsia" w:ascii="仿宋" w:hAnsi="仿宋" w:eastAsia="仿宋"/>
                <w:sz w:val="24"/>
                <w:highlight w:val="none"/>
              </w:rPr>
              <w:t>4</w:t>
            </w:r>
          </w:p>
        </w:tc>
        <w:tc>
          <w:tcPr>
            <w:tcW w:w="1423" w:type="dxa"/>
            <w:tcBorders>
              <w:top w:val="nil"/>
              <w:left w:val="nil"/>
              <w:bottom w:val="single" w:color="auto" w:sz="4" w:space="0"/>
              <w:right w:val="single" w:color="auto" w:sz="4" w:space="0"/>
            </w:tcBorders>
            <w:shd w:val="clear" w:color="auto" w:fill="auto"/>
            <w:vAlign w:val="center"/>
          </w:tcPr>
          <w:p w14:paraId="04D386BF">
            <w:pPr>
              <w:widowControl/>
              <w:spacing w:after="0" w:line="240" w:lineRule="auto"/>
              <w:jc w:val="center"/>
              <w:rPr>
                <w:rFonts w:hint="eastAsia" w:ascii="仿宋" w:hAnsi="仿宋" w:eastAsia="仿宋"/>
                <w:sz w:val="24"/>
                <w:highlight w:val="none"/>
              </w:rPr>
            </w:pPr>
            <w:r>
              <w:rPr>
                <w:rFonts w:hint="eastAsia" w:ascii="仿宋" w:hAnsi="仿宋" w:eastAsia="仿宋"/>
                <w:sz w:val="24"/>
                <w:highlight w:val="none"/>
              </w:rPr>
              <w:t>400</w:t>
            </w:r>
          </w:p>
        </w:tc>
      </w:tr>
      <w:tr w14:paraId="2F64592F">
        <w:tblPrEx>
          <w:tblCellMar>
            <w:top w:w="0" w:type="dxa"/>
            <w:left w:w="108" w:type="dxa"/>
            <w:bottom w:w="0" w:type="dxa"/>
            <w:right w:w="108" w:type="dxa"/>
          </w:tblCellMar>
        </w:tblPrEx>
        <w:trPr>
          <w:trHeight w:val="454" w:hRule="atLeast"/>
          <w:jc w:val="center"/>
        </w:trPr>
        <w:tc>
          <w:tcPr>
            <w:tcW w:w="4758" w:type="dxa"/>
            <w:gridSpan w:val="2"/>
            <w:tcBorders>
              <w:top w:val="nil"/>
              <w:left w:val="single" w:color="auto" w:sz="4" w:space="0"/>
              <w:bottom w:val="single" w:color="auto" w:sz="4" w:space="0"/>
              <w:right w:val="single" w:color="auto" w:sz="4" w:space="0"/>
            </w:tcBorders>
            <w:shd w:val="clear" w:color="auto" w:fill="auto"/>
            <w:vAlign w:val="center"/>
          </w:tcPr>
          <w:p w14:paraId="6DE750FA">
            <w:pPr>
              <w:widowControl/>
              <w:spacing w:after="0" w:line="240" w:lineRule="auto"/>
              <w:jc w:val="center"/>
              <w:rPr>
                <w:rFonts w:hint="eastAsia" w:ascii="仿宋" w:hAnsi="仿宋" w:eastAsia="仿宋"/>
                <w:sz w:val="24"/>
                <w:highlight w:val="none"/>
              </w:rPr>
            </w:pPr>
            <w:r>
              <w:rPr>
                <w:rFonts w:hint="eastAsia" w:ascii="仿宋" w:hAnsi="仿宋" w:eastAsia="仿宋"/>
                <w:sz w:val="24"/>
                <w:highlight w:val="none"/>
              </w:rPr>
              <w:t>共计</w:t>
            </w:r>
          </w:p>
        </w:tc>
        <w:tc>
          <w:tcPr>
            <w:tcW w:w="1426" w:type="dxa"/>
            <w:tcBorders>
              <w:top w:val="single" w:color="auto" w:sz="4" w:space="0"/>
              <w:left w:val="nil"/>
              <w:bottom w:val="single" w:color="auto" w:sz="4" w:space="0"/>
              <w:right w:val="single" w:color="auto" w:sz="4" w:space="0"/>
            </w:tcBorders>
            <w:shd w:val="clear" w:color="auto" w:fill="auto"/>
            <w:vAlign w:val="center"/>
          </w:tcPr>
          <w:p w14:paraId="47462C48">
            <w:pPr>
              <w:widowControl/>
              <w:spacing w:after="0" w:line="240" w:lineRule="auto"/>
              <w:jc w:val="center"/>
              <w:rPr>
                <w:rFonts w:hint="eastAsia" w:ascii="仿宋" w:hAnsi="仿宋" w:eastAsia="仿宋"/>
                <w:sz w:val="24"/>
                <w:highlight w:val="none"/>
              </w:rPr>
            </w:pPr>
            <w:r>
              <w:rPr>
                <w:rFonts w:hint="eastAsia" w:ascii="仿宋" w:hAnsi="仿宋" w:eastAsia="仿宋"/>
                <w:sz w:val="24"/>
                <w:highlight w:val="none"/>
              </w:rPr>
              <w:t>69</w:t>
            </w:r>
          </w:p>
        </w:tc>
        <w:tc>
          <w:tcPr>
            <w:tcW w:w="1423" w:type="dxa"/>
            <w:tcBorders>
              <w:top w:val="nil"/>
              <w:left w:val="nil"/>
              <w:bottom w:val="single" w:color="auto" w:sz="4" w:space="0"/>
              <w:right w:val="single" w:color="auto" w:sz="4" w:space="0"/>
            </w:tcBorders>
            <w:shd w:val="clear" w:color="auto" w:fill="auto"/>
            <w:vAlign w:val="center"/>
          </w:tcPr>
          <w:p w14:paraId="4EEF4C24">
            <w:pPr>
              <w:widowControl/>
              <w:spacing w:after="0" w:line="240" w:lineRule="auto"/>
              <w:jc w:val="center"/>
              <w:rPr>
                <w:rFonts w:hint="eastAsia" w:ascii="仿宋" w:hAnsi="仿宋" w:eastAsia="仿宋"/>
                <w:sz w:val="24"/>
                <w:highlight w:val="none"/>
              </w:rPr>
            </w:pPr>
            <w:r>
              <w:rPr>
                <w:rFonts w:hint="eastAsia" w:ascii="仿宋" w:hAnsi="仿宋" w:eastAsia="仿宋"/>
                <w:sz w:val="24"/>
                <w:highlight w:val="none"/>
              </w:rPr>
              <w:t>8695</w:t>
            </w:r>
          </w:p>
        </w:tc>
      </w:tr>
    </w:tbl>
    <w:p w14:paraId="25C8860C">
      <w:pPr>
        <w:pStyle w:val="67"/>
        <w:keepNext w:val="0"/>
        <w:keepLines w:val="0"/>
        <w:pageBreakBefore w:val="0"/>
        <w:widowControl w:val="0"/>
        <w:kinsoku/>
        <w:wordWrap/>
        <w:overflowPunct/>
        <w:topLinePunct w:val="0"/>
        <w:autoSpaceDE/>
        <w:autoSpaceDN/>
        <w:bidi w:val="0"/>
        <w:spacing w:before="120" w:beforeLines="50" w:after="120" w:afterLines="50" w:line="480" w:lineRule="exact"/>
        <w:ind w:left="0" w:leftChars="0" w:firstLine="438" w:firstLineChars="209"/>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注：</w:t>
      </w:r>
      <w:r>
        <w:rPr>
          <w:rFonts w:hint="eastAsia" w:ascii="宋体" w:hAnsi="宋体" w:eastAsia="宋体" w:cs="宋体"/>
          <w:sz w:val="21"/>
          <w:szCs w:val="21"/>
          <w:highlight w:val="none"/>
        </w:rPr>
        <w:t>以上暂估发运量仅作为参考，最终结算以实际发运数量为准。累计发运量不超过暂估发运总量的10%。</w:t>
      </w:r>
    </w:p>
    <w:p w14:paraId="2BF82704">
      <w:pPr>
        <w:pStyle w:val="67"/>
        <w:keepNext w:val="0"/>
        <w:keepLines w:val="0"/>
        <w:pageBreakBefore w:val="0"/>
        <w:widowControl w:val="0"/>
        <w:kinsoku/>
        <w:wordWrap/>
        <w:overflowPunct/>
        <w:topLinePunct w:val="0"/>
        <w:autoSpaceDE/>
        <w:autoSpaceDN/>
        <w:bidi w:val="0"/>
        <w:spacing w:before="120" w:beforeLines="50" w:after="120" w:afterLines="50" w:line="480" w:lineRule="exact"/>
        <w:ind w:firstLine="480"/>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3.</w:t>
      </w:r>
      <w:r>
        <w:rPr>
          <w:rFonts w:hint="eastAsia" w:ascii="宋体" w:hAnsi="宋体" w:cs="宋体"/>
          <w:kern w:val="0"/>
          <w:sz w:val="21"/>
          <w:szCs w:val="21"/>
          <w:highlight w:val="none"/>
          <w:lang w:eastAsia="zh-CN"/>
        </w:rPr>
        <w:t>4</w:t>
      </w:r>
      <w:r>
        <w:rPr>
          <w:rFonts w:hint="eastAsia" w:ascii="宋体" w:hAnsi="宋体" w:eastAsia="宋体" w:cs="宋体"/>
          <w:sz w:val="21"/>
          <w:szCs w:val="21"/>
          <w:highlight w:val="none"/>
        </w:rPr>
        <w:t>服务期限：自《国际货物运输代理合同》签订之日起至合同内承运的货物全部交付完毕，物流费用结算完成。</w:t>
      </w:r>
    </w:p>
    <w:p w14:paraId="383F2B6B">
      <w:pPr>
        <w:pStyle w:val="67"/>
        <w:keepNext w:val="0"/>
        <w:keepLines w:val="0"/>
        <w:pageBreakBefore w:val="0"/>
        <w:widowControl w:val="0"/>
        <w:kinsoku/>
        <w:wordWrap/>
        <w:overflowPunct/>
        <w:topLinePunct w:val="0"/>
        <w:autoSpaceDE/>
        <w:autoSpaceDN/>
        <w:bidi w:val="0"/>
        <w:spacing w:before="120" w:beforeLines="50" w:after="120" w:afterLines="50" w:line="480" w:lineRule="exact"/>
        <w:ind w:firstLine="48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cs="宋体"/>
          <w:sz w:val="21"/>
          <w:szCs w:val="21"/>
          <w:highlight w:val="none"/>
          <w:lang w:eastAsia="zh-CN"/>
        </w:rPr>
        <w:t>5</w:t>
      </w:r>
      <w:r>
        <w:rPr>
          <w:rFonts w:hint="eastAsia" w:ascii="宋体" w:hAnsi="宋体" w:eastAsia="宋体" w:cs="宋体"/>
          <w:sz w:val="21"/>
          <w:szCs w:val="21"/>
          <w:highlight w:val="none"/>
        </w:rPr>
        <w:t>合同签订方式：合同签订、履约及执行单位为黄石市金通物资设备有限公司。</w:t>
      </w:r>
    </w:p>
    <w:p w14:paraId="3A874F4B">
      <w:pPr>
        <w:pStyle w:val="3"/>
        <w:keepNext w:val="0"/>
        <w:keepLines w:val="0"/>
        <w:pageBreakBefore w:val="0"/>
        <w:widowControl w:val="0"/>
        <w:kinsoku/>
        <w:wordWrap/>
        <w:overflowPunct/>
        <w:topLinePunct w:val="0"/>
        <w:autoSpaceDE/>
        <w:autoSpaceDN/>
        <w:bidi w:val="0"/>
        <w:spacing w:line="480" w:lineRule="exact"/>
        <w:textAlignment w:val="auto"/>
        <w:rPr>
          <w:rFonts w:hint="eastAsia" w:ascii="宋体" w:hAnsi="宋体" w:cs="宋体"/>
          <w:highlight w:val="none"/>
          <w:lang w:eastAsia="zh-CN"/>
        </w:rPr>
      </w:pPr>
      <w:bookmarkStart w:id="23" w:name="_Toc32248"/>
      <w:bookmarkStart w:id="24" w:name="_Toc16561"/>
      <w:r>
        <w:rPr>
          <w:rFonts w:hint="eastAsia" w:ascii="宋体" w:hAnsi="宋体" w:cs="宋体"/>
          <w:highlight w:val="none"/>
          <w:lang w:eastAsia="zh-CN"/>
        </w:rPr>
        <w:t>4.投标人资格要求★</w:t>
      </w:r>
      <w:bookmarkEnd w:id="23"/>
      <w:bookmarkEnd w:id="24"/>
    </w:p>
    <w:p w14:paraId="3633E53C">
      <w:pPr>
        <w:pStyle w:val="4"/>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highlight w:val="none"/>
          <w:lang w:eastAsia="zh-CN"/>
        </w:rPr>
      </w:pPr>
      <w:r>
        <w:rPr>
          <w:rFonts w:hint="eastAsia"/>
          <w:highlight w:val="none"/>
          <w:lang w:eastAsia="zh-CN"/>
        </w:rPr>
        <w:t>4.1 资格要求：</w:t>
      </w:r>
    </w:p>
    <w:p w14:paraId="1A01AAE4">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（1）资质要求：有效的营业执照、组织机构代码证、税务登记证（如果三证合一或五证合一只需要提供营业执照），投标人必须是具有独立承担民事责任能力的在中华人民共和国境内注册的法人；</w:t>
      </w:r>
    </w:p>
    <w:p w14:paraId="167D43D3">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2）财务要求：财务状况良好，具有履行合同的能力；没有处于被责令停业，投标资格被取消，财产被接管、冻结，破产状态；投标人应提供近三年（2021~2023年或2022~2024年）年度财务报表，包括资产负债表、利润表、现金流量表（如有）；投标人应保证财务报表真实有效，如存在弄虚造假问题，招标人保留追索的权利；</w:t>
      </w:r>
    </w:p>
    <w:p w14:paraId="282508A8">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（3）业绩要求：投标人需提供2022年1月1日至投标截止日止，至少一份散货从中国发至非洲地区的国际货运代理相关业绩的完整合同扫描件。满足以下所有条件方可视为有效业绩：</w:t>
      </w:r>
    </w:p>
    <w:p w14:paraId="331FDAE5">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a.散货发运数量：投标人应提供单批次散货发运800计费吨及以上的有效业绩。如合同未能体现发运数量的，需附提单/订舱委托书作为评审依据；</w:t>
      </w:r>
    </w:p>
    <w:p w14:paraId="38973429">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b.提供合同扫描件需加盖签订双方单位印章；</w:t>
      </w:r>
    </w:p>
    <w:p w14:paraId="20969994">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c.合同能体现采购标的为从中国发至非洲地区的国际物流服务；</w:t>
      </w:r>
    </w:p>
    <w:p w14:paraId="406E6DE7">
      <w:pPr>
        <w:pStyle w:val="11"/>
        <w:keepNext w:val="0"/>
        <w:keepLines w:val="0"/>
        <w:pageBreakBefore w:val="0"/>
        <w:widowControl w:val="0"/>
        <w:kinsoku/>
        <w:wordWrap/>
        <w:overflowPunct/>
        <w:topLinePunct w:val="0"/>
        <w:autoSpaceDE/>
        <w:autoSpaceDN/>
        <w:bidi w:val="0"/>
        <w:spacing w:line="480" w:lineRule="exact"/>
        <w:ind w:left="0" w:leftChars="0" w:firstLine="438" w:firstLineChars="209"/>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d.提供合同扫描件应完整清晰，需包括签署日期和双方签字页。如果只提供首尾页/截图合同部分信息做拼接、提供合同扫描件不清晰，无法辨认主要内容，视为无效合同扫描件（提供的合同及支撑资料需真实有效，如存在弄虚造假问题，招标人保留追索的权利)；</w:t>
      </w:r>
    </w:p>
    <w:p w14:paraId="4F1DC89E">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（4）信誉要求：应提供商业信誉承诺书（格式请见第七章投标文件格式第十二项商业信誉承诺书）。未被“信用中国”网站（http://www.creditchina.gov.cn）列入失信被执行人、</w:t>
      </w:r>
      <w:r>
        <w:rPr>
          <w:rFonts w:hint="eastAsia" w:cs="宋体"/>
          <w:sz w:val="21"/>
          <w:szCs w:val="21"/>
          <w:highlight w:val="none"/>
          <w:lang w:val="en-US" w:eastAsia="zh-CN" w:bidi="ar-SA"/>
        </w:rPr>
        <w:t>重大税收违法失信主体</w:t>
      </w:r>
      <w:r>
        <w:rPr>
          <w:rFonts w:hint="eastAsia" w:ascii="宋体" w:hAnsi="宋体" w:eastAsia="宋体" w:cs="宋体"/>
          <w:sz w:val="21"/>
          <w:szCs w:val="21"/>
          <w:highlight w:val="none"/>
          <w:lang w:val="en-US" w:eastAsia="zh-CN" w:bidi="ar-SA"/>
        </w:rPr>
        <w:t>、未被工商行政管理机关在全国企业信用信息公示系统（http://www.gsxt.gov.cn）中列入严重违法失信企业名单。</w:t>
      </w:r>
    </w:p>
    <w:p w14:paraId="34B51BE6">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（5）其他要求：投标人应提供国家颁发的《无船承运业务经营资格登记证》/水路运输建设综合管理信息系统（http://mwtis.mot.gov.cn）无船承运业务备案截图、《国际货运代理企业备案表》。</w:t>
      </w:r>
    </w:p>
    <w:p w14:paraId="7F62D5E9">
      <w:pPr>
        <w:pStyle w:val="4"/>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highlight w:val="none"/>
          <w:lang w:eastAsia="zh-CN"/>
        </w:rPr>
      </w:pPr>
      <w:r>
        <w:rPr>
          <w:rFonts w:hint="eastAsia"/>
          <w:highlight w:val="none"/>
          <w:lang w:eastAsia="zh-CN"/>
        </w:rPr>
        <w:t>（6）如招标文件中其他章节内容与本部分内容有冲突，应以本部分内容为准。</w:t>
      </w:r>
    </w:p>
    <w:p w14:paraId="6D7A38AD">
      <w:pPr>
        <w:pStyle w:val="4"/>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highlight w:val="none"/>
          <w:lang w:eastAsia="zh-CN"/>
        </w:rPr>
      </w:pPr>
      <w:r>
        <w:rPr>
          <w:rFonts w:hint="eastAsia"/>
          <w:highlight w:val="none"/>
          <w:lang w:eastAsia="zh-CN"/>
        </w:rPr>
        <w:t>4.2 本次招标</w:t>
      </w:r>
      <w:r>
        <w:rPr>
          <w:rFonts w:hint="eastAsia"/>
          <w:highlight w:val="none"/>
          <w:u w:val="single"/>
          <w:lang w:eastAsia="zh-CN"/>
        </w:rPr>
        <w:t>不接受</w:t>
      </w:r>
      <w:r>
        <w:rPr>
          <w:rFonts w:hint="eastAsia"/>
          <w:highlight w:val="none"/>
          <w:lang w:eastAsia="zh-CN"/>
        </w:rPr>
        <w:t xml:space="preserve"> 联合体投标。</w:t>
      </w:r>
    </w:p>
    <w:p w14:paraId="38D7217E">
      <w:pPr>
        <w:pStyle w:val="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4.3 不满足招标文件中加注★的条款，或已注明为实质性要求的条款，评标委员会有权否决其投标。</w:t>
      </w:r>
    </w:p>
    <w:p w14:paraId="25375F36">
      <w:pPr>
        <w:pStyle w:val="3"/>
        <w:keepNext w:val="0"/>
        <w:keepLines w:val="0"/>
        <w:pageBreakBefore w:val="0"/>
        <w:widowControl w:val="0"/>
        <w:kinsoku/>
        <w:wordWrap/>
        <w:overflowPunct/>
        <w:topLinePunct w:val="0"/>
        <w:autoSpaceDE/>
        <w:autoSpaceDN/>
        <w:bidi w:val="0"/>
        <w:spacing w:line="480" w:lineRule="exact"/>
        <w:textAlignment w:val="auto"/>
        <w:rPr>
          <w:rFonts w:hint="eastAsia" w:ascii="宋体" w:hAnsi="宋体" w:cs="宋体"/>
          <w:highlight w:val="none"/>
          <w:lang w:eastAsia="zh-CN"/>
        </w:rPr>
      </w:pPr>
      <w:bookmarkStart w:id="25" w:name="_Toc5429"/>
      <w:bookmarkStart w:id="26" w:name="_Toc23531"/>
      <w:r>
        <w:rPr>
          <w:rFonts w:hint="eastAsia" w:ascii="宋体" w:hAnsi="宋体" w:cs="宋体"/>
          <w:highlight w:val="none"/>
          <w:lang w:eastAsia="zh-CN"/>
        </w:rPr>
        <w:t>5.招标文件的获取</w:t>
      </w:r>
      <w:bookmarkEnd w:id="25"/>
      <w:bookmarkEnd w:id="26"/>
    </w:p>
    <w:p w14:paraId="2876E586">
      <w:pPr>
        <w:pStyle w:val="4"/>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highlight w:val="none"/>
          <w:lang w:eastAsia="zh-CN"/>
        </w:rPr>
      </w:pPr>
      <w:r>
        <w:rPr>
          <w:rFonts w:hint="eastAsia"/>
          <w:highlight w:val="none"/>
          <w:lang w:eastAsia="zh-CN"/>
        </w:rPr>
        <w:t>5.1凡有意参加投标者，请于 2025年</w:t>
      </w:r>
      <w:r>
        <w:rPr>
          <w:rFonts w:hint="eastAsia"/>
          <w:highlight w:val="none"/>
          <w:lang w:val="en-US" w:eastAsia="zh-CN"/>
        </w:rPr>
        <w:t xml:space="preserve"> 5</w:t>
      </w:r>
      <w:r>
        <w:rPr>
          <w:rFonts w:hint="eastAsia"/>
          <w:spacing w:val="-3"/>
          <w:highlight w:val="none"/>
          <w:lang w:eastAsia="zh-CN"/>
        </w:rPr>
        <w:t>月</w:t>
      </w:r>
      <w:r>
        <w:rPr>
          <w:rFonts w:hint="eastAsia"/>
          <w:spacing w:val="-3"/>
          <w:highlight w:val="none"/>
          <w:lang w:val="en-US" w:eastAsia="zh-CN"/>
        </w:rPr>
        <w:t xml:space="preserve"> 20</w:t>
      </w:r>
      <w:r>
        <w:rPr>
          <w:rFonts w:hint="eastAsia"/>
          <w:highlight w:val="none"/>
          <w:lang w:eastAsia="zh-CN"/>
        </w:rPr>
        <w:t>日</w:t>
      </w:r>
      <w:r>
        <w:rPr>
          <w:rFonts w:hint="eastAsia"/>
          <w:highlight w:val="none"/>
          <w:lang w:val="en-US" w:eastAsia="zh-CN"/>
        </w:rPr>
        <w:t xml:space="preserve"> 17</w:t>
      </w:r>
      <w:r>
        <w:rPr>
          <w:rFonts w:hint="eastAsia"/>
          <w:spacing w:val="-3"/>
          <w:highlight w:val="none"/>
          <w:lang w:eastAsia="zh-CN"/>
        </w:rPr>
        <w:t xml:space="preserve">时 至 </w:t>
      </w:r>
      <w:r>
        <w:rPr>
          <w:rFonts w:hint="eastAsia"/>
          <w:highlight w:val="none"/>
          <w:lang w:eastAsia="zh-CN"/>
        </w:rPr>
        <w:t xml:space="preserve"> 2025年</w:t>
      </w:r>
      <w:r>
        <w:rPr>
          <w:rFonts w:hint="eastAsia"/>
          <w:highlight w:val="none"/>
          <w:lang w:val="en-US" w:eastAsia="zh-CN"/>
        </w:rPr>
        <w:t xml:space="preserve"> 5</w:t>
      </w:r>
      <w:r>
        <w:rPr>
          <w:rFonts w:hint="eastAsia"/>
          <w:spacing w:val="-3"/>
          <w:highlight w:val="none"/>
          <w:lang w:eastAsia="zh-CN"/>
        </w:rPr>
        <w:t>月</w:t>
      </w:r>
      <w:r>
        <w:rPr>
          <w:rFonts w:hint="eastAsia"/>
          <w:spacing w:val="-3"/>
          <w:highlight w:val="none"/>
          <w:lang w:val="en-US" w:eastAsia="zh-CN"/>
        </w:rPr>
        <w:t xml:space="preserve"> 25</w:t>
      </w:r>
      <w:bookmarkStart w:id="37" w:name="_GoBack"/>
      <w:bookmarkEnd w:id="37"/>
      <w:r>
        <w:rPr>
          <w:rFonts w:hint="eastAsia"/>
          <w:highlight w:val="none"/>
          <w:lang w:eastAsia="zh-CN"/>
        </w:rPr>
        <w:t>日</w:t>
      </w:r>
      <w:r>
        <w:rPr>
          <w:rFonts w:hint="eastAsia"/>
          <w:highlight w:val="none"/>
          <w:lang w:val="en-US" w:eastAsia="zh-CN"/>
        </w:rPr>
        <w:t xml:space="preserve"> 17</w:t>
      </w:r>
      <w:r>
        <w:rPr>
          <w:rFonts w:hint="eastAsia"/>
          <w:spacing w:val="-3"/>
          <w:highlight w:val="none"/>
          <w:lang w:eastAsia="zh-CN"/>
        </w:rPr>
        <w:t xml:space="preserve">时 </w:t>
      </w:r>
      <w:r>
        <w:rPr>
          <w:rFonts w:hint="eastAsia"/>
          <w:highlight w:val="none"/>
          <w:lang w:eastAsia="zh-CN"/>
        </w:rPr>
        <w:t>(北京时间，下同)，登录中国有色集团采购招标电子商务平台（http://ecp.cnmc.com.cn/）（以下简称平台）下载电子招标文件。</w:t>
      </w:r>
    </w:p>
    <w:p w14:paraId="675B11AD">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5.2 招标文件售价</w:t>
      </w:r>
      <w:r>
        <w:rPr>
          <w:rFonts w:hint="eastAsia" w:cs="宋体"/>
          <w:sz w:val="21"/>
          <w:szCs w:val="21"/>
          <w:highlight w:val="none"/>
          <w:u w:val="single"/>
          <w:lang w:val="en-US" w:eastAsia="zh-CN"/>
        </w:rPr>
        <w:t>10</w:t>
      </w:r>
      <w:r>
        <w:rPr>
          <w:rFonts w:hint="eastAsia" w:ascii="宋体" w:hAnsi="宋体" w:eastAsia="宋体" w:cs="宋体"/>
          <w:sz w:val="21"/>
          <w:szCs w:val="21"/>
          <w:highlight w:val="none"/>
          <w:u w:val="single"/>
          <w:lang w:eastAsia="zh-CN"/>
        </w:rPr>
        <w:t xml:space="preserve">00 </w:t>
      </w:r>
      <w:r>
        <w:rPr>
          <w:rFonts w:hint="eastAsia" w:ascii="宋体" w:hAnsi="宋体" w:eastAsia="宋体" w:cs="宋体"/>
          <w:sz w:val="21"/>
          <w:szCs w:val="21"/>
          <w:highlight w:val="none"/>
          <w:lang w:eastAsia="zh-CN"/>
        </w:rPr>
        <w:t>元，售后不退。投标保证金</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10</w:t>
      </w:r>
      <w:r>
        <w:rPr>
          <w:rFonts w:hint="eastAsia" w:cs="宋体"/>
          <w:color w:val="000000" w:themeColor="text1"/>
          <w:sz w:val="21"/>
          <w:szCs w:val="21"/>
          <w:highlight w:val="none"/>
          <w:u w:val="single"/>
          <w:lang w:val="en-US" w:eastAsia="zh-CN"/>
          <w14:textFill>
            <w14:solidFill>
              <w14:schemeClr w14:val="tx1"/>
            </w14:solidFill>
          </w14:textFill>
        </w:rPr>
        <w:t>万</w:t>
      </w:r>
      <w:r>
        <w:rPr>
          <w:rFonts w:hint="eastAsia" w:ascii="宋体" w:hAnsi="宋体" w:eastAsia="宋体" w:cs="宋体"/>
          <w:color w:val="000000" w:themeColor="text1"/>
          <w:sz w:val="21"/>
          <w:szCs w:val="21"/>
          <w:highlight w:val="none"/>
          <w:u w:val="none"/>
          <w:lang w:eastAsia="zh-CN"/>
          <w14:textFill>
            <w14:solidFill>
              <w14:schemeClr w14:val="tx1"/>
            </w14:solidFill>
          </w14:textFill>
        </w:rPr>
        <w:t>元</w:t>
      </w:r>
      <w:r>
        <w:rPr>
          <w:rFonts w:hint="eastAsia" w:cs="宋体"/>
          <w:color w:val="000000" w:themeColor="text1"/>
          <w:sz w:val="21"/>
          <w:szCs w:val="21"/>
          <w:highlight w:val="none"/>
          <w:u w:val="none"/>
          <w:lang w:val="en-US" w:eastAsia="zh-CN"/>
          <w14:textFill>
            <w14:solidFill>
              <w14:schemeClr w14:val="tx1"/>
            </w14:solidFill>
          </w14:textFill>
        </w:rPr>
        <w:t xml:space="preserve"> </w:t>
      </w:r>
      <w:r>
        <w:rPr>
          <w:rFonts w:hint="eastAsia" w:ascii="宋体" w:hAnsi="宋体" w:eastAsia="宋体" w:cs="宋体"/>
          <w:sz w:val="21"/>
          <w:szCs w:val="21"/>
          <w:highlight w:val="none"/>
          <w:lang w:eastAsia="zh-CN"/>
        </w:rPr>
        <w:t>，投标结束后退回付款公司账户。投标人在完成缴费后，将电子回单上传至平台等待审核，审核通过后可下载招标文件。</w:t>
      </w:r>
    </w:p>
    <w:p w14:paraId="43D15748">
      <w:pPr>
        <w:keepNext w:val="0"/>
        <w:keepLines w:val="0"/>
        <w:pageBreakBefore w:val="0"/>
        <w:widowControl w:val="0"/>
        <w:kinsoku/>
        <w:wordWrap/>
        <w:overflowPunct/>
        <w:topLinePunct w:val="0"/>
        <w:autoSpaceDE/>
        <w:autoSpaceDN/>
        <w:bidi w:val="0"/>
        <w:spacing w:line="480" w:lineRule="exact"/>
        <w:ind w:firstLine="422"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b/>
          <w:bCs/>
          <w:sz w:val="21"/>
          <w:szCs w:val="21"/>
          <w:highlight w:val="none"/>
          <w:lang w:eastAsia="zh-CN"/>
        </w:rPr>
        <w:t>本项目的标书费、保证金均汇入以下账号。请投标人分次汇款，汇款时务必注明所投标项目的招标编号，如“JCLO-JN-ZB-25040投标保证金/标书费**元”。否则，因款项用途不明导致投标无效等后果由投标人自行承担：</w:t>
      </w:r>
    </w:p>
    <w:p w14:paraId="413FAEC7">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名称：黄石市金通物资设备有限公司</w:t>
      </w:r>
    </w:p>
    <w:p w14:paraId="6644858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纳税人识别号：9142020079327828X8</w:t>
      </w:r>
    </w:p>
    <w:p w14:paraId="46D7E040">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地 址、电 话：黄石市西塞山区沿湖路375号 027-51015243</w:t>
      </w:r>
    </w:p>
    <w:p w14:paraId="2795A21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开户行及账号：建行黄石分行 42001608608053002197</w:t>
      </w:r>
    </w:p>
    <w:p w14:paraId="4363F26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1"/>
          <w:szCs w:val="21"/>
          <w:highlight w:val="none"/>
          <w:lang w:eastAsia="zh-CN"/>
        </w:rPr>
        <w:t>注：如果为个人缴纳标书费，则无法开具标书费发票。投标保证金只能由企业账户缴纳。</w:t>
      </w:r>
    </w:p>
    <w:p w14:paraId="57EDDB7E">
      <w:pPr>
        <w:pStyle w:val="3"/>
        <w:keepNext w:val="0"/>
        <w:keepLines w:val="0"/>
        <w:pageBreakBefore w:val="0"/>
        <w:widowControl w:val="0"/>
        <w:kinsoku/>
        <w:wordWrap/>
        <w:overflowPunct/>
        <w:topLinePunct w:val="0"/>
        <w:autoSpaceDE/>
        <w:autoSpaceDN/>
        <w:bidi w:val="0"/>
        <w:spacing w:line="480" w:lineRule="exact"/>
        <w:textAlignment w:val="auto"/>
        <w:rPr>
          <w:rFonts w:hint="eastAsia" w:ascii="宋体" w:hAnsi="宋体" w:cs="宋体"/>
          <w:highlight w:val="none"/>
          <w:lang w:eastAsia="zh-CN"/>
        </w:rPr>
      </w:pPr>
      <w:bookmarkStart w:id="27" w:name="_Toc27402"/>
      <w:bookmarkStart w:id="28" w:name="_Toc21194"/>
      <w:r>
        <w:rPr>
          <w:rFonts w:hint="eastAsia" w:ascii="宋体" w:hAnsi="宋体" w:cs="宋体"/>
          <w:highlight w:val="none"/>
          <w:lang w:eastAsia="zh-CN"/>
        </w:rPr>
        <w:t>6.投标文件的递交</w:t>
      </w:r>
      <w:bookmarkEnd w:id="27"/>
      <w:bookmarkEnd w:id="28"/>
    </w:p>
    <w:p w14:paraId="3433424A">
      <w:pPr>
        <w:pStyle w:val="4"/>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highlight w:val="none"/>
          <w:lang w:eastAsia="zh-CN"/>
        </w:rPr>
      </w:pPr>
      <w:r>
        <w:rPr>
          <w:rFonts w:hint="eastAsia"/>
          <w:highlight w:val="none"/>
          <w:lang w:eastAsia="zh-CN"/>
        </w:rPr>
        <w:t xml:space="preserve">6.1投标文件递交的截止时间（投标截止时间，下同）为 </w:t>
      </w:r>
      <w:r>
        <w:rPr>
          <w:rFonts w:hint="eastAsia"/>
          <w:spacing w:val="-3"/>
          <w:highlight w:val="none"/>
          <w:lang w:eastAsia="zh-CN"/>
        </w:rPr>
        <w:t>2025年</w:t>
      </w:r>
      <w:r>
        <w:rPr>
          <w:rFonts w:hint="eastAsia"/>
          <w:spacing w:val="-3"/>
          <w:highlight w:val="none"/>
          <w:lang w:val="en-US" w:eastAsia="zh-CN"/>
        </w:rPr>
        <w:t xml:space="preserve"> 5</w:t>
      </w:r>
      <w:r>
        <w:rPr>
          <w:rFonts w:hint="eastAsia"/>
          <w:highlight w:val="none"/>
          <w:lang w:eastAsia="zh-CN"/>
        </w:rPr>
        <w:t>月</w:t>
      </w:r>
      <w:r>
        <w:rPr>
          <w:rFonts w:hint="eastAsia"/>
          <w:highlight w:val="none"/>
          <w:lang w:val="en-US" w:eastAsia="zh-CN"/>
        </w:rPr>
        <w:t xml:space="preserve"> 29</w:t>
      </w:r>
      <w:r>
        <w:rPr>
          <w:rFonts w:hint="eastAsia"/>
          <w:highlight w:val="none"/>
          <w:lang w:eastAsia="zh-CN"/>
        </w:rPr>
        <w:t>日</w:t>
      </w:r>
      <w:r>
        <w:rPr>
          <w:rFonts w:hint="eastAsia"/>
          <w:highlight w:val="none"/>
          <w:lang w:val="en-US" w:eastAsia="zh-CN"/>
        </w:rPr>
        <w:t xml:space="preserve"> 9</w:t>
      </w:r>
      <w:r>
        <w:rPr>
          <w:rFonts w:hint="eastAsia"/>
          <w:highlight w:val="none"/>
          <w:lang w:eastAsia="zh-CN"/>
        </w:rPr>
        <w:t>时</w:t>
      </w:r>
      <w:r>
        <w:rPr>
          <w:rFonts w:hint="eastAsia"/>
          <w:highlight w:val="none"/>
          <w:lang w:val="en-US" w:eastAsia="zh-CN"/>
        </w:rPr>
        <w:t xml:space="preserve"> 30</w:t>
      </w:r>
      <w:r>
        <w:rPr>
          <w:rFonts w:hint="eastAsia"/>
          <w:highlight w:val="none"/>
          <w:lang w:eastAsia="zh-CN"/>
        </w:rPr>
        <w:t>分，投标人应在截止时间前通过平台递交电子投标文件。</w:t>
      </w:r>
    </w:p>
    <w:p w14:paraId="292CEE19">
      <w:pPr>
        <w:pStyle w:val="4"/>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highlight w:val="none"/>
          <w:lang w:eastAsia="zh-CN"/>
        </w:rPr>
      </w:pPr>
      <w:r>
        <w:rPr>
          <w:rFonts w:hint="eastAsia"/>
          <w:highlight w:val="none"/>
          <w:lang w:eastAsia="zh-CN"/>
        </w:rPr>
        <w:t>6.2逾期送达的投标文件，电子招标投标交易平台将予以拒收。</w:t>
      </w:r>
    </w:p>
    <w:p w14:paraId="46ACCC5B">
      <w:pPr>
        <w:pStyle w:val="3"/>
        <w:keepNext w:val="0"/>
        <w:keepLines w:val="0"/>
        <w:pageBreakBefore w:val="0"/>
        <w:widowControl w:val="0"/>
        <w:kinsoku/>
        <w:wordWrap/>
        <w:overflowPunct/>
        <w:topLinePunct w:val="0"/>
        <w:autoSpaceDE/>
        <w:autoSpaceDN/>
        <w:bidi w:val="0"/>
        <w:spacing w:line="480" w:lineRule="exact"/>
        <w:textAlignment w:val="auto"/>
        <w:rPr>
          <w:rFonts w:hint="eastAsia" w:ascii="宋体" w:hAnsi="宋体" w:cs="宋体"/>
          <w:highlight w:val="none"/>
          <w:lang w:eastAsia="zh-CN"/>
        </w:rPr>
      </w:pPr>
      <w:bookmarkStart w:id="29" w:name="_Toc30905"/>
      <w:bookmarkStart w:id="30" w:name="_Toc7448"/>
      <w:r>
        <w:rPr>
          <w:rFonts w:hint="eastAsia" w:ascii="宋体" w:hAnsi="宋体" w:cs="宋体"/>
          <w:highlight w:val="none"/>
          <w:lang w:eastAsia="zh-CN"/>
        </w:rPr>
        <w:t>7.开标时间、地点</w:t>
      </w:r>
      <w:bookmarkEnd w:id="29"/>
      <w:bookmarkEnd w:id="30"/>
    </w:p>
    <w:p w14:paraId="543BD766">
      <w:pPr>
        <w:pStyle w:val="4"/>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highlight w:val="none"/>
          <w:lang w:eastAsia="zh-CN"/>
        </w:rPr>
      </w:pPr>
      <w:r>
        <w:rPr>
          <w:rFonts w:hint="eastAsia"/>
          <w:highlight w:val="none"/>
          <w:lang w:eastAsia="zh-CN"/>
        </w:rPr>
        <w:t>7.1开标时间：</w:t>
      </w:r>
      <w:r>
        <w:rPr>
          <w:rFonts w:hint="eastAsia"/>
          <w:spacing w:val="-3"/>
          <w:highlight w:val="none"/>
          <w:lang w:eastAsia="zh-CN"/>
        </w:rPr>
        <w:t>2025年</w:t>
      </w:r>
      <w:r>
        <w:rPr>
          <w:rFonts w:hint="eastAsia"/>
          <w:spacing w:val="-3"/>
          <w:highlight w:val="none"/>
          <w:lang w:val="en-US" w:eastAsia="zh-CN"/>
        </w:rPr>
        <w:t xml:space="preserve"> 5</w:t>
      </w:r>
      <w:r>
        <w:rPr>
          <w:rFonts w:hint="eastAsia"/>
          <w:highlight w:val="none"/>
          <w:lang w:eastAsia="zh-CN"/>
        </w:rPr>
        <w:t>月</w:t>
      </w:r>
      <w:r>
        <w:rPr>
          <w:rFonts w:hint="eastAsia"/>
          <w:highlight w:val="none"/>
          <w:lang w:val="en-US" w:eastAsia="zh-CN"/>
        </w:rPr>
        <w:t xml:space="preserve"> 29</w:t>
      </w:r>
      <w:r>
        <w:rPr>
          <w:rFonts w:hint="eastAsia"/>
          <w:highlight w:val="none"/>
          <w:lang w:eastAsia="zh-CN"/>
        </w:rPr>
        <w:t>日</w:t>
      </w:r>
      <w:r>
        <w:rPr>
          <w:rFonts w:hint="eastAsia"/>
          <w:highlight w:val="none"/>
          <w:lang w:val="en-US" w:eastAsia="zh-CN"/>
        </w:rPr>
        <w:t xml:space="preserve"> 9</w:t>
      </w:r>
      <w:r>
        <w:rPr>
          <w:rFonts w:hint="eastAsia"/>
          <w:highlight w:val="none"/>
          <w:lang w:eastAsia="zh-CN"/>
        </w:rPr>
        <w:t>时</w:t>
      </w:r>
      <w:r>
        <w:rPr>
          <w:rFonts w:hint="eastAsia"/>
          <w:highlight w:val="none"/>
          <w:lang w:val="en-US" w:eastAsia="zh-CN"/>
        </w:rPr>
        <w:t xml:space="preserve"> 30</w:t>
      </w:r>
      <w:r>
        <w:rPr>
          <w:rFonts w:hint="eastAsia"/>
          <w:highlight w:val="none"/>
          <w:lang w:eastAsia="zh-CN"/>
        </w:rPr>
        <w:t>分</w:t>
      </w:r>
    </w:p>
    <w:p w14:paraId="48E1F3E8">
      <w:pPr>
        <w:pStyle w:val="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请各投标人在开标时间前进行线上签到，如未签到视为放弃投标，具体规定详见投标人“第一章投标人须知”第5条有关开标的规定。</w:t>
      </w:r>
    </w:p>
    <w:p w14:paraId="0DA8C66A">
      <w:pPr>
        <w:pStyle w:val="4"/>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highlight w:val="none"/>
          <w:lang w:eastAsia="zh-CN"/>
        </w:rPr>
      </w:pPr>
      <w:r>
        <w:rPr>
          <w:rFonts w:hint="eastAsia"/>
          <w:highlight w:val="none"/>
          <w:lang w:eastAsia="zh-CN"/>
        </w:rPr>
        <w:t>7.2开标地点：平台线上开标</w:t>
      </w:r>
    </w:p>
    <w:p w14:paraId="1F9E2F5D">
      <w:pPr>
        <w:pStyle w:val="4"/>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highlight w:val="none"/>
          <w:lang w:eastAsia="zh-CN"/>
        </w:rPr>
      </w:pPr>
      <w:r>
        <w:rPr>
          <w:rFonts w:hint="eastAsia"/>
          <w:highlight w:val="none"/>
          <w:lang w:eastAsia="zh-CN"/>
        </w:rPr>
        <w:t>投标人不用到现场，但仍需在线参加开标过程。在开标时间前，招标人或招标代理机构会开启远程开标大厅，投标人须登录投标管家（登录中国有色集团采购招标电子商务平台（http://ecp.cnmc.com.cn/），页面右方下载中心下载投标管家）点击“在线签到”。开标时间则截止签到，招标人开启远程解密，投标人在投标管家中点击“一键解密”解密标书，系统开始唱标。</w:t>
      </w:r>
    </w:p>
    <w:p w14:paraId="0A6175EE">
      <w:pPr>
        <w:pStyle w:val="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因投标人原因造成投标文件未解密的，视为撤销其投标文件。请各投标人在开标时间后半小时内完成线上解密，否则将作为无效投标。</w:t>
      </w:r>
    </w:p>
    <w:p w14:paraId="11F0E2EF">
      <w:pPr>
        <w:pStyle w:val="3"/>
        <w:keepNext w:val="0"/>
        <w:keepLines w:val="0"/>
        <w:pageBreakBefore w:val="0"/>
        <w:widowControl w:val="0"/>
        <w:kinsoku/>
        <w:wordWrap/>
        <w:overflowPunct/>
        <w:topLinePunct w:val="0"/>
        <w:autoSpaceDE/>
        <w:autoSpaceDN/>
        <w:bidi w:val="0"/>
        <w:spacing w:line="480" w:lineRule="exact"/>
        <w:textAlignment w:val="auto"/>
        <w:rPr>
          <w:rFonts w:hint="eastAsia" w:ascii="宋体" w:hAnsi="宋体" w:cs="宋体"/>
          <w:highlight w:val="none"/>
          <w:lang w:eastAsia="zh-CN"/>
        </w:rPr>
      </w:pPr>
      <w:bookmarkStart w:id="31" w:name="_Toc6585"/>
      <w:bookmarkStart w:id="32" w:name="_Toc31410"/>
      <w:r>
        <w:rPr>
          <w:rFonts w:hint="eastAsia" w:ascii="宋体" w:hAnsi="宋体" w:cs="宋体"/>
          <w:highlight w:val="none"/>
          <w:lang w:eastAsia="zh-CN"/>
        </w:rPr>
        <w:t>8.发布公告的媒介</w:t>
      </w:r>
      <w:bookmarkEnd w:id="31"/>
      <w:bookmarkEnd w:id="32"/>
    </w:p>
    <w:p w14:paraId="61C7FE58">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sz w:val="21"/>
          <w:szCs w:val="21"/>
          <w:highlight w:val="none"/>
          <w:lang w:eastAsia="zh-CN"/>
        </w:rPr>
      </w:pPr>
      <w:bookmarkStart w:id="33" w:name="_Toc151019483"/>
      <w:r>
        <w:rPr>
          <w:rFonts w:hint="eastAsia" w:ascii="宋体" w:hAnsi="宋体" w:eastAsia="宋体" w:cs="宋体"/>
          <w:sz w:val="21"/>
          <w:szCs w:val="21"/>
          <w:highlight w:val="none"/>
          <w:lang w:eastAsia="zh-CN"/>
        </w:rPr>
        <w:t>本次招标公告在中国有色集团采购招标电子商务平台（http://ecp.cnmc.com.cn/）</w:t>
      </w:r>
      <w:r>
        <w:rPr>
          <w:sz w:val="21"/>
          <w:szCs w:val="21"/>
          <w:highlight w:val="none"/>
        </w:rPr>
        <w:fldChar w:fldCharType="begin"/>
      </w:r>
      <w:r>
        <w:rPr>
          <w:sz w:val="21"/>
          <w:szCs w:val="21"/>
          <w:highlight w:val="none"/>
        </w:rPr>
        <w:instrText xml:space="preserve"> HYPERLINK "http://www.cebpubservice.com/）上发布" </w:instrText>
      </w:r>
      <w:r>
        <w:rPr>
          <w:sz w:val="21"/>
          <w:szCs w:val="21"/>
          <w:highlight w:val="none"/>
        </w:rPr>
        <w:fldChar w:fldCharType="separate"/>
      </w:r>
      <w:r>
        <w:rPr>
          <w:rFonts w:hint="eastAsia" w:ascii="宋体" w:hAnsi="宋体" w:eastAsia="宋体" w:cs="宋体"/>
          <w:sz w:val="21"/>
          <w:szCs w:val="21"/>
          <w:highlight w:val="none"/>
          <w:lang w:eastAsia="zh-CN"/>
        </w:rPr>
        <w:t>上发布</w:t>
      </w:r>
      <w:r>
        <w:rPr>
          <w:rFonts w:hint="eastAsia" w:ascii="宋体" w:hAnsi="宋体" w:eastAsia="宋体" w:cs="宋体"/>
          <w:sz w:val="21"/>
          <w:szCs w:val="21"/>
          <w:highlight w:val="none"/>
          <w:lang w:eastAsia="zh-CN"/>
        </w:rPr>
        <w:fldChar w:fldCharType="end"/>
      </w:r>
      <w:r>
        <w:rPr>
          <w:rFonts w:hint="eastAsia" w:ascii="宋体" w:hAnsi="宋体" w:eastAsia="宋体" w:cs="宋体"/>
          <w:sz w:val="21"/>
          <w:szCs w:val="21"/>
          <w:highlight w:val="none"/>
          <w:lang w:eastAsia="zh-CN"/>
        </w:rPr>
        <w:t>。</w:t>
      </w:r>
      <w:bookmarkEnd w:id="33"/>
    </w:p>
    <w:p w14:paraId="4B6D81B9">
      <w:pPr>
        <w:pStyle w:val="3"/>
        <w:keepNext w:val="0"/>
        <w:keepLines w:val="0"/>
        <w:pageBreakBefore w:val="0"/>
        <w:widowControl w:val="0"/>
        <w:kinsoku/>
        <w:wordWrap/>
        <w:overflowPunct/>
        <w:topLinePunct w:val="0"/>
        <w:autoSpaceDE/>
        <w:autoSpaceDN/>
        <w:bidi w:val="0"/>
        <w:spacing w:line="480" w:lineRule="exact"/>
        <w:textAlignment w:val="auto"/>
        <w:rPr>
          <w:rFonts w:hint="eastAsia" w:ascii="宋体" w:hAnsi="宋体" w:cs="宋体"/>
          <w:highlight w:val="none"/>
          <w:lang w:eastAsia="zh-CN"/>
        </w:rPr>
      </w:pPr>
      <w:bookmarkStart w:id="34" w:name="_Toc9001"/>
      <w:bookmarkStart w:id="35" w:name="_Toc7975"/>
      <w:r>
        <w:rPr>
          <w:rFonts w:hint="eastAsia" w:ascii="宋体" w:hAnsi="宋体" w:cs="宋体"/>
          <w:highlight w:val="none"/>
          <w:lang w:eastAsia="zh-CN"/>
        </w:rPr>
        <w:t>9.</w:t>
      </w:r>
      <w:bookmarkStart w:id="36" w:name="_Toc22358_WPSOffice_Level2"/>
      <w:r>
        <w:rPr>
          <w:rFonts w:hint="eastAsia" w:ascii="宋体" w:hAnsi="宋体" w:cs="宋体"/>
          <w:highlight w:val="none"/>
          <w:lang w:eastAsia="zh-CN"/>
        </w:rPr>
        <w:t>联系方式</w:t>
      </w:r>
      <w:bookmarkEnd w:id="34"/>
      <w:bookmarkEnd w:id="35"/>
      <w:bookmarkEnd w:id="36"/>
    </w:p>
    <w:p w14:paraId="1D70B0DB">
      <w:pPr>
        <w:pStyle w:val="5"/>
        <w:keepNext w:val="0"/>
        <w:keepLines w:val="0"/>
        <w:pageBreakBefore w:val="0"/>
        <w:widowControl w:val="0"/>
        <w:kinsoku/>
        <w:wordWrap/>
        <w:overflowPunct/>
        <w:topLinePunct w:val="0"/>
        <w:autoSpaceDE/>
        <w:autoSpaceDN/>
        <w:bidi w:val="0"/>
        <w:spacing w:line="480" w:lineRule="exact"/>
        <w:ind w:left="0" w:leftChars="0" w:firstLine="0" w:firstLineChars="0"/>
        <w:jc w:val="left"/>
        <w:textAlignment w:val="auto"/>
        <w:rPr>
          <w:rFonts w:ascii="Times New Roman" w:hAnsi="Times New Roman" w:cs="Times New Roman"/>
          <w:szCs w:val="24"/>
          <w:highlight w:val="none"/>
          <w:lang w:eastAsia="zh-CN"/>
        </w:rPr>
      </w:pPr>
    </w:p>
    <w:p w14:paraId="0B903FAF">
      <w:pPr>
        <w:pStyle w:val="5"/>
        <w:keepNext w:val="0"/>
        <w:keepLines w:val="0"/>
        <w:pageBreakBefore w:val="0"/>
        <w:widowControl w:val="0"/>
        <w:kinsoku/>
        <w:wordWrap/>
        <w:overflowPunct/>
        <w:topLinePunct w:val="0"/>
        <w:autoSpaceDE/>
        <w:autoSpaceDN/>
        <w:bidi w:val="0"/>
        <w:spacing w:line="480" w:lineRule="exact"/>
        <w:ind w:left="0" w:leftChars="0" w:firstLine="0" w:firstLineChars="0"/>
        <w:jc w:val="left"/>
        <w:textAlignment w:val="auto"/>
        <w:rPr>
          <w:rFonts w:ascii="Times New Roman" w:hAnsi="Times New Roman" w:cs="Times New Roman"/>
          <w:szCs w:val="24"/>
          <w:highlight w:val="none"/>
          <w:lang w:eastAsia="zh-CN"/>
        </w:rPr>
      </w:pPr>
      <w:r>
        <w:rPr>
          <w:rFonts w:ascii="Times New Roman" w:hAnsi="Times New Roman" w:cs="Times New Roman"/>
          <w:szCs w:val="24"/>
          <w:highlight w:val="none"/>
          <w:lang w:eastAsia="zh-CN"/>
        </w:rPr>
        <w:t>招</w:t>
      </w:r>
      <w:r>
        <w:rPr>
          <w:rFonts w:hint="eastAsia" w:ascii="Times New Roman" w:hAnsi="Times New Roman" w:cs="Times New Roman"/>
          <w:szCs w:val="24"/>
          <w:highlight w:val="none"/>
          <w:lang w:eastAsia="zh-CN"/>
        </w:rPr>
        <w:t xml:space="preserve"> </w:t>
      </w:r>
      <w:r>
        <w:rPr>
          <w:rFonts w:ascii="Times New Roman" w:hAnsi="Times New Roman" w:cs="Times New Roman"/>
          <w:szCs w:val="24"/>
          <w:highlight w:val="none"/>
          <w:lang w:eastAsia="zh-CN"/>
        </w:rPr>
        <w:t>标</w:t>
      </w:r>
      <w:r>
        <w:rPr>
          <w:rFonts w:hint="eastAsia" w:ascii="Times New Roman" w:hAnsi="Times New Roman" w:cs="Times New Roman"/>
          <w:szCs w:val="24"/>
          <w:highlight w:val="none"/>
          <w:lang w:eastAsia="zh-CN"/>
        </w:rPr>
        <w:t xml:space="preserve"> </w:t>
      </w:r>
      <w:r>
        <w:rPr>
          <w:rFonts w:ascii="Times New Roman" w:hAnsi="Times New Roman" w:cs="Times New Roman"/>
          <w:szCs w:val="24"/>
          <w:highlight w:val="none"/>
          <w:lang w:eastAsia="zh-CN"/>
        </w:rPr>
        <w:t>人：</w:t>
      </w:r>
      <w:r>
        <w:rPr>
          <w:rFonts w:hint="eastAsia" w:ascii="Times New Roman" w:hAnsi="Times New Roman" w:cs="Times New Roman"/>
          <w:szCs w:val="24"/>
          <w:highlight w:val="none"/>
          <w:lang w:eastAsia="zh-CN"/>
        </w:rPr>
        <w:t>中色国际贸易有限公司（中国有色矿业集团有限公司集中采购中心）</w:t>
      </w:r>
    </w:p>
    <w:p w14:paraId="61D3C140">
      <w:pPr>
        <w:pStyle w:val="5"/>
        <w:keepNext w:val="0"/>
        <w:keepLines w:val="0"/>
        <w:pageBreakBefore w:val="0"/>
        <w:widowControl w:val="0"/>
        <w:kinsoku/>
        <w:wordWrap/>
        <w:overflowPunct/>
        <w:topLinePunct w:val="0"/>
        <w:autoSpaceDE/>
        <w:autoSpaceDN/>
        <w:bidi w:val="0"/>
        <w:spacing w:line="480" w:lineRule="exact"/>
        <w:ind w:left="0" w:leftChars="0" w:firstLine="0" w:firstLineChars="0"/>
        <w:jc w:val="left"/>
        <w:textAlignment w:val="auto"/>
        <w:rPr>
          <w:rFonts w:hint="eastAsia" w:ascii="Times New Roman" w:hAnsi="Times New Roman" w:cs="Times New Roman"/>
          <w:szCs w:val="24"/>
          <w:highlight w:val="none"/>
          <w:lang w:eastAsia="zh-CN"/>
        </w:rPr>
      </w:pPr>
      <w:r>
        <w:rPr>
          <w:rFonts w:ascii="Times New Roman" w:hAnsi="Times New Roman" w:cs="Times New Roman"/>
          <w:szCs w:val="24"/>
          <w:highlight w:val="none"/>
          <w:lang w:eastAsia="zh-CN"/>
        </w:rPr>
        <w:t>地</w:t>
      </w:r>
      <w:r>
        <w:rPr>
          <w:rFonts w:hint="eastAsia" w:ascii="Times New Roman" w:hAnsi="Times New Roman" w:cs="Times New Roman"/>
          <w:szCs w:val="24"/>
          <w:highlight w:val="none"/>
          <w:lang w:val="en-US" w:eastAsia="zh-CN"/>
        </w:rPr>
        <w:t xml:space="preserve">      </w:t>
      </w:r>
      <w:r>
        <w:rPr>
          <w:rFonts w:ascii="Times New Roman" w:hAnsi="Times New Roman" w:cs="Times New Roman"/>
          <w:szCs w:val="24"/>
          <w:highlight w:val="none"/>
          <w:lang w:eastAsia="zh-CN"/>
        </w:rPr>
        <w:t>址：</w:t>
      </w:r>
      <w:r>
        <w:rPr>
          <w:rFonts w:hint="eastAsia" w:ascii="Times New Roman" w:hAnsi="Times New Roman" w:cs="Times New Roman"/>
          <w:szCs w:val="24"/>
          <w:highlight w:val="none"/>
          <w:lang w:eastAsia="zh-CN"/>
        </w:rPr>
        <w:t>北京市朝阳区安定路</w:t>
      </w:r>
      <w:r>
        <w:rPr>
          <w:rFonts w:ascii="Times New Roman" w:hAnsi="Times New Roman" w:cs="Times New Roman"/>
          <w:szCs w:val="24"/>
          <w:highlight w:val="none"/>
          <w:lang w:eastAsia="zh-CN"/>
        </w:rPr>
        <w:t>10</w:t>
      </w:r>
      <w:r>
        <w:rPr>
          <w:rFonts w:hint="eastAsia" w:ascii="Times New Roman" w:hAnsi="Times New Roman" w:cs="Times New Roman"/>
          <w:szCs w:val="24"/>
          <w:highlight w:val="none"/>
          <w:lang w:eastAsia="zh-CN"/>
        </w:rPr>
        <w:t>号中国有色大厦北楼</w:t>
      </w:r>
    </w:p>
    <w:p w14:paraId="52235815">
      <w:pPr>
        <w:pStyle w:val="5"/>
        <w:keepNext w:val="0"/>
        <w:keepLines w:val="0"/>
        <w:pageBreakBefore w:val="0"/>
        <w:widowControl w:val="0"/>
        <w:kinsoku/>
        <w:wordWrap/>
        <w:overflowPunct/>
        <w:topLinePunct w:val="0"/>
        <w:autoSpaceDE/>
        <w:autoSpaceDN/>
        <w:bidi w:val="0"/>
        <w:spacing w:line="480" w:lineRule="exact"/>
        <w:ind w:left="0" w:leftChars="0" w:firstLine="0" w:firstLineChars="0"/>
        <w:textAlignment w:val="auto"/>
        <w:rPr>
          <w:rFonts w:hint="eastAsia" w:ascii="Times New Roman" w:hAnsi="Times New Roman" w:cs="Times New Roman"/>
          <w:szCs w:val="24"/>
          <w:highlight w:val="none"/>
          <w:lang w:eastAsia="zh-CN"/>
        </w:rPr>
      </w:pPr>
    </w:p>
    <w:p w14:paraId="064681FD">
      <w:pPr>
        <w:pStyle w:val="5"/>
        <w:keepNext w:val="0"/>
        <w:keepLines w:val="0"/>
        <w:pageBreakBefore w:val="0"/>
        <w:widowControl w:val="0"/>
        <w:kinsoku/>
        <w:wordWrap/>
        <w:overflowPunct/>
        <w:topLinePunct w:val="0"/>
        <w:autoSpaceDE/>
        <w:autoSpaceDN/>
        <w:bidi w:val="0"/>
        <w:spacing w:line="480" w:lineRule="exact"/>
        <w:ind w:left="0" w:leftChars="0" w:firstLine="0" w:firstLineChars="0"/>
        <w:textAlignment w:val="auto"/>
        <w:rPr>
          <w:rFonts w:ascii="Times New Roman" w:hAnsi="Times New Roman" w:cs="Times New Roman"/>
          <w:szCs w:val="24"/>
          <w:highlight w:val="none"/>
          <w:lang w:eastAsia="zh-CN"/>
        </w:rPr>
      </w:pPr>
      <w:r>
        <w:rPr>
          <w:rFonts w:hint="eastAsia" w:ascii="Times New Roman" w:hAnsi="Times New Roman" w:cs="Times New Roman"/>
          <w:szCs w:val="24"/>
          <w:highlight w:val="none"/>
          <w:lang w:eastAsia="zh-CN"/>
        </w:rPr>
        <w:t>招标代理机构：黄石市金通物资设备有限公司</w:t>
      </w:r>
    </w:p>
    <w:p w14:paraId="31B77E67">
      <w:pPr>
        <w:pStyle w:val="5"/>
        <w:keepNext w:val="0"/>
        <w:keepLines w:val="0"/>
        <w:pageBreakBefore w:val="0"/>
        <w:widowControl w:val="0"/>
        <w:kinsoku/>
        <w:wordWrap/>
        <w:overflowPunct/>
        <w:topLinePunct w:val="0"/>
        <w:autoSpaceDE/>
        <w:autoSpaceDN/>
        <w:bidi w:val="0"/>
        <w:spacing w:line="480" w:lineRule="exact"/>
        <w:ind w:left="0" w:leftChars="0" w:firstLine="0" w:firstLineChars="0"/>
        <w:textAlignment w:val="auto"/>
        <w:rPr>
          <w:rFonts w:hint="eastAsia" w:ascii="Times New Roman" w:hAnsi="Times New Roman" w:cs="Times New Roman"/>
          <w:szCs w:val="24"/>
          <w:highlight w:val="none"/>
          <w:lang w:eastAsia="zh-CN"/>
        </w:rPr>
      </w:pPr>
      <w:r>
        <w:rPr>
          <w:rFonts w:hint="eastAsia" w:ascii="Times New Roman" w:hAnsi="Times New Roman" w:cs="Times New Roman"/>
          <w:szCs w:val="24"/>
          <w:highlight w:val="none"/>
          <w:lang w:eastAsia="zh-CN"/>
        </w:rPr>
        <w:t>地      址：湖北省武汉市高新大道7</w:t>
      </w:r>
      <w:r>
        <w:rPr>
          <w:rFonts w:ascii="Times New Roman" w:hAnsi="Times New Roman" w:cs="Times New Roman"/>
          <w:szCs w:val="24"/>
          <w:highlight w:val="none"/>
          <w:lang w:eastAsia="zh-CN"/>
        </w:rPr>
        <w:t>88</w:t>
      </w:r>
      <w:r>
        <w:rPr>
          <w:rFonts w:hint="eastAsia" w:ascii="Times New Roman" w:hAnsi="Times New Roman" w:cs="Times New Roman"/>
          <w:szCs w:val="24"/>
          <w:highlight w:val="none"/>
          <w:lang w:eastAsia="zh-CN"/>
        </w:rPr>
        <w:t>号</w:t>
      </w:r>
    </w:p>
    <w:p w14:paraId="7DA267EB">
      <w:pPr>
        <w:pStyle w:val="5"/>
        <w:keepNext w:val="0"/>
        <w:keepLines w:val="0"/>
        <w:pageBreakBefore w:val="0"/>
        <w:widowControl w:val="0"/>
        <w:kinsoku/>
        <w:wordWrap/>
        <w:overflowPunct/>
        <w:topLinePunct w:val="0"/>
        <w:autoSpaceDE/>
        <w:autoSpaceDN/>
        <w:bidi w:val="0"/>
        <w:spacing w:line="480" w:lineRule="exact"/>
        <w:ind w:left="0" w:leftChars="0" w:firstLine="0" w:firstLineChars="0"/>
        <w:textAlignment w:val="auto"/>
        <w:rPr>
          <w:rFonts w:ascii="Times New Roman" w:hAnsi="Times New Roman" w:cs="Times New Roman"/>
          <w:szCs w:val="24"/>
          <w:highlight w:val="none"/>
          <w:lang w:eastAsia="zh-CN"/>
        </w:rPr>
      </w:pPr>
      <w:r>
        <w:rPr>
          <w:rFonts w:hint="eastAsia" w:ascii="Times New Roman" w:hAnsi="Times New Roman" w:eastAsia="宋体" w:cs="Times New Roman"/>
          <w:sz w:val="24"/>
          <w:szCs w:val="24"/>
          <w:highlight w:val="none"/>
          <w:lang w:val="en-US" w:eastAsia="zh-CN" w:bidi="ar-SA"/>
        </w:rPr>
        <w:t>招标联系人：</w:t>
      </w:r>
      <w:r>
        <w:rPr>
          <w:rFonts w:hint="eastAsia" w:ascii="Times New Roman" w:hAnsi="Times New Roman" w:cs="Times New Roman"/>
          <w:szCs w:val="24"/>
          <w:highlight w:val="none"/>
          <w:lang w:eastAsia="zh-CN"/>
        </w:rPr>
        <w:t>卢</w:t>
      </w:r>
      <w:r>
        <w:rPr>
          <w:rFonts w:hint="eastAsia" w:ascii="Times New Roman" w:hAnsi="Times New Roman" w:cs="Times New Roman"/>
          <w:szCs w:val="24"/>
          <w:highlight w:val="none"/>
          <w:lang w:val="en-US" w:eastAsia="zh-CN"/>
        </w:rPr>
        <w:t xml:space="preserve">  </w:t>
      </w:r>
      <w:r>
        <w:rPr>
          <w:rFonts w:hint="eastAsia" w:ascii="Times New Roman" w:hAnsi="Times New Roman" w:cs="Times New Roman"/>
          <w:szCs w:val="24"/>
          <w:highlight w:val="none"/>
          <w:lang w:eastAsia="zh-CN"/>
        </w:rPr>
        <w:t>茜</w:t>
      </w:r>
    </w:p>
    <w:p w14:paraId="01A560CF">
      <w:pPr>
        <w:pStyle w:val="5"/>
        <w:keepNext w:val="0"/>
        <w:keepLines w:val="0"/>
        <w:pageBreakBefore w:val="0"/>
        <w:widowControl w:val="0"/>
        <w:kinsoku/>
        <w:wordWrap/>
        <w:overflowPunct/>
        <w:topLinePunct w:val="0"/>
        <w:autoSpaceDE/>
        <w:autoSpaceDN/>
        <w:bidi w:val="0"/>
        <w:spacing w:line="480" w:lineRule="exact"/>
        <w:ind w:left="0" w:leftChars="0" w:firstLine="0" w:firstLineChars="0"/>
        <w:textAlignment w:val="auto"/>
        <w:rPr>
          <w:rFonts w:hint="eastAsia" w:ascii="Times New Roman" w:hAnsi="Times New Roman" w:eastAsia="宋体" w:cs="Times New Roman"/>
          <w:sz w:val="24"/>
          <w:szCs w:val="24"/>
          <w:highlight w:val="none"/>
          <w:lang w:val="en-US" w:eastAsia="zh-CN" w:bidi="ar-SA"/>
        </w:rPr>
      </w:pPr>
      <w:r>
        <w:rPr>
          <w:rFonts w:hint="eastAsia" w:ascii="Times New Roman" w:hAnsi="Times New Roman" w:eastAsia="宋体" w:cs="Times New Roman"/>
          <w:sz w:val="24"/>
          <w:szCs w:val="24"/>
          <w:highlight w:val="none"/>
          <w:lang w:val="en-US" w:eastAsia="zh-CN" w:bidi="ar-SA"/>
        </w:rPr>
        <w:t>电</w:t>
      </w:r>
      <w:r>
        <w:rPr>
          <w:rFonts w:hint="eastAsia" w:ascii="Times New Roman" w:hAnsi="Times New Roman" w:cs="Times New Roman"/>
          <w:sz w:val="24"/>
          <w:szCs w:val="24"/>
          <w:highlight w:val="none"/>
          <w:lang w:val="en-US" w:eastAsia="zh-CN" w:bidi="ar-SA"/>
        </w:rPr>
        <w:t xml:space="preserve">      </w:t>
      </w:r>
      <w:r>
        <w:rPr>
          <w:rFonts w:hint="eastAsia" w:ascii="Times New Roman" w:hAnsi="Times New Roman" w:eastAsia="宋体" w:cs="Times New Roman"/>
          <w:sz w:val="24"/>
          <w:szCs w:val="24"/>
          <w:highlight w:val="none"/>
          <w:lang w:val="en-US" w:eastAsia="zh-CN" w:bidi="ar-SA"/>
        </w:rPr>
        <w:t>话：</w:t>
      </w:r>
      <w:r>
        <w:rPr>
          <w:rFonts w:hint="eastAsia" w:ascii="Times New Roman" w:hAnsi="Times New Roman" w:cs="Times New Roman"/>
          <w:szCs w:val="24"/>
          <w:highlight w:val="none"/>
          <w:lang w:eastAsia="zh-CN"/>
        </w:rPr>
        <w:t>027-51015248，15072051623</w:t>
      </w:r>
    </w:p>
    <w:p w14:paraId="691D5628">
      <w:pPr>
        <w:pStyle w:val="5"/>
        <w:keepNext w:val="0"/>
        <w:keepLines w:val="0"/>
        <w:pageBreakBefore w:val="0"/>
        <w:widowControl w:val="0"/>
        <w:kinsoku/>
        <w:wordWrap/>
        <w:overflowPunct/>
        <w:topLinePunct w:val="0"/>
        <w:autoSpaceDE/>
        <w:autoSpaceDN/>
        <w:bidi w:val="0"/>
        <w:spacing w:line="480" w:lineRule="exact"/>
        <w:ind w:left="0" w:leftChars="0" w:firstLine="0" w:firstLineChars="0"/>
        <w:textAlignment w:val="auto"/>
        <w:rPr>
          <w:rFonts w:ascii="Times New Roman" w:hAnsi="Times New Roman" w:cs="Times New Roman"/>
          <w:szCs w:val="24"/>
          <w:highlight w:val="none"/>
          <w:lang w:eastAsia="zh-CN"/>
        </w:rPr>
      </w:pPr>
      <w:r>
        <w:rPr>
          <w:rFonts w:hint="eastAsia" w:ascii="Times New Roman" w:hAnsi="Times New Roman" w:eastAsia="宋体" w:cs="Times New Roman"/>
          <w:sz w:val="24"/>
          <w:szCs w:val="24"/>
          <w:highlight w:val="none"/>
          <w:lang w:val="en-US" w:eastAsia="zh-CN" w:bidi="ar-SA"/>
        </w:rPr>
        <w:t>电子邮箱：</w:t>
      </w:r>
      <w:r>
        <w:rPr>
          <w:rFonts w:ascii="Times New Roman" w:hAnsi="Times New Roman" w:cs="Times New Roman"/>
          <w:szCs w:val="24"/>
          <w:highlight w:val="none"/>
          <w:lang w:eastAsia="zh-CN"/>
        </w:rPr>
        <w:fldChar w:fldCharType="begin"/>
      </w:r>
      <w:r>
        <w:rPr>
          <w:rFonts w:ascii="Times New Roman" w:hAnsi="Times New Roman" w:cs="Times New Roman"/>
          <w:szCs w:val="24"/>
          <w:highlight w:val="none"/>
          <w:lang w:eastAsia="zh-CN"/>
        </w:rPr>
        <w:instrText xml:space="preserve"> HYPERLINK "mailto:swyjczxzbb@cn15mcc.com" </w:instrText>
      </w:r>
      <w:r>
        <w:rPr>
          <w:rFonts w:ascii="Times New Roman" w:hAnsi="Times New Roman" w:cs="Times New Roman"/>
          <w:szCs w:val="24"/>
          <w:highlight w:val="none"/>
          <w:lang w:eastAsia="zh-CN"/>
        </w:rPr>
        <w:fldChar w:fldCharType="separate"/>
      </w:r>
      <w:r>
        <w:rPr>
          <w:rStyle w:val="32"/>
          <w:rFonts w:ascii="Times New Roman" w:hAnsi="Times New Roman" w:cs="Times New Roman"/>
          <w:szCs w:val="24"/>
          <w:highlight w:val="none"/>
          <w:lang w:eastAsia="zh-CN"/>
        </w:rPr>
        <w:t>swyjczxzbb@cn15mcc.com</w:t>
      </w:r>
      <w:r>
        <w:rPr>
          <w:rFonts w:ascii="Times New Roman" w:hAnsi="Times New Roman" w:cs="Times New Roman"/>
          <w:szCs w:val="24"/>
          <w:highlight w:val="none"/>
          <w:lang w:eastAsia="zh-CN"/>
        </w:rPr>
        <w:fldChar w:fldCharType="end"/>
      </w:r>
    </w:p>
    <w:p w14:paraId="6056AFBB">
      <w:pPr>
        <w:pStyle w:val="5"/>
        <w:keepNext w:val="0"/>
        <w:keepLines w:val="0"/>
        <w:pageBreakBefore w:val="0"/>
        <w:widowControl w:val="0"/>
        <w:kinsoku/>
        <w:wordWrap/>
        <w:overflowPunct/>
        <w:topLinePunct w:val="0"/>
        <w:autoSpaceDE/>
        <w:autoSpaceDN/>
        <w:bidi w:val="0"/>
        <w:spacing w:line="480" w:lineRule="exact"/>
        <w:ind w:left="0" w:leftChars="0" w:firstLine="0" w:firstLineChars="0"/>
        <w:textAlignment w:val="auto"/>
        <w:rPr>
          <w:rFonts w:hint="eastAsia" w:ascii="Times New Roman" w:hAnsi="Times New Roman" w:cs="Times New Roman"/>
          <w:szCs w:val="24"/>
          <w:highlight w:val="none"/>
          <w:lang w:eastAsia="zh-CN"/>
        </w:rPr>
      </w:pPr>
    </w:p>
    <w:p w14:paraId="0EB2E392">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textAlignment w:val="auto"/>
        <w:rPr>
          <w:rFonts w:hint="default" w:ascii="Times New Roman" w:hAnsi="Times New Roman" w:eastAsia="宋体" w:cs="Times New Roman"/>
          <w:sz w:val="24"/>
          <w:szCs w:val="24"/>
          <w:highlight w:val="none"/>
          <w:lang w:val="en-US" w:eastAsia="zh-CN" w:bidi="ar-SA"/>
        </w:rPr>
      </w:pPr>
      <w:r>
        <w:rPr>
          <w:rFonts w:hint="eastAsia" w:ascii="Times New Roman" w:hAnsi="Times New Roman" w:eastAsia="宋体" w:cs="Times New Roman"/>
          <w:sz w:val="24"/>
          <w:szCs w:val="24"/>
          <w:highlight w:val="none"/>
          <w:lang w:val="en-US" w:eastAsia="zh-CN" w:bidi="ar-SA"/>
        </w:rPr>
        <w:t>行政监督部门：黄石市金通物资设备有限公司党员监督岗</w:t>
      </w:r>
    </w:p>
    <w:p w14:paraId="556208D8">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textAlignment w:val="auto"/>
        <w:rPr>
          <w:rFonts w:hint="default" w:ascii="Times New Roman" w:hAnsi="Times New Roman" w:eastAsia="宋体" w:cs="Times New Roman"/>
          <w:sz w:val="24"/>
          <w:szCs w:val="24"/>
          <w:highlight w:val="none"/>
          <w:lang w:val="en-US" w:eastAsia="zh-CN" w:bidi="ar-SA"/>
        </w:rPr>
      </w:pPr>
      <w:r>
        <w:rPr>
          <w:rFonts w:hint="eastAsia" w:ascii="Times New Roman" w:hAnsi="Times New Roman" w:eastAsia="宋体" w:cs="Times New Roman"/>
          <w:sz w:val="24"/>
          <w:szCs w:val="24"/>
          <w:highlight w:val="none"/>
          <w:lang w:val="en-US" w:eastAsia="zh-CN" w:bidi="ar-SA"/>
        </w:rPr>
        <w:t>联</w:t>
      </w:r>
      <w:r>
        <w:rPr>
          <w:rFonts w:hint="eastAsia" w:ascii="Times New Roman" w:hAnsi="Times New Roman" w:cs="Times New Roman"/>
          <w:sz w:val="24"/>
          <w:szCs w:val="24"/>
          <w:highlight w:val="none"/>
          <w:lang w:val="en-US" w:eastAsia="zh-CN" w:bidi="ar-SA"/>
        </w:rPr>
        <w:t xml:space="preserve"> </w:t>
      </w:r>
      <w:r>
        <w:rPr>
          <w:rFonts w:hint="eastAsia" w:ascii="Times New Roman" w:hAnsi="Times New Roman" w:eastAsia="宋体" w:cs="Times New Roman"/>
          <w:sz w:val="24"/>
          <w:szCs w:val="24"/>
          <w:highlight w:val="none"/>
          <w:lang w:val="en-US" w:eastAsia="zh-CN" w:bidi="ar-SA"/>
        </w:rPr>
        <w:t>系</w:t>
      </w:r>
      <w:r>
        <w:rPr>
          <w:rFonts w:hint="eastAsia" w:ascii="Times New Roman" w:hAnsi="Times New Roman" w:cs="Times New Roman"/>
          <w:sz w:val="24"/>
          <w:szCs w:val="24"/>
          <w:highlight w:val="none"/>
          <w:lang w:val="en-US" w:eastAsia="zh-CN" w:bidi="ar-SA"/>
        </w:rPr>
        <w:t xml:space="preserve"> </w:t>
      </w:r>
      <w:r>
        <w:rPr>
          <w:rFonts w:hint="eastAsia" w:ascii="Times New Roman" w:hAnsi="Times New Roman" w:eastAsia="宋体" w:cs="Times New Roman"/>
          <w:sz w:val="24"/>
          <w:szCs w:val="24"/>
          <w:highlight w:val="none"/>
          <w:lang w:val="en-US" w:eastAsia="zh-CN" w:bidi="ar-SA"/>
        </w:rPr>
        <w:t>人：何志强</w:t>
      </w:r>
    </w:p>
    <w:p w14:paraId="0FBA1980">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textAlignment w:val="auto"/>
        <w:rPr>
          <w:rFonts w:hint="default" w:ascii="Times New Roman" w:hAnsi="Times New Roman" w:eastAsia="宋体" w:cs="Times New Roman"/>
          <w:sz w:val="24"/>
          <w:szCs w:val="24"/>
          <w:highlight w:val="none"/>
          <w:lang w:val="en-US" w:eastAsia="zh-CN" w:bidi="ar-SA"/>
        </w:rPr>
      </w:pPr>
      <w:r>
        <w:rPr>
          <w:rFonts w:hint="eastAsia" w:ascii="Times New Roman" w:hAnsi="Times New Roman" w:eastAsia="宋体" w:cs="Times New Roman"/>
          <w:sz w:val="24"/>
          <w:szCs w:val="24"/>
          <w:highlight w:val="none"/>
          <w:lang w:val="en-US" w:eastAsia="zh-CN" w:bidi="ar-SA"/>
        </w:rPr>
        <w:t>电</w:t>
      </w:r>
      <w:r>
        <w:rPr>
          <w:rFonts w:hint="eastAsia" w:ascii="Times New Roman" w:hAnsi="Times New Roman" w:cs="Times New Roman"/>
          <w:sz w:val="24"/>
          <w:szCs w:val="24"/>
          <w:highlight w:val="none"/>
          <w:lang w:val="en-US" w:eastAsia="zh-CN" w:bidi="ar-SA"/>
        </w:rPr>
        <w:t xml:space="preserve">      </w:t>
      </w:r>
      <w:r>
        <w:rPr>
          <w:rFonts w:hint="eastAsia" w:ascii="Times New Roman" w:hAnsi="Times New Roman" w:eastAsia="宋体" w:cs="Times New Roman"/>
          <w:sz w:val="24"/>
          <w:szCs w:val="24"/>
          <w:highlight w:val="none"/>
          <w:lang w:val="en-US" w:eastAsia="zh-CN" w:bidi="ar-SA"/>
        </w:rPr>
        <w:t>话：18986036378</w:t>
      </w:r>
    </w:p>
    <w:p w14:paraId="0782698E">
      <w:pPr>
        <w:pStyle w:val="5"/>
        <w:keepNext w:val="0"/>
        <w:keepLines w:val="0"/>
        <w:pageBreakBefore w:val="0"/>
        <w:widowControl w:val="0"/>
        <w:kinsoku/>
        <w:wordWrap/>
        <w:overflowPunct/>
        <w:topLinePunct w:val="0"/>
        <w:autoSpaceDE/>
        <w:autoSpaceDN/>
        <w:bidi w:val="0"/>
        <w:spacing w:line="480" w:lineRule="exact"/>
        <w:ind w:left="0" w:leftChars="0" w:firstLine="0" w:firstLineChars="0"/>
        <w:textAlignment w:val="auto"/>
        <w:rPr>
          <w:rFonts w:hint="eastAsia" w:ascii="Times New Roman" w:hAnsi="Times New Roman" w:eastAsia="宋体" w:cs="Times New Roman"/>
          <w:sz w:val="24"/>
          <w:szCs w:val="24"/>
          <w:highlight w:val="none"/>
          <w:lang w:val="en-US" w:eastAsia="zh-CN" w:bidi="ar-SA"/>
        </w:rPr>
      </w:pPr>
      <w:r>
        <w:rPr>
          <w:rFonts w:hint="default" w:ascii="Times New Roman" w:hAnsi="Times New Roman" w:eastAsia="宋体" w:cs="Times New Roman"/>
          <w:sz w:val="24"/>
          <w:szCs w:val="24"/>
          <w:highlight w:val="none"/>
          <w:lang w:val="en-US" w:eastAsia="zh-CN" w:bidi="ar-SA"/>
        </w:rPr>
        <w:t>平台运营方客服（平台使用技术问题解答）：400080950</w:t>
      </w:r>
      <w:r>
        <w:rPr>
          <w:rFonts w:hint="eastAsia" w:ascii="Times New Roman" w:hAnsi="Times New Roman" w:eastAsia="宋体" w:cs="Times New Roman"/>
          <w:sz w:val="24"/>
          <w:szCs w:val="24"/>
          <w:highlight w:val="none"/>
          <w:lang w:val="en-US" w:eastAsia="zh-CN" w:bidi="ar-SA"/>
        </w:rPr>
        <w:t>8</w:t>
      </w:r>
    </w:p>
    <w:p w14:paraId="4996CAF4">
      <w:pPr>
        <w:pStyle w:val="5"/>
        <w:keepNext w:val="0"/>
        <w:keepLines w:val="0"/>
        <w:pageBreakBefore w:val="0"/>
        <w:widowControl w:val="0"/>
        <w:kinsoku/>
        <w:wordWrap/>
        <w:overflowPunct/>
        <w:topLinePunct w:val="0"/>
        <w:autoSpaceDE/>
        <w:autoSpaceDN/>
        <w:bidi w:val="0"/>
        <w:spacing w:line="480" w:lineRule="exact"/>
        <w:textAlignment w:val="auto"/>
        <w:rPr>
          <w:rFonts w:hint="eastAsia" w:ascii="宋体" w:hAnsi="宋体" w:eastAsia="宋体" w:cs="宋体"/>
          <w:sz w:val="21"/>
          <w:szCs w:val="21"/>
          <w:highlight w:val="none"/>
          <w:lang w:eastAsia="zh-CN"/>
        </w:rPr>
      </w:pPr>
    </w:p>
    <w:p w14:paraId="46D45ED3">
      <w:pPr>
        <w:pStyle w:val="5"/>
        <w:keepNext w:val="0"/>
        <w:keepLines w:val="0"/>
        <w:pageBreakBefore w:val="0"/>
        <w:widowControl w:val="0"/>
        <w:kinsoku/>
        <w:wordWrap/>
        <w:overflowPunct/>
        <w:topLinePunct w:val="0"/>
        <w:autoSpaceDE/>
        <w:autoSpaceDN/>
        <w:bidi w:val="0"/>
        <w:spacing w:line="480" w:lineRule="exact"/>
        <w:textAlignment w:val="auto"/>
        <w:rPr>
          <w:rFonts w:hint="eastAsia" w:ascii="宋体" w:hAnsi="宋体" w:eastAsia="宋体" w:cs="宋体"/>
          <w:sz w:val="21"/>
          <w:szCs w:val="21"/>
          <w:highlight w:val="none"/>
          <w:lang w:eastAsia="zh-CN"/>
        </w:rPr>
      </w:pPr>
    </w:p>
    <w:p w14:paraId="3C4465AE">
      <w:pPr>
        <w:pStyle w:val="5"/>
        <w:keepNext w:val="0"/>
        <w:keepLines w:val="0"/>
        <w:pageBreakBefore w:val="0"/>
        <w:widowControl w:val="0"/>
        <w:kinsoku/>
        <w:wordWrap/>
        <w:overflowPunct/>
        <w:topLinePunct w:val="0"/>
        <w:autoSpaceDE/>
        <w:autoSpaceDN/>
        <w:bidi w:val="0"/>
        <w:spacing w:line="480" w:lineRule="exact"/>
        <w:ind w:left="0" w:leftChars="0" w:firstLine="0" w:firstLineChars="0"/>
        <w:jc w:val="right"/>
        <w:textAlignment w:val="auto"/>
        <w:rPr>
          <w:rFonts w:hint="eastAsia" w:ascii="Times New Roman" w:hAnsi="Times New Roman" w:eastAsia="宋体" w:cs="Times New Roman"/>
          <w:sz w:val="24"/>
          <w:szCs w:val="24"/>
          <w:highlight w:val="none"/>
          <w:lang w:val="en-US" w:eastAsia="zh-CN" w:bidi="ar-SA"/>
        </w:rPr>
      </w:pPr>
    </w:p>
    <w:p w14:paraId="6CF32ACE">
      <w:pPr>
        <w:pStyle w:val="5"/>
        <w:keepNext w:val="0"/>
        <w:keepLines w:val="0"/>
        <w:pageBreakBefore w:val="0"/>
        <w:widowControl w:val="0"/>
        <w:kinsoku/>
        <w:wordWrap/>
        <w:overflowPunct/>
        <w:topLinePunct w:val="0"/>
        <w:autoSpaceDE/>
        <w:autoSpaceDN/>
        <w:bidi w:val="0"/>
        <w:spacing w:line="480" w:lineRule="exact"/>
        <w:ind w:left="0" w:leftChars="0" w:firstLine="0" w:firstLineChars="0"/>
        <w:jc w:val="right"/>
        <w:textAlignment w:val="auto"/>
        <w:rPr>
          <w:rFonts w:hint="eastAsia" w:ascii="Times New Roman" w:hAnsi="Times New Roman" w:eastAsia="宋体" w:cs="Times New Roman"/>
          <w:b/>
          <w:bCs/>
          <w:sz w:val="24"/>
          <w:szCs w:val="24"/>
          <w:highlight w:val="none"/>
          <w:lang w:val="en-US" w:eastAsia="zh-CN" w:bidi="ar-SA"/>
        </w:rPr>
      </w:pPr>
      <w:r>
        <w:rPr>
          <w:rFonts w:hint="eastAsia" w:ascii="Times New Roman" w:hAnsi="Times New Roman" w:eastAsia="宋体" w:cs="Times New Roman"/>
          <w:b/>
          <w:bCs/>
          <w:sz w:val="24"/>
          <w:szCs w:val="24"/>
          <w:highlight w:val="none"/>
          <w:lang w:val="en-US" w:eastAsia="zh-CN" w:bidi="ar-SA"/>
        </w:rPr>
        <w:t>招标代理机构：黄石市金通物资设备有限公司</w:t>
      </w:r>
    </w:p>
    <w:p w14:paraId="591B2AB1">
      <w:pPr>
        <w:pStyle w:val="3"/>
        <w:keepNext w:val="0"/>
        <w:keepLines w:val="0"/>
        <w:pageBreakBefore w:val="0"/>
        <w:widowControl w:val="0"/>
        <w:kinsoku/>
        <w:wordWrap/>
        <w:overflowPunct/>
        <w:topLinePunct w:val="0"/>
        <w:autoSpaceDE/>
        <w:autoSpaceDN/>
        <w:bidi w:val="0"/>
        <w:spacing w:line="480" w:lineRule="exact"/>
        <w:textAlignment w:val="auto"/>
        <w:rPr>
          <w:rFonts w:hint="eastAsia" w:ascii="宋体" w:hAnsi="宋体" w:cs="宋体"/>
          <w:b/>
          <w:bCs/>
          <w:highlight w:val="none"/>
          <w:lang w:eastAsia="zh-CN"/>
        </w:rPr>
      </w:pPr>
      <w:r>
        <w:rPr>
          <w:rFonts w:hint="eastAsia" w:ascii="Times New Roman" w:hAnsi="Times New Roman" w:eastAsia="宋体" w:cs="Times New Roman"/>
          <w:b/>
          <w:bCs/>
          <w:sz w:val="24"/>
          <w:szCs w:val="24"/>
          <w:highlight w:val="none"/>
          <w:lang w:val="en-US" w:eastAsia="zh-CN" w:bidi="ar-SA"/>
        </w:rPr>
        <w:t xml:space="preserve"> </w:t>
      </w:r>
      <w:r>
        <w:rPr>
          <w:rFonts w:hint="eastAsia" w:ascii="Times New Roman" w:hAnsi="Times New Roman" w:eastAsia="宋体" w:cs="Times New Roman"/>
          <w:b/>
          <w:bCs/>
          <w:sz w:val="24"/>
          <w:szCs w:val="24"/>
          <w:highlight w:val="none"/>
          <w:lang w:val="en-US" w:eastAsia="zh-CN" w:bidi="ar-SA"/>
        </w:rPr>
        <w:tab/>
      </w:r>
      <w:r>
        <w:rPr>
          <w:rFonts w:hint="eastAsia" w:ascii="Times New Roman" w:hAnsi="Times New Roman" w:eastAsia="宋体" w:cs="Times New Roman"/>
          <w:b/>
          <w:bCs/>
          <w:sz w:val="24"/>
          <w:szCs w:val="24"/>
          <w:highlight w:val="none"/>
          <w:lang w:val="en-US" w:eastAsia="zh-CN" w:bidi="ar-SA"/>
        </w:rPr>
        <w:t xml:space="preserve">                                            </w:t>
      </w:r>
      <w:r>
        <w:rPr>
          <w:rFonts w:hint="eastAsia" w:ascii="Times New Roman" w:hAnsi="Times New Roman" w:cs="Times New Roman"/>
          <w:b/>
          <w:bCs/>
          <w:sz w:val="24"/>
          <w:szCs w:val="24"/>
          <w:highlight w:val="none"/>
          <w:lang w:val="en-US" w:eastAsia="zh-CN" w:bidi="ar-SA"/>
        </w:rPr>
        <w:t xml:space="preserve">                                       </w:t>
      </w:r>
      <w:r>
        <w:rPr>
          <w:rFonts w:hint="eastAsia" w:ascii="Times New Roman" w:hAnsi="Times New Roman" w:eastAsia="宋体" w:cs="Times New Roman"/>
          <w:b/>
          <w:bCs/>
          <w:sz w:val="24"/>
          <w:szCs w:val="24"/>
          <w:highlight w:val="none"/>
          <w:lang w:val="en-US" w:eastAsia="zh-CN" w:bidi="ar-SA"/>
        </w:rPr>
        <w:t>2025 年5月 2</w:t>
      </w:r>
      <w:r>
        <w:rPr>
          <w:rFonts w:hint="eastAsia" w:ascii="Times New Roman" w:hAnsi="Times New Roman" w:cs="Times New Roman"/>
          <w:b/>
          <w:bCs/>
          <w:sz w:val="24"/>
          <w:szCs w:val="24"/>
          <w:highlight w:val="none"/>
          <w:lang w:val="en-US" w:eastAsia="zh-CN" w:bidi="ar-SA"/>
        </w:rPr>
        <w:t>0</w:t>
      </w:r>
      <w:r>
        <w:rPr>
          <w:rFonts w:hint="eastAsia" w:ascii="Times New Roman" w:hAnsi="Times New Roman" w:eastAsia="宋体" w:cs="Times New Roman"/>
          <w:b/>
          <w:bCs/>
          <w:sz w:val="24"/>
          <w:szCs w:val="24"/>
          <w:highlight w:val="none"/>
          <w:lang w:val="en-US" w:eastAsia="zh-CN" w:bidi="ar-SA"/>
        </w:rPr>
        <w:t xml:space="preserve"> 日</w:t>
      </w:r>
    </w:p>
    <w:bookmarkEnd w:id="16"/>
    <w:bookmarkEnd w:id="17"/>
    <w:bookmarkEnd w:id="20"/>
    <w:bookmarkEnd w:id="21"/>
    <w:bookmarkEnd w:id="22"/>
    <w:p w14:paraId="618D2583">
      <w:pPr>
        <w:ind w:firstLine="4180" w:firstLineChars="1900"/>
        <w:rPr>
          <w:rFonts w:hint="eastAsia" w:ascii="宋体" w:hAnsi="宋体" w:eastAsia="宋体" w:cs="宋体"/>
          <w:highlight w:val="none"/>
          <w:lang w:eastAsia="zh-CN"/>
        </w:rPr>
      </w:pPr>
    </w:p>
    <w:sectPr>
      <w:headerReference r:id="rId3" w:type="default"/>
      <w:footerReference r:id="rId4" w:type="default"/>
      <w:pgSz w:w="12240" w:h="15840"/>
      <w:pgMar w:top="1400" w:right="1520" w:bottom="1123" w:left="167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BC9FC">
    <w:pPr>
      <w:pStyle w:val="4"/>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343518">
                          <w:pPr>
                            <w:pStyle w:val="19"/>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0D343518">
                    <w:pPr>
                      <w:pStyle w:val="19"/>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67</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87799">
    <w:pP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6"/>
    <w:multiLevelType w:val="multilevel"/>
    <w:tmpl w:val="00000016"/>
    <w:lvl w:ilvl="0" w:tentative="0">
      <w:start w:val="1"/>
      <w:numFmt w:val="decimal"/>
      <w:pStyle w:val="35"/>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
    <w:nsid w:val="59688124"/>
    <w:multiLevelType w:val="multilevel"/>
    <w:tmpl w:val="59688124"/>
    <w:lvl w:ilvl="0" w:tentative="0">
      <w:start w:val="1"/>
      <w:numFmt w:val="bullet"/>
      <w:lvlText w:val=""/>
      <w:lvlJc w:val="left"/>
      <w:pPr>
        <w:tabs>
          <w:tab w:val="left" w:pos="1814"/>
        </w:tabs>
        <w:ind w:left="1814" w:hanging="396"/>
      </w:pPr>
      <w:rPr>
        <w:rFonts w:hint="default" w:ascii="Wingdings" w:hAnsi="Wingdings"/>
      </w:rPr>
    </w:lvl>
    <w:lvl w:ilvl="1" w:tentative="0">
      <w:start w:val="1"/>
      <w:numFmt w:val="bullet"/>
      <w:pStyle w:val="34"/>
      <w:lvlText w:val=""/>
      <w:lvlJc w:val="left"/>
      <w:pPr>
        <w:ind w:left="420" w:hanging="420"/>
      </w:pPr>
      <w:rPr>
        <w:rFonts w:hint="default" w:ascii="Wingdings" w:hAnsi="Wingdings"/>
      </w:rPr>
    </w:lvl>
    <w:lvl w:ilvl="2" w:tentative="0">
      <w:start w:val="1"/>
      <w:numFmt w:val="bullet"/>
      <w:lvlText w:val=""/>
      <w:lvlJc w:val="left"/>
      <w:pPr>
        <w:ind w:left="2678" w:hanging="420"/>
      </w:pPr>
      <w:rPr>
        <w:rFonts w:hint="default" w:ascii="Wingdings" w:hAnsi="Wingdings"/>
      </w:rPr>
    </w:lvl>
    <w:lvl w:ilvl="3" w:tentative="0">
      <w:start w:val="1"/>
      <w:numFmt w:val="bullet"/>
      <w:lvlText w:val=""/>
      <w:lvlJc w:val="left"/>
      <w:pPr>
        <w:ind w:left="3098" w:hanging="420"/>
      </w:pPr>
      <w:rPr>
        <w:rFonts w:hint="default" w:ascii="Wingdings" w:hAnsi="Wingdings"/>
      </w:rPr>
    </w:lvl>
    <w:lvl w:ilvl="4" w:tentative="0">
      <w:start w:val="1"/>
      <w:numFmt w:val="bullet"/>
      <w:lvlText w:val=""/>
      <w:lvlJc w:val="left"/>
      <w:pPr>
        <w:ind w:left="3518" w:hanging="420"/>
      </w:pPr>
      <w:rPr>
        <w:rFonts w:hint="default" w:ascii="Wingdings" w:hAnsi="Wingdings"/>
      </w:rPr>
    </w:lvl>
    <w:lvl w:ilvl="5" w:tentative="0">
      <w:start w:val="1"/>
      <w:numFmt w:val="bullet"/>
      <w:lvlText w:val=""/>
      <w:lvlJc w:val="left"/>
      <w:pPr>
        <w:ind w:left="3938" w:hanging="420"/>
      </w:pPr>
      <w:rPr>
        <w:rFonts w:hint="default" w:ascii="Wingdings" w:hAnsi="Wingdings"/>
      </w:rPr>
    </w:lvl>
    <w:lvl w:ilvl="6" w:tentative="0">
      <w:start w:val="1"/>
      <w:numFmt w:val="bullet"/>
      <w:lvlText w:val=""/>
      <w:lvlJc w:val="left"/>
      <w:pPr>
        <w:ind w:left="4358" w:hanging="420"/>
      </w:pPr>
      <w:rPr>
        <w:rFonts w:hint="default" w:ascii="Wingdings" w:hAnsi="Wingdings"/>
      </w:rPr>
    </w:lvl>
    <w:lvl w:ilvl="7" w:tentative="0">
      <w:start w:val="1"/>
      <w:numFmt w:val="bullet"/>
      <w:lvlText w:val=""/>
      <w:lvlJc w:val="left"/>
      <w:pPr>
        <w:ind w:left="4778" w:hanging="420"/>
      </w:pPr>
      <w:rPr>
        <w:rFonts w:hint="default" w:ascii="Wingdings" w:hAnsi="Wingdings"/>
      </w:rPr>
    </w:lvl>
    <w:lvl w:ilvl="8" w:tentative="0">
      <w:start w:val="1"/>
      <w:numFmt w:val="bullet"/>
      <w:lvlText w:val=""/>
      <w:lvlJc w:val="left"/>
      <w:pPr>
        <w:ind w:left="5198"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xZmNkZDMzODI0NmY2YjViNzM2NGU1MTBhZjkzMDMifQ=="/>
  </w:docVars>
  <w:rsids>
    <w:rsidRoot w:val="00172A27"/>
    <w:rsid w:val="00001A1A"/>
    <w:rsid w:val="00001CF7"/>
    <w:rsid w:val="000026B0"/>
    <w:rsid w:val="000065C0"/>
    <w:rsid w:val="000103C4"/>
    <w:rsid w:val="00011648"/>
    <w:rsid w:val="00011C55"/>
    <w:rsid w:val="00020375"/>
    <w:rsid w:val="000211BB"/>
    <w:rsid w:val="00024BEC"/>
    <w:rsid w:val="00041B43"/>
    <w:rsid w:val="000431D0"/>
    <w:rsid w:val="00047713"/>
    <w:rsid w:val="00054611"/>
    <w:rsid w:val="00062FAE"/>
    <w:rsid w:val="00064A2A"/>
    <w:rsid w:val="0007538B"/>
    <w:rsid w:val="000777EA"/>
    <w:rsid w:val="000836A8"/>
    <w:rsid w:val="00083B33"/>
    <w:rsid w:val="00087441"/>
    <w:rsid w:val="000919C9"/>
    <w:rsid w:val="000A1E1D"/>
    <w:rsid w:val="000A654C"/>
    <w:rsid w:val="000A66AD"/>
    <w:rsid w:val="000B0DBA"/>
    <w:rsid w:val="000C4626"/>
    <w:rsid w:val="000C7DA9"/>
    <w:rsid w:val="000D4FA8"/>
    <w:rsid w:val="000E1AE5"/>
    <w:rsid w:val="000E2102"/>
    <w:rsid w:val="000E3600"/>
    <w:rsid w:val="000E4EB0"/>
    <w:rsid w:val="000F5BFF"/>
    <w:rsid w:val="00104311"/>
    <w:rsid w:val="00111A57"/>
    <w:rsid w:val="0011446E"/>
    <w:rsid w:val="0012039F"/>
    <w:rsid w:val="00123AED"/>
    <w:rsid w:val="00125365"/>
    <w:rsid w:val="00131F37"/>
    <w:rsid w:val="00136BF8"/>
    <w:rsid w:val="001377B5"/>
    <w:rsid w:val="0014156B"/>
    <w:rsid w:val="001509B3"/>
    <w:rsid w:val="00150C2D"/>
    <w:rsid w:val="00150F9A"/>
    <w:rsid w:val="00151C00"/>
    <w:rsid w:val="001635DF"/>
    <w:rsid w:val="001646FA"/>
    <w:rsid w:val="0016501D"/>
    <w:rsid w:val="00172A27"/>
    <w:rsid w:val="001824DE"/>
    <w:rsid w:val="00190B8E"/>
    <w:rsid w:val="0019597D"/>
    <w:rsid w:val="001B070B"/>
    <w:rsid w:val="001B4AA2"/>
    <w:rsid w:val="001B5E90"/>
    <w:rsid w:val="001C322E"/>
    <w:rsid w:val="001D0813"/>
    <w:rsid w:val="001D47D6"/>
    <w:rsid w:val="001D5D5E"/>
    <w:rsid w:val="001E0CED"/>
    <w:rsid w:val="001E4A7A"/>
    <w:rsid w:val="001F4BE6"/>
    <w:rsid w:val="002010D3"/>
    <w:rsid w:val="00206EE0"/>
    <w:rsid w:val="002143A4"/>
    <w:rsid w:val="00231C19"/>
    <w:rsid w:val="00233737"/>
    <w:rsid w:val="00237C91"/>
    <w:rsid w:val="00244055"/>
    <w:rsid w:val="00244371"/>
    <w:rsid w:val="00245E60"/>
    <w:rsid w:val="00252FB4"/>
    <w:rsid w:val="00263D41"/>
    <w:rsid w:val="00264B5F"/>
    <w:rsid w:val="0027075E"/>
    <w:rsid w:val="00280C82"/>
    <w:rsid w:val="0029797A"/>
    <w:rsid w:val="002A7525"/>
    <w:rsid w:val="002A77C7"/>
    <w:rsid w:val="002A7E00"/>
    <w:rsid w:val="002B6F78"/>
    <w:rsid w:val="002C0958"/>
    <w:rsid w:val="002C7BF2"/>
    <w:rsid w:val="002D10A5"/>
    <w:rsid w:val="002D1F44"/>
    <w:rsid w:val="002D5302"/>
    <w:rsid w:val="002D5E7A"/>
    <w:rsid w:val="002E508B"/>
    <w:rsid w:val="002E774B"/>
    <w:rsid w:val="002F4759"/>
    <w:rsid w:val="002F5549"/>
    <w:rsid w:val="00302752"/>
    <w:rsid w:val="00303C4E"/>
    <w:rsid w:val="00306BA9"/>
    <w:rsid w:val="00312B90"/>
    <w:rsid w:val="00316AFB"/>
    <w:rsid w:val="003173D0"/>
    <w:rsid w:val="00323A31"/>
    <w:rsid w:val="00326FEF"/>
    <w:rsid w:val="00327492"/>
    <w:rsid w:val="00327D18"/>
    <w:rsid w:val="0033388C"/>
    <w:rsid w:val="00337F1F"/>
    <w:rsid w:val="00340CA8"/>
    <w:rsid w:val="0034555C"/>
    <w:rsid w:val="003455A4"/>
    <w:rsid w:val="0035192A"/>
    <w:rsid w:val="00353DDA"/>
    <w:rsid w:val="003632E5"/>
    <w:rsid w:val="003734F0"/>
    <w:rsid w:val="003770DA"/>
    <w:rsid w:val="003836FC"/>
    <w:rsid w:val="00387708"/>
    <w:rsid w:val="0039146B"/>
    <w:rsid w:val="00393462"/>
    <w:rsid w:val="003A076E"/>
    <w:rsid w:val="003A6767"/>
    <w:rsid w:val="003B2AE5"/>
    <w:rsid w:val="003B54E4"/>
    <w:rsid w:val="003C5C89"/>
    <w:rsid w:val="003C69A3"/>
    <w:rsid w:val="003D0651"/>
    <w:rsid w:val="003D418B"/>
    <w:rsid w:val="003D486B"/>
    <w:rsid w:val="003D7703"/>
    <w:rsid w:val="003E18F9"/>
    <w:rsid w:val="003F0C75"/>
    <w:rsid w:val="003F79A5"/>
    <w:rsid w:val="004010E9"/>
    <w:rsid w:val="00412257"/>
    <w:rsid w:val="00412F10"/>
    <w:rsid w:val="0041441A"/>
    <w:rsid w:val="004335CB"/>
    <w:rsid w:val="00440FBC"/>
    <w:rsid w:val="004455E7"/>
    <w:rsid w:val="004473A0"/>
    <w:rsid w:val="00453BF1"/>
    <w:rsid w:val="004603A3"/>
    <w:rsid w:val="00464598"/>
    <w:rsid w:val="0047170B"/>
    <w:rsid w:val="00473E8C"/>
    <w:rsid w:val="00474490"/>
    <w:rsid w:val="00480054"/>
    <w:rsid w:val="0048120E"/>
    <w:rsid w:val="0048627A"/>
    <w:rsid w:val="004A0B20"/>
    <w:rsid w:val="004A34EC"/>
    <w:rsid w:val="004A3B04"/>
    <w:rsid w:val="004A6E23"/>
    <w:rsid w:val="004B0ED3"/>
    <w:rsid w:val="004B65BC"/>
    <w:rsid w:val="004C0E0E"/>
    <w:rsid w:val="004C3BB6"/>
    <w:rsid w:val="004C5157"/>
    <w:rsid w:val="004E0179"/>
    <w:rsid w:val="004E0C43"/>
    <w:rsid w:val="004E11F8"/>
    <w:rsid w:val="004E4439"/>
    <w:rsid w:val="004E46F0"/>
    <w:rsid w:val="004F1B44"/>
    <w:rsid w:val="00503AC0"/>
    <w:rsid w:val="00512CD4"/>
    <w:rsid w:val="00514653"/>
    <w:rsid w:val="00515C5E"/>
    <w:rsid w:val="00525852"/>
    <w:rsid w:val="00536FF4"/>
    <w:rsid w:val="005422CA"/>
    <w:rsid w:val="005432F5"/>
    <w:rsid w:val="00543F83"/>
    <w:rsid w:val="00544494"/>
    <w:rsid w:val="005546C0"/>
    <w:rsid w:val="00554959"/>
    <w:rsid w:val="00563983"/>
    <w:rsid w:val="00565BE4"/>
    <w:rsid w:val="00571F4C"/>
    <w:rsid w:val="00576515"/>
    <w:rsid w:val="00581CD4"/>
    <w:rsid w:val="00582730"/>
    <w:rsid w:val="005A1902"/>
    <w:rsid w:val="005A7F01"/>
    <w:rsid w:val="005B26B7"/>
    <w:rsid w:val="005B4347"/>
    <w:rsid w:val="005B4D78"/>
    <w:rsid w:val="005B524A"/>
    <w:rsid w:val="005B614B"/>
    <w:rsid w:val="005B6354"/>
    <w:rsid w:val="005C2520"/>
    <w:rsid w:val="005C7313"/>
    <w:rsid w:val="005D5AA0"/>
    <w:rsid w:val="005E2644"/>
    <w:rsid w:val="00602913"/>
    <w:rsid w:val="00605BE2"/>
    <w:rsid w:val="00610C63"/>
    <w:rsid w:val="00623258"/>
    <w:rsid w:val="006354E7"/>
    <w:rsid w:val="0063572E"/>
    <w:rsid w:val="0064058B"/>
    <w:rsid w:val="00652265"/>
    <w:rsid w:val="0065380E"/>
    <w:rsid w:val="00656E0A"/>
    <w:rsid w:val="00672412"/>
    <w:rsid w:val="00685683"/>
    <w:rsid w:val="006856BE"/>
    <w:rsid w:val="00687FE2"/>
    <w:rsid w:val="006931AF"/>
    <w:rsid w:val="00693390"/>
    <w:rsid w:val="006A455D"/>
    <w:rsid w:val="006A65B1"/>
    <w:rsid w:val="006A7EBF"/>
    <w:rsid w:val="006B1E1E"/>
    <w:rsid w:val="006B3DC0"/>
    <w:rsid w:val="006B6EDD"/>
    <w:rsid w:val="006D01DD"/>
    <w:rsid w:val="006D3E8D"/>
    <w:rsid w:val="006E0413"/>
    <w:rsid w:val="006E08D9"/>
    <w:rsid w:val="006E2C83"/>
    <w:rsid w:val="006E415B"/>
    <w:rsid w:val="006E6E0B"/>
    <w:rsid w:val="006F45F4"/>
    <w:rsid w:val="0070328F"/>
    <w:rsid w:val="007039A8"/>
    <w:rsid w:val="00706F9E"/>
    <w:rsid w:val="00710FA9"/>
    <w:rsid w:val="00712518"/>
    <w:rsid w:val="007221CB"/>
    <w:rsid w:val="007242FD"/>
    <w:rsid w:val="0075067F"/>
    <w:rsid w:val="0075245F"/>
    <w:rsid w:val="00755905"/>
    <w:rsid w:val="00757E0D"/>
    <w:rsid w:val="00761050"/>
    <w:rsid w:val="00762374"/>
    <w:rsid w:val="00763217"/>
    <w:rsid w:val="007661FC"/>
    <w:rsid w:val="00776F39"/>
    <w:rsid w:val="00781DA1"/>
    <w:rsid w:val="007828E4"/>
    <w:rsid w:val="00790EAA"/>
    <w:rsid w:val="00797F21"/>
    <w:rsid w:val="007A0890"/>
    <w:rsid w:val="007A2E44"/>
    <w:rsid w:val="007A5778"/>
    <w:rsid w:val="007A77D7"/>
    <w:rsid w:val="007A7848"/>
    <w:rsid w:val="007B2423"/>
    <w:rsid w:val="007B3A90"/>
    <w:rsid w:val="007B695F"/>
    <w:rsid w:val="00801967"/>
    <w:rsid w:val="008102E8"/>
    <w:rsid w:val="008174F4"/>
    <w:rsid w:val="00817E17"/>
    <w:rsid w:val="00831CBA"/>
    <w:rsid w:val="0083595D"/>
    <w:rsid w:val="00843EC1"/>
    <w:rsid w:val="00852E43"/>
    <w:rsid w:val="008564C2"/>
    <w:rsid w:val="008609E6"/>
    <w:rsid w:val="00867BC1"/>
    <w:rsid w:val="00874678"/>
    <w:rsid w:val="008754CF"/>
    <w:rsid w:val="008858E7"/>
    <w:rsid w:val="00891593"/>
    <w:rsid w:val="00896357"/>
    <w:rsid w:val="008A1FE4"/>
    <w:rsid w:val="008A2E49"/>
    <w:rsid w:val="008B315A"/>
    <w:rsid w:val="008B4177"/>
    <w:rsid w:val="008B4200"/>
    <w:rsid w:val="008C297F"/>
    <w:rsid w:val="008C664F"/>
    <w:rsid w:val="008D02F3"/>
    <w:rsid w:val="008D58CE"/>
    <w:rsid w:val="008E4243"/>
    <w:rsid w:val="008F1146"/>
    <w:rsid w:val="009101CB"/>
    <w:rsid w:val="009146A6"/>
    <w:rsid w:val="00914ED1"/>
    <w:rsid w:val="00916F52"/>
    <w:rsid w:val="0093160C"/>
    <w:rsid w:val="009406CB"/>
    <w:rsid w:val="009462D0"/>
    <w:rsid w:val="00953137"/>
    <w:rsid w:val="00957D99"/>
    <w:rsid w:val="0096379D"/>
    <w:rsid w:val="009637DA"/>
    <w:rsid w:val="00964B96"/>
    <w:rsid w:val="009714DE"/>
    <w:rsid w:val="00984FE8"/>
    <w:rsid w:val="009A5EBB"/>
    <w:rsid w:val="009A7388"/>
    <w:rsid w:val="009B7131"/>
    <w:rsid w:val="009B732B"/>
    <w:rsid w:val="009D0983"/>
    <w:rsid w:val="009D30B5"/>
    <w:rsid w:val="009D574F"/>
    <w:rsid w:val="009D7633"/>
    <w:rsid w:val="009E7157"/>
    <w:rsid w:val="009F1373"/>
    <w:rsid w:val="009F66C1"/>
    <w:rsid w:val="00A008B8"/>
    <w:rsid w:val="00A01B25"/>
    <w:rsid w:val="00A01E53"/>
    <w:rsid w:val="00A06EB8"/>
    <w:rsid w:val="00A225A0"/>
    <w:rsid w:val="00A23596"/>
    <w:rsid w:val="00A24097"/>
    <w:rsid w:val="00A2552E"/>
    <w:rsid w:val="00A310D0"/>
    <w:rsid w:val="00A41C2E"/>
    <w:rsid w:val="00A428BE"/>
    <w:rsid w:val="00A42DBE"/>
    <w:rsid w:val="00A616C4"/>
    <w:rsid w:val="00A67983"/>
    <w:rsid w:val="00A726E4"/>
    <w:rsid w:val="00A77B3D"/>
    <w:rsid w:val="00AA12D9"/>
    <w:rsid w:val="00AB03FD"/>
    <w:rsid w:val="00AB635E"/>
    <w:rsid w:val="00AB7489"/>
    <w:rsid w:val="00AC6CBB"/>
    <w:rsid w:val="00AD351E"/>
    <w:rsid w:val="00AD66EB"/>
    <w:rsid w:val="00AE158A"/>
    <w:rsid w:val="00AE201E"/>
    <w:rsid w:val="00AE2BBC"/>
    <w:rsid w:val="00AE37C9"/>
    <w:rsid w:val="00AE68FF"/>
    <w:rsid w:val="00AE7C18"/>
    <w:rsid w:val="00AF24CB"/>
    <w:rsid w:val="00AF7C64"/>
    <w:rsid w:val="00B10089"/>
    <w:rsid w:val="00B1439D"/>
    <w:rsid w:val="00B156DD"/>
    <w:rsid w:val="00B16171"/>
    <w:rsid w:val="00B1641C"/>
    <w:rsid w:val="00B206EA"/>
    <w:rsid w:val="00B22888"/>
    <w:rsid w:val="00B2581E"/>
    <w:rsid w:val="00B26AE1"/>
    <w:rsid w:val="00B41792"/>
    <w:rsid w:val="00B468BE"/>
    <w:rsid w:val="00B61ABA"/>
    <w:rsid w:val="00B61C62"/>
    <w:rsid w:val="00B6427F"/>
    <w:rsid w:val="00B65E42"/>
    <w:rsid w:val="00B72DEE"/>
    <w:rsid w:val="00B73EBC"/>
    <w:rsid w:val="00B77013"/>
    <w:rsid w:val="00B85D37"/>
    <w:rsid w:val="00B9625E"/>
    <w:rsid w:val="00BA05A2"/>
    <w:rsid w:val="00BA05F8"/>
    <w:rsid w:val="00BA1179"/>
    <w:rsid w:val="00BA1BD1"/>
    <w:rsid w:val="00BA4FAD"/>
    <w:rsid w:val="00BB7E0E"/>
    <w:rsid w:val="00BC249F"/>
    <w:rsid w:val="00BC68B1"/>
    <w:rsid w:val="00BC7A7C"/>
    <w:rsid w:val="00BD0F83"/>
    <w:rsid w:val="00BD2FDF"/>
    <w:rsid w:val="00BD4979"/>
    <w:rsid w:val="00BD7DD9"/>
    <w:rsid w:val="00BE0101"/>
    <w:rsid w:val="00BE34E1"/>
    <w:rsid w:val="00BE4808"/>
    <w:rsid w:val="00BF3044"/>
    <w:rsid w:val="00BF43DB"/>
    <w:rsid w:val="00C024C1"/>
    <w:rsid w:val="00C159E0"/>
    <w:rsid w:val="00C23A9F"/>
    <w:rsid w:val="00C260A3"/>
    <w:rsid w:val="00C30820"/>
    <w:rsid w:val="00C32517"/>
    <w:rsid w:val="00C359AA"/>
    <w:rsid w:val="00C447B6"/>
    <w:rsid w:val="00C45191"/>
    <w:rsid w:val="00C453B1"/>
    <w:rsid w:val="00C55D5C"/>
    <w:rsid w:val="00C6436D"/>
    <w:rsid w:val="00C706E3"/>
    <w:rsid w:val="00C73AB2"/>
    <w:rsid w:val="00C7628A"/>
    <w:rsid w:val="00C77770"/>
    <w:rsid w:val="00C810D7"/>
    <w:rsid w:val="00C83825"/>
    <w:rsid w:val="00C8518C"/>
    <w:rsid w:val="00C86D7F"/>
    <w:rsid w:val="00C87042"/>
    <w:rsid w:val="00C96AC9"/>
    <w:rsid w:val="00C979CD"/>
    <w:rsid w:val="00CA1DC0"/>
    <w:rsid w:val="00CB0B93"/>
    <w:rsid w:val="00CB10FC"/>
    <w:rsid w:val="00CB2069"/>
    <w:rsid w:val="00CC1C37"/>
    <w:rsid w:val="00CC7762"/>
    <w:rsid w:val="00CD48E4"/>
    <w:rsid w:val="00CD5569"/>
    <w:rsid w:val="00CD6F53"/>
    <w:rsid w:val="00CE0295"/>
    <w:rsid w:val="00CE35AA"/>
    <w:rsid w:val="00CF008A"/>
    <w:rsid w:val="00CF05F8"/>
    <w:rsid w:val="00CF6F03"/>
    <w:rsid w:val="00D003FB"/>
    <w:rsid w:val="00D01345"/>
    <w:rsid w:val="00D015D2"/>
    <w:rsid w:val="00D05A35"/>
    <w:rsid w:val="00D079D9"/>
    <w:rsid w:val="00D1765A"/>
    <w:rsid w:val="00D17A44"/>
    <w:rsid w:val="00D24687"/>
    <w:rsid w:val="00D30FEC"/>
    <w:rsid w:val="00D33748"/>
    <w:rsid w:val="00D33837"/>
    <w:rsid w:val="00D355C7"/>
    <w:rsid w:val="00D374CE"/>
    <w:rsid w:val="00D4246A"/>
    <w:rsid w:val="00D50EB5"/>
    <w:rsid w:val="00D51100"/>
    <w:rsid w:val="00D51B3E"/>
    <w:rsid w:val="00D521D0"/>
    <w:rsid w:val="00D56674"/>
    <w:rsid w:val="00D663C8"/>
    <w:rsid w:val="00D66A6A"/>
    <w:rsid w:val="00D66FD6"/>
    <w:rsid w:val="00D7565C"/>
    <w:rsid w:val="00D800C8"/>
    <w:rsid w:val="00D82171"/>
    <w:rsid w:val="00D87B35"/>
    <w:rsid w:val="00D93227"/>
    <w:rsid w:val="00D93C7C"/>
    <w:rsid w:val="00D96825"/>
    <w:rsid w:val="00DA3767"/>
    <w:rsid w:val="00DA7B14"/>
    <w:rsid w:val="00DC0A7F"/>
    <w:rsid w:val="00DC3322"/>
    <w:rsid w:val="00DF4F18"/>
    <w:rsid w:val="00E12687"/>
    <w:rsid w:val="00E20851"/>
    <w:rsid w:val="00E230F2"/>
    <w:rsid w:val="00E23345"/>
    <w:rsid w:val="00E30777"/>
    <w:rsid w:val="00E440C3"/>
    <w:rsid w:val="00E4527F"/>
    <w:rsid w:val="00E456B9"/>
    <w:rsid w:val="00E5188A"/>
    <w:rsid w:val="00E53371"/>
    <w:rsid w:val="00E6033F"/>
    <w:rsid w:val="00E62ABD"/>
    <w:rsid w:val="00E632B8"/>
    <w:rsid w:val="00E643C8"/>
    <w:rsid w:val="00E64597"/>
    <w:rsid w:val="00E6673F"/>
    <w:rsid w:val="00E673D3"/>
    <w:rsid w:val="00E73C9C"/>
    <w:rsid w:val="00E75C90"/>
    <w:rsid w:val="00E75CA2"/>
    <w:rsid w:val="00E7697F"/>
    <w:rsid w:val="00E81A07"/>
    <w:rsid w:val="00E866D7"/>
    <w:rsid w:val="00E86E12"/>
    <w:rsid w:val="00E94943"/>
    <w:rsid w:val="00EA0462"/>
    <w:rsid w:val="00EA4501"/>
    <w:rsid w:val="00EA511B"/>
    <w:rsid w:val="00EA679B"/>
    <w:rsid w:val="00EB1A91"/>
    <w:rsid w:val="00EB2375"/>
    <w:rsid w:val="00EB7F07"/>
    <w:rsid w:val="00ED0977"/>
    <w:rsid w:val="00ED4657"/>
    <w:rsid w:val="00EE0BA8"/>
    <w:rsid w:val="00EF6046"/>
    <w:rsid w:val="00F04F80"/>
    <w:rsid w:val="00F11024"/>
    <w:rsid w:val="00F1161E"/>
    <w:rsid w:val="00F21967"/>
    <w:rsid w:val="00F23B7D"/>
    <w:rsid w:val="00F245E7"/>
    <w:rsid w:val="00F31D98"/>
    <w:rsid w:val="00F366B2"/>
    <w:rsid w:val="00F36C7D"/>
    <w:rsid w:val="00F36E01"/>
    <w:rsid w:val="00F4661D"/>
    <w:rsid w:val="00F64DC4"/>
    <w:rsid w:val="00F73BB9"/>
    <w:rsid w:val="00F757E8"/>
    <w:rsid w:val="00F80FD3"/>
    <w:rsid w:val="00F86C85"/>
    <w:rsid w:val="00F8785E"/>
    <w:rsid w:val="00F90C4A"/>
    <w:rsid w:val="00F95DCD"/>
    <w:rsid w:val="00F97C7C"/>
    <w:rsid w:val="00FB730B"/>
    <w:rsid w:val="00FC0668"/>
    <w:rsid w:val="00FC43CD"/>
    <w:rsid w:val="00FD0837"/>
    <w:rsid w:val="00FD153C"/>
    <w:rsid w:val="00FD1D0D"/>
    <w:rsid w:val="00FD73C8"/>
    <w:rsid w:val="00FE4C91"/>
    <w:rsid w:val="01185B6E"/>
    <w:rsid w:val="012D60F1"/>
    <w:rsid w:val="012E0CFE"/>
    <w:rsid w:val="013435B5"/>
    <w:rsid w:val="013625AF"/>
    <w:rsid w:val="013C2667"/>
    <w:rsid w:val="014923E8"/>
    <w:rsid w:val="01530BCF"/>
    <w:rsid w:val="015574DB"/>
    <w:rsid w:val="01610122"/>
    <w:rsid w:val="016B34B7"/>
    <w:rsid w:val="016E1B89"/>
    <w:rsid w:val="017E64B1"/>
    <w:rsid w:val="0192652E"/>
    <w:rsid w:val="019A3081"/>
    <w:rsid w:val="01A050EF"/>
    <w:rsid w:val="01A12096"/>
    <w:rsid w:val="01AB1B99"/>
    <w:rsid w:val="01B15386"/>
    <w:rsid w:val="01B572C5"/>
    <w:rsid w:val="01BE2240"/>
    <w:rsid w:val="01DF79C5"/>
    <w:rsid w:val="01EC20E2"/>
    <w:rsid w:val="01FA68DE"/>
    <w:rsid w:val="020D1199"/>
    <w:rsid w:val="021138F7"/>
    <w:rsid w:val="02117D9A"/>
    <w:rsid w:val="0214238A"/>
    <w:rsid w:val="021653FC"/>
    <w:rsid w:val="0224187C"/>
    <w:rsid w:val="023C750A"/>
    <w:rsid w:val="02427F54"/>
    <w:rsid w:val="0264584D"/>
    <w:rsid w:val="028265A2"/>
    <w:rsid w:val="0284142D"/>
    <w:rsid w:val="028C11CF"/>
    <w:rsid w:val="02920FF8"/>
    <w:rsid w:val="029F0F02"/>
    <w:rsid w:val="02A92D0D"/>
    <w:rsid w:val="02B26E88"/>
    <w:rsid w:val="02B35F33"/>
    <w:rsid w:val="02D05327"/>
    <w:rsid w:val="02D14B2B"/>
    <w:rsid w:val="02D41681"/>
    <w:rsid w:val="02DC2156"/>
    <w:rsid w:val="02E60CD1"/>
    <w:rsid w:val="02E86A92"/>
    <w:rsid w:val="02F21391"/>
    <w:rsid w:val="02F744AB"/>
    <w:rsid w:val="02F75ECA"/>
    <w:rsid w:val="031C4574"/>
    <w:rsid w:val="031E56C2"/>
    <w:rsid w:val="03253156"/>
    <w:rsid w:val="032B6C3A"/>
    <w:rsid w:val="034F2928"/>
    <w:rsid w:val="03535E7E"/>
    <w:rsid w:val="036F0C95"/>
    <w:rsid w:val="03702B0F"/>
    <w:rsid w:val="03724869"/>
    <w:rsid w:val="037F1010"/>
    <w:rsid w:val="03836A76"/>
    <w:rsid w:val="03983997"/>
    <w:rsid w:val="039A2E58"/>
    <w:rsid w:val="03A43B47"/>
    <w:rsid w:val="03B41682"/>
    <w:rsid w:val="03C52BEB"/>
    <w:rsid w:val="03CF75C5"/>
    <w:rsid w:val="03D60954"/>
    <w:rsid w:val="03E272F9"/>
    <w:rsid w:val="03E5503B"/>
    <w:rsid w:val="03FE5E45"/>
    <w:rsid w:val="040A1C3B"/>
    <w:rsid w:val="04155920"/>
    <w:rsid w:val="04234C6A"/>
    <w:rsid w:val="04280F72"/>
    <w:rsid w:val="042944CC"/>
    <w:rsid w:val="0434698D"/>
    <w:rsid w:val="044B07F3"/>
    <w:rsid w:val="044C330C"/>
    <w:rsid w:val="044D35C6"/>
    <w:rsid w:val="045D074F"/>
    <w:rsid w:val="045E7178"/>
    <w:rsid w:val="04641400"/>
    <w:rsid w:val="046621D8"/>
    <w:rsid w:val="046C1703"/>
    <w:rsid w:val="046C750A"/>
    <w:rsid w:val="04981547"/>
    <w:rsid w:val="04A34FF5"/>
    <w:rsid w:val="04A77AA8"/>
    <w:rsid w:val="04AB1DE0"/>
    <w:rsid w:val="04B95C74"/>
    <w:rsid w:val="04C512BA"/>
    <w:rsid w:val="04D31D7F"/>
    <w:rsid w:val="04D66EF0"/>
    <w:rsid w:val="04ED064B"/>
    <w:rsid w:val="04EF440A"/>
    <w:rsid w:val="04F579D0"/>
    <w:rsid w:val="0507176F"/>
    <w:rsid w:val="050E0990"/>
    <w:rsid w:val="0539578D"/>
    <w:rsid w:val="054B36C9"/>
    <w:rsid w:val="055E50A5"/>
    <w:rsid w:val="05685939"/>
    <w:rsid w:val="056A3A4A"/>
    <w:rsid w:val="056C5A14"/>
    <w:rsid w:val="05863C0C"/>
    <w:rsid w:val="05983BBD"/>
    <w:rsid w:val="059E26A4"/>
    <w:rsid w:val="05A26417"/>
    <w:rsid w:val="05A827FE"/>
    <w:rsid w:val="05BF6E0C"/>
    <w:rsid w:val="05DB04A3"/>
    <w:rsid w:val="05DD3B11"/>
    <w:rsid w:val="05E8359B"/>
    <w:rsid w:val="05F25194"/>
    <w:rsid w:val="061A6A45"/>
    <w:rsid w:val="06247F18"/>
    <w:rsid w:val="063522A9"/>
    <w:rsid w:val="06365891"/>
    <w:rsid w:val="063B7194"/>
    <w:rsid w:val="064A73D7"/>
    <w:rsid w:val="06652A6D"/>
    <w:rsid w:val="066B0C94"/>
    <w:rsid w:val="066F6E3E"/>
    <w:rsid w:val="06731D95"/>
    <w:rsid w:val="069845E6"/>
    <w:rsid w:val="069D4802"/>
    <w:rsid w:val="06A27213"/>
    <w:rsid w:val="06A44D39"/>
    <w:rsid w:val="06A50C1C"/>
    <w:rsid w:val="06A77094"/>
    <w:rsid w:val="06B55C1D"/>
    <w:rsid w:val="06B879C1"/>
    <w:rsid w:val="06E606E4"/>
    <w:rsid w:val="07070CE0"/>
    <w:rsid w:val="070C28DE"/>
    <w:rsid w:val="070E48A8"/>
    <w:rsid w:val="07205839"/>
    <w:rsid w:val="073126FA"/>
    <w:rsid w:val="07475E48"/>
    <w:rsid w:val="075573CE"/>
    <w:rsid w:val="075D4F67"/>
    <w:rsid w:val="07691ADF"/>
    <w:rsid w:val="07710ACE"/>
    <w:rsid w:val="077332DD"/>
    <w:rsid w:val="077E330C"/>
    <w:rsid w:val="07837146"/>
    <w:rsid w:val="078B7576"/>
    <w:rsid w:val="078F6337"/>
    <w:rsid w:val="079360AE"/>
    <w:rsid w:val="079C0106"/>
    <w:rsid w:val="07A07E7A"/>
    <w:rsid w:val="07A33243"/>
    <w:rsid w:val="07B2792A"/>
    <w:rsid w:val="07B54D24"/>
    <w:rsid w:val="07C136C9"/>
    <w:rsid w:val="07C5765D"/>
    <w:rsid w:val="07C825DC"/>
    <w:rsid w:val="07C82CA9"/>
    <w:rsid w:val="07CA0852"/>
    <w:rsid w:val="07DB6305"/>
    <w:rsid w:val="07E96174"/>
    <w:rsid w:val="07EE6640"/>
    <w:rsid w:val="07F17A5B"/>
    <w:rsid w:val="0800488F"/>
    <w:rsid w:val="0806094F"/>
    <w:rsid w:val="081200E0"/>
    <w:rsid w:val="08147831"/>
    <w:rsid w:val="08284D3D"/>
    <w:rsid w:val="082C6F35"/>
    <w:rsid w:val="08402456"/>
    <w:rsid w:val="08545025"/>
    <w:rsid w:val="08634780"/>
    <w:rsid w:val="086504F8"/>
    <w:rsid w:val="087013C2"/>
    <w:rsid w:val="087F780C"/>
    <w:rsid w:val="08862B1A"/>
    <w:rsid w:val="08925317"/>
    <w:rsid w:val="08954947"/>
    <w:rsid w:val="089B6610"/>
    <w:rsid w:val="08C01096"/>
    <w:rsid w:val="08C07E24"/>
    <w:rsid w:val="08C3008A"/>
    <w:rsid w:val="08CA5FDD"/>
    <w:rsid w:val="08D87341"/>
    <w:rsid w:val="08DB6843"/>
    <w:rsid w:val="08E35EC4"/>
    <w:rsid w:val="08EE5D29"/>
    <w:rsid w:val="090875DB"/>
    <w:rsid w:val="091604FF"/>
    <w:rsid w:val="09203EB9"/>
    <w:rsid w:val="09256EE3"/>
    <w:rsid w:val="093C56FD"/>
    <w:rsid w:val="09430F33"/>
    <w:rsid w:val="09465118"/>
    <w:rsid w:val="094B17FD"/>
    <w:rsid w:val="095928AB"/>
    <w:rsid w:val="095C7B4D"/>
    <w:rsid w:val="095D5F42"/>
    <w:rsid w:val="09616F12"/>
    <w:rsid w:val="09622C8A"/>
    <w:rsid w:val="09694018"/>
    <w:rsid w:val="096F362E"/>
    <w:rsid w:val="0971078A"/>
    <w:rsid w:val="09796EE9"/>
    <w:rsid w:val="0983332C"/>
    <w:rsid w:val="09BF1E8A"/>
    <w:rsid w:val="09C84B03"/>
    <w:rsid w:val="09C9010C"/>
    <w:rsid w:val="09CE3419"/>
    <w:rsid w:val="09CF6571"/>
    <w:rsid w:val="09DE67B4"/>
    <w:rsid w:val="09E15596"/>
    <w:rsid w:val="09E445CB"/>
    <w:rsid w:val="09E45D3E"/>
    <w:rsid w:val="09E63376"/>
    <w:rsid w:val="09F744B7"/>
    <w:rsid w:val="09FE0C04"/>
    <w:rsid w:val="0A04296A"/>
    <w:rsid w:val="0A064A71"/>
    <w:rsid w:val="0A133944"/>
    <w:rsid w:val="0A1928DC"/>
    <w:rsid w:val="0A1E515A"/>
    <w:rsid w:val="0A2B7B02"/>
    <w:rsid w:val="0A325AEF"/>
    <w:rsid w:val="0A326B00"/>
    <w:rsid w:val="0A486323"/>
    <w:rsid w:val="0A51049D"/>
    <w:rsid w:val="0A5A099D"/>
    <w:rsid w:val="0A622F41"/>
    <w:rsid w:val="0A821835"/>
    <w:rsid w:val="0A867752"/>
    <w:rsid w:val="0A8A693C"/>
    <w:rsid w:val="0A9D3186"/>
    <w:rsid w:val="0A9D3779"/>
    <w:rsid w:val="0AA87428"/>
    <w:rsid w:val="0AAD55C0"/>
    <w:rsid w:val="0ADB60EA"/>
    <w:rsid w:val="0AE71AA7"/>
    <w:rsid w:val="0AEF50B8"/>
    <w:rsid w:val="0AF2520F"/>
    <w:rsid w:val="0AFA6FA2"/>
    <w:rsid w:val="0B083329"/>
    <w:rsid w:val="0B2648A8"/>
    <w:rsid w:val="0B266665"/>
    <w:rsid w:val="0B2D1096"/>
    <w:rsid w:val="0B2E78C6"/>
    <w:rsid w:val="0B375032"/>
    <w:rsid w:val="0B3C6B5A"/>
    <w:rsid w:val="0B443390"/>
    <w:rsid w:val="0B4D00B1"/>
    <w:rsid w:val="0B576C79"/>
    <w:rsid w:val="0B5E5DFE"/>
    <w:rsid w:val="0B697608"/>
    <w:rsid w:val="0B6A3D67"/>
    <w:rsid w:val="0B6D659C"/>
    <w:rsid w:val="0B720E44"/>
    <w:rsid w:val="0B7E024F"/>
    <w:rsid w:val="0B845280"/>
    <w:rsid w:val="0B8E7D66"/>
    <w:rsid w:val="0B99660F"/>
    <w:rsid w:val="0BA53B8B"/>
    <w:rsid w:val="0BA7607A"/>
    <w:rsid w:val="0BB24BFD"/>
    <w:rsid w:val="0BBC48D3"/>
    <w:rsid w:val="0BDF53F1"/>
    <w:rsid w:val="0BE250FD"/>
    <w:rsid w:val="0BE43170"/>
    <w:rsid w:val="0BEB340A"/>
    <w:rsid w:val="0BF21DB4"/>
    <w:rsid w:val="0BFD5B50"/>
    <w:rsid w:val="0BFE6947"/>
    <w:rsid w:val="0C032502"/>
    <w:rsid w:val="0C0F7BCD"/>
    <w:rsid w:val="0C192EFB"/>
    <w:rsid w:val="0C197F77"/>
    <w:rsid w:val="0C39260E"/>
    <w:rsid w:val="0C490686"/>
    <w:rsid w:val="0C546D98"/>
    <w:rsid w:val="0C6531BD"/>
    <w:rsid w:val="0CA041F5"/>
    <w:rsid w:val="0CA95376"/>
    <w:rsid w:val="0CAC2076"/>
    <w:rsid w:val="0CB06041"/>
    <w:rsid w:val="0CB1705C"/>
    <w:rsid w:val="0CC9307A"/>
    <w:rsid w:val="0CD12EBC"/>
    <w:rsid w:val="0CE20070"/>
    <w:rsid w:val="0CE9710B"/>
    <w:rsid w:val="0CFC2114"/>
    <w:rsid w:val="0D020B59"/>
    <w:rsid w:val="0D091D9A"/>
    <w:rsid w:val="0D1826C5"/>
    <w:rsid w:val="0D330BC5"/>
    <w:rsid w:val="0D3F215C"/>
    <w:rsid w:val="0D5A25F6"/>
    <w:rsid w:val="0D605732"/>
    <w:rsid w:val="0D76606C"/>
    <w:rsid w:val="0D7F1785"/>
    <w:rsid w:val="0D8A1FC1"/>
    <w:rsid w:val="0D98335A"/>
    <w:rsid w:val="0D9B1F00"/>
    <w:rsid w:val="0DA23192"/>
    <w:rsid w:val="0DA64DF4"/>
    <w:rsid w:val="0DA73361"/>
    <w:rsid w:val="0DBE6800"/>
    <w:rsid w:val="0DBF06AB"/>
    <w:rsid w:val="0DCC5BA4"/>
    <w:rsid w:val="0DD15693"/>
    <w:rsid w:val="0DD203DE"/>
    <w:rsid w:val="0DE4606E"/>
    <w:rsid w:val="0DE50206"/>
    <w:rsid w:val="0DF45221"/>
    <w:rsid w:val="0E1070F3"/>
    <w:rsid w:val="0E1A06F0"/>
    <w:rsid w:val="0E1D1DBF"/>
    <w:rsid w:val="0E2363F8"/>
    <w:rsid w:val="0E306DAF"/>
    <w:rsid w:val="0E43673D"/>
    <w:rsid w:val="0E5F7478"/>
    <w:rsid w:val="0E677D26"/>
    <w:rsid w:val="0E825C76"/>
    <w:rsid w:val="0E9A6972"/>
    <w:rsid w:val="0EA14D30"/>
    <w:rsid w:val="0EA2048A"/>
    <w:rsid w:val="0EA517E3"/>
    <w:rsid w:val="0EA5714C"/>
    <w:rsid w:val="0EA87391"/>
    <w:rsid w:val="0EB67D00"/>
    <w:rsid w:val="0ECD5476"/>
    <w:rsid w:val="0ED0074E"/>
    <w:rsid w:val="0ED262B6"/>
    <w:rsid w:val="0ED81ED0"/>
    <w:rsid w:val="0EF10D38"/>
    <w:rsid w:val="0F0F7410"/>
    <w:rsid w:val="0F113917"/>
    <w:rsid w:val="0F2674F3"/>
    <w:rsid w:val="0F2924E9"/>
    <w:rsid w:val="0F411F11"/>
    <w:rsid w:val="0F45189C"/>
    <w:rsid w:val="0F4D2F98"/>
    <w:rsid w:val="0F657030"/>
    <w:rsid w:val="0F724FB6"/>
    <w:rsid w:val="0F76123D"/>
    <w:rsid w:val="0F7946DA"/>
    <w:rsid w:val="0F8A6A96"/>
    <w:rsid w:val="0F8C101A"/>
    <w:rsid w:val="0FBC30F4"/>
    <w:rsid w:val="0FC226D4"/>
    <w:rsid w:val="0FC30926"/>
    <w:rsid w:val="0FC8717D"/>
    <w:rsid w:val="0FD83CA6"/>
    <w:rsid w:val="0FDD344C"/>
    <w:rsid w:val="0FE847F1"/>
    <w:rsid w:val="0FF6071B"/>
    <w:rsid w:val="0FF81FC7"/>
    <w:rsid w:val="0FFB6338"/>
    <w:rsid w:val="10052B29"/>
    <w:rsid w:val="100E5C7E"/>
    <w:rsid w:val="101758D0"/>
    <w:rsid w:val="1021389E"/>
    <w:rsid w:val="1026546A"/>
    <w:rsid w:val="10345380"/>
    <w:rsid w:val="103B2A1A"/>
    <w:rsid w:val="103B6E39"/>
    <w:rsid w:val="104015C5"/>
    <w:rsid w:val="104342DF"/>
    <w:rsid w:val="10532518"/>
    <w:rsid w:val="10542F7B"/>
    <w:rsid w:val="10564C32"/>
    <w:rsid w:val="105A6C8D"/>
    <w:rsid w:val="106043C7"/>
    <w:rsid w:val="10615A49"/>
    <w:rsid w:val="1065378B"/>
    <w:rsid w:val="106B02DD"/>
    <w:rsid w:val="106C79A5"/>
    <w:rsid w:val="106D4E64"/>
    <w:rsid w:val="10856346"/>
    <w:rsid w:val="1094142F"/>
    <w:rsid w:val="109F1449"/>
    <w:rsid w:val="10A818CA"/>
    <w:rsid w:val="10B52EA5"/>
    <w:rsid w:val="10B846CD"/>
    <w:rsid w:val="10BD43D6"/>
    <w:rsid w:val="10C16358"/>
    <w:rsid w:val="10D45711"/>
    <w:rsid w:val="10F070ED"/>
    <w:rsid w:val="10F360F5"/>
    <w:rsid w:val="10FF3A15"/>
    <w:rsid w:val="110E5BD1"/>
    <w:rsid w:val="110E7961"/>
    <w:rsid w:val="110F1949"/>
    <w:rsid w:val="11194576"/>
    <w:rsid w:val="112D6CF4"/>
    <w:rsid w:val="113B4A8F"/>
    <w:rsid w:val="114D4557"/>
    <w:rsid w:val="114D7F1B"/>
    <w:rsid w:val="115A1768"/>
    <w:rsid w:val="1165295A"/>
    <w:rsid w:val="11881755"/>
    <w:rsid w:val="11936914"/>
    <w:rsid w:val="119639F2"/>
    <w:rsid w:val="11A26319"/>
    <w:rsid w:val="11A67199"/>
    <w:rsid w:val="11B465E9"/>
    <w:rsid w:val="11BB554E"/>
    <w:rsid w:val="11C02736"/>
    <w:rsid w:val="11C31060"/>
    <w:rsid w:val="11C77ADC"/>
    <w:rsid w:val="11D861DF"/>
    <w:rsid w:val="11DD23BF"/>
    <w:rsid w:val="11E16BB8"/>
    <w:rsid w:val="11E83FE6"/>
    <w:rsid w:val="11F36B75"/>
    <w:rsid w:val="122D527E"/>
    <w:rsid w:val="12372F05"/>
    <w:rsid w:val="12401AAA"/>
    <w:rsid w:val="124B43CF"/>
    <w:rsid w:val="124E024F"/>
    <w:rsid w:val="12640FCB"/>
    <w:rsid w:val="12661A3D"/>
    <w:rsid w:val="12842372"/>
    <w:rsid w:val="12984F2A"/>
    <w:rsid w:val="12BA1852"/>
    <w:rsid w:val="12C93C6B"/>
    <w:rsid w:val="12D70244"/>
    <w:rsid w:val="12DD0EA5"/>
    <w:rsid w:val="12E87CBA"/>
    <w:rsid w:val="12F36A16"/>
    <w:rsid w:val="12F9640D"/>
    <w:rsid w:val="130152C1"/>
    <w:rsid w:val="130350AB"/>
    <w:rsid w:val="130610C6"/>
    <w:rsid w:val="1307313D"/>
    <w:rsid w:val="13094E01"/>
    <w:rsid w:val="130A7D5B"/>
    <w:rsid w:val="13117019"/>
    <w:rsid w:val="1319085D"/>
    <w:rsid w:val="13311188"/>
    <w:rsid w:val="13386F35"/>
    <w:rsid w:val="135D699C"/>
    <w:rsid w:val="137F79CB"/>
    <w:rsid w:val="139B02BF"/>
    <w:rsid w:val="13AB4CF2"/>
    <w:rsid w:val="13BC5DB8"/>
    <w:rsid w:val="13C24E30"/>
    <w:rsid w:val="13D05E16"/>
    <w:rsid w:val="13D529D6"/>
    <w:rsid w:val="13EC398D"/>
    <w:rsid w:val="13F56E9A"/>
    <w:rsid w:val="13FA243C"/>
    <w:rsid w:val="140104FF"/>
    <w:rsid w:val="14154326"/>
    <w:rsid w:val="14223741"/>
    <w:rsid w:val="142B1DC7"/>
    <w:rsid w:val="14371491"/>
    <w:rsid w:val="143C4803"/>
    <w:rsid w:val="14423D57"/>
    <w:rsid w:val="14494E1D"/>
    <w:rsid w:val="1452652E"/>
    <w:rsid w:val="146B158C"/>
    <w:rsid w:val="147F0B94"/>
    <w:rsid w:val="14974445"/>
    <w:rsid w:val="149A2DB3"/>
    <w:rsid w:val="14A763F9"/>
    <w:rsid w:val="14CB0E61"/>
    <w:rsid w:val="14CB588C"/>
    <w:rsid w:val="14DA2D05"/>
    <w:rsid w:val="14E22AA9"/>
    <w:rsid w:val="14F905D6"/>
    <w:rsid w:val="14F96B98"/>
    <w:rsid w:val="15192D96"/>
    <w:rsid w:val="1519620A"/>
    <w:rsid w:val="15236C61"/>
    <w:rsid w:val="1529230A"/>
    <w:rsid w:val="153F2250"/>
    <w:rsid w:val="15436065"/>
    <w:rsid w:val="154716B1"/>
    <w:rsid w:val="1548367B"/>
    <w:rsid w:val="154A73F4"/>
    <w:rsid w:val="15595C91"/>
    <w:rsid w:val="155D5602"/>
    <w:rsid w:val="155F1106"/>
    <w:rsid w:val="156F64ED"/>
    <w:rsid w:val="15787DF2"/>
    <w:rsid w:val="15836345"/>
    <w:rsid w:val="15883A78"/>
    <w:rsid w:val="158F3058"/>
    <w:rsid w:val="15901846"/>
    <w:rsid w:val="15963668"/>
    <w:rsid w:val="15A27877"/>
    <w:rsid w:val="15A5287C"/>
    <w:rsid w:val="15B26AFD"/>
    <w:rsid w:val="15B36D47"/>
    <w:rsid w:val="15B402C5"/>
    <w:rsid w:val="15BC7D53"/>
    <w:rsid w:val="15C23FF9"/>
    <w:rsid w:val="15CA0FE9"/>
    <w:rsid w:val="15CB62CE"/>
    <w:rsid w:val="15D12175"/>
    <w:rsid w:val="15E50BCE"/>
    <w:rsid w:val="15E667BB"/>
    <w:rsid w:val="15ED0B9F"/>
    <w:rsid w:val="15F773EC"/>
    <w:rsid w:val="16051BA3"/>
    <w:rsid w:val="160A0182"/>
    <w:rsid w:val="160C6457"/>
    <w:rsid w:val="160F0C50"/>
    <w:rsid w:val="16146BB7"/>
    <w:rsid w:val="161B48EC"/>
    <w:rsid w:val="1620543F"/>
    <w:rsid w:val="162D5041"/>
    <w:rsid w:val="16316F84"/>
    <w:rsid w:val="16382ECD"/>
    <w:rsid w:val="163A2FC4"/>
    <w:rsid w:val="16464509"/>
    <w:rsid w:val="16523D4C"/>
    <w:rsid w:val="165339E2"/>
    <w:rsid w:val="165679ED"/>
    <w:rsid w:val="16643F1A"/>
    <w:rsid w:val="16672629"/>
    <w:rsid w:val="166F2180"/>
    <w:rsid w:val="167364D6"/>
    <w:rsid w:val="167432F9"/>
    <w:rsid w:val="16824979"/>
    <w:rsid w:val="1690094A"/>
    <w:rsid w:val="16B268D7"/>
    <w:rsid w:val="16BE1E47"/>
    <w:rsid w:val="16C15460"/>
    <w:rsid w:val="16D35273"/>
    <w:rsid w:val="16E56D08"/>
    <w:rsid w:val="16EA49EA"/>
    <w:rsid w:val="16F2389F"/>
    <w:rsid w:val="171001C9"/>
    <w:rsid w:val="17111D4A"/>
    <w:rsid w:val="1716376E"/>
    <w:rsid w:val="171C4DC0"/>
    <w:rsid w:val="172A4A17"/>
    <w:rsid w:val="172C58AB"/>
    <w:rsid w:val="172D48D7"/>
    <w:rsid w:val="172E23E2"/>
    <w:rsid w:val="173747F6"/>
    <w:rsid w:val="173C2D6C"/>
    <w:rsid w:val="17433FC6"/>
    <w:rsid w:val="17516817"/>
    <w:rsid w:val="175E7186"/>
    <w:rsid w:val="176176B4"/>
    <w:rsid w:val="176F6A33"/>
    <w:rsid w:val="177B5FFC"/>
    <w:rsid w:val="17B542BA"/>
    <w:rsid w:val="17CC7623"/>
    <w:rsid w:val="17DB7C96"/>
    <w:rsid w:val="17EF3517"/>
    <w:rsid w:val="180F11F1"/>
    <w:rsid w:val="18267CA4"/>
    <w:rsid w:val="18316649"/>
    <w:rsid w:val="1833129C"/>
    <w:rsid w:val="183323C1"/>
    <w:rsid w:val="18392E69"/>
    <w:rsid w:val="186F5836"/>
    <w:rsid w:val="186F5C2E"/>
    <w:rsid w:val="18770421"/>
    <w:rsid w:val="187E7821"/>
    <w:rsid w:val="188B3FAB"/>
    <w:rsid w:val="188D747F"/>
    <w:rsid w:val="188E3A9B"/>
    <w:rsid w:val="188F0DE3"/>
    <w:rsid w:val="18921625"/>
    <w:rsid w:val="18922129"/>
    <w:rsid w:val="18AF04DE"/>
    <w:rsid w:val="18B9198C"/>
    <w:rsid w:val="18BF3C55"/>
    <w:rsid w:val="18CF02EE"/>
    <w:rsid w:val="18D47540"/>
    <w:rsid w:val="18DC1734"/>
    <w:rsid w:val="18DF42F7"/>
    <w:rsid w:val="18EF126F"/>
    <w:rsid w:val="18F94791"/>
    <w:rsid w:val="18FA4C8D"/>
    <w:rsid w:val="18FA5A59"/>
    <w:rsid w:val="1908031D"/>
    <w:rsid w:val="19193365"/>
    <w:rsid w:val="191C10A7"/>
    <w:rsid w:val="1921294B"/>
    <w:rsid w:val="19232435"/>
    <w:rsid w:val="193073AC"/>
    <w:rsid w:val="1934019F"/>
    <w:rsid w:val="193C52A5"/>
    <w:rsid w:val="195769A2"/>
    <w:rsid w:val="195C5947"/>
    <w:rsid w:val="196B0C2C"/>
    <w:rsid w:val="197069C3"/>
    <w:rsid w:val="197172FB"/>
    <w:rsid w:val="197F7BA0"/>
    <w:rsid w:val="19804022"/>
    <w:rsid w:val="199C7FDF"/>
    <w:rsid w:val="19A35324"/>
    <w:rsid w:val="19B429CC"/>
    <w:rsid w:val="19C332D1"/>
    <w:rsid w:val="19C86B39"/>
    <w:rsid w:val="19E00326"/>
    <w:rsid w:val="19F16090"/>
    <w:rsid w:val="1A0062D3"/>
    <w:rsid w:val="1A1B3EB0"/>
    <w:rsid w:val="1A1C7F56"/>
    <w:rsid w:val="1A2C4688"/>
    <w:rsid w:val="1A4268EB"/>
    <w:rsid w:val="1A472426"/>
    <w:rsid w:val="1A4E34F3"/>
    <w:rsid w:val="1A501008"/>
    <w:rsid w:val="1A5D54D3"/>
    <w:rsid w:val="1A5F2A66"/>
    <w:rsid w:val="1A6671CE"/>
    <w:rsid w:val="1A6A2590"/>
    <w:rsid w:val="1A6C1BBA"/>
    <w:rsid w:val="1A764C02"/>
    <w:rsid w:val="1A7F7795"/>
    <w:rsid w:val="1A84442F"/>
    <w:rsid w:val="1A8A6008"/>
    <w:rsid w:val="1A8C7B66"/>
    <w:rsid w:val="1A935399"/>
    <w:rsid w:val="1A9C2008"/>
    <w:rsid w:val="1A9D04DF"/>
    <w:rsid w:val="1AA43282"/>
    <w:rsid w:val="1AA750DA"/>
    <w:rsid w:val="1AA924D8"/>
    <w:rsid w:val="1AB12643"/>
    <w:rsid w:val="1AB714B4"/>
    <w:rsid w:val="1AB956CE"/>
    <w:rsid w:val="1ABA46D4"/>
    <w:rsid w:val="1AC45552"/>
    <w:rsid w:val="1AD4249E"/>
    <w:rsid w:val="1AE16104"/>
    <w:rsid w:val="1AE6371B"/>
    <w:rsid w:val="1AE9320B"/>
    <w:rsid w:val="1AE9492A"/>
    <w:rsid w:val="1AFC282E"/>
    <w:rsid w:val="1B092899"/>
    <w:rsid w:val="1B1C34F3"/>
    <w:rsid w:val="1B313040"/>
    <w:rsid w:val="1B345300"/>
    <w:rsid w:val="1B54204E"/>
    <w:rsid w:val="1B720701"/>
    <w:rsid w:val="1B8E3D1F"/>
    <w:rsid w:val="1B9B14AE"/>
    <w:rsid w:val="1B9E5DA3"/>
    <w:rsid w:val="1BA3160C"/>
    <w:rsid w:val="1BA333BA"/>
    <w:rsid w:val="1BB03446"/>
    <w:rsid w:val="1BB124B2"/>
    <w:rsid w:val="1BC3219F"/>
    <w:rsid w:val="1BFF710C"/>
    <w:rsid w:val="1C007CB2"/>
    <w:rsid w:val="1C031F10"/>
    <w:rsid w:val="1C08704E"/>
    <w:rsid w:val="1C0F7F31"/>
    <w:rsid w:val="1C112F14"/>
    <w:rsid w:val="1C116575"/>
    <w:rsid w:val="1C1879EB"/>
    <w:rsid w:val="1C1D64D7"/>
    <w:rsid w:val="1C2A1AD5"/>
    <w:rsid w:val="1C2C4A53"/>
    <w:rsid w:val="1C403F70"/>
    <w:rsid w:val="1C4E01A8"/>
    <w:rsid w:val="1C4E7F4D"/>
    <w:rsid w:val="1C542906"/>
    <w:rsid w:val="1C560878"/>
    <w:rsid w:val="1C6A4934"/>
    <w:rsid w:val="1C6B2EBC"/>
    <w:rsid w:val="1C6C290A"/>
    <w:rsid w:val="1C787DD2"/>
    <w:rsid w:val="1C7A236C"/>
    <w:rsid w:val="1C7A7FC7"/>
    <w:rsid w:val="1C7B338F"/>
    <w:rsid w:val="1C9B5E7A"/>
    <w:rsid w:val="1CAD246D"/>
    <w:rsid w:val="1CBF06C7"/>
    <w:rsid w:val="1CBF2475"/>
    <w:rsid w:val="1CC27F12"/>
    <w:rsid w:val="1CCE4466"/>
    <w:rsid w:val="1CD528AB"/>
    <w:rsid w:val="1CDC1AF4"/>
    <w:rsid w:val="1CF814E3"/>
    <w:rsid w:val="1CFA07F8"/>
    <w:rsid w:val="1D05733B"/>
    <w:rsid w:val="1D262686"/>
    <w:rsid w:val="1D326688"/>
    <w:rsid w:val="1D374689"/>
    <w:rsid w:val="1D3A38E9"/>
    <w:rsid w:val="1D4542C4"/>
    <w:rsid w:val="1D55172B"/>
    <w:rsid w:val="1D8A1244"/>
    <w:rsid w:val="1D9236E6"/>
    <w:rsid w:val="1D9C2EF3"/>
    <w:rsid w:val="1DA57E27"/>
    <w:rsid w:val="1DCF66E8"/>
    <w:rsid w:val="1DD67A76"/>
    <w:rsid w:val="1DE94B83"/>
    <w:rsid w:val="1DF24184"/>
    <w:rsid w:val="1DF41FAD"/>
    <w:rsid w:val="1E095801"/>
    <w:rsid w:val="1E0F2BCE"/>
    <w:rsid w:val="1E166463"/>
    <w:rsid w:val="1E195BB5"/>
    <w:rsid w:val="1E1D02C9"/>
    <w:rsid w:val="1E231E26"/>
    <w:rsid w:val="1E324E7C"/>
    <w:rsid w:val="1E440B22"/>
    <w:rsid w:val="1E480947"/>
    <w:rsid w:val="1E4A5D6E"/>
    <w:rsid w:val="1E4C7D38"/>
    <w:rsid w:val="1E4D6CBF"/>
    <w:rsid w:val="1E4F0D2B"/>
    <w:rsid w:val="1E516E06"/>
    <w:rsid w:val="1E766B63"/>
    <w:rsid w:val="1E7E4FA7"/>
    <w:rsid w:val="1E8843A6"/>
    <w:rsid w:val="1E8F7C25"/>
    <w:rsid w:val="1EB1403F"/>
    <w:rsid w:val="1EB724DD"/>
    <w:rsid w:val="1EBD2028"/>
    <w:rsid w:val="1EBE73FF"/>
    <w:rsid w:val="1ECB3353"/>
    <w:rsid w:val="1ECB51D5"/>
    <w:rsid w:val="1ECB5214"/>
    <w:rsid w:val="1ED3079E"/>
    <w:rsid w:val="1ED3514D"/>
    <w:rsid w:val="1ED57D2E"/>
    <w:rsid w:val="1EE479B9"/>
    <w:rsid w:val="1EEA09C3"/>
    <w:rsid w:val="1EEB7551"/>
    <w:rsid w:val="1F05320D"/>
    <w:rsid w:val="1F0A6166"/>
    <w:rsid w:val="1F0B3750"/>
    <w:rsid w:val="1F0F26A7"/>
    <w:rsid w:val="1F12656A"/>
    <w:rsid w:val="1F1305E2"/>
    <w:rsid w:val="1F170346"/>
    <w:rsid w:val="1F1A3993"/>
    <w:rsid w:val="1F1B0D40"/>
    <w:rsid w:val="1F264A2D"/>
    <w:rsid w:val="1F290D88"/>
    <w:rsid w:val="1F3802BD"/>
    <w:rsid w:val="1F3F789D"/>
    <w:rsid w:val="1F4E7AE0"/>
    <w:rsid w:val="1F5652DB"/>
    <w:rsid w:val="1F64461D"/>
    <w:rsid w:val="1F671582"/>
    <w:rsid w:val="1F6C15F7"/>
    <w:rsid w:val="1F792A67"/>
    <w:rsid w:val="1F7C464D"/>
    <w:rsid w:val="1F827955"/>
    <w:rsid w:val="1F972371"/>
    <w:rsid w:val="1FAE6F94"/>
    <w:rsid w:val="1FB16E81"/>
    <w:rsid w:val="1FB61E6E"/>
    <w:rsid w:val="1FBB0757"/>
    <w:rsid w:val="1FBE53BC"/>
    <w:rsid w:val="1FCF29CF"/>
    <w:rsid w:val="1FD46912"/>
    <w:rsid w:val="1FD66B44"/>
    <w:rsid w:val="1FE6565A"/>
    <w:rsid w:val="1FE978CE"/>
    <w:rsid w:val="1FE97A6B"/>
    <w:rsid w:val="1FF11C08"/>
    <w:rsid w:val="200522A6"/>
    <w:rsid w:val="20054643"/>
    <w:rsid w:val="201241D5"/>
    <w:rsid w:val="2012503E"/>
    <w:rsid w:val="20196340"/>
    <w:rsid w:val="20210D51"/>
    <w:rsid w:val="20337402"/>
    <w:rsid w:val="20355A16"/>
    <w:rsid w:val="204205E3"/>
    <w:rsid w:val="20482782"/>
    <w:rsid w:val="204C1780"/>
    <w:rsid w:val="20573563"/>
    <w:rsid w:val="205C7D8C"/>
    <w:rsid w:val="207506CF"/>
    <w:rsid w:val="207513FF"/>
    <w:rsid w:val="2078019A"/>
    <w:rsid w:val="207C329E"/>
    <w:rsid w:val="20A36A93"/>
    <w:rsid w:val="20B73F8A"/>
    <w:rsid w:val="20B95F14"/>
    <w:rsid w:val="20C33912"/>
    <w:rsid w:val="20C432C8"/>
    <w:rsid w:val="20D40269"/>
    <w:rsid w:val="20DC1C6A"/>
    <w:rsid w:val="20EB463E"/>
    <w:rsid w:val="20F14170"/>
    <w:rsid w:val="20F32592"/>
    <w:rsid w:val="21042B4C"/>
    <w:rsid w:val="210A5860"/>
    <w:rsid w:val="210C7C53"/>
    <w:rsid w:val="2119228A"/>
    <w:rsid w:val="211B1C44"/>
    <w:rsid w:val="214635D0"/>
    <w:rsid w:val="21494A03"/>
    <w:rsid w:val="214C360A"/>
    <w:rsid w:val="21611D4D"/>
    <w:rsid w:val="216A3D18"/>
    <w:rsid w:val="21730794"/>
    <w:rsid w:val="21813121"/>
    <w:rsid w:val="21881F56"/>
    <w:rsid w:val="21C916A0"/>
    <w:rsid w:val="21F229A5"/>
    <w:rsid w:val="22032E04"/>
    <w:rsid w:val="220B2B98"/>
    <w:rsid w:val="22193F4F"/>
    <w:rsid w:val="2221328A"/>
    <w:rsid w:val="222E3FAC"/>
    <w:rsid w:val="222F077F"/>
    <w:rsid w:val="222F7916"/>
    <w:rsid w:val="223034CD"/>
    <w:rsid w:val="22746B7D"/>
    <w:rsid w:val="227B6E3E"/>
    <w:rsid w:val="22917188"/>
    <w:rsid w:val="22A12252"/>
    <w:rsid w:val="22AF1ED2"/>
    <w:rsid w:val="22C205C9"/>
    <w:rsid w:val="22C66173"/>
    <w:rsid w:val="22F275AF"/>
    <w:rsid w:val="230734BA"/>
    <w:rsid w:val="230744DE"/>
    <w:rsid w:val="230A68F0"/>
    <w:rsid w:val="231002EF"/>
    <w:rsid w:val="23123A8B"/>
    <w:rsid w:val="23183877"/>
    <w:rsid w:val="231B00A7"/>
    <w:rsid w:val="23263C1B"/>
    <w:rsid w:val="23340FCA"/>
    <w:rsid w:val="23411E36"/>
    <w:rsid w:val="23445CFC"/>
    <w:rsid w:val="234A4879"/>
    <w:rsid w:val="234D79D7"/>
    <w:rsid w:val="23506081"/>
    <w:rsid w:val="235A4CA6"/>
    <w:rsid w:val="235F0C95"/>
    <w:rsid w:val="236E69A3"/>
    <w:rsid w:val="236F1D51"/>
    <w:rsid w:val="237001F3"/>
    <w:rsid w:val="23747DD2"/>
    <w:rsid w:val="238B30B1"/>
    <w:rsid w:val="2394462C"/>
    <w:rsid w:val="23955CDE"/>
    <w:rsid w:val="23964EA2"/>
    <w:rsid w:val="23B137AC"/>
    <w:rsid w:val="23B40A0D"/>
    <w:rsid w:val="23B73190"/>
    <w:rsid w:val="23CE2F9E"/>
    <w:rsid w:val="23DE62EF"/>
    <w:rsid w:val="23F83DE3"/>
    <w:rsid w:val="23F944BF"/>
    <w:rsid w:val="240A66CC"/>
    <w:rsid w:val="24131422"/>
    <w:rsid w:val="24190E60"/>
    <w:rsid w:val="24194B61"/>
    <w:rsid w:val="24211699"/>
    <w:rsid w:val="242F7EE0"/>
    <w:rsid w:val="24391431"/>
    <w:rsid w:val="245C0E38"/>
    <w:rsid w:val="24650DAB"/>
    <w:rsid w:val="246855EA"/>
    <w:rsid w:val="24740835"/>
    <w:rsid w:val="24754ABE"/>
    <w:rsid w:val="247E2C16"/>
    <w:rsid w:val="2480152E"/>
    <w:rsid w:val="24942439"/>
    <w:rsid w:val="24977834"/>
    <w:rsid w:val="249D7540"/>
    <w:rsid w:val="24B30B11"/>
    <w:rsid w:val="24D42836"/>
    <w:rsid w:val="24EF141E"/>
    <w:rsid w:val="24F42ED8"/>
    <w:rsid w:val="24FD7FDE"/>
    <w:rsid w:val="24FE2D01"/>
    <w:rsid w:val="25007ACF"/>
    <w:rsid w:val="25270485"/>
    <w:rsid w:val="252F7C9B"/>
    <w:rsid w:val="25425D52"/>
    <w:rsid w:val="254C2D14"/>
    <w:rsid w:val="2551032A"/>
    <w:rsid w:val="255179F1"/>
    <w:rsid w:val="256426C6"/>
    <w:rsid w:val="256A4F48"/>
    <w:rsid w:val="257F6C45"/>
    <w:rsid w:val="25826736"/>
    <w:rsid w:val="25934C2E"/>
    <w:rsid w:val="259672F9"/>
    <w:rsid w:val="25981AB5"/>
    <w:rsid w:val="25A068F2"/>
    <w:rsid w:val="25A13E91"/>
    <w:rsid w:val="25A817EB"/>
    <w:rsid w:val="25AE506E"/>
    <w:rsid w:val="25B6018D"/>
    <w:rsid w:val="25E55291"/>
    <w:rsid w:val="25EF2415"/>
    <w:rsid w:val="260862F5"/>
    <w:rsid w:val="260D1DC6"/>
    <w:rsid w:val="260E1D77"/>
    <w:rsid w:val="260E3F0D"/>
    <w:rsid w:val="26103562"/>
    <w:rsid w:val="261D6D45"/>
    <w:rsid w:val="26206909"/>
    <w:rsid w:val="26286264"/>
    <w:rsid w:val="262F4B27"/>
    <w:rsid w:val="26304B93"/>
    <w:rsid w:val="263A0DBE"/>
    <w:rsid w:val="26464DDB"/>
    <w:rsid w:val="26470199"/>
    <w:rsid w:val="26512B3C"/>
    <w:rsid w:val="26631161"/>
    <w:rsid w:val="266713F4"/>
    <w:rsid w:val="266B71CA"/>
    <w:rsid w:val="266F6CBA"/>
    <w:rsid w:val="26802571"/>
    <w:rsid w:val="268362C1"/>
    <w:rsid w:val="26884680"/>
    <w:rsid w:val="268B25CB"/>
    <w:rsid w:val="269404CF"/>
    <w:rsid w:val="26A722B1"/>
    <w:rsid w:val="26B74F2F"/>
    <w:rsid w:val="26CF0A48"/>
    <w:rsid w:val="26DD08B3"/>
    <w:rsid w:val="26DF6D1E"/>
    <w:rsid w:val="26E55429"/>
    <w:rsid w:val="26ED2A89"/>
    <w:rsid w:val="26FC7E22"/>
    <w:rsid w:val="27010CE7"/>
    <w:rsid w:val="270D0281"/>
    <w:rsid w:val="27123FD3"/>
    <w:rsid w:val="2714378F"/>
    <w:rsid w:val="27181100"/>
    <w:rsid w:val="27247AA4"/>
    <w:rsid w:val="27650E21"/>
    <w:rsid w:val="277D58A8"/>
    <w:rsid w:val="279462AC"/>
    <w:rsid w:val="27AC1848"/>
    <w:rsid w:val="27B5694E"/>
    <w:rsid w:val="27B8643F"/>
    <w:rsid w:val="27BC5BF1"/>
    <w:rsid w:val="27C75CBE"/>
    <w:rsid w:val="27D161E4"/>
    <w:rsid w:val="27D81181"/>
    <w:rsid w:val="27F041F9"/>
    <w:rsid w:val="280671AA"/>
    <w:rsid w:val="280D678A"/>
    <w:rsid w:val="280F1CA0"/>
    <w:rsid w:val="28175596"/>
    <w:rsid w:val="2818157E"/>
    <w:rsid w:val="28285372"/>
    <w:rsid w:val="282D0BDB"/>
    <w:rsid w:val="283448C7"/>
    <w:rsid w:val="28506955"/>
    <w:rsid w:val="285F4291"/>
    <w:rsid w:val="28771E56"/>
    <w:rsid w:val="287825D8"/>
    <w:rsid w:val="2899001E"/>
    <w:rsid w:val="28B135BA"/>
    <w:rsid w:val="28B5143D"/>
    <w:rsid w:val="28B65F42"/>
    <w:rsid w:val="28BA6B86"/>
    <w:rsid w:val="28D44DA0"/>
    <w:rsid w:val="28D65612"/>
    <w:rsid w:val="28DC0983"/>
    <w:rsid w:val="29120F71"/>
    <w:rsid w:val="291960C8"/>
    <w:rsid w:val="29287B65"/>
    <w:rsid w:val="292E0063"/>
    <w:rsid w:val="29345A08"/>
    <w:rsid w:val="293468D6"/>
    <w:rsid w:val="29451F54"/>
    <w:rsid w:val="295808D7"/>
    <w:rsid w:val="296C6626"/>
    <w:rsid w:val="29730C38"/>
    <w:rsid w:val="298258F1"/>
    <w:rsid w:val="29832C21"/>
    <w:rsid w:val="299538B8"/>
    <w:rsid w:val="29BA1B0C"/>
    <w:rsid w:val="29BF029E"/>
    <w:rsid w:val="29C27D3E"/>
    <w:rsid w:val="29D00A75"/>
    <w:rsid w:val="29DA68D9"/>
    <w:rsid w:val="29DD48F7"/>
    <w:rsid w:val="29DF045D"/>
    <w:rsid w:val="29EA62E0"/>
    <w:rsid w:val="2A046E9B"/>
    <w:rsid w:val="2A04730A"/>
    <w:rsid w:val="2A070FB7"/>
    <w:rsid w:val="2A0D21E7"/>
    <w:rsid w:val="2A0E3E53"/>
    <w:rsid w:val="2A101531"/>
    <w:rsid w:val="2A187669"/>
    <w:rsid w:val="2A206ED2"/>
    <w:rsid w:val="2A3873C3"/>
    <w:rsid w:val="2A3E3254"/>
    <w:rsid w:val="2A4346E5"/>
    <w:rsid w:val="2A691C72"/>
    <w:rsid w:val="2A6E1C15"/>
    <w:rsid w:val="2A6F5714"/>
    <w:rsid w:val="2A7A5C2D"/>
    <w:rsid w:val="2A7A7339"/>
    <w:rsid w:val="2A8A1B97"/>
    <w:rsid w:val="2A9767DF"/>
    <w:rsid w:val="2A991A90"/>
    <w:rsid w:val="2ACC7814"/>
    <w:rsid w:val="2AF4778E"/>
    <w:rsid w:val="2B163BA8"/>
    <w:rsid w:val="2B190007"/>
    <w:rsid w:val="2B2838DB"/>
    <w:rsid w:val="2B3009CE"/>
    <w:rsid w:val="2B391645"/>
    <w:rsid w:val="2B397896"/>
    <w:rsid w:val="2B3E7B68"/>
    <w:rsid w:val="2B4F0E68"/>
    <w:rsid w:val="2B5B15BB"/>
    <w:rsid w:val="2B5B6690"/>
    <w:rsid w:val="2B5D17D7"/>
    <w:rsid w:val="2B606BD1"/>
    <w:rsid w:val="2B621357"/>
    <w:rsid w:val="2B6A7A50"/>
    <w:rsid w:val="2B8723B0"/>
    <w:rsid w:val="2B876854"/>
    <w:rsid w:val="2B9C3763"/>
    <w:rsid w:val="2BA55B43"/>
    <w:rsid w:val="2BA9437A"/>
    <w:rsid w:val="2BAF0203"/>
    <w:rsid w:val="2BB94533"/>
    <w:rsid w:val="2BDF21EC"/>
    <w:rsid w:val="2BE94E19"/>
    <w:rsid w:val="2BF065AD"/>
    <w:rsid w:val="2BF55001"/>
    <w:rsid w:val="2C144668"/>
    <w:rsid w:val="2C2B5B9F"/>
    <w:rsid w:val="2C3A5674"/>
    <w:rsid w:val="2C4B162F"/>
    <w:rsid w:val="2C536736"/>
    <w:rsid w:val="2C573235"/>
    <w:rsid w:val="2C6C2D30"/>
    <w:rsid w:val="2C884632"/>
    <w:rsid w:val="2C9F5586"/>
    <w:rsid w:val="2CD87D50"/>
    <w:rsid w:val="2CD930DF"/>
    <w:rsid w:val="2CE43832"/>
    <w:rsid w:val="2CF30CCF"/>
    <w:rsid w:val="2CF31764"/>
    <w:rsid w:val="2CF64902"/>
    <w:rsid w:val="2D0D5D89"/>
    <w:rsid w:val="2D1127E7"/>
    <w:rsid w:val="2D2901A8"/>
    <w:rsid w:val="2D29694A"/>
    <w:rsid w:val="2D360D94"/>
    <w:rsid w:val="2D412A32"/>
    <w:rsid w:val="2D580E21"/>
    <w:rsid w:val="2D635CC4"/>
    <w:rsid w:val="2D654973"/>
    <w:rsid w:val="2D664B5F"/>
    <w:rsid w:val="2D71076A"/>
    <w:rsid w:val="2D780BE1"/>
    <w:rsid w:val="2D7B462A"/>
    <w:rsid w:val="2D887388"/>
    <w:rsid w:val="2D987C1C"/>
    <w:rsid w:val="2DA03BFD"/>
    <w:rsid w:val="2DAC0E44"/>
    <w:rsid w:val="2DCA3095"/>
    <w:rsid w:val="2DD07AAF"/>
    <w:rsid w:val="2DD45655"/>
    <w:rsid w:val="2DE23E71"/>
    <w:rsid w:val="2DFF6263"/>
    <w:rsid w:val="2E065280"/>
    <w:rsid w:val="2E07495A"/>
    <w:rsid w:val="2E122DAB"/>
    <w:rsid w:val="2E1578B0"/>
    <w:rsid w:val="2E2A34C6"/>
    <w:rsid w:val="2E304F81"/>
    <w:rsid w:val="2E37675C"/>
    <w:rsid w:val="2E3C4DE9"/>
    <w:rsid w:val="2E3E2D1E"/>
    <w:rsid w:val="2E492FDA"/>
    <w:rsid w:val="2E514300"/>
    <w:rsid w:val="2E527862"/>
    <w:rsid w:val="2E5F13C2"/>
    <w:rsid w:val="2E680A82"/>
    <w:rsid w:val="2E76392E"/>
    <w:rsid w:val="2E7E257C"/>
    <w:rsid w:val="2E802332"/>
    <w:rsid w:val="2E8D3810"/>
    <w:rsid w:val="2E8D6D32"/>
    <w:rsid w:val="2E916723"/>
    <w:rsid w:val="2E960471"/>
    <w:rsid w:val="2E967197"/>
    <w:rsid w:val="2EA51A97"/>
    <w:rsid w:val="2EC26957"/>
    <w:rsid w:val="2EC871EA"/>
    <w:rsid w:val="2EC9083D"/>
    <w:rsid w:val="2EC92CDF"/>
    <w:rsid w:val="2EDA522C"/>
    <w:rsid w:val="2EDF6F01"/>
    <w:rsid w:val="2EEF7AF7"/>
    <w:rsid w:val="2F0957D2"/>
    <w:rsid w:val="2F0D52C2"/>
    <w:rsid w:val="2F155514"/>
    <w:rsid w:val="2F21793C"/>
    <w:rsid w:val="2F2A687A"/>
    <w:rsid w:val="2F2B12A3"/>
    <w:rsid w:val="2F3D67FC"/>
    <w:rsid w:val="2F454A5C"/>
    <w:rsid w:val="2F4B5DEA"/>
    <w:rsid w:val="2F5B427F"/>
    <w:rsid w:val="2F610D49"/>
    <w:rsid w:val="2F7268EE"/>
    <w:rsid w:val="2F737D7F"/>
    <w:rsid w:val="2F8B672D"/>
    <w:rsid w:val="2FA90E53"/>
    <w:rsid w:val="2FC31E25"/>
    <w:rsid w:val="2FC92566"/>
    <w:rsid w:val="2FD760BC"/>
    <w:rsid w:val="2FE07A45"/>
    <w:rsid w:val="2FE57FED"/>
    <w:rsid w:val="2FE778C1"/>
    <w:rsid w:val="2FF10174"/>
    <w:rsid w:val="3002294D"/>
    <w:rsid w:val="300A76C3"/>
    <w:rsid w:val="300E2AE0"/>
    <w:rsid w:val="302712A8"/>
    <w:rsid w:val="302C5C1C"/>
    <w:rsid w:val="302E657F"/>
    <w:rsid w:val="30575D2B"/>
    <w:rsid w:val="30666BB1"/>
    <w:rsid w:val="30842419"/>
    <w:rsid w:val="30877970"/>
    <w:rsid w:val="309A2405"/>
    <w:rsid w:val="30AB498C"/>
    <w:rsid w:val="30BA49FC"/>
    <w:rsid w:val="30C1133C"/>
    <w:rsid w:val="30C407D1"/>
    <w:rsid w:val="30C45E54"/>
    <w:rsid w:val="30CB2D3F"/>
    <w:rsid w:val="30D35271"/>
    <w:rsid w:val="30D37E45"/>
    <w:rsid w:val="30F40977"/>
    <w:rsid w:val="30F64FCD"/>
    <w:rsid w:val="30F9716D"/>
    <w:rsid w:val="31094FF0"/>
    <w:rsid w:val="310B75DF"/>
    <w:rsid w:val="3117745E"/>
    <w:rsid w:val="31307046"/>
    <w:rsid w:val="31507FDF"/>
    <w:rsid w:val="31512A05"/>
    <w:rsid w:val="315778BA"/>
    <w:rsid w:val="315947EF"/>
    <w:rsid w:val="316311C9"/>
    <w:rsid w:val="31726766"/>
    <w:rsid w:val="319743E7"/>
    <w:rsid w:val="31BC373D"/>
    <w:rsid w:val="31FA7AA0"/>
    <w:rsid w:val="320279F0"/>
    <w:rsid w:val="32155B87"/>
    <w:rsid w:val="321C232F"/>
    <w:rsid w:val="323E73CE"/>
    <w:rsid w:val="324114CF"/>
    <w:rsid w:val="32540AD3"/>
    <w:rsid w:val="32701B7D"/>
    <w:rsid w:val="329945AF"/>
    <w:rsid w:val="329C7F55"/>
    <w:rsid w:val="32A50F7E"/>
    <w:rsid w:val="32A51D3B"/>
    <w:rsid w:val="32B12408"/>
    <w:rsid w:val="32BF68D3"/>
    <w:rsid w:val="32C044CC"/>
    <w:rsid w:val="32ED634D"/>
    <w:rsid w:val="32F212F1"/>
    <w:rsid w:val="32FA72D2"/>
    <w:rsid w:val="32FC432A"/>
    <w:rsid w:val="32FF4FED"/>
    <w:rsid w:val="3305794D"/>
    <w:rsid w:val="3309799E"/>
    <w:rsid w:val="330C59C9"/>
    <w:rsid w:val="3330157F"/>
    <w:rsid w:val="333472C1"/>
    <w:rsid w:val="333D574D"/>
    <w:rsid w:val="33443AFF"/>
    <w:rsid w:val="33524354"/>
    <w:rsid w:val="335A65FC"/>
    <w:rsid w:val="335E54A1"/>
    <w:rsid w:val="3364747B"/>
    <w:rsid w:val="336851BD"/>
    <w:rsid w:val="336977CE"/>
    <w:rsid w:val="336B26A2"/>
    <w:rsid w:val="336E20A7"/>
    <w:rsid w:val="336E457D"/>
    <w:rsid w:val="33743B62"/>
    <w:rsid w:val="33752EA2"/>
    <w:rsid w:val="3377784B"/>
    <w:rsid w:val="33787FFF"/>
    <w:rsid w:val="337A6C9E"/>
    <w:rsid w:val="337B6FAF"/>
    <w:rsid w:val="339F23CD"/>
    <w:rsid w:val="33A8227B"/>
    <w:rsid w:val="33A9107E"/>
    <w:rsid w:val="33B026C0"/>
    <w:rsid w:val="33BF1D31"/>
    <w:rsid w:val="33C63C91"/>
    <w:rsid w:val="33D068BE"/>
    <w:rsid w:val="33F50FD6"/>
    <w:rsid w:val="33F663FF"/>
    <w:rsid w:val="33F86DEE"/>
    <w:rsid w:val="33F871A7"/>
    <w:rsid w:val="341B13EE"/>
    <w:rsid w:val="34237336"/>
    <w:rsid w:val="342B08C7"/>
    <w:rsid w:val="3445105A"/>
    <w:rsid w:val="344C469C"/>
    <w:rsid w:val="34555743"/>
    <w:rsid w:val="345F04CE"/>
    <w:rsid w:val="34646CD2"/>
    <w:rsid w:val="34653420"/>
    <w:rsid w:val="34691A80"/>
    <w:rsid w:val="347600A4"/>
    <w:rsid w:val="34770EDC"/>
    <w:rsid w:val="3477505C"/>
    <w:rsid w:val="34A57D4B"/>
    <w:rsid w:val="34A7140A"/>
    <w:rsid w:val="34BD40DA"/>
    <w:rsid w:val="34D56F3E"/>
    <w:rsid w:val="34DE6BDD"/>
    <w:rsid w:val="34E640B6"/>
    <w:rsid w:val="34EA4C25"/>
    <w:rsid w:val="34F64B04"/>
    <w:rsid w:val="350A68E2"/>
    <w:rsid w:val="3513350C"/>
    <w:rsid w:val="35141B59"/>
    <w:rsid w:val="35153784"/>
    <w:rsid w:val="353A0493"/>
    <w:rsid w:val="35447564"/>
    <w:rsid w:val="35497D3D"/>
    <w:rsid w:val="354D466A"/>
    <w:rsid w:val="35511690"/>
    <w:rsid w:val="35527ED3"/>
    <w:rsid w:val="355A0E70"/>
    <w:rsid w:val="356767DE"/>
    <w:rsid w:val="357811DB"/>
    <w:rsid w:val="357F68B1"/>
    <w:rsid w:val="35814577"/>
    <w:rsid w:val="35A3428A"/>
    <w:rsid w:val="35AC19F3"/>
    <w:rsid w:val="35B7714B"/>
    <w:rsid w:val="35C1634C"/>
    <w:rsid w:val="35D5640E"/>
    <w:rsid w:val="35E4761D"/>
    <w:rsid w:val="35E66303"/>
    <w:rsid w:val="35FA7C22"/>
    <w:rsid w:val="36032B6D"/>
    <w:rsid w:val="362642B2"/>
    <w:rsid w:val="362B33D7"/>
    <w:rsid w:val="363B48FC"/>
    <w:rsid w:val="363C1942"/>
    <w:rsid w:val="36481014"/>
    <w:rsid w:val="3667350A"/>
    <w:rsid w:val="36713827"/>
    <w:rsid w:val="367E490E"/>
    <w:rsid w:val="368A3A22"/>
    <w:rsid w:val="3690602E"/>
    <w:rsid w:val="369938DF"/>
    <w:rsid w:val="36AD1277"/>
    <w:rsid w:val="36B0174C"/>
    <w:rsid w:val="36CE0988"/>
    <w:rsid w:val="36CF35A5"/>
    <w:rsid w:val="37020576"/>
    <w:rsid w:val="370B5EE1"/>
    <w:rsid w:val="371018E7"/>
    <w:rsid w:val="372431A9"/>
    <w:rsid w:val="37291E63"/>
    <w:rsid w:val="372D5799"/>
    <w:rsid w:val="37377B88"/>
    <w:rsid w:val="373D3E13"/>
    <w:rsid w:val="373F29FC"/>
    <w:rsid w:val="374750E9"/>
    <w:rsid w:val="37476D2E"/>
    <w:rsid w:val="37580168"/>
    <w:rsid w:val="37737C8C"/>
    <w:rsid w:val="37757EA8"/>
    <w:rsid w:val="377866C8"/>
    <w:rsid w:val="378123A9"/>
    <w:rsid w:val="378B3960"/>
    <w:rsid w:val="379320DC"/>
    <w:rsid w:val="37987C20"/>
    <w:rsid w:val="379C0A1C"/>
    <w:rsid w:val="37A14EC2"/>
    <w:rsid w:val="37BA14DE"/>
    <w:rsid w:val="37BE35FD"/>
    <w:rsid w:val="37C31A28"/>
    <w:rsid w:val="37D22C05"/>
    <w:rsid w:val="37DC1CC9"/>
    <w:rsid w:val="37F51621"/>
    <w:rsid w:val="37FC35C0"/>
    <w:rsid w:val="37FC716F"/>
    <w:rsid w:val="37FD0481"/>
    <w:rsid w:val="38033706"/>
    <w:rsid w:val="380A6CEB"/>
    <w:rsid w:val="3811663C"/>
    <w:rsid w:val="381274A5"/>
    <w:rsid w:val="3817146F"/>
    <w:rsid w:val="381D242F"/>
    <w:rsid w:val="38487E04"/>
    <w:rsid w:val="387F3231"/>
    <w:rsid w:val="38876616"/>
    <w:rsid w:val="3890539E"/>
    <w:rsid w:val="3896099B"/>
    <w:rsid w:val="38B22E0E"/>
    <w:rsid w:val="38BC38C9"/>
    <w:rsid w:val="38C05153"/>
    <w:rsid w:val="38C8225A"/>
    <w:rsid w:val="38D26C34"/>
    <w:rsid w:val="38E02073"/>
    <w:rsid w:val="38E76B84"/>
    <w:rsid w:val="38FD4FA5"/>
    <w:rsid w:val="390144F5"/>
    <w:rsid w:val="391E24B9"/>
    <w:rsid w:val="39262C8A"/>
    <w:rsid w:val="39276F80"/>
    <w:rsid w:val="39282CF5"/>
    <w:rsid w:val="392C5C08"/>
    <w:rsid w:val="392D2AD9"/>
    <w:rsid w:val="39414962"/>
    <w:rsid w:val="394C6A75"/>
    <w:rsid w:val="395C1320"/>
    <w:rsid w:val="3961272C"/>
    <w:rsid w:val="396B12D8"/>
    <w:rsid w:val="396F53B4"/>
    <w:rsid w:val="397321C6"/>
    <w:rsid w:val="3974346B"/>
    <w:rsid w:val="39987551"/>
    <w:rsid w:val="39995643"/>
    <w:rsid w:val="399A4D2D"/>
    <w:rsid w:val="39AB0F28"/>
    <w:rsid w:val="39B3067C"/>
    <w:rsid w:val="39BA4298"/>
    <w:rsid w:val="39BD1693"/>
    <w:rsid w:val="39D24F71"/>
    <w:rsid w:val="39D709A6"/>
    <w:rsid w:val="39E60BE9"/>
    <w:rsid w:val="39F213B0"/>
    <w:rsid w:val="39F50E2C"/>
    <w:rsid w:val="39FF3A59"/>
    <w:rsid w:val="3A297C77"/>
    <w:rsid w:val="3A2D3875"/>
    <w:rsid w:val="3A2E06DA"/>
    <w:rsid w:val="3A354326"/>
    <w:rsid w:val="3A3F1C9E"/>
    <w:rsid w:val="3A445C02"/>
    <w:rsid w:val="3A4678DA"/>
    <w:rsid w:val="3A557B1D"/>
    <w:rsid w:val="3A6D4031"/>
    <w:rsid w:val="3A762BFD"/>
    <w:rsid w:val="3A86417A"/>
    <w:rsid w:val="3A8F302F"/>
    <w:rsid w:val="3A9711AA"/>
    <w:rsid w:val="3A993EAE"/>
    <w:rsid w:val="3A9B2338"/>
    <w:rsid w:val="3AA0337F"/>
    <w:rsid w:val="3AA73645"/>
    <w:rsid w:val="3AAF2BD7"/>
    <w:rsid w:val="3AC70A1B"/>
    <w:rsid w:val="3AD5126E"/>
    <w:rsid w:val="3AD853EF"/>
    <w:rsid w:val="3B083E1C"/>
    <w:rsid w:val="3B0E664A"/>
    <w:rsid w:val="3B1672AC"/>
    <w:rsid w:val="3B362CFB"/>
    <w:rsid w:val="3B441599"/>
    <w:rsid w:val="3B4E4C98"/>
    <w:rsid w:val="3B5F0762"/>
    <w:rsid w:val="3B710AB5"/>
    <w:rsid w:val="3B89040A"/>
    <w:rsid w:val="3B9D3D01"/>
    <w:rsid w:val="3BA27773"/>
    <w:rsid w:val="3BB80D0C"/>
    <w:rsid w:val="3BB86E5E"/>
    <w:rsid w:val="3BBA232E"/>
    <w:rsid w:val="3BCC1245"/>
    <w:rsid w:val="3BFA6BCE"/>
    <w:rsid w:val="3C072FF0"/>
    <w:rsid w:val="3C14204F"/>
    <w:rsid w:val="3C21200E"/>
    <w:rsid w:val="3C435838"/>
    <w:rsid w:val="3C4824FA"/>
    <w:rsid w:val="3C4D4F50"/>
    <w:rsid w:val="3C5A141B"/>
    <w:rsid w:val="3C667DC0"/>
    <w:rsid w:val="3C6978B0"/>
    <w:rsid w:val="3C71026C"/>
    <w:rsid w:val="3C917532"/>
    <w:rsid w:val="3CB06F8D"/>
    <w:rsid w:val="3CC37275"/>
    <w:rsid w:val="3CC61C6E"/>
    <w:rsid w:val="3CD35A40"/>
    <w:rsid w:val="3CD84CEB"/>
    <w:rsid w:val="3CDA56CD"/>
    <w:rsid w:val="3CE21B3C"/>
    <w:rsid w:val="3CF84422"/>
    <w:rsid w:val="3CFD11E7"/>
    <w:rsid w:val="3CFD5DEF"/>
    <w:rsid w:val="3D091EFF"/>
    <w:rsid w:val="3D102776"/>
    <w:rsid w:val="3D193084"/>
    <w:rsid w:val="3D1A086E"/>
    <w:rsid w:val="3D22018A"/>
    <w:rsid w:val="3D374310"/>
    <w:rsid w:val="3D3A58EB"/>
    <w:rsid w:val="3D486C24"/>
    <w:rsid w:val="3D6666D1"/>
    <w:rsid w:val="3D70539A"/>
    <w:rsid w:val="3D7F55DD"/>
    <w:rsid w:val="3DA407D0"/>
    <w:rsid w:val="3DA40E3C"/>
    <w:rsid w:val="3DA717D4"/>
    <w:rsid w:val="3DA829EB"/>
    <w:rsid w:val="3DAB30BE"/>
    <w:rsid w:val="3DAC6C38"/>
    <w:rsid w:val="3DBB04D3"/>
    <w:rsid w:val="3DD37F9D"/>
    <w:rsid w:val="3DDA6CB7"/>
    <w:rsid w:val="3DF64F86"/>
    <w:rsid w:val="3DF80C79"/>
    <w:rsid w:val="3E0602B7"/>
    <w:rsid w:val="3E0F7284"/>
    <w:rsid w:val="3E175815"/>
    <w:rsid w:val="3E23652D"/>
    <w:rsid w:val="3E2C18D6"/>
    <w:rsid w:val="3E3A3ADD"/>
    <w:rsid w:val="3E577BF0"/>
    <w:rsid w:val="3E5C76CC"/>
    <w:rsid w:val="3E5F71BC"/>
    <w:rsid w:val="3E726CC8"/>
    <w:rsid w:val="3E86252D"/>
    <w:rsid w:val="3E8A0D8F"/>
    <w:rsid w:val="3E9230EE"/>
    <w:rsid w:val="3E927E40"/>
    <w:rsid w:val="3E9C3F6D"/>
    <w:rsid w:val="3EAB2402"/>
    <w:rsid w:val="3ED27116"/>
    <w:rsid w:val="3EFA7E3F"/>
    <w:rsid w:val="3EFB5137"/>
    <w:rsid w:val="3F051B12"/>
    <w:rsid w:val="3F10180B"/>
    <w:rsid w:val="3F130EDF"/>
    <w:rsid w:val="3F215D43"/>
    <w:rsid w:val="3F36616F"/>
    <w:rsid w:val="3F4C7832"/>
    <w:rsid w:val="3F503D7C"/>
    <w:rsid w:val="3F5569DF"/>
    <w:rsid w:val="3F5D36FC"/>
    <w:rsid w:val="3F6820A1"/>
    <w:rsid w:val="3F6F1681"/>
    <w:rsid w:val="3F721EBC"/>
    <w:rsid w:val="3F940D7C"/>
    <w:rsid w:val="3F9747EB"/>
    <w:rsid w:val="3FAB4FD0"/>
    <w:rsid w:val="3FB319A1"/>
    <w:rsid w:val="3FB377C0"/>
    <w:rsid w:val="3FBE141E"/>
    <w:rsid w:val="3FE414A1"/>
    <w:rsid w:val="3FEA5AEB"/>
    <w:rsid w:val="40167A51"/>
    <w:rsid w:val="401B7113"/>
    <w:rsid w:val="401E0F79"/>
    <w:rsid w:val="401F3971"/>
    <w:rsid w:val="402A1797"/>
    <w:rsid w:val="402D15BC"/>
    <w:rsid w:val="4040634D"/>
    <w:rsid w:val="40490124"/>
    <w:rsid w:val="404B79F8"/>
    <w:rsid w:val="404F0E00"/>
    <w:rsid w:val="405535E8"/>
    <w:rsid w:val="406B009A"/>
    <w:rsid w:val="406C7453"/>
    <w:rsid w:val="406E36E7"/>
    <w:rsid w:val="409609F9"/>
    <w:rsid w:val="40971FE7"/>
    <w:rsid w:val="409A09BE"/>
    <w:rsid w:val="40A0225B"/>
    <w:rsid w:val="40A50E46"/>
    <w:rsid w:val="40AF1E0B"/>
    <w:rsid w:val="40B37AAB"/>
    <w:rsid w:val="40B95721"/>
    <w:rsid w:val="40BE641C"/>
    <w:rsid w:val="40C531EC"/>
    <w:rsid w:val="40D0614F"/>
    <w:rsid w:val="40F52552"/>
    <w:rsid w:val="40FF3891"/>
    <w:rsid w:val="40FF57F7"/>
    <w:rsid w:val="410329D3"/>
    <w:rsid w:val="41055E5A"/>
    <w:rsid w:val="41072CDB"/>
    <w:rsid w:val="4114428E"/>
    <w:rsid w:val="41151DB4"/>
    <w:rsid w:val="412546ED"/>
    <w:rsid w:val="41344930"/>
    <w:rsid w:val="41391F47"/>
    <w:rsid w:val="41433525"/>
    <w:rsid w:val="414A7F95"/>
    <w:rsid w:val="414E267E"/>
    <w:rsid w:val="414F772E"/>
    <w:rsid w:val="416A094F"/>
    <w:rsid w:val="41817859"/>
    <w:rsid w:val="41A025F9"/>
    <w:rsid w:val="41A53138"/>
    <w:rsid w:val="41AF340A"/>
    <w:rsid w:val="41B17525"/>
    <w:rsid w:val="41B3740D"/>
    <w:rsid w:val="41C700FA"/>
    <w:rsid w:val="41C77552"/>
    <w:rsid w:val="41D158A3"/>
    <w:rsid w:val="41D31616"/>
    <w:rsid w:val="41F92E06"/>
    <w:rsid w:val="420840B7"/>
    <w:rsid w:val="4209740C"/>
    <w:rsid w:val="420A44EE"/>
    <w:rsid w:val="420E2692"/>
    <w:rsid w:val="4212602E"/>
    <w:rsid w:val="423077AB"/>
    <w:rsid w:val="423C529B"/>
    <w:rsid w:val="424E0734"/>
    <w:rsid w:val="424E2E10"/>
    <w:rsid w:val="424E6BC4"/>
    <w:rsid w:val="42601497"/>
    <w:rsid w:val="42857DDB"/>
    <w:rsid w:val="428B08EE"/>
    <w:rsid w:val="429B3969"/>
    <w:rsid w:val="429B7A07"/>
    <w:rsid w:val="42A3055A"/>
    <w:rsid w:val="42B07FE6"/>
    <w:rsid w:val="42BA5EA4"/>
    <w:rsid w:val="42C228FA"/>
    <w:rsid w:val="42D265C6"/>
    <w:rsid w:val="42D41355"/>
    <w:rsid w:val="42E934F8"/>
    <w:rsid w:val="42F21772"/>
    <w:rsid w:val="42FA5706"/>
    <w:rsid w:val="42FA694C"/>
    <w:rsid w:val="430420E0"/>
    <w:rsid w:val="431C6356"/>
    <w:rsid w:val="431E5276"/>
    <w:rsid w:val="4322622A"/>
    <w:rsid w:val="43386E28"/>
    <w:rsid w:val="433E73B8"/>
    <w:rsid w:val="434C41B3"/>
    <w:rsid w:val="4360324A"/>
    <w:rsid w:val="436F7EA2"/>
    <w:rsid w:val="437C611B"/>
    <w:rsid w:val="43992923"/>
    <w:rsid w:val="439B4BA5"/>
    <w:rsid w:val="43A047F5"/>
    <w:rsid w:val="43B55C9C"/>
    <w:rsid w:val="43BB1A00"/>
    <w:rsid w:val="43BE4086"/>
    <w:rsid w:val="43C57AC2"/>
    <w:rsid w:val="43C963AA"/>
    <w:rsid w:val="43CD1B3E"/>
    <w:rsid w:val="43FE5F46"/>
    <w:rsid w:val="440D3CE8"/>
    <w:rsid w:val="440F51E1"/>
    <w:rsid w:val="44131DE2"/>
    <w:rsid w:val="441B3EA9"/>
    <w:rsid w:val="44254DD8"/>
    <w:rsid w:val="44285F4D"/>
    <w:rsid w:val="443D1D4E"/>
    <w:rsid w:val="4440539A"/>
    <w:rsid w:val="444063FA"/>
    <w:rsid w:val="44484810"/>
    <w:rsid w:val="444E7AB7"/>
    <w:rsid w:val="444F55DD"/>
    <w:rsid w:val="44615A3C"/>
    <w:rsid w:val="44677C04"/>
    <w:rsid w:val="44695AB0"/>
    <w:rsid w:val="446C3B53"/>
    <w:rsid w:val="447C2876"/>
    <w:rsid w:val="447D4A48"/>
    <w:rsid w:val="448011B8"/>
    <w:rsid w:val="44823CFA"/>
    <w:rsid w:val="449B73BA"/>
    <w:rsid w:val="449D0D28"/>
    <w:rsid w:val="449F2BB1"/>
    <w:rsid w:val="44B40ECE"/>
    <w:rsid w:val="44B74CB4"/>
    <w:rsid w:val="44D15B8D"/>
    <w:rsid w:val="44D426B2"/>
    <w:rsid w:val="44D75CFE"/>
    <w:rsid w:val="44D96F4B"/>
    <w:rsid w:val="44E44783"/>
    <w:rsid w:val="44E858EA"/>
    <w:rsid w:val="44E96E6C"/>
    <w:rsid w:val="44F74AA9"/>
    <w:rsid w:val="45125407"/>
    <w:rsid w:val="451707F1"/>
    <w:rsid w:val="452B717C"/>
    <w:rsid w:val="4532531C"/>
    <w:rsid w:val="453C0997"/>
    <w:rsid w:val="45444D06"/>
    <w:rsid w:val="454759C7"/>
    <w:rsid w:val="4550160D"/>
    <w:rsid w:val="4559326A"/>
    <w:rsid w:val="456F4189"/>
    <w:rsid w:val="457E617A"/>
    <w:rsid w:val="459B3064"/>
    <w:rsid w:val="459B31D0"/>
    <w:rsid w:val="45A5144D"/>
    <w:rsid w:val="45A62E7B"/>
    <w:rsid w:val="45AF3872"/>
    <w:rsid w:val="45B75C31"/>
    <w:rsid w:val="45BE1BB8"/>
    <w:rsid w:val="45BE21BB"/>
    <w:rsid w:val="45C17B04"/>
    <w:rsid w:val="45CA20B1"/>
    <w:rsid w:val="45D46AB8"/>
    <w:rsid w:val="45D95AA6"/>
    <w:rsid w:val="45E559D3"/>
    <w:rsid w:val="45F31E95"/>
    <w:rsid w:val="45F7132E"/>
    <w:rsid w:val="45FC3543"/>
    <w:rsid w:val="46333408"/>
    <w:rsid w:val="463902F3"/>
    <w:rsid w:val="463B4127"/>
    <w:rsid w:val="4643367D"/>
    <w:rsid w:val="46454EEA"/>
    <w:rsid w:val="464F2D6C"/>
    <w:rsid w:val="46553378"/>
    <w:rsid w:val="465D0748"/>
    <w:rsid w:val="46662434"/>
    <w:rsid w:val="466C6DA6"/>
    <w:rsid w:val="467738F7"/>
    <w:rsid w:val="46965745"/>
    <w:rsid w:val="469B0FAE"/>
    <w:rsid w:val="46A46B14"/>
    <w:rsid w:val="46A77281"/>
    <w:rsid w:val="46A9079C"/>
    <w:rsid w:val="46B34549"/>
    <w:rsid w:val="46B354AF"/>
    <w:rsid w:val="46BF6A4A"/>
    <w:rsid w:val="46C22818"/>
    <w:rsid w:val="46C717ED"/>
    <w:rsid w:val="46C82208"/>
    <w:rsid w:val="46CC1167"/>
    <w:rsid w:val="46CD560B"/>
    <w:rsid w:val="46D14EEC"/>
    <w:rsid w:val="46E14C12"/>
    <w:rsid w:val="46E82445"/>
    <w:rsid w:val="46F0715A"/>
    <w:rsid w:val="47002D61"/>
    <w:rsid w:val="471D7346"/>
    <w:rsid w:val="47323B73"/>
    <w:rsid w:val="47374CB9"/>
    <w:rsid w:val="47390060"/>
    <w:rsid w:val="473B765D"/>
    <w:rsid w:val="474C02E5"/>
    <w:rsid w:val="475238A6"/>
    <w:rsid w:val="475950F1"/>
    <w:rsid w:val="475A16B6"/>
    <w:rsid w:val="47645375"/>
    <w:rsid w:val="47716006"/>
    <w:rsid w:val="477252EF"/>
    <w:rsid w:val="47876FF8"/>
    <w:rsid w:val="479178F6"/>
    <w:rsid w:val="479B7068"/>
    <w:rsid w:val="47A53E92"/>
    <w:rsid w:val="47AE480C"/>
    <w:rsid w:val="47B473F3"/>
    <w:rsid w:val="47C87E7B"/>
    <w:rsid w:val="47CD7151"/>
    <w:rsid w:val="47CF0F0F"/>
    <w:rsid w:val="47DE1152"/>
    <w:rsid w:val="47EE639F"/>
    <w:rsid w:val="47FE48CE"/>
    <w:rsid w:val="482C45B3"/>
    <w:rsid w:val="48457423"/>
    <w:rsid w:val="48482204"/>
    <w:rsid w:val="48694866"/>
    <w:rsid w:val="486C0E54"/>
    <w:rsid w:val="486D7191"/>
    <w:rsid w:val="48720824"/>
    <w:rsid w:val="489F4BCA"/>
    <w:rsid w:val="48AC4833"/>
    <w:rsid w:val="48BD3079"/>
    <w:rsid w:val="48BD6DAC"/>
    <w:rsid w:val="48C77E38"/>
    <w:rsid w:val="48DA6428"/>
    <w:rsid w:val="48EB1D78"/>
    <w:rsid w:val="48FE3DE0"/>
    <w:rsid w:val="49060960"/>
    <w:rsid w:val="4918041B"/>
    <w:rsid w:val="492C413F"/>
    <w:rsid w:val="4944287E"/>
    <w:rsid w:val="4947157F"/>
    <w:rsid w:val="495711BC"/>
    <w:rsid w:val="49644FF0"/>
    <w:rsid w:val="496D6C31"/>
    <w:rsid w:val="497004D0"/>
    <w:rsid w:val="497F6232"/>
    <w:rsid w:val="49BA40D0"/>
    <w:rsid w:val="49C5081B"/>
    <w:rsid w:val="49CB3958"/>
    <w:rsid w:val="49CD147E"/>
    <w:rsid w:val="49DB04B8"/>
    <w:rsid w:val="49E52C6C"/>
    <w:rsid w:val="49EB4D46"/>
    <w:rsid w:val="49F525B6"/>
    <w:rsid w:val="49FE1F7F"/>
    <w:rsid w:val="4A0D21D2"/>
    <w:rsid w:val="4A0E6834"/>
    <w:rsid w:val="4A0F0F4A"/>
    <w:rsid w:val="4A22593A"/>
    <w:rsid w:val="4A3414FD"/>
    <w:rsid w:val="4A35411C"/>
    <w:rsid w:val="4A3B6791"/>
    <w:rsid w:val="4A44167F"/>
    <w:rsid w:val="4A4B75E8"/>
    <w:rsid w:val="4A561C71"/>
    <w:rsid w:val="4A6F229D"/>
    <w:rsid w:val="4A7C5DFE"/>
    <w:rsid w:val="4A7D10F6"/>
    <w:rsid w:val="4A834233"/>
    <w:rsid w:val="4A8A736F"/>
    <w:rsid w:val="4A904284"/>
    <w:rsid w:val="4A987D12"/>
    <w:rsid w:val="4AB34B18"/>
    <w:rsid w:val="4AC42881"/>
    <w:rsid w:val="4ACF02F1"/>
    <w:rsid w:val="4ADF5788"/>
    <w:rsid w:val="4B0C3CBC"/>
    <w:rsid w:val="4B23504A"/>
    <w:rsid w:val="4B3A75B7"/>
    <w:rsid w:val="4B425E9C"/>
    <w:rsid w:val="4B4261CD"/>
    <w:rsid w:val="4B4575E4"/>
    <w:rsid w:val="4B5264AC"/>
    <w:rsid w:val="4B56716C"/>
    <w:rsid w:val="4B6202EC"/>
    <w:rsid w:val="4B654AA4"/>
    <w:rsid w:val="4B6569C5"/>
    <w:rsid w:val="4B6A3DF6"/>
    <w:rsid w:val="4B73418D"/>
    <w:rsid w:val="4B78366B"/>
    <w:rsid w:val="4B8B17F3"/>
    <w:rsid w:val="4B957C7E"/>
    <w:rsid w:val="4BA62CB3"/>
    <w:rsid w:val="4BA955E9"/>
    <w:rsid w:val="4BB220E1"/>
    <w:rsid w:val="4BBB6B99"/>
    <w:rsid w:val="4BDA4326"/>
    <w:rsid w:val="4BDD4E61"/>
    <w:rsid w:val="4BDE5338"/>
    <w:rsid w:val="4BED5E07"/>
    <w:rsid w:val="4BF3043F"/>
    <w:rsid w:val="4BFB29C0"/>
    <w:rsid w:val="4C013661"/>
    <w:rsid w:val="4C0B44E0"/>
    <w:rsid w:val="4C115990"/>
    <w:rsid w:val="4C235CCD"/>
    <w:rsid w:val="4C342A7B"/>
    <w:rsid w:val="4C3457E4"/>
    <w:rsid w:val="4C432473"/>
    <w:rsid w:val="4C752B6D"/>
    <w:rsid w:val="4C8147A2"/>
    <w:rsid w:val="4C8A1CE3"/>
    <w:rsid w:val="4C913CA0"/>
    <w:rsid w:val="4C996E52"/>
    <w:rsid w:val="4C9B3AB5"/>
    <w:rsid w:val="4CAA1DBF"/>
    <w:rsid w:val="4CAD6951"/>
    <w:rsid w:val="4CB9218D"/>
    <w:rsid w:val="4CC0351C"/>
    <w:rsid w:val="4CC21042"/>
    <w:rsid w:val="4CD94995"/>
    <w:rsid w:val="4CEC5208"/>
    <w:rsid w:val="4CF67961"/>
    <w:rsid w:val="4D1675E0"/>
    <w:rsid w:val="4D173829"/>
    <w:rsid w:val="4D1F00E6"/>
    <w:rsid w:val="4D241228"/>
    <w:rsid w:val="4D37779A"/>
    <w:rsid w:val="4D386FEA"/>
    <w:rsid w:val="4D3A1520"/>
    <w:rsid w:val="4D3A4572"/>
    <w:rsid w:val="4D3F5CC0"/>
    <w:rsid w:val="4D6D36A4"/>
    <w:rsid w:val="4D9D79DA"/>
    <w:rsid w:val="4DAF4BD1"/>
    <w:rsid w:val="4DB3521E"/>
    <w:rsid w:val="4DBA1518"/>
    <w:rsid w:val="4DBE4D1C"/>
    <w:rsid w:val="4DC112FA"/>
    <w:rsid w:val="4DC25072"/>
    <w:rsid w:val="4DC73B4F"/>
    <w:rsid w:val="4DCA28A4"/>
    <w:rsid w:val="4DCE1C69"/>
    <w:rsid w:val="4DF27B1A"/>
    <w:rsid w:val="4DFC67D6"/>
    <w:rsid w:val="4E15528D"/>
    <w:rsid w:val="4E190B00"/>
    <w:rsid w:val="4E361CE8"/>
    <w:rsid w:val="4E593C28"/>
    <w:rsid w:val="4E785FBA"/>
    <w:rsid w:val="4E7A0A87"/>
    <w:rsid w:val="4E807EA7"/>
    <w:rsid w:val="4E85453A"/>
    <w:rsid w:val="4E8C7B5A"/>
    <w:rsid w:val="4E8F4738"/>
    <w:rsid w:val="4E9525B7"/>
    <w:rsid w:val="4EAA4484"/>
    <w:rsid w:val="4EC0054D"/>
    <w:rsid w:val="4ECE3B30"/>
    <w:rsid w:val="4ED407A6"/>
    <w:rsid w:val="4EE671B1"/>
    <w:rsid w:val="4EE9175D"/>
    <w:rsid w:val="4F00065C"/>
    <w:rsid w:val="4F0C47F7"/>
    <w:rsid w:val="4F1418FD"/>
    <w:rsid w:val="4F2E2C8D"/>
    <w:rsid w:val="4F2F6737"/>
    <w:rsid w:val="4F300D3C"/>
    <w:rsid w:val="4F38383D"/>
    <w:rsid w:val="4F3A5808"/>
    <w:rsid w:val="4F3B332E"/>
    <w:rsid w:val="4F460DC7"/>
    <w:rsid w:val="4F4E3061"/>
    <w:rsid w:val="4F5509BB"/>
    <w:rsid w:val="4F635A31"/>
    <w:rsid w:val="4F6A776F"/>
    <w:rsid w:val="4F8847C5"/>
    <w:rsid w:val="4F9111A0"/>
    <w:rsid w:val="4F9A0EFD"/>
    <w:rsid w:val="4FA26F22"/>
    <w:rsid w:val="4FBA6A21"/>
    <w:rsid w:val="4FC93464"/>
    <w:rsid w:val="4FDA586C"/>
    <w:rsid w:val="4FE45ED6"/>
    <w:rsid w:val="4FF35E92"/>
    <w:rsid w:val="501A2F43"/>
    <w:rsid w:val="50310849"/>
    <w:rsid w:val="504773EB"/>
    <w:rsid w:val="504B5AB0"/>
    <w:rsid w:val="50693FF4"/>
    <w:rsid w:val="506A5C79"/>
    <w:rsid w:val="506B19F1"/>
    <w:rsid w:val="507239F3"/>
    <w:rsid w:val="508E4EDF"/>
    <w:rsid w:val="50923421"/>
    <w:rsid w:val="50977106"/>
    <w:rsid w:val="50A47B01"/>
    <w:rsid w:val="50A87011"/>
    <w:rsid w:val="50AD025B"/>
    <w:rsid w:val="50B11834"/>
    <w:rsid w:val="50B75827"/>
    <w:rsid w:val="50BF7D18"/>
    <w:rsid w:val="50D7793F"/>
    <w:rsid w:val="50E13F51"/>
    <w:rsid w:val="510A5D54"/>
    <w:rsid w:val="510A5F6A"/>
    <w:rsid w:val="51186E18"/>
    <w:rsid w:val="511B0FB1"/>
    <w:rsid w:val="5126658C"/>
    <w:rsid w:val="51414046"/>
    <w:rsid w:val="517C6AE8"/>
    <w:rsid w:val="51835F92"/>
    <w:rsid w:val="51857956"/>
    <w:rsid w:val="519214EB"/>
    <w:rsid w:val="51A545A2"/>
    <w:rsid w:val="51AF17FA"/>
    <w:rsid w:val="51C35F4A"/>
    <w:rsid w:val="51C6323D"/>
    <w:rsid w:val="51D3499E"/>
    <w:rsid w:val="51DC0F2D"/>
    <w:rsid w:val="51E97326"/>
    <w:rsid w:val="52020C00"/>
    <w:rsid w:val="520506AF"/>
    <w:rsid w:val="520D0FB1"/>
    <w:rsid w:val="52174FD3"/>
    <w:rsid w:val="5222696E"/>
    <w:rsid w:val="523D116B"/>
    <w:rsid w:val="527648AB"/>
    <w:rsid w:val="527C6CA6"/>
    <w:rsid w:val="527F78C4"/>
    <w:rsid w:val="528F5E6A"/>
    <w:rsid w:val="52947B10"/>
    <w:rsid w:val="52951BBD"/>
    <w:rsid w:val="52B23907"/>
    <w:rsid w:val="52B44062"/>
    <w:rsid w:val="52B458D1"/>
    <w:rsid w:val="52C016F0"/>
    <w:rsid w:val="52C7199F"/>
    <w:rsid w:val="52C74A92"/>
    <w:rsid w:val="52D03D8D"/>
    <w:rsid w:val="52D21D46"/>
    <w:rsid w:val="52D41ACF"/>
    <w:rsid w:val="52D651FD"/>
    <w:rsid w:val="52D93A7F"/>
    <w:rsid w:val="52E36454"/>
    <w:rsid w:val="52FF1442"/>
    <w:rsid w:val="53005688"/>
    <w:rsid w:val="53065F8C"/>
    <w:rsid w:val="530E05C4"/>
    <w:rsid w:val="532968D2"/>
    <w:rsid w:val="53422EDD"/>
    <w:rsid w:val="53473A33"/>
    <w:rsid w:val="534C0BF2"/>
    <w:rsid w:val="536A0B64"/>
    <w:rsid w:val="536E30A0"/>
    <w:rsid w:val="53744FA3"/>
    <w:rsid w:val="537B1F4B"/>
    <w:rsid w:val="538057B3"/>
    <w:rsid w:val="538434F5"/>
    <w:rsid w:val="5385101B"/>
    <w:rsid w:val="53885A65"/>
    <w:rsid w:val="53C46724"/>
    <w:rsid w:val="53D159C7"/>
    <w:rsid w:val="53DB5A3A"/>
    <w:rsid w:val="53DF24DA"/>
    <w:rsid w:val="540A16BB"/>
    <w:rsid w:val="542021B1"/>
    <w:rsid w:val="5430265A"/>
    <w:rsid w:val="543071D9"/>
    <w:rsid w:val="543D7C05"/>
    <w:rsid w:val="54462559"/>
    <w:rsid w:val="545E15B8"/>
    <w:rsid w:val="54617393"/>
    <w:rsid w:val="547A66A6"/>
    <w:rsid w:val="54882B71"/>
    <w:rsid w:val="548A5BFF"/>
    <w:rsid w:val="54932537"/>
    <w:rsid w:val="54C47921"/>
    <w:rsid w:val="54CD2C7A"/>
    <w:rsid w:val="54D92A2E"/>
    <w:rsid w:val="54DD1531"/>
    <w:rsid w:val="54F367AA"/>
    <w:rsid w:val="54F513DC"/>
    <w:rsid w:val="54FA6B95"/>
    <w:rsid w:val="54FD3030"/>
    <w:rsid w:val="5503044A"/>
    <w:rsid w:val="550533F6"/>
    <w:rsid w:val="55124B31"/>
    <w:rsid w:val="55172343"/>
    <w:rsid w:val="55214397"/>
    <w:rsid w:val="55286FAB"/>
    <w:rsid w:val="55313209"/>
    <w:rsid w:val="55413566"/>
    <w:rsid w:val="557B4E62"/>
    <w:rsid w:val="55801A9A"/>
    <w:rsid w:val="558448F2"/>
    <w:rsid w:val="558A2B33"/>
    <w:rsid w:val="558E2409"/>
    <w:rsid w:val="558F1CDD"/>
    <w:rsid w:val="559B2B2B"/>
    <w:rsid w:val="55AB737A"/>
    <w:rsid w:val="55C22BE4"/>
    <w:rsid w:val="55C56489"/>
    <w:rsid w:val="55D5059B"/>
    <w:rsid w:val="55D818D6"/>
    <w:rsid w:val="55DC4107"/>
    <w:rsid w:val="55DD642F"/>
    <w:rsid w:val="55E24503"/>
    <w:rsid w:val="55E857B7"/>
    <w:rsid w:val="55F37659"/>
    <w:rsid w:val="55F62EB8"/>
    <w:rsid w:val="56076136"/>
    <w:rsid w:val="560B2EE5"/>
    <w:rsid w:val="560E70A6"/>
    <w:rsid w:val="56167AA8"/>
    <w:rsid w:val="56220BA1"/>
    <w:rsid w:val="564E556D"/>
    <w:rsid w:val="564F6ECF"/>
    <w:rsid w:val="566D70FE"/>
    <w:rsid w:val="56741309"/>
    <w:rsid w:val="56893B0F"/>
    <w:rsid w:val="56933A4F"/>
    <w:rsid w:val="569D2E21"/>
    <w:rsid w:val="56A7044E"/>
    <w:rsid w:val="56AD758C"/>
    <w:rsid w:val="56B2601F"/>
    <w:rsid w:val="56E90626"/>
    <w:rsid w:val="56F25508"/>
    <w:rsid w:val="56FE09EC"/>
    <w:rsid w:val="56FF6D95"/>
    <w:rsid w:val="57032983"/>
    <w:rsid w:val="5706132C"/>
    <w:rsid w:val="57124FB0"/>
    <w:rsid w:val="571A2147"/>
    <w:rsid w:val="571D7AFC"/>
    <w:rsid w:val="57285C3D"/>
    <w:rsid w:val="57382906"/>
    <w:rsid w:val="57387B81"/>
    <w:rsid w:val="574D21F8"/>
    <w:rsid w:val="575721D0"/>
    <w:rsid w:val="5758006A"/>
    <w:rsid w:val="57685A9F"/>
    <w:rsid w:val="57787B58"/>
    <w:rsid w:val="57790E97"/>
    <w:rsid w:val="577E025B"/>
    <w:rsid w:val="57875362"/>
    <w:rsid w:val="579274D1"/>
    <w:rsid w:val="579449C7"/>
    <w:rsid w:val="57974491"/>
    <w:rsid w:val="57A228B4"/>
    <w:rsid w:val="57A978AA"/>
    <w:rsid w:val="57B3659F"/>
    <w:rsid w:val="57B53A0A"/>
    <w:rsid w:val="57C40364"/>
    <w:rsid w:val="57DB4B27"/>
    <w:rsid w:val="57F3531D"/>
    <w:rsid w:val="57FF042C"/>
    <w:rsid w:val="58020E8D"/>
    <w:rsid w:val="58052F4E"/>
    <w:rsid w:val="581074A8"/>
    <w:rsid w:val="58285322"/>
    <w:rsid w:val="58337298"/>
    <w:rsid w:val="585348A0"/>
    <w:rsid w:val="5872650D"/>
    <w:rsid w:val="58727DC0"/>
    <w:rsid w:val="58823D7B"/>
    <w:rsid w:val="58894964"/>
    <w:rsid w:val="58B008E9"/>
    <w:rsid w:val="58B324D5"/>
    <w:rsid w:val="58BE4CB1"/>
    <w:rsid w:val="58C513FF"/>
    <w:rsid w:val="58D0672A"/>
    <w:rsid w:val="58E148AD"/>
    <w:rsid w:val="58E84F1F"/>
    <w:rsid w:val="58E97221"/>
    <w:rsid w:val="58F20F01"/>
    <w:rsid w:val="58FB395C"/>
    <w:rsid w:val="58FE308C"/>
    <w:rsid w:val="58FF53CC"/>
    <w:rsid w:val="590824D3"/>
    <w:rsid w:val="590D1897"/>
    <w:rsid w:val="59107F5E"/>
    <w:rsid w:val="59186AC2"/>
    <w:rsid w:val="5919023C"/>
    <w:rsid w:val="59213594"/>
    <w:rsid w:val="59340B1E"/>
    <w:rsid w:val="59350DEE"/>
    <w:rsid w:val="593C217C"/>
    <w:rsid w:val="594C4461"/>
    <w:rsid w:val="59516743"/>
    <w:rsid w:val="595D59FE"/>
    <w:rsid w:val="598A2EE8"/>
    <w:rsid w:val="59933F73"/>
    <w:rsid w:val="59B2248A"/>
    <w:rsid w:val="59C02DAD"/>
    <w:rsid w:val="59C87EC1"/>
    <w:rsid w:val="59DD5079"/>
    <w:rsid w:val="59F344C6"/>
    <w:rsid w:val="59F63176"/>
    <w:rsid w:val="5A001FCC"/>
    <w:rsid w:val="5A05192C"/>
    <w:rsid w:val="5A090260"/>
    <w:rsid w:val="5A1F7AD4"/>
    <w:rsid w:val="5A21133A"/>
    <w:rsid w:val="5A2B0CFB"/>
    <w:rsid w:val="5A334DB5"/>
    <w:rsid w:val="5A342D38"/>
    <w:rsid w:val="5A3A3BDF"/>
    <w:rsid w:val="5A4E230B"/>
    <w:rsid w:val="5A5138B9"/>
    <w:rsid w:val="5A547459"/>
    <w:rsid w:val="5A5F3EFD"/>
    <w:rsid w:val="5A821E11"/>
    <w:rsid w:val="5A89199F"/>
    <w:rsid w:val="5A8A2D9A"/>
    <w:rsid w:val="5A8B2516"/>
    <w:rsid w:val="5A8F581C"/>
    <w:rsid w:val="5A951B44"/>
    <w:rsid w:val="5A951F6C"/>
    <w:rsid w:val="5AAB27C3"/>
    <w:rsid w:val="5AAC71F5"/>
    <w:rsid w:val="5AC6222C"/>
    <w:rsid w:val="5ADD0652"/>
    <w:rsid w:val="5ADF645A"/>
    <w:rsid w:val="5AEB141A"/>
    <w:rsid w:val="5AED03FE"/>
    <w:rsid w:val="5AED7BD2"/>
    <w:rsid w:val="5B0311A3"/>
    <w:rsid w:val="5B0647F0"/>
    <w:rsid w:val="5B065BB0"/>
    <w:rsid w:val="5B145250"/>
    <w:rsid w:val="5B194884"/>
    <w:rsid w:val="5B1D1677"/>
    <w:rsid w:val="5B20219D"/>
    <w:rsid w:val="5B2A3498"/>
    <w:rsid w:val="5B2D58EE"/>
    <w:rsid w:val="5B2E4BBA"/>
    <w:rsid w:val="5B2F4E69"/>
    <w:rsid w:val="5B322515"/>
    <w:rsid w:val="5B595267"/>
    <w:rsid w:val="5B5A4B3C"/>
    <w:rsid w:val="5B5E1E80"/>
    <w:rsid w:val="5B88253B"/>
    <w:rsid w:val="5B917842"/>
    <w:rsid w:val="5B9E4E1C"/>
    <w:rsid w:val="5BB121F9"/>
    <w:rsid w:val="5BB33A38"/>
    <w:rsid w:val="5BBB72EA"/>
    <w:rsid w:val="5BCA3A6F"/>
    <w:rsid w:val="5BDE576D"/>
    <w:rsid w:val="5BE024AC"/>
    <w:rsid w:val="5BE8093A"/>
    <w:rsid w:val="5BEB7C52"/>
    <w:rsid w:val="5BF136F2"/>
    <w:rsid w:val="5BF51D26"/>
    <w:rsid w:val="5C006A1F"/>
    <w:rsid w:val="5C012199"/>
    <w:rsid w:val="5C092D5F"/>
    <w:rsid w:val="5C0D47BE"/>
    <w:rsid w:val="5C0F3B78"/>
    <w:rsid w:val="5C1A11E2"/>
    <w:rsid w:val="5C34538D"/>
    <w:rsid w:val="5C3475E2"/>
    <w:rsid w:val="5C3830CF"/>
    <w:rsid w:val="5C391F50"/>
    <w:rsid w:val="5C4023C5"/>
    <w:rsid w:val="5C473312"/>
    <w:rsid w:val="5C542395"/>
    <w:rsid w:val="5C566C56"/>
    <w:rsid w:val="5C593045"/>
    <w:rsid w:val="5C5A39A6"/>
    <w:rsid w:val="5C5D2B35"/>
    <w:rsid w:val="5C62085D"/>
    <w:rsid w:val="5C656CEC"/>
    <w:rsid w:val="5C657C3C"/>
    <w:rsid w:val="5C6B7DD9"/>
    <w:rsid w:val="5C735EB5"/>
    <w:rsid w:val="5C812BC3"/>
    <w:rsid w:val="5C8810D6"/>
    <w:rsid w:val="5C8C51C9"/>
    <w:rsid w:val="5C8F6B91"/>
    <w:rsid w:val="5C907B15"/>
    <w:rsid w:val="5C910A31"/>
    <w:rsid w:val="5C943EF2"/>
    <w:rsid w:val="5CC67293"/>
    <w:rsid w:val="5CC74453"/>
    <w:rsid w:val="5CCB30DD"/>
    <w:rsid w:val="5CCC3817"/>
    <w:rsid w:val="5CD20CBC"/>
    <w:rsid w:val="5CDE53E6"/>
    <w:rsid w:val="5D1F7DEB"/>
    <w:rsid w:val="5D2519ED"/>
    <w:rsid w:val="5D366B3A"/>
    <w:rsid w:val="5D385A4B"/>
    <w:rsid w:val="5D543F38"/>
    <w:rsid w:val="5D593888"/>
    <w:rsid w:val="5D764226"/>
    <w:rsid w:val="5D87192F"/>
    <w:rsid w:val="5D872FC1"/>
    <w:rsid w:val="5DA521B0"/>
    <w:rsid w:val="5DCB2A09"/>
    <w:rsid w:val="5DE12DD8"/>
    <w:rsid w:val="5DE2669B"/>
    <w:rsid w:val="5DE27142"/>
    <w:rsid w:val="5DEA169F"/>
    <w:rsid w:val="5DF23751"/>
    <w:rsid w:val="5DF55AFB"/>
    <w:rsid w:val="5DF8332E"/>
    <w:rsid w:val="5DFC3FFA"/>
    <w:rsid w:val="5E070FAB"/>
    <w:rsid w:val="5E086497"/>
    <w:rsid w:val="5E0878D5"/>
    <w:rsid w:val="5E0C6F73"/>
    <w:rsid w:val="5E4F64AE"/>
    <w:rsid w:val="5E505FA2"/>
    <w:rsid w:val="5E5575B1"/>
    <w:rsid w:val="5E5623D3"/>
    <w:rsid w:val="5E591138"/>
    <w:rsid w:val="5E642D98"/>
    <w:rsid w:val="5E653F23"/>
    <w:rsid w:val="5E8160C1"/>
    <w:rsid w:val="5E960581"/>
    <w:rsid w:val="5E997A44"/>
    <w:rsid w:val="5E9C0019"/>
    <w:rsid w:val="5EA52572"/>
    <w:rsid w:val="5EA762EA"/>
    <w:rsid w:val="5EC24ED2"/>
    <w:rsid w:val="5EC92CA9"/>
    <w:rsid w:val="5EDD61AF"/>
    <w:rsid w:val="5EF45319"/>
    <w:rsid w:val="5F0B4ACB"/>
    <w:rsid w:val="5F147BFB"/>
    <w:rsid w:val="5F1A6236"/>
    <w:rsid w:val="5F207B93"/>
    <w:rsid w:val="5F2206C0"/>
    <w:rsid w:val="5F433A36"/>
    <w:rsid w:val="5F695439"/>
    <w:rsid w:val="5F7C2137"/>
    <w:rsid w:val="5F7F2269"/>
    <w:rsid w:val="5F853741"/>
    <w:rsid w:val="5F8C75C2"/>
    <w:rsid w:val="5F9745B0"/>
    <w:rsid w:val="5F9811AD"/>
    <w:rsid w:val="5FAF36A8"/>
    <w:rsid w:val="5FB05672"/>
    <w:rsid w:val="5FC70F06"/>
    <w:rsid w:val="5FDC002A"/>
    <w:rsid w:val="5FDE5D3B"/>
    <w:rsid w:val="5FDF3B8C"/>
    <w:rsid w:val="5FE500FA"/>
    <w:rsid w:val="5FE65E30"/>
    <w:rsid w:val="5FE70746"/>
    <w:rsid w:val="5FEC35A9"/>
    <w:rsid w:val="5FEE5B41"/>
    <w:rsid w:val="5FFE462F"/>
    <w:rsid w:val="5FFE674E"/>
    <w:rsid w:val="60010F22"/>
    <w:rsid w:val="60054E01"/>
    <w:rsid w:val="6008725C"/>
    <w:rsid w:val="600F05EB"/>
    <w:rsid w:val="60137E5A"/>
    <w:rsid w:val="601654D5"/>
    <w:rsid w:val="60200102"/>
    <w:rsid w:val="60255718"/>
    <w:rsid w:val="602C49A9"/>
    <w:rsid w:val="60360081"/>
    <w:rsid w:val="60396054"/>
    <w:rsid w:val="603D72EF"/>
    <w:rsid w:val="603E240F"/>
    <w:rsid w:val="604A324E"/>
    <w:rsid w:val="608C2898"/>
    <w:rsid w:val="609014EC"/>
    <w:rsid w:val="609F5D58"/>
    <w:rsid w:val="60A61B3F"/>
    <w:rsid w:val="60B33FDC"/>
    <w:rsid w:val="60BE5523"/>
    <w:rsid w:val="60C07B37"/>
    <w:rsid w:val="60CE45CD"/>
    <w:rsid w:val="60E530F9"/>
    <w:rsid w:val="60ED572E"/>
    <w:rsid w:val="60F31CBA"/>
    <w:rsid w:val="60F33A68"/>
    <w:rsid w:val="60F44466"/>
    <w:rsid w:val="60F8107F"/>
    <w:rsid w:val="60FA21A1"/>
    <w:rsid w:val="61145885"/>
    <w:rsid w:val="612C0D28"/>
    <w:rsid w:val="61370A2B"/>
    <w:rsid w:val="613D4CE3"/>
    <w:rsid w:val="614264A5"/>
    <w:rsid w:val="61440B32"/>
    <w:rsid w:val="614C57C0"/>
    <w:rsid w:val="61506C46"/>
    <w:rsid w:val="61603CFE"/>
    <w:rsid w:val="61654E67"/>
    <w:rsid w:val="616555BC"/>
    <w:rsid w:val="616E7413"/>
    <w:rsid w:val="61713F17"/>
    <w:rsid w:val="617A1A94"/>
    <w:rsid w:val="618F367E"/>
    <w:rsid w:val="61915DC7"/>
    <w:rsid w:val="61962854"/>
    <w:rsid w:val="61A35C1E"/>
    <w:rsid w:val="61B44476"/>
    <w:rsid w:val="61C176C2"/>
    <w:rsid w:val="61C90DC2"/>
    <w:rsid w:val="61CD42B9"/>
    <w:rsid w:val="61DA09EB"/>
    <w:rsid w:val="61E702FE"/>
    <w:rsid w:val="61EA3288"/>
    <w:rsid w:val="620D5201"/>
    <w:rsid w:val="620D6DAC"/>
    <w:rsid w:val="621B3277"/>
    <w:rsid w:val="622147AA"/>
    <w:rsid w:val="62393429"/>
    <w:rsid w:val="623E51B7"/>
    <w:rsid w:val="62491678"/>
    <w:rsid w:val="62522E3D"/>
    <w:rsid w:val="62611463"/>
    <w:rsid w:val="62841330"/>
    <w:rsid w:val="628A1BAF"/>
    <w:rsid w:val="628C1A7E"/>
    <w:rsid w:val="62923625"/>
    <w:rsid w:val="62974E45"/>
    <w:rsid w:val="62B31701"/>
    <w:rsid w:val="62B94894"/>
    <w:rsid w:val="62C5540B"/>
    <w:rsid w:val="62CD0DE8"/>
    <w:rsid w:val="62D8344E"/>
    <w:rsid w:val="62EB2F03"/>
    <w:rsid w:val="62FA3FCF"/>
    <w:rsid w:val="63003842"/>
    <w:rsid w:val="63003A72"/>
    <w:rsid w:val="630E6937"/>
    <w:rsid w:val="6315664B"/>
    <w:rsid w:val="631A219E"/>
    <w:rsid w:val="63400ABB"/>
    <w:rsid w:val="634B7B8C"/>
    <w:rsid w:val="6353259C"/>
    <w:rsid w:val="635C3B47"/>
    <w:rsid w:val="636862AC"/>
    <w:rsid w:val="636E7170"/>
    <w:rsid w:val="63860BC4"/>
    <w:rsid w:val="6387764A"/>
    <w:rsid w:val="63881994"/>
    <w:rsid w:val="639A5BCA"/>
    <w:rsid w:val="63AB4186"/>
    <w:rsid w:val="63B35731"/>
    <w:rsid w:val="63B442A3"/>
    <w:rsid w:val="63B70D7D"/>
    <w:rsid w:val="63B97240"/>
    <w:rsid w:val="63BB48E1"/>
    <w:rsid w:val="63C32CEC"/>
    <w:rsid w:val="63C33BC6"/>
    <w:rsid w:val="63DC5738"/>
    <w:rsid w:val="63E02914"/>
    <w:rsid w:val="63E91153"/>
    <w:rsid w:val="63F2568F"/>
    <w:rsid w:val="63F35B2D"/>
    <w:rsid w:val="63FC0E86"/>
    <w:rsid w:val="6404421F"/>
    <w:rsid w:val="64053F0F"/>
    <w:rsid w:val="643423F2"/>
    <w:rsid w:val="64354398"/>
    <w:rsid w:val="643C7CF0"/>
    <w:rsid w:val="64494C72"/>
    <w:rsid w:val="644A0B62"/>
    <w:rsid w:val="644D60F7"/>
    <w:rsid w:val="645427A5"/>
    <w:rsid w:val="64553009"/>
    <w:rsid w:val="645C36D2"/>
    <w:rsid w:val="64630F05"/>
    <w:rsid w:val="64790728"/>
    <w:rsid w:val="64803865"/>
    <w:rsid w:val="648275DD"/>
    <w:rsid w:val="648442E0"/>
    <w:rsid w:val="649E3CEB"/>
    <w:rsid w:val="64B35474"/>
    <w:rsid w:val="64B452BD"/>
    <w:rsid w:val="64B52072"/>
    <w:rsid w:val="64BF4934"/>
    <w:rsid w:val="64C4664E"/>
    <w:rsid w:val="64E05714"/>
    <w:rsid w:val="64E71DEE"/>
    <w:rsid w:val="64EE05AB"/>
    <w:rsid w:val="64EE05C3"/>
    <w:rsid w:val="64EE2544"/>
    <w:rsid w:val="65002B53"/>
    <w:rsid w:val="650A1380"/>
    <w:rsid w:val="651422D3"/>
    <w:rsid w:val="651830CF"/>
    <w:rsid w:val="651B17E0"/>
    <w:rsid w:val="656071F2"/>
    <w:rsid w:val="65697087"/>
    <w:rsid w:val="657E236D"/>
    <w:rsid w:val="658E1FB1"/>
    <w:rsid w:val="65916703"/>
    <w:rsid w:val="65AC6815"/>
    <w:rsid w:val="65AF5725"/>
    <w:rsid w:val="65C22DBC"/>
    <w:rsid w:val="65C94171"/>
    <w:rsid w:val="65CC1335"/>
    <w:rsid w:val="65CE0587"/>
    <w:rsid w:val="65D55AAF"/>
    <w:rsid w:val="65E816C2"/>
    <w:rsid w:val="65EA6747"/>
    <w:rsid w:val="65EE323E"/>
    <w:rsid w:val="66065FEC"/>
    <w:rsid w:val="661029C7"/>
    <w:rsid w:val="661A1F89"/>
    <w:rsid w:val="662118B5"/>
    <w:rsid w:val="663D7E23"/>
    <w:rsid w:val="663F343E"/>
    <w:rsid w:val="665253E5"/>
    <w:rsid w:val="665C3DA3"/>
    <w:rsid w:val="66630D48"/>
    <w:rsid w:val="666845B1"/>
    <w:rsid w:val="667623D9"/>
    <w:rsid w:val="66861FC8"/>
    <w:rsid w:val="66A557B5"/>
    <w:rsid w:val="66A870A3"/>
    <w:rsid w:val="66C059B4"/>
    <w:rsid w:val="66C53CC2"/>
    <w:rsid w:val="66D87988"/>
    <w:rsid w:val="66E53E53"/>
    <w:rsid w:val="66FA1789"/>
    <w:rsid w:val="66FE6CC3"/>
    <w:rsid w:val="67023F94"/>
    <w:rsid w:val="671F49AF"/>
    <w:rsid w:val="6720014B"/>
    <w:rsid w:val="6732696D"/>
    <w:rsid w:val="67340937"/>
    <w:rsid w:val="67552924"/>
    <w:rsid w:val="67585E5B"/>
    <w:rsid w:val="67595692"/>
    <w:rsid w:val="67652268"/>
    <w:rsid w:val="676B07FC"/>
    <w:rsid w:val="676D4421"/>
    <w:rsid w:val="67760F4F"/>
    <w:rsid w:val="67787FEA"/>
    <w:rsid w:val="677F4C87"/>
    <w:rsid w:val="67800E22"/>
    <w:rsid w:val="6781576C"/>
    <w:rsid w:val="67834ABA"/>
    <w:rsid w:val="67980C16"/>
    <w:rsid w:val="67A23AF2"/>
    <w:rsid w:val="67A53927"/>
    <w:rsid w:val="67A94E81"/>
    <w:rsid w:val="67AC1CED"/>
    <w:rsid w:val="67B13D35"/>
    <w:rsid w:val="67BF4F65"/>
    <w:rsid w:val="67C779FD"/>
    <w:rsid w:val="67C92CEC"/>
    <w:rsid w:val="67CE0D8B"/>
    <w:rsid w:val="67D1605F"/>
    <w:rsid w:val="67DA3FB0"/>
    <w:rsid w:val="67E53A67"/>
    <w:rsid w:val="67E769FD"/>
    <w:rsid w:val="67F045DC"/>
    <w:rsid w:val="68093B71"/>
    <w:rsid w:val="6809591F"/>
    <w:rsid w:val="680C5F3A"/>
    <w:rsid w:val="68103152"/>
    <w:rsid w:val="681825A8"/>
    <w:rsid w:val="681D761D"/>
    <w:rsid w:val="683706DE"/>
    <w:rsid w:val="68415E91"/>
    <w:rsid w:val="684E73F9"/>
    <w:rsid w:val="684F5FC0"/>
    <w:rsid w:val="6852376A"/>
    <w:rsid w:val="687A05CB"/>
    <w:rsid w:val="687C07E7"/>
    <w:rsid w:val="688804C1"/>
    <w:rsid w:val="688D0916"/>
    <w:rsid w:val="68936C2A"/>
    <w:rsid w:val="68993680"/>
    <w:rsid w:val="68AA0EB0"/>
    <w:rsid w:val="68AF64C7"/>
    <w:rsid w:val="68B73C9D"/>
    <w:rsid w:val="68CA3301"/>
    <w:rsid w:val="68CD1662"/>
    <w:rsid w:val="68E36170"/>
    <w:rsid w:val="68EF588F"/>
    <w:rsid w:val="68F17105"/>
    <w:rsid w:val="68F82991"/>
    <w:rsid w:val="690418C0"/>
    <w:rsid w:val="691A6413"/>
    <w:rsid w:val="69264730"/>
    <w:rsid w:val="69264F21"/>
    <w:rsid w:val="69635F5E"/>
    <w:rsid w:val="69787183"/>
    <w:rsid w:val="69855479"/>
    <w:rsid w:val="698E2580"/>
    <w:rsid w:val="69951B60"/>
    <w:rsid w:val="699B2EEF"/>
    <w:rsid w:val="69A152D0"/>
    <w:rsid w:val="69BA6E48"/>
    <w:rsid w:val="69BB70ED"/>
    <w:rsid w:val="69C02956"/>
    <w:rsid w:val="69D405BA"/>
    <w:rsid w:val="69D801E7"/>
    <w:rsid w:val="69DD3507"/>
    <w:rsid w:val="69EA7236"/>
    <w:rsid w:val="69EE2332"/>
    <w:rsid w:val="6A027CCE"/>
    <w:rsid w:val="6A0720EC"/>
    <w:rsid w:val="6A1D65C5"/>
    <w:rsid w:val="6A1F63D7"/>
    <w:rsid w:val="6A284B95"/>
    <w:rsid w:val="6A2A4B51"/>
    <w:rsid w:val="6A3D1133"/>
    <w:rsid w:val="6A4F1652"/>
    <w:rsid w:val="6A63323F"/>
    <w:rsid w:val="6A756815"/>
    <w:rsid w:val="6A7668C6"/>
    <w:rsid w:val="6A830379"/>
    <w:rsid w:val="6A8676FB"/>
    <w:rsid w:val="6A8F3E5F"/>
    <w:rsid w:val="6A9C2A7B"/>
    <w:rsid w:val="6ABE6AB1"/>
    <w:rsid w:val="6AC30DEC"/>
    <w:rsid w:val="6AD55F8D"/>
    <w:rsid w:val="6ADE4D5E"/>
    <w:rsid w:val="6AE12B83"/>
    <w:rsid w:val="6AE14931"/>
    <w:rsid w:val="6AE53C42"/>
    <w:rsid w:val="6AE72AD8"/>
    <w:rsid w:val="6AF036A2"/>
    <w:rsid w:val="6AF679FC"/>
    <w:rsid w:val="6AFD0982"/>
    <w:rsid w:val="6AFE7837"/>
    <w:rsid w:val="6B0D739C"/>
    <w:rsid w:val="6B144201"/>
    <w:rsid w:val="6B1E5B86"/>
    <w:rsid w:val="6B1F56DD"/>
    <w:rsid w:val="6B25628B"/>
    <w:rsid w:val="6B3062B1"/>
    <w:rsid w:val="6B3644D1"/>
    <w:rsid w:val="6B386B3B"/>
    <w:rsid w:val="6B3E6FA1"/>
    <w:rsid w:val="6B463BE8"/>
    <w:rsid w:val="6B4B7FE5"/>
    <w:rsid w:val="6B58566F"/>
    <w:rsid w:val="6B5D4EED"/>
    <w:rsid w:val="6B621F16"/>
    <w:rsid w:val="6B6D55EB"/>
    <w:rsid w:val="6B6E7840"/>
    <w:rsid w:val="6B6F018F"/>
    <w:rsid w:val="6B8A4F6B"/>
    <w:rsid w:val="6B8C6F93"/>
    <w:rsid w:val="6B916358"/>
    <w:rsid w:val="6B977D83"/>
    <w:rsid w:val="6BA052DE"/>
    <w:rsid w:val="6BA860F4"/>
    <w:rsid w:val="6BA918F3"/>
    <w:rsid w:val="6BAE6F0A"/>
    <w:rsid w:val="6BB6654B"/>
    <w:rsid w:val="6BBE0247"/>
    <w:rsid w:val="6BC17909"/>
    <w:rsid w:val="6BD12BF8"/>
    <w:rsid w:val="6BDD77EF"/>
    <w:rsid w:val="6BE24E05"/>
    <w:rsid w:val="6BE41390"/>
    <w:rsid w:val="6BE4292B"/>
    <w:rsid w:val="6BEE2E8C"/>
    <w:rsid w:val="6BF0064B"/>
    <w:rsid w:val="6BF30DC0"/>
    <w:rsid w:val="6BF40694"/>
    <w:rsid w:val="6BF54B38"/>
    <w:rsid w:val="6BF8705B"/>
    <w:rsid w:val="6C081700"/>
    <w:rsid w:val="6C1014BF"/>
    <w:rsid w:val="6C156CFD"/>
    <w:rsid w:val="6C1D5E3D"/>
    <w:rsid w:val="6C2421D8"/>
    <w:rsid w:val="6C276CBC"/>
    <w:rsid w:val="6C2E004A"/>
    <w:rsid w:val="6C4B4AE0"/>
    <w:rsid w:val="6C4C227F"/>
    <w:rsid w:val="6C5850C7"/>
    <w:rsid w:val="6C5C33D5"/>
    <w:rsid w:val="6C6F318C"/>
    <w:rsid w:val="6C745E54"/>
    <w:rsid w:val="6C7812C6"/>
    <w:rsid w:val="6C7A3290"/>
    <w:rsid w:val="6C7A6764"/>
    <w:rsid w:val="6C8515C0"/>
    <w:rsid w:val="6C967861"/>
    <w:rsid w:val="6C9F16BE"/>
    <w:rsid w:val="6CAB7087"/>
    <w:rsid w:val="6CAE50D7"/>
    <w:rsid w:val="6CC87B57"/>
    <w:rsid w:val="6CCE7137"/>
    <w:rsid w:val="6CDF4E11"/>
    <w:rsid w:val="6CE40709"/>
    <w:rsid w:val="6CE53AD7"/>
    <w:rsid w:val="6CE54BAD"/>
    <w:rsid w:val="6CEB6ED6"/>
    <w:rsid w:val="6D036DE1"/>
    <w:rsid w:val="6D06366C"/>
    <w:rsid w:val="6D075D82"/>
    <w:rsid w:val="6D097516"/>
    <w:rsid w:val="6D180629"/>
    <w:rsid w:val="6D1828CF"/>
    <w:rsid w:val="6D237483"/>
    <w:rsid w:val="6D262AD0"/>
    <w:rsid w:val="6D377086"/>
    <w:rsid w:val="6D400DCA"/>
    <w:rsid w:val="6D4822D8"/>
    <w:rsid w:val="6D4A2C62"/>
    <w:rsid w:val="6D50045C"/>
    <w:rsid w:val="6D505A1A"/>
    <w:rsid w:val="6D5270C7"/>
    <w:rsid w:val="6D554352"/>
    <w:rsid w:val="6D754244"/>
    <w:rsid w:val="6D786134"/>
    <w:rsid w:val="6D7B741D"/>
    <w:rsid w:val="6D7D2FDA"/>
    <w:rsid w:val="6D94212F"/>
    <w:rsid w:val="6D97086C"/>
    <w:rsid w:val="6D9D5488"/>
    <w:rsid w:val="6D9E295C"/>
    <w:rsid w:val="6DA22A9E"/>
    <w:rsid w:val="6DBC51E2"/>
    <w:rsid w:val="6DC5678C"/>
    <w:rsid w:val="6DCF2230"/>
    <w:rsid w:val="6E114777"/>
    <w:rsid w:val="6E184B0E"/>
    <w:rsid w:val="6E1C5A85"/>
    <w:rsid w:val="6E244115"/>
    <w:rsid w:val="6E292877"/>
    <w:rsid w:val="6E2A103D"/>
    <w:rsid w:val="6E2D0A2E"/>
    <w:rsid w:val="6E337B9A"/>
    <w:rsid w:val="6E3800A7"/>
    <w:rsid w:val="6E3B6A4F"/>
    <w:rsid w:val="6E414065"/>
    <w:rsid w:val="6E461F2D"/>
    <w:rsid w:val="6E510020"/>
    <w:rsid w:val="6E790954"/>
    <w:rsid w:val="6E7E7185"/>
    <w:rsid w:val="6E8852BE"/>
    <w:rsid w:val="6E8A6E1B"/>
    <w:rsid w:val="6E8B1784"/>
    <w:rsid w:val="6E9A5523"/>
    <w:rsid w:val="6E9F6FDD"/>
    <w:rsid w:val="6EBF3A11"/>
    <w:rsid w:val="6EC74E28"/>
    <w:rsid w:val="6ECA2E3B"/>
    <w:rsid w:val="6ECE4644"/>
    <w:rsid w:val="6ED8429D"/>
    <w:rsid w:val="6EDC5DF1"/>
    <w:rsid w:val="6EDF0799"/>
    <w:rsid w:val="6EE31A3B"/>
    <w:rsid w:val="6EE3336E"/>
    <w:rsid w:val="6F053FF4"/>
    <w:rsid w:val="6F0C33FE"/>
    <w:rsid w:val="6F0D2DC3"/>
    <w:rsid w:val="6F1654F2"/>
    <w:rsid w:val="6F23376B"/>
    <w:rsid w:val="6F327E52"/>
    <w:rsid w:val="6F375468"/>
    <w:rsid w:val="6F427CF0"/>
    <w:rsid w:val="6F5953DE"/>
    <w:rsid w:val="6F5B4BA4"/>
    <w:rsid w:val="6F5E365D"/>
    <w:rsid w:val="6F695EFF"/>
    <w:rsid w:val="6F773885"/>
    <w:rsid w:val="6F837459"/>
    <w:rsid w:val="6F8C691C"/>
    <w:rsid w:val="6F900D98"/>
    <w:rsid w:val="6F9603F8"/>
    <w:rsid w:val="6FA30FA5"/>
    <w:rsid w:val="6FA348AB"/>
    <w:rsid w:val="6FA80114"/>
    <w:rsid w:val="6FAD74D8"/>
    <w:rsid w:val="6FCC7096"/>
    <w:rsid w:val="6FCF4E05"/>
    <w:rsid w:val="6FDF2919"/>
    <w:rsid w:val="700B0B50"/>
    <w:rsid w:val="700C7E7F"/>
    <w:rsid w:val="700D45DD"/>
    <w:rsid w:val="700E6228"/>
    <w:rsid w:val="701874A1"/>
    <w:rsid w:val="701C7B90"/>
    <w:rsid w:val="70417E12"/>
    <w:rsid w:val="70441BEA"/>
    <w:rsid w:val="7050099D"/>
    <w:rsid w:val="706A5CE5"/>
    <w:rsid w:val="70777E2B"/>
    <w:rsid w:val="70791C9C"/>
    <w:rsid w:val="70912ABA"/>
    <w:rsid w:val="709763DE"/>
    <w:rsid w:val="709A6E71"/>
    <w:rsid w:val="70A26911"/>
    <w:rsid w:val="70B60CDF"/>
    <w:rsid w:val="70B96CE1"/>
    <w:rsid w:val="70C04FE9"/>
    <w:rsid w:val="70C414B0"/>
    <w:rsid w:val="70CE328C"/>
    <w:rsid w:val="70D365A3"/>
    <w:rsid w:val="70EF5FD7"/>
    <w:rsid w:val="70F120F8"/>
    <w:rsid w:val="70F33FF8"/>
    <w:rsid w:val="70F51137"/>
    <w:rsid w:val="70F66D48"/>
    <w:rsid w:val="70FE7BE5"/>
    <w:rsid w:val="710124F1"/>
    <w:rsid w:val="71016D2C"/>
    <w:rsid w:val="710C11DA"/>
    <w:rsid w:val="711A0DA6"/>
    <w:rsid w:val="711F61B4"/>
    <w:rsid w:val="71321FEA"/>
    <w:rsid w:val="71466E57"/>
    <w:rsid w:val="71503405"/>
    <w:rsid w:val="716F0EE9"/>
    <w:rsid w:val="71723EE8"/>
    <w:rsid w:val="71961DB7"/>
    <w:rsid w:val="71A14416"/>
    <w:rsid w:val="71A8028C"/>
    <w:rsid w:val="71CD79BE"/>
    <w:rsid w:val="71D018BC"/>
    <w:rsid w:val="71F02B1B"/>
    <w:rsid w:val="71FC5D64"/>
    <w:rsid w:val="720B5BEF"/>
    <w:rsid w:val="721B2E1F"/>
    <w:rsid w:val="72515612"/>
    <w:rsid w:val="72714835"/>
    <w:rsid w:val="727715BF"/>
    <w:rsid w:val="727C4855"/>
    <w:rsid w:val="72804D89"/>
    <w:rsid w:val="728579F9"/>
    <w:rsid w:val="72B07675"/>
    <w:rsid w:val="72B60514"/>
    <w:rsid w:val="72C44C69"/>
    <w:rsid w:val="72C81262"/>
    <w:rsid w:val="72D36B55"/>
    <w:rsid w:val="72E3120C"/>
    <w:rsid w:val="72E469BB"/>
    <w:rsid w:val="72EE704C"/>
    <w:rsid w:val="72F0385E"/>
    <w:rsid w:val="72F162E1"/>
    <w:rsid w:val="72FF175F"/>
    <w:rsid w:val="731450BD"/>
    <w:rsid w:val="732301DD"/>
    <w:rsid w:val="73412411"/>
    <w:rsid w:val="73464DAB"/>
    <w:rsid w:val="7366631C"/>
    <w:rsid w:val="736949F9"/>
    <w:rsid w:val="73702D7F"/>
    <w:rsid w:val="73734273"/>
    <w:rsid w:val="738B7B30"/>
    <w:rsid w:val="738F0C32"/>
    <w:rsid w:val="73A92EA3"/>
    <w:rsid w:val="73A93757"/>
    <w:rsid w:val="73AF381F"/>
    <w:rsid w:val="73B85221"/>
    <w:rsid w:val="73BC6164"/>
    <w:rsid w:val="73C8761F"/>
    <w:rsid w:val="73E21E46"/>
    <w:rsid w:val="73E62FB9"/>
    <w:rsid w:val="73F01D6F"/>
    <w:rsid w:val="73F90F3E"/>
    <w:rsid w:val="73FB61DE"/>
    <w:rsid w:val="73FC53FF"/>
    <w:rsid w:val="7406682C"/>
    <w:rsid w:val="740718AD"/>
    <w:rsid w:val="741207B7"/>
    <w:rsid w:val="74195838"/>
    <w:rsid w:val="741C32E7"/>
    <w:rsid w:val="74255795"/>
    <w:rsid w:val="74387CB8"/>
    <w:rsid w:val="743D707D"/>
    <w:rsid w:val="74455F31"/>
    <w:rsid w:val="74557A26"/>
    <w:rsid w:val="745F1FD7"/>
    <w:rsid w:val="74610438"/>
    <w:rsid w:val="74616AC1"/>
    <w:rsid w:val="747F2FF9"/>
    <w:rsid w:val="74910B1D"/>
    <w:rsid w:val="74AD1E29"/>
    <w:rsid w:val="74B21245"/>
    <w:rsid w:val="74B27F45"/>
    <w:rsid w:val="74B54B7E"/>
    <w:rsid w:val="74B84955"/>
    <w:rsid w:val="74C40CB4"/>
    <w:rsid w:val="74D52704"/>
    <w:rsid w:val="74E17DEE"/>
    <w:rsid w:val="74E405DE"/>
    <w:rsid w:val="74FA034D"/>
    <w:rsid w:val="74FB676A"/>
    <w:rsid w:val="750B2E49"/>
    <w:rsid w:val="751B4EE4"/>
    <w:rsid w:val="753F0BD2"/>
    <w:rsid w:val="75587EE6"/>
    <w:rsid w:val="75644ADD"/>
    <w:rsid w:val="75660855"/>
    <w:rsid w:val="757F384F"/>
    <w:rsid w:val="758262FC"/>
    <w:rsid w:val="758D7DE9"/>
    <w:rsid w:val="75B50738"/>
    <w:rsid w:val="75B81868"/>
    <w:rsid w:val="75BA7037"/>
    <w:rsid w:val="75CB690A"/>
    <w:rsid w:val="75CE6316"/>
    <w:rsid w:val="75DF58DC"/>
    <w:rsid w:val="75E0189B"/>
    <w:rsid w:val="75E82D1B"/>
    <w:rsid w:val="75F62F4D"/>
    <w:rsid w:val="75FF070F"/>
    <w:rsid w:val="76114059"/>
    <w:rsid w:val="762A2633"/>
    <w:rsid w:val="763444AF"/>
    <w:rsid w:val="76391FA5"/>
    <w:rsid w:val="763E544C"/>
    <w:rsid w:val="764D37C3"/>
    <w:rsid w:val="76536861"/>
    <w:rsid w:val="765642CA"/>
    <w:rsid w:val="766823AB"/>
    <w:rsid w:val="766D79C1"/>
    <w:rsid w:val="76704460"/>
    <w:rsid w:val="769235C6"/>
    <w:rsid w:val="769A50EC"/>
    <w:rsid w:val="76A4117E"/>
    <w:rsid w:val="76AC673B"/>
    <w:rsid w:val="76B735ED"/>
    <w:rsid w:val="76CA2C96"/>
    <w:rsid w:val="76CF0805"/>
    <w:rsid w:val="76D00A5A"/>
    <w:rsid w:val="76D2179D"/>
    <w:rsid w:val="76D37824"/>
    <w:rsid w:val="76D67314"/>
    <w:rsid w:val="76E2215D"/>
    <w:rsid w:val="76E47C83"/>
    <w:rsid w:val="76E6626E"/>
    <w:rsid w:val="76EE465E"/>
    <w:rsid w:val="76F75574"/>
    <w:rsid w:val="76FB018D"/>
    <w:rsid w:val="77040325"/>
    <w:rsid w:val="7716555F"/>
    <w:rsid w:val="772937FE"/>
    <w:rsid w:val="7744502B"/>
    <w:rsid w:val="77531F1D"/>
    <w:rsid w:val="775D695A"/>
    <w:rsid w:val="775F555C"/>
    <w:rsid w:val="77655C12"/>
    <w:rsid w:val="776B2153"/>
    <w:rsid w:val="776E579F"/>
    <w:rsid w:val="77720FC8"/>
    <w:rsid w:val="777E35DA"/>
    <w:rsid w:val="7780672B"/>
    <w:rsid w:val="778C5A28"/>
    <w:rsid w:val="77991D55"/>
    <w:rsid w:val="77CA428E"/>
    <w:rsid w:val="77D968E1"/>
    <w:rsid w:val="77E14DF5"/>
    <w:rsid w:val="77E455D6"/>
    <w:rsid w:val="77ED700C"/>
    <w:rsid w:val="77F008AA"/>
    <w:rsid w:val="7808174F"/>
    <w:rsid w:val="78111E1C"/>
    <w:rsid w:val="78224F1A"/>
    <w:rsid w:val="783C589D"/>
    <w:rsid w:val="78654DF4"/>
    <w:rsid w:val="786A065C"/>
    <w:rsid w:val="787119EB"/>
    <w:rsid w:val="78737588"/>
    <w:rsid w:val="78A23952"/>
    <w:rsid w:val="78B44CC1"/>
    <w:rsid w:val="78B90A48"/>
    <w:rsid w:val="78BD7839"/>
    <w:rsid w:val="78C31B1A"/>
    <w:rsid w:val="78C57C3C"/>
    <w:rsid w:val="78CF226D"/>
    <w:rsid w:val="78DB4DEC"/>
    <w:rsid w:val="78E20FB3"/>
    <w:rsid w:val="78F36363"/>
    <w:rsid w:val="79035EB9"/>
    <w:rsid w:val="79131C12"/>
    <w:rsid w:val="7916610D"/>
    <w:rsid w:val="791C76AA"/>
    <w:rsid w:val="791D122B"/>
    <w:rsid w:val="79254583"/>
    <w:rsid w:val="793D6627"/>
    <w:rsid w:val="7956613E"/>
    <w:rsid w:val="79651CE8"/>
    <w:rsid w:val="796B4E0E"/>
    <w:rsid w:val="798346A9"/>
    <w:rsid w:val="7984574E"/>
    <w:rsid w:val="798D203E"/>
    <w:rsid w:val="799139C7"/>
    <w:rsid w:val="79960FDD"/>
    <w:rsid w:val="79967C72"/>
    <w:rsid w:val="79A334C5"/>
    <w:rsid w:val="79A33BB5"/>
    <w:rsid w:val="79A362CF"/>
    <w:rsid w:val="79A6784D"/>
    <w:rsid w:val="79AB2C2B"/>
    <w:rsid w:val="79C037DD"/>
    <w:rsid w:val="79C46A79"/>
    <w:rsid w:val="79C63670"/>
    <w:rsid w:val="79CB512B"/>
    <w:rsid w:val="79CB5B6E"/>
    <w:rsid w:val="79D67E1E"/>
    <w:rsid w:val="7A011ABA"/>
    <w:rsid w:val="7A110C73"/>
    <w:rsid w:val="7A267B89"/>
    <w:rsid w:val="7A347C90"/>
    <w:rsid w:val="7A3E4165"/>
    <w:rsid w:val="7A4153ED"/>
    <w:rsid w:val="7A587C62"/>
    <w:rsid w:val="7A5E7966"/>
    <w:rsid w:val="7A6231AF"/>
    <w:rsid w:val="7A666C01"/>
    <w:rsid w:val="7A957849"/>
    <w:rsid w:val="7A97276D"/>
    <w:rsid w:val="7AA94732"/>
    <w:rsid w:val="7AC35E02"/>
    <w:rsid w:val="7AC93386"/>
    <w:rsid w:val="7AF3497A"/>
    <w:rsid w:val="7AFC216A"/>
    <w:rsid w:val="7B0C77A9"/>
    <w:rsid w:val="7B1D0985"/>
    <w:rsid w:val="7B3B0C4B"/>
    <w:rsid w:val="7B3E36DA"/>
    <w:rsid w:val="7B522FD9"/>
    <w:rsid w:val="7B62386D"/>
    <w:rsid w:val="7B66416F"/>
    <w:rsid w:val="7B6D64E1"/>
    <w:rsid w:val="7B6F1AE6"/>
    <w:rsid w:val="7B862253"/>
    <w:rsid w:val="7B917A5E"/>
    <w:rsid w:val="7BB10350"/>
    <w:rsid w:val="7BB570F6"/>
    <w:rsid w:val="7BB70399"/>
    <w:rsid w:val="7BE2192A"/>
    <w:rsid w:val="7BE2675B"/>
    <w:rsid w:val="7BFB4160"/>
    <w:rsid w:val="7C134B67"/>
    <w:rsid w:val="7C1D4088"/>
    <w:rsid w:val="7C2A70F3"/>
    <w:rsid w:val="7C3622EF"/>
    <w:rsid w:val="7C3861D3"/>
    <w:rsid w:val="7C3945CD"/>
    <w:rsid w:val="7C5771E2"/>
    <w:rsid w:val="7C5A2016"/>
    <w:rsid w:val="7C6333F8"/>
    <w:rsid w:val="7CA103C5"/>
    <w:rsid w:val="7CAD5FCF"/>
    <w:rsid w:val="7CB3561F"/>
    <w:rsid w:val="7CC3658D"/>
    <w:rsid w:val="7CC6671C"/>
    <w:rsid w:val="7CC6676F"/>
    <w:rsid w:val="7CC76E46"/>
    <w:rsid w:val="7CCD11BA"/>
    <w:rsid w:val="7CE0713F"/>
    <w:rsid w:val="7CE64134"/>
    <w:rsid w:val="7CF404F4"/>
    <w:rsid w:val="7CF42668"/>
    <w:rsid w:val="7D00333D"/>
    <w:rsid w:val="7D0050EB"/>
    <w:rsid w:val="7D0F7096"/>
    <w:rsid w:val="7D1A0564"/>
    <w:rsid w:val="7D1B6024"/>
    <w:rsid w:val="7D2863F0"/>
    <w:rsid w:val="7D2C431B"/>
    <w:rsid w:val="7D3D17E1"/>
    <w:rsid w:val="7D4258D8"/>
    <w:rsid w:val="7D4944F9"/>
    <w:rsid w:val="7D554F5E"/>
    <w:rsid w:val="7D5559C1"/>
    <w:rsid w:val="7D5649AF"/>
    <w:rsid w:val="7D6137FA"/>
    <w:rsid w:val="7D67542C"/>
    <w:rsid w:val="7D7363C9"/>
    <w:rsid w:val="7D781125"/>
    <w:rsid w:val="7D7D498E"/>
    <w:rsid w:val="7D925C00"/>
    <w:rsid w:val="7D960DED"/>
    <w:rsid w:val="7DAB14FB"/>
    <w:rsid w:val="7DAF266D"/>
    <w:rsid w:val="7DCA05FC"/>
    <w:rsid w:val="7DD75ADF"/>
    <w:rsid w:val="7DDA3FF9"/>
    <w:rsid w:val="7DE1316F"/>
    <w:rsid w:val="7DE97909"/>
    <w:rsid w:val="7E002EC9"/>
    <w:rsid w:val="7E133853"/>
    <w:rsid w:val="7E1352F2"/>
    <w:rsid w:val="7E143680"/>
    <w:rsid w:val="7E1446C2"/>
    <w:rsid w:val="7E165DF8"/>
    <w:rsid w:val="7E1A292B"/>
    <w:rsid w:val="7E215319"/>
    <w:rsid w:val="7E3808B5"/>
    <w:rsid w:val="7E3C03A5"/>
    <w:rsid w:val="7E3E2055"/>
    <w:rsid w:val="7E3F693A"/>
    <w:rsid w:val="7E447259"/>
    <w:rsid w:val="7E4A677F"/>
    <w:rsid w:val="7E4C610E"/>
    <w:rsid w:val="7E4E00D8"/>
    <w:rsid w:val="7E557968"/>
    <w:rsid w:val="7E5A34F7"/>
    <w:rsid w:val="7E5A6A7D"/>
    <w:rsid w:val="7E766887"/>
    <w:rsid w:val="7EAB552B"/>
    <w:rsid w:val="7EC111EE"/>
    <w:rsid w:val="7ECB1729"/>
    <w:rsid w:val="7EE36C0F"/>
    <w:rsid w:val="7EE84089"/>
    <w:rsid w:val="7EED3B3C"/>
    <w:rsid w:val="7EEF0778"/>
    <w:rsid w:val="7EF0118F"/>
    <w:rsid w:val="7EF50554"/>
    <w:rsid w:val="7F016EF9"/>
    <w:rsid w:val="7F246A7C"/>
    <w:rsid w:val="7F2B264D"/>
    <w:rsid w:val="7F2B697B"/>
    <w:rsid w:val="7F310835"/>
    <w:rsid w:val="7F402117"/>
    <w:rsid w:val="7F49432A"/>
    <w:rsid w:val="7F84295E"/>
    <w:rsid w:val="7FB56A7E"/>
    <w:rsid w:val="7FC61967"/>
    <w:rsid w:val="7FE87354"/>
    <w:rsid w:val="7FF56A5D"/>
    <w:rsid w:val="9FDCA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99"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宋体" w:hAnsi="宋体" w:eastAsia="宋体" w:cs="宋体"/>
      <w:sz w:val="22"/>
      <w:szCs w:val="22"/>
      <w:lang w:val="en-US" w:eastAsia="en-US" w:bidi="ar-SA"/>
    </w:rPr>
  </w:style>
  <w:style w:type="paragraph" w:styleId="2">
    <w:name w:val="heading 1"/>
    <w:basedOn w:val="1"/>
    <w:next w:val="1"/>
    <w:qFormat/>
    <w:uiPriority w:val="1"/>
    <w:pPr>
      <w:spacing w:line="360" w:lineRule="auto"/>
      <w:ind w:left="3"/>
      <w:jc w:val="center"/>
      <w:outlineLvl w:val="0"/>
    </w:pPr>
    <w:rPr>
      <w:rFonts w:ascii="Microsoft JhengHei" w:hAnsi="Microsoft JhengHei" w:eastAsia="Microsoft JhengHei" w:cs="Microsoft JhengHei"/>
      <w:b/>
      <w:bCs/>
      <w:sz w:val="44"/>
      <w:szCs w:val="44"/>
    </w:rPr>
  </w:style>
  <w:style w:type="paragraph" w:styleId="3">
    <w:name w:val="heading 2"/>
    <w:basedOn w:val="4"/>
    <w:next w:val="1"/>
    <w:link w:val="72"/>
    <w:qFormat/>
    <w:uiPriority w:val="1"/>
    <w:pPr>
      <w:spacing w:line="360" w:lineRule="auto"/>
      <w:ind w:left="100" w:right="102"/>
      <w:outlineLvl w:val="1"/>
    </w:pPr>
    <w:rPr>
      <w:rFonts w:ascii="Microsoft JhengHei" w:hAnsi="Microsoft JhengHei" w:cs="Microsoft JhengHei"/>
      <w:b/>
      <w:bCs/>
      <w:sz w:val="24"/>
      <w:szCs w:val="32"/>
    </w:rPr>
  </w:style>
  <w:style w:type="paragraph" w:styleId="6">
    <w:name w:val="heading 3"/>
    <w:basedOn w:val="1"/>
    <w:next w:val="1"/>
    <w:qFormat/>
    <w:uiPriority w:val="1"/>
    <w:pPr>
      <w:spacing w:line="360" w:lineRule="auto"/>
      <w:ind w:firstLine="560" w:firstLineChars="200"/>
      <w:outlineLvl w:val="2"/>
    </w:pPr>
    <w:rPr>
      <w:rFonts w:ascii="Times New Roman" w:hAnsi="Times New Roman" w:cs="Times New Roman"/>
      <w:sz w:val="24"/>
      <w:szCs w:val="24"/>
      <w:lang w:eastAsia="zh-CN"/>
    </w:rPr>
  </w:style>
  <w:style w:type="paragraph" w:styleId="7">
    <w:name w:val="heading 4"/>
    <w:basedOn w:val="1"/>
    <w:next w:val="1"/>
    <w:qFormat/>
    <w:uiPriority w:val="1"/>
    <w:pPr>
      <w:ind w:left="522" w:right="21"/>
      <w:outlineLvl w:val="3"/>
    </w:pPr>
    <w:rPr>
      <w:rFonts w:ascii="Times New Roman" w:hAnsi="Times New Roman" w:eastAsia="Times New Roman" w:cs="Times New Roman"/>
      <w:b/>
      <w:bCs/>
      <w:sz w:val="21"/>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1"/>
    <w:pPr>
      <w:jc w:val="both"/>
    </w:pPr>
    <w:rPr>
      <w:sz w:val="21"/>
      <w:szCs w:val="21"/>
    </w:rPr>
  </w:style>
  <w:style w:type="paragraph" w:customStyle="1" w:styleId="5">
    <w:name w:val="普通(网站)1"/>
    <w:basedOn w:val="1"/>
    <w:qFormat/>
    <w:uiPriority w:val="0"/>
    <w:pPr>
      <w:spacing w:line="560" w:lineRule="exact"/>
      <w:ind w:firstLine="480" w:firstLineChars="200"/>
    </w:pPr>
    <w:rPr>
      <w:sz w:val="24"/>
    </w:rPr>
  </w:style>
  <w:style w:type="paragraph" w:styleId="8">
    <w:name w:val="List 3"/>
    <w:basedOn w:val="1"/>
    <w:qFormat/>
    <w:uiPriority w:val="99"/>
    <w:pPr>
      <w:ind w:left="100" w:leftChars="400" w:hanging="200" w:hangingChars="200"/>
      <w:jc w:val="both"/>
    </w:pPr>
    <w:rPr>
      <w:rFonts w:ascii="Arial" w:hAnsi="Arial" w:cs="Times New Roman"/>
      <w:sz w:val="20"/>
      <w:szCs w:val="20"/>
      <w:lang w:eastAsia="zh-CN"/>
    </w:rPr>
  </w:style>
  <w:style w:type="paragraph" w:styleId="9">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0">
    <w:name w:val="Normal Indent"/>
    <w:basedOn w:val="1"/>
    <w:unhideWhenUsed/>
    <w:qFormat/>
    <w:uiPriority w:val="0"/>
    <w:pPr>
      <w:ind w:firstLine="420" w:firstLineChars="200"/>
    </w:pPr>
  </w:style>
  <w:style w:type="paragraph" w:styleId="11">
    <w:name w:val="annotation text"/>
    <w:basedOn w:val="1"/>
    <w:link w:val="46"/>
    <w:qFormat/>
    <w:uiPriority w:val="0"/>
  </w:style>
  <w:style w:type="paragraph" w:styleId="12">
    <w:name w:val="Body Text Indent"/>
    <w:basedOn w:val="1"/>
    <w:qFormat/>
    <w:uiPriority w:val="0"/>
    <w:pPr>
      <w:ind w:firstLine="420" w:firstLineChars="200"/>
      <w:jc w:val="center"/>
    </w:pPr>
  </w:style>
  <w:style w:type="paragraph" w:styleId="13">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14">
    <w:name w:val="toc 3"/>
    <w:basedOn w:val="1"/>
    <w:next w:val="1"/>
    <w:qFormat/>
    <w:uiPriority w:val="39"/>
    <w:pPr>
      <w:spacing w:line="272" w:lineRule="exact"/>
      <w:ind w:left="940"/>
    </w:pPr>
    <w:rPr>
      <w:sz w:val="21"/>
      <w:szCs w:val="21"/>
    </w:rPr>
  </w:style>
  <w:style w:type="paragraph" w:styleId="15">
    <w:name w:val="Plain Text"/>
    <w:basedOn w:val="1"/>
    <w:qFormat/>
    <w:uiPriority w:val="0"/>
    <w:rPr>
      <w:rFonts w:hAnsi="Courier New"/>
    </w:rPr>
  </w:style>
  <w:style w:type="paragraph" w:styleId="16">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17">
    <w:name w:val="Body Text Indent 2"/>
    <w:basedOn w:val="1"/>
    <w:qFormat/>
    <w:uiPriority w:val="0"/>
    <w:pPr>
      <w:spacing w:after="120" w:afterLines="0" w:afterAutospacing="0" w:line="480" w:lineRule="auto"/>
      <w:ind w:left="420" w:leftChars="200"/>
    </w:pPr>
  </w:style>
  <w:style w:type="paragraph" w:styleId="18">
    <w:name w:val="Balloon Text"/>
    <w:basedOn w:val="1"/>
    <w:link w:val="48"/>
    <w:qFormat/>
    <w:uiPriority w:val="0"/>
    <w:rPr>
      <w:sz w:val="18"/>
      <w:szCs w:val="18"/>
    </w:rPr>
  </w:style>
  <w:style w:type="paragraph" w:styleId="19">
    <w:name w:val="footer"/>
    <w:basedOn w:val="1"/>
    <w:link w:val="41"/>
    <w:qFormat/>
    <w:uiPriority w:val="0"/>
    <w:pPr>
      <w:tabs>
        <w:tab w:val="center" w:pos="4153"/>
        <w:tab w:val="right" w:pos="8306"/>
      </w:tabs>
      <w:snapToGrid w:val="0"/>
    </w:pPr>
    <w:rPr>
      <w:sz w:val="18"/>
      <w:szCs w:val="18"/>
    </w:rPr>
  </w:style>
  <w:style w:type="paragraph" w:styleId="20">
    <w:name w:val="header"/>
    <w:basedOn w:val="1"/>
    <w:link w:val="40"/>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line="272" w:lineRule="exact"/>
      <w:ind w:left="100"/>
    </w:pPr>
    <w:rPr>
      <w:sz w:val="21"/>
      <w:szCs w:val="21"/>
    </w:rPr>
  </w:style>
  <w:style w:type="paragraph" w:styleId="22">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2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24">
    <w:name w:val="toc 2"/>
    <w:basedOn w:val="1"/>
    <w:next w:val="1"/>
    <w:qFormat/>
    <w:uiPriority w:val="39"/>
    <w:pPr>
      <w:spacing w:line="272" w:lineRule="exact"/>
      <w:ind w:left="520"/>
    </w:pPr>
    <w:rPr>
      <w:sz w:val="21"/>
      <w:szCs w:val="21"/>
    </w:rPr>
  </w:style>
  <w:style w:type="paragraph" w:styleId="25">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26">
    <w:name w:val="Body Text 2"/>
    <w:basedOn w:val="1"/>
    <w:qFormat/>
    <w:uiPriority w:val="0"/>
    <w:pPr>
      <w:jc w:val="center"/>
    </w:pPr>
    <w:rPr>
      <w:rFonts w:eastAsia="黑体" w:cs="Times New Roman"/>
      <w:bCs/>
      <w:sz w:val="72"/>
    </w:rPr>
  </w:style>
  <w:style w:type="paragraph" w:styleId="27">
    <w:name w:val="annotation subject"/>
    <w:basedOn w:val="11"/>
    <w:next w:val="11"/>
    <w:link w:val="47"/>
    <w:qFormat/>
    <w:uiPriority w:val="0"/>
    <w:rPr>
      <w:b/>
      <w:bCs/>
    </w:rPr>
  </w:style>
  <w:style w:type="table" w:styleId="29">
    <w:name w:val="Table Grid"/>
    <w:basedOn w:val="2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basedOn w:val="30"/>
    <w:qFormat/>
    <w:uiPriority w:val="0"/>
  </w:style>
  <w:style w:type="character" w:styleId="32">
    <w:name w:val="Hyperlink"/>
    <w:basedOn w:val="30"/>
    <w:qFormat/>
    <w:uiPriority w:val="99"/>
    <w:rPr>
      <w:color w:val="0000FF" w:themeColor="hyperlink"/>
      <w:u w:val="single"/>
      <w14:textFill>
        <w14:solidFill>
          <w14:schemeClr w14:val="hlink"/>
        </w14:solidFill>
      </w14:textFill>
    </w:rPr>
  </w:style>
  <w:style w:type="character" w:styleId="33">
    <w:name w:val="annotation reference"/>
    <w:basedOn w:val="30"/>
    <w:qFormat/>
    <w:uiPriority w:val="0"/>
    <w:rPr>
      <w:sz w:val="21"/>
      <w:szCs w:val="21"/>
    </w:rPr>
  </w:style>
  <w:style w:type="paragraph" w:customStyle="1" w:styleId="34">
    <w:name w:val="引言二级条标题"/>
    <w:basedOn w:val="35"/>
    <w:next w:val="36"/>
    <w:qFormat/>
    <w:uiPriority w:val="0"/>
    <w:pPr>
      <w:numPr>
        <w:ilvl w:val="1"/>
        <w:numId w:val="1"/>
      </w:numPr>
      <w:tabs>
        <w:tab w:val="left" w:pos="360"/>
      </w:tabs>
    </w:pPr>
    <w:rPr>
      <w:b w:val="0"/>
    </w:rPr>
  </w:style>
  <w:style w:type="paragraph" w:customStyle="1" w:styleId="35">
    <w:name w:val="引言一级条标题"/>
    <w:basedOn w:val="1"/>
    <w:next w:val="36"/>
    <w:qFormat/>
    <w:uiPriority w:val="0"/>
    <w:pPr>
      <w:widowControl/>
      <w:numPr>
        <w:ilvl w:val="0"/>
        <w:numId w:val="2"/>
      </w:numPr>
    </w:pPr>
    <w:rPr>
      <w:rFonts w:ascii="Times New Roman" w:hAnsi="Times New Roman" w:eastAsia="黑体"/>
      <w:b/>
    </w:rPr>
  </w:style>
  <w:style w:type="paragraph" w:customStyle="1" w:styleId="36">
    <w:name w:val="段"/>
    <w:qFormat/>
    <w:uiPriority w:val="0"/>
    <w:pPr>
      <w:autoSpaceDE w:val="0"/>
      <w:autoSpaceDN w:val="0"/>
      <w:ind w:firstLine="420" w:firstLineChars="200"/>
      <w:jc w:val="both"/>
    </w:pPr>
    <w:rPr>
      <w:rFonts w:ascii="宋体" w:hAnsi="Calibri" w:eastAsia="宋体" w:cs="Times New Roman"/>
      <w:sz w:val="21"/>
      <w:szCs w:val="22"/>
      <w:lang w:val="en-US" w:eastAsia="zh-CN" w:bidi="ar-SA"/>
    </w:rPr>
  </w:style>
  <w:style w:type="table" w:customStyle="1" w:styleId="37">
    <w:name w:val="Table Normal"/>
    <w:semiHidden/>
    <w:unhideWhenUsed/>
    <w:qFormat/>
    <w:uiPriority w:val="2"/>
    <w:tblPr>
      <w:tblCellMar>
        <w:top w:w="0" w:type="dxa"/>
        <w:left w:w="0" w:type="dxa"/>
        <w:bottom w:w="0" w:type="dxa"/>
        <w:right w:w="0" w:type="dxa"/>
      </w:tblCellMar>
    </w:tblPr>
  </w:style>
  <w:style w:type="paragraph" w:styleId="38">
    <w:name w:val="List Paragraph"/>
    <w:basedOn w:val="1"/>
    <w:qFormat/>
    <w:uiPriority w:val="1"/>
  </w:style>
  <w:style w:type="paragraph" w:customStyle="1" w:styleId="39">
    <w:name w:val="Table Paragraph"/>
    <w:basedOn w:val="1"/>
    <w:qFormat/>
    <w:uiPriority w:val="1"/>
    <w:pPr>
      <w:spacing w:before="157"/>
      <w:ind w:left="7"/>
      <w:jc w:val="center"/>
    </w:pPr>
    <w:rPr>
      <w:sz w:val="21"/>
    </w:rPr>
  </w:style>
  <w:style w:type="character" w:customStyle="1" w:styleId="40">
    <w:name w:val="页眉 字符"/>
    <w:basedOn w:val="30"/>
    <w:link w:val="20"/>
    <w:qFormat/>
    <w:uiPriority w:val="99"/>
    <w:rPr>
      <w:rFonts w:ascii="宋体" w:hAnsi="宋体" w:cs="宋体"/>
      <w:sz w:val="18"/>
      <w:szCs w:val="18"/>
      <w:lang w:eastAsia="en-US"/>
    </w:rPr>
  </w:style>
  <w:style w:type="character" w:customStyle="1" w:styleId="41">
    <w:name w:val="页脚 字符"/>
    <w:basedOn w:val="30"/>
    <w:link w:val="19"/>
    <w:qFormat/>
    <w:uiPriority w:val="0"/>
    <w:rPr>
      <w:rFonts w:ascii="宋体" w:hAnsi="宋体" w:cs="宋体"/>
      <w:sz w:val="18"/>
      <w:szCs w:val="18"/>
      <w:lang w:eastAsia="en-US"/>
    </w:rPr>
  </w:style>
  <w:style w:type="paragraph" w:customStyle="1" w:styleId="42">
    <w:name w:val="列出段落1"/>
    <w:basedOn w:val="1"/>
    <w:link w:val="43"/>
    <w:qFormat/>
    <w:uiPriority w:val="99"/>
    <w:pPr>
      <w:ind w:firstLine="420" w:firstLineChars="200"/>
      <w:jc w:val="both"/>
    </w:pPr>
    <w:rPr>
      <w:rFonts w:ascii="Calibri" w:hAnsi="Calibri" w:cs="Times New Roman"/>
      <w:kern w:val="2"/>
      <w:sz w:val="21"/>
      <w:lang w:eastAsia="zh-CN"/>
    </w:rPr>
  </w:style>
  <w:style w:type="character" w:customStyle="1" w:styleId="43">
    <w:name w:val="列表段落 字符"/>
    <w:basedOn w:val="30"/>
    <w:link w:val="42"/>
    <w:qFormat/>
    <w:uiPriority w:val="0"/>
    <w:rPr>
      <w:rFonts w:ascii="Calibri" w:hAnsi="Calibri"/>
      <w:kern w:val="2"/>
      <w:sz w:val="21"/>
      <w:szCs w:val="22"/>
    </w:rPr>
  </w:style>
  <w:style w:type="character" w:customStyle="1" w:styleId="44">
    <w:name w:val="未处理的提及1"/>
    <w:basedOn w:val="30"/>
    <w:semiHidden/>
    <w:unhideWhenUsed/>
    <w:qFormat/>
    <w:uiPriority w:val="99"/>
    <w:rPr>
      <w:color w:val="605E5C"/>
      <w:shd w:val="clear" w:color="auto" w:fill="E1DFDD"/>
    </w:rPr>
  </w:style>
  <w:style w:type="paragraph" w:customStyle="1" w:styleId="45">
    <w:name w:val="TOC 标题1"/>
    <w:basedOn w:val="2"/>
    <w:next w:val="1"/>
    <w:unhideWhenUsed/>
    <w:qFormat/>
    <w:uiPriority w:val="39"/>
    <w:pPr>
      <w:keepNext/>
      <w:keepLines/>
      <w:widowControl/>
      <w:spacing w:before="240" w:line="259" w:lineRule="auto"/>
      <w:ind w:left="0"/>
      <w:outlineLvl w:val="9"/>
    </w:pPr>
    <w:rPr>
      <w:rFonts w:asciiTheme="majorHAnsi" w:hAnsiTheme="majorHAnsi" w:eastAsiaTheme="majorEastAsia" w:cstheme="majorBidi"/>
      <w:b w:val="0"/>
      <w:bCs w:val="0"/>
      <w:color w:val="376092" w:themeColor="accent1" w:themeShade="BF"/>
      <w:sz w:val="32"/>
      <w:szCs w:val="32"/>
      <w:lang w:eastAsia="zh-CN"/>
    </w:rPr>
  </w:style>
  <w:style w:type="character" w:customStyle="1" w:styleId="46">
    <w:name w:val="批注文字 字符"/>
    <w:basedOn w:val="30"/>
    <w:link w:val="11"/>
    <w:qFormat/>
    <w:uiPriority w:val="0"/>
    <w:rPr>
      <w:rFonts w:ascii="宋体" w:hAnsi="宋体" w:cs="宋体"/>
      <w:sz w:val="22"/>
      <w:szCs w:val="22"/>
      <w:lang w:eastAsia="en-US"/>
    </w:rPr>
  </w:style>
  <w:style w:type="character" w:customStyle="1" w:styleId="47">
    <w:name w:val="批注主题 字符"/>
    <w:basedOn w:val="46"/>
    <w:link w:val="27"/>
    <w:qFormat/>
    <w:uiPriority w:val="0"/>
    <w:rPr>
      <w:rFonts w:ascii="宋体" w:hAnsi="宋体" w:cs="宋体"/>
      <w:b/>
      <w:bCs/>
      <w:sz w:val="22"/>
      <w:szCs w:val="22"/>
      <w:lang w:eastAsia="en-US"/>
    </w:rPr>
  </w:style>
  <w:style w:type="character" w:customStyle="1" w:styleId="48">
    <w:name w:val="批注框文本 字符"/>
    <w:basedOn w:val="30"/>
    <w:link w:val="18"/>
    <w:qFormat/>
    <w:uiPriority w:val="0"/>
    <w:rPr>
      <w:rFonts w:ascii="宋体" w:hAnsi="宋体" w:cs="宋体"/>
      <w:sz w:val="18"/>
      <w:szCs w:val="18"/>
      <w:lang w:eastAsia="en-US"/>
    </w:rPr>
  </w:style>
  <w:style w:type="character" w:customStyle="1" w:styleId="49">
    <w:name w:val="未处理的提及2"/>
    <w:basedOn w:val="30"/>
    <w:semiHidden/>
    <w:unhideWhenUsed/>
    <w:qFormat/>
    <w:uiPriority w:val="99"/>
    <w:rPr>
      <w:color w:val="605E5C"/>
      <w:shd w:val="clear" w:color="auto" w:fill="E1DFDD"/>
    </w:rPr>
  </w:style>
  <w:style w:type="character" w:customStyle="1" w:styleId="50">
    <w:name w:val="font71"/>
    <w:basedOn w:val="30"/>
    <w:qFormat/>
    <w:uiPriority w:val="0"/>
    <w:rPr>
      <w:rFonts w:hint="default" w:ascii="仿宋_GB2312" w:eastAsia="仿宋_GB2312" w:cs="仿宋_GB2312"/>
      <w:color w:val="000000"/>
      <w:sz w:val="24"/>
      <w:szCs w:val="24"/>
      <w:u w:val="single"/>
    </w:rPr>
  </w:style>
  <w:style w:type="character" w:customStyle="1" w:styleId="51">
    <w:name w:val="font31"/>
    <w:basedOn w:val="30"/>
    <w:qFormat/>
    <w:uiPriority w:val="0"/>
    <w:rPr>
      <w:rFonts w:hint="default" w:ascii="仿宋_GB2312" w:eastAsia="仿宋_GB2312" w:cs="仿宋_GB2312"/>
      <w:color w:val="000000"/>
      <w:sz w:val="24"/>
      <w:szCs w:val="24"/>
      <w:u w:val="none"/>
    </w:rPr>
  </w:style>
  <w:style w:type="character" w:customStyle="1" w:styleId="52">
    <w:name w:val="font61"/>
    <w:basedOn w:val="30"/>
    <w:qFormat/>
    <w:uiPriority w:val="0"/>
    <w:rPr>
      <w:rFonts w:hint="default" w:ascii="仿宋_GB2312" w:eastAsia="仿宋_GB2312" w:cs="仿宋_GB2312"/>
      <w:color w:val="FF0000"/>
      <w:sz w:val="24"/>
      <w:szCs w:val="24"/>
      <w:u w:val="none"/>
    </w:rPr>
  </w:style>
  <w:style w:type="character" w:customStyle="1" w:styleId="53">
    <w:name w:val="font01"/>
    <w:basedOn w:val="30"/>
    <w:qFormat/>
    <w:uiPriority w:val="0"/>
    <w:rPr>
      <w:rFonts w:hint="default" w:ascii="仿宋_GB2312" w:eastAsia="仿宋_GB2312" w:cs="仿宋_GB2312"/>
      <w:b/>
      <w:color w:val="000000"/>
      <w:sz w:val="24"/>
      <w:szCs w:val="24"/>
      <w:u w:val="none"/>
    </w:rPr>
  </w:style>
  <w:style w:type="character" w:customStyle="1" w:styleId="54">
    <w:name w:val="font51"/>
    <w:basedOn w:val="30"/>
    <w:qFormat/>
    <w:uiPriority w:val="0"/>
    <w:rPr>
      <w:rFonts w:ascii="Calibri" w:hAnsi="Calibri" w:cs="Calibri"/>
      <w:color w:val="000000"/>
      <w:sz w:val="20"/>
      <w:szCs w:val="20"/>
      <w:u w:val="none"/>
    </w:rPr>
  </w:style>
  <w:style w:type="character" w:customStyle="1" w:styleId="55">
    <w:name w:val="font41"/>
    <w:basedOn w:val="30"/>
    <w:qFormat/>
    <w:uiPriority w:val="0"/>
    <w:rPr>
      <w:rFonts w:hint="eastAsia" w:ascii="宋体" w:hAnsi="宋体" w:eastAsia="宋体" w:cs="宋体"/>
      <w:color w:val="000000"/>
      <w:sz w:val="24"/>
      <w:szCs w:val="24"/>
      <w:u w:val="none"/>
    </w:rPr>
  </w:style>
  <w:style w:type="character" w:customStyle="1" w:styleId="56">
    <w:name w:val="font91"/>
    <w:basedOn w:val="30"/>
    <w:qFormat/>
    <w:uiPriority w:val="0"/>
    <w:rPr>
      <w:rFonts w:hint="default" w:ascii="仿宋_GB2312" w:eastAsia="仿宋_GB2312" w:cs="仿宋_GB2312"/>
      <w:color w:val="000000"/>
      <w:sz w:val="24"/>
      <w:szCs w:val="24"/>
      <w:u w:val="single"/>
    </w:rPr>
  </w:style>
  <w:style w:type="character" w:customStyle="1" w:styleId="57">
    <w:name w:val="font11"/>
    <w:basedOn w:val="30"/>
    <w:qFormat/>
    <w:uiPriority w:val="0"/>
    <w:rPr>
      <w:rFonts w:hint="default" w:ascii="仿宋_GB2312" w:eastAsia="仿宋_GB2312" w:cs="仿宋_GB2312"/>
      <w:color w:val="000000"/>
      <w:sz w:val="24"/>
      <w:szCs w:val="24"/>
      <w:u w:val="none"/>
    </w:rPr>
  </w:style>
  <w:style w:type="character" w:customStyle="1" w:styleId="58">
    <w:name w:val="font81"/>
    <w:basedOn w:val="30"/>
    <w:qFormat/>
    <w:uiPriority w:val="0"/>
    <w:rPr>
      <w:rFonts w:hint="default" w:ascii="仿宋_GB2312" w:eastAsia="仿宋_GB2312" w:cs="仿宋_GB2312"/>
      <w:color w:val="FF0000"/>
      <w:sz w:val="24"/>
      <w:szCs w:val="24"/>
      <w:u w:val="none"/>
    </w:rPr>
  </w:style>
  <w:style w:type="paragraph" w:customStyle="1" w:styleId="59">
    <w:name w:val="WPSOffice手动目录 1"/>
    <w:qFormat/>
    <w:uiPriority w:val="0"/>
    <w:rPr>
      <w:rFonts w:ascii="Times New Roman" w:hAnsi="Times New Roman" w:eastAsia="宋体" w:cs="Times New Roman"/>
      <w:lang w:val="en-US" w:eastAsia="zh-CN" w:bidi="ar-SA"/>
    </w:rPr>
  </w:style>
  <w:style w:type="paragraph" w:customStyle="1" w:styleId="6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1">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62">
    <w:name w:val="font21"/>
    <w:basedOn w:val="30"/>
    <w:qFormat/>
    <w:uiPriority w:val="0"/>
    <w:rPr>
      <w:rFonts w:hint="eastAsia" w:ascii="宋体" w:hAnsi="宋体" w:eastAsia="宋体" w:cs="宋体"/>
      <w:color w:val="000000"/>
      <w:sz w:val="22"/>
      <w:szCs w:val="22"/>
      <w:u w:val="none"/>
    </w:rPr>
  </w:style>
  <w:style w:type="character" w:customStyle="1" w:styleId="63">
    <w:name w:val="font101"/>
    <w:basedOn w:val="30"/>
    <w:qFormat/>
    <w:uiPriority w:val="0"/>
    <w:rPr>
      <w:rFonts w:hint="eastAsia" w:ascii="宋体" w:hAnsi="宋体" w:eastAsia="宋体" w:cs="宋体"/>
      <w:b/>
      <w:bCs/>
      <w:color w:val="000000"/>
      <w:sz w:val="20"/>
      <w:szCs w:val="20"/>
      <w:u w:val="none"/>
    </w:rPr>
  </w:style>
  <w:style w:type="paragraph" w:customStyle="1" w:styleId="64">
    <w:name w:val="修订1"/>
    <w:hidden/>
    <w:semiHidden/>
    <w:qFormat/>
    <w:uiPriority w:val="99"/>
    <w:rPr>
      <w:rFonts w:ascii="宋体" w:hAnsi="宋体" w:eastAsia="宋体" w:cs="宋体"/>
      <w:sz w:val="22"/>
      <w:szCs w:val="22"/>
      <w:lang w:val="en-US" w:eastAsia="en-US" w:bidi="ar-SA"/>
    </w:rPr>
  </w:style>
  <w:style w:type="paragraph" w:customStyle="1" w:styleId="65">
    <w:name w:val="修订2"/>
    <w:hidden/>
    <w:semiHidden/>
    <w:qFormat/>
    <w:uiPriority w:val="99"/>
    <w:rPr>
      <w:rFonts w:ascii="宋体" w:hAnsi="宋体" w:eastAsia="宋体" w:cs="宋体"/>
      <w:sz w:val="22"/>
      <w:szCs w:val="22"/>
      <w:lang w:val="en-US" w:eastAsia="en-US" w:bidi="ar-SA"/>
    </w:rPr>
  </w:style>
  <w:style w:type="paragraph" w:customStyle="1" w:styleId="66">
    <w:name w:val="修订3"/>
    <w:hidden/>
    <w:semiHidden/>
    <w:qFormat/>
    <w:uiPriority w:val="99"/>
    <w:rPr>
      <w:rFonts w:ascii="宋体" w:hAnsi="宋体" w:eastAsia="宋体" w:cs="宋体"/>
      <w:sz w:val="22"/>
      <w:szCs w:val="22"/>
      <w:lang w:val="en-US" w:eastAsia="en-US" w:bidi="ar-SA"/>
    </w:rPr>
  </w:style>
  <w:style w:type="paragraph" w:customStyle="1" w:styleId="67">
    <w:name w:val="列出段落11"/>
    <w:basedOn w:val="1"/>
    <w:qFormat/>
    <w:uiPriority w:val="0"/>
    <w:pPr>
      <w:ind w:firstLine="420" w:firstLineChars="200"/>
      <w:jc w:val="both"/>
    </w:pPr>
    <w:rPr>
      <w:rFonts w:ascii="Calibri" w:hAnsi="Calibri" w:cs="Times New Roman"/>
      <w:kern w:val="2"/>
      <w:sz w:val="21"/>
      <w:lang w:eastAsia="zh-CN"/>
    </w:rPr>
  </w:style>
  <w:style w:type="paragraph" w:customStyle="1" w:styleId="68">
    <w:name w:val="修订4"/>
    <w:hidden/>
    <w:unhideWhenUsed/>
    <w:qFormat/>
    <w:uiPriority w:val="99"/>
    <w:rPr>
      <w:rFonts w:ascii="宋体" w:hAnsi="宋体" w:eastAsia="宋体" w:cs="宋体"/>
      <w:sz w:val="22"/>
      <w:szCs w:val="22"/>
      <w:lang w:val="en-US" w:eastAsia="en-US" w:bidi="ar-SA"/>
    </w:rPr>
  </w:style>
  <w:style w:type="character" w:customStyle="1" w:styleId="69">
    <w:name w:val="未处理的提及3"/>
    <w:basedOn w:val="30"/>
    <w:semiHidden/>
    <w:unhideWhenUsed/>
    <w:qFormat/>
    <w:uiPriority w:val="99"/>
    <w:rPr>
      <w:color w:val="605E5C"/>
      <w:shd w:val="clear" w:color="auto" w:fill="E1DFDD"/>
    </w:rPr>
  </w:style>
  <w:style w:type="paragraph" w:customStyle="1" w:styleId="70">
    <w:name w:val="修订5"/>
    <w:hidden/>
    <w:unhideWhenUsed/>
    <w:qFormat/>
    <w:uiPriority w:val="99"/>
    <w:rPr>
      <w:rFonts w:ascii="宋体" w:hAnsi="宋体" w:eastAsia="宋体" w:cs="宋体"/>
      <w:sz w:val="22"/>
      <w:szCs w:val="22"/>
      <w:lang w:val="en-US" w:eastAsia="en-US" w:bidi="ar-SA"/>
    </w:rPr>
  </w:style>
  <w:style w:type="paragraph" w:customStyle="1" w:styleId="71">
    <w:name w:val="修订6"/>
    <w:hidden/>
    <w:unhideWhenUsed/>
    <w:qFormat/>
    <w:uiPriority w:val="99"/>
    <w:rPr>
      <w:rFonts w:ascii="宋体" w:hAnsi="宋体" w:eastAsia="宋体" w:cs="宋体"/>
      <w:sz w:val="22"/>
      <w:szCs w:val="22"/>
      <w:lang w:val="en-US" w:eastAsia="en-US" w:bidi="ar-SA"/>
    </w:rPr>
  </w:style>
  <w:style w:type="character" w:customStyle="1" w:styleId="72">
    <w:name w:val="标题 2 字符"/>
    <w:basedOn w:val="30"/>
    <w:link w:val="3"/>
    <w:qFormat/>
    <w:uiPriority w:val="1"/>
    <w:rPr>
      <w:rFonts w:ascii="Microsoft JhengHei" w:hAnsi="Microsoft JhengHei" w:cs="Microsoft JhengHei"/>
      <w:b/>
      <w:bCs/>
      <w:sz w:val="24"/>
      <w:szCs w:val="32"/>
      <w:lang w:eastAsia="en-US"/>
    </w:rPr>
  </w:style>
  <w:style w:type="paragraph" w:customStyle="1" w:styleId="73">
    <w:name w:val="修订7"/>
    <w:hidden/>
    <w:unhideWhenUsed/>
    <w:qFormat/>
    <w:uiPriority w:val="99"/>
    <w:rPr>
      <w:rFonts w:ascii="宋体" w:hAnsi="宋体" w:eastAsia="宋体" w:cs="宋体"/>
      <w:sz w:val="22"/>
      <w:szCs w:val="22"/>
      <w:lang w:val="en-US" w:eastAsia="en-US" w:bidi="ar-SA"/>
    </w:rPr>
  </w:style>
  <w:style w:type="paragraph" w:customStyle="1" w:styleId="74">
    <w:name w:val="修订8"/>
    <w:hidden/>
    <w:unhideWhenUsed/>
    <w:qFormat/>
    <w:uiPriority w:val="99"/>
    <w:rPr>
      <w:rFonts w:ascii="宋体" w:hAnsi="宋体" w:eastAsia="宋体" w:cs="宋体"/>
      <w:sz w:val="22"/>
      <w:szCs w:val="22"/>
      <w:lang w:val="en-US" w:eastAsia="en-US" w:bidi="ar-SA"/>
    </w:rPr>
  </w:style>
  <w:style w:type="paragraph" w:customStyle="1" w:styleId="75">
    <w:name w:val="Revision"/>
    <w:hidden/>
    <w:unhideWhenUsed/>
    <w:qFormat/>
    <w:uiPriority w:val="99"/>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5CA49E-D81A-4E51-A5FE-E9B31C6B05C3}">
  <ds:schemaRefs/>
</ds:datastoreItem>
</file>

<file path=docProps/app.xml><?xml version="1.0" encoding="utf-8"?>
<Properties xmlns="http://schemas.openxmlformats.org/officeDocument/2006/extended-properties" xmlns:vt="http://schemas.openxmlformats.org/officeDocument/2006/docPropsVTypes">
  <Template>Normal.dotm</Template>
  <Pages>5</Pages>
  <Words>2774</Words>
  <Characters>3387</Characters>
  <Lines>293</Lines>
  <Paragraphs>82</Paragraphs>
  <TotalTime>0</TotalTime>
  <ScaleCrop>false</ScaleCrop>
  <LinksUpToDate>false</LinksUpToDate>
  <CharactersWithSpaces>3570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2025-03-17T10:59:00Z</dcterms:created>
  <dc:creator>袁静</dc:creator>
  <cp:lastModifiedBy> 散仙</cp:lastModifiedBy>
  <cp:lastPrinted>2024-04-02T08:52:00Z</cp:lastPrinted>
  <dcterms:modified xsi:type="dcterms:W3CDTF">2025-05-20T11:10:15Z</dcterms:modified>
  <dc:title>中华人民共和国</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2017-09-13T00:00:00Z</vt:filetime>
  </property>
  <property fmtid="{D5CDD505-2E9C-101B-9397-08002B2CF9AE}" pid="5" name="KSOProductBuildVer">
    <vt:lpwstr>2052-12.1.0.21171</vt:lpwstr>
  </property>
  <property fmtid="{D5CDD505-2E9C-101B-9397-08002B2CF9AE}" pid="6" name="ICV">
    <vt:lpwstr>EAB5A420E8F14608923E05E1F42FC127_13</vt:lpwstr>
  </property>
  <property fmtid="{D5CDD505-2E9C-101B-9397-08002B2CF9AE}" pid="7" name="KSOTemplateDocerSaveRecord">
    <vt:lpwstr>eyJoZGlkIjoiZjExZmNkZDMzODI0NmY2YjViNzM2NGU1MTBhZjkzMDMiLCJ1c2VySWQiOiI0MzAwNjI4MDgifQ==</vt:lpwstr>
  </property>
</Properties>
</file>