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97E66">
      <w:pPr>
        <w:pStyle w:val="2"/>
        <w:bidi w:val="0"/>
      </w:pPr>
      <w:r>
        <w:rPr>
          <w:rFonts w:hint="eastAsia"/>
        </w:rPr>
        <w:t>第一章 公开招标</w:t>
      </w:r>
    </w:p>
    <w:p w14:paraId="1C258408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4539E522">
      <w:pPr>
        <w:pStyle w:val="2"/>
        <w:bidi w:val="0"/>
        <w:rPr>
          <w:rFonts w:hint="eastAsia"/>
        </w:rPr>
      </w:pPr>
      <w:r>
        <w:rPr>
          <w:rFonts w:hint="eastAsia"/>
        </w:rPr>
        <w:t>    本招标项目名称为：新疆化工</w:t>
      </w:r>
      <w:bookmarkStart w:id="0" w:name="_GoBack"/>
      <w:r>
        <w:rPr>
          <w:rFonts w:hint="eastAsia"/>
        </w:rPr>
        <w:t>2025-2026年吊装运输服务公开招标</w:t>
      </w:r>
      <w:bookmarkEnd w:id="0"/>
      <w:r>
        <w:rPr>
          <w:rFonts w:hint="eastAsia"/>
        </w:rPr>
        <w:t>，项目招标编号为：CEZB250405247，招标人为国能新疆化工有限公司，项目单位为：国能新疆化工有限公司，资金来源为自筹。招标代理机构为国家能源集团国际工程咨询有限公司。本项目已具备招标条件，现对该项目进行国内资格后审公开招标。</w:t>
      </w:r>
    </w:p>
    <w:p w14:paraId="798D33FC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0BA6753E">
      <w:pPr>
        <w:pStyle w:val="2"/>
        <w:bidi w:val="0"/>
        <w:rPr>
          <w:rFonts w:hint="eastAsia"/>
        </w:rPr>
      </w:pPr>
      <w:r>
        <w:rPr>
          <w:rFonts w:hint="eastAsia"/>
        </w:rPr>
        <w:t>    2.1 项目概况、招标范围及标段（包）划分：2.1.1项目概况：国能新疆化工有限公司（简称新疆化工，以下同）位于新疆维吾尔自治区乌鲁木齐市甘泉堡工业区，以新疆准东红沙泉1号矿煤为原料煤，五彩湾5号露天煤矿为燃料煤生产180万吨/年甲醇，甲醇经MTO 技术转化为烯烃并进一步生产聚乙烯、聚丙烯等最终产品。</w:t>
      </w:r>
    </w:p>
    <w:p w14:paraId="0F86096B">
      <w:pPr>
        <w:pStyle w:val="2"/>
        <w:bidi w:val="0"/>
        <w:rPr>
          <w:rFonts w:hint="eastAsia"/>
        </w:rPr>
      </w:pPr>
      <w:r>
        <w:rPr>
          <w:rFonts w:hint="eastAsia"/>
        </w:rPr>
        <w:t>新疆化工有四个生产中心，主要生产装置十六套，运转设备2000余台，静置设备2000余台，工业管道300余千米。主要设备有反应器、换热器、分离容器、储罐、离心压缩机、往复压缩机、离心泵、往复泵、风机等。</w:t>
      </w:r>
    </w:p>
    <w:p w14:paraId="1B0D4146">
      <w:pPr>
        <w:pStyle w:val="2"/>
        <w:bidi w:val="0"/>
        <w:rPr>
          <w:rFonts w:hint="eastAsia"/>
        </w:rPr>
      </w:pPr>
      <w:r>
        <w:rPr>
          <w:rFonts w:hint="eastAsia"/>
        </w:rPr>
        <w:t>2.1.2招标范围：新疆化工生产、检维修期间所需的额定起重重量为800 吨及以下的起重车辆服务和 100吨及以下的运输（厂区100公里范围内，专项服务合同除外）车辆服务。</w:t>
      </w:r>
    </w:p>
    <w:p w14:paraId="08E8B904">
      <w:pPr>
        <w:pStyle w:val="2"/>
        <w:bidi w:val="0"/>
        <w:rPr>
          <w:rFonts w:hint="eastAsia"/>
        </w:rPr>
      </w:pPr>
      <w:r>
        <w:rPr>
          <w:rFonts w:hint="eastAsia"/>
        </w:rPr>
        <w:t>2.1.3标段（包）划分：本项目共划分一个标段。</w:t>
      </w:r>
    </w:p>
    <w:p w14:paraId="7EABD19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C1BBB5B">
      <w:pPr>
        <w:pStyle w:val="2"/>
        <w:bidi w:val="0"/>
        <w:rPr>
          <w:rFonts w:hint="eastAsia"/>
        </w:rPr>
      </w:pPr>
      <w:r>
        <w:rPr>
          <w:rFonts w:hint="eastAsia"/>
        </w:rPr>
        <w:t>    2.2 其他：2.2.1服务期限：自合同签订之日起6个月。</w:t>
      </w:r>
    </w:p>
    <w:p w14:paraId="0DCB5DD7">
      <w:pPr>
        <w:pStyle w:val="2"/>
        <w:bidi w:val="0"/>
        <w:rPr>
          <w:rFonts w:hint="eastAsia"/>
        </w:rPr>
      </w:pPr>
      <w:r>
        <w:rPr>
          <w:rFonts w:hint="eastAsia"/>
        </w:rPr>
        <w:t>    2.2.2项目地点：国能新疆化工有限公司(新疆维吾尔自治区乌鲁木齐市甘泉堡经济技术开发区祥华街2889号)。</w:t>
      </w:r>
    </w:p>
    <w:p w14:paraId="7B6A2B37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5B9FC2DC">
      <w:pPr>
        <w:pStyle w:val="2"/>
        <w:bidi w:val="0"/>
        <w:rPr>
          <w:rFonts w:hint="eastAsia"/>
        </w:rPr>
      </w:pPr>
      <w:r>
        <w:rPr>
          <w:rFonts w:hint="eastAsia"/>
        </w:rPr>
        <w:t>    3.1 资质条件和业绩要求：</w:t>
      </w:r>
    </w:p>
    <w:p w14:paraId="03AAB301">
      <w:pPr>
        <w:pStyle w:val="2"/>
        <w:bidi w:val="0"/>
        <w:rPr>
          <w:rFonts w:hint="eastAsia"/>
        </w:rPr>
      </w:pPr>
      <w:r>
        <w:rPr>
          <w:rFonts w:hint="eastAsia"/>
        </w:rPr>
        <w:t>    【1】资质要求：（1）投标人须为依法注册的独立法人或其他组织，须提供有效的证明文件；</w:t>
      </w:r>
    </w:p>
    <w:p w14:paraId="6261ACED">
      <w:pPr>
        <w:pStyle w:val="2"/>
        <w:bidi w:val="0"/>
        <w:rPr>
          <w:rFonts w:hint="eastAsia"/>
        </w:rPr>
      </w:pPr>
      <w:r>
        <w:rPr>
          <w:rFonts w:hint="eastAsia"/>
        </w:rPr>
        <w:t>    （2）投标人须具有并提供有效的安全生产许可证；</w:t>
      </w:r>
    </w:p>
    <w:p w14:paraId="058FC78D">
      <w:pPr>
        <w:pStyle w:val="2"/>
        <w:bidi w:val="0"/>
        <w:rPr>
          <w:rFonts w:hint="eastAsia"/>
        </w:rPr>
      </w:pPr>
      <w:r>
        <w:rPr>
          <w:rFonts w:hint="eastAsia"/>
        </w:rPr>
        <w:t>    （3）投标人须具有并提供有效的道路运输经营许可证；</w:t>
      </w:r>
    </w:p>
    <w:p w14:paraId="7942A8D7">
      <w:pPr>
        <w:pStyle w:val="2"/>
        <w:bidi w:val="0"/>
        <w:rPr>
          <w:rFonts w:hint="eastAsia"/>
        </w:rPr>
      </w:pPr>
      <w:r>
        <w:rPr>
          <w:rFonts w:hint="eastAsia"/>
        </w:rPr>
        <w:t>    （4）投标人须具有并提供有效的特种工程（特殊设备起重吊装）专业承包资质不分等级；</w:t>
      </w:r>
    </w:p>
    <w:p w14:paraId="1D411A6E">
      <w:pPr>
        <w:pStyle w:val="2"/>
        <w:bidi w:val="0"/>
        <w:rPr>
          <w:rFonts w:hint="eastAsia"/>
        </w:rPr>
      </w:pPr>
      <w:r>
        <w:rPr>
          <w:rFonts w:hint="eastAsia"/>
        </w:rPr>
        <w:t>    【2】财务要求：/</w:t>
      </w:r>
    </w:p>
    <w:p w14:paraId="0C2B3054">
      <w:pPr>
        <w:pStyle w:val="2"/>
        <w:bidi w:val="0"/>
        <w:rPr>
          <w:rFonts w:hint="eastAsia"/>
        </w:rPr>
      </w:pPr>
      <w:r>
        <w:rPr>
          <w:rFonts w:hint="eastAsia"/>
        </w:rPr>
        <w:t>    【3】业绩要求：2020年6月至投标截止日（以合同签订时间为准），投标人须至少具有合同金额不小于300万元的吊装服务合同业绩2份，投标人须提供能证明本次招标业绩要求的合同证明扫描件，合同扫描件须至少包含：合同买卖双方盖章页、合同签订时间和业绩要求中的关键信息页。</w:t>
      </w:r>
    </w:p>
    <w:p w14:paraId="7AB59760">
      <w:pPr>
        <w:pStyle w:val="2"/>
        <w:bidi w:val="0"/>
        <w:rPr>
          <w:rFonts w:hint="eastAsia"/>
        </w:rPr>
      </w:pPr>
      <w:r>
        <w:rPr>
          <w:rFonts w:hint="eastAsia"/>
        </w:rPr>
        <w:t>    【4】信誉要求：/</w:t>
      </w:r>
    </w:p>
    <w:p w14:paraId="498A88D4">
      <w:pPr>
        <w:pStyle w:val="2"/>
        <w:bidi w:val="0"/>
        <w:rPr>
          <w:rFonts w:hint="eastAsia"/>
        </w:rPr>
      </w:pPr>
      <w:r>
        <w:rPr>
          <w:rFonts w:hint="eastAsia"/>
        </w:rPr>
        <w:t>    【5】项目负责人的资格要求：投标人须提供拟任项目负责人有效的安全生产考核合格证（B类）。</w:t>
      </w:r>
    </w:p>
    <w:p w14:paraId="09E2311E">
      <w:pPr>
        <w:pStyle w:val="2"/>
        <w:bidi w:val="0"/>
        <w:rPr>
          <w:rFonts w:hint="eastAsia"/>
        </w:rPr>
      </w:pPr>
      <w:r>
        <w:rPr>
          <w:rFonts w:hint="eastAsia"/>
        </w:rPr>
        <w:t>    【6】其他主要人员要求：投标人须提供拟任安全负责人有效的安全生产考核合格证（C类）。</w:t>
      </w:r>
    </w:p>
    <w:p w14:paraId="56D15C98">
      <w:pPr>
        <w:pStyle w:val="2"/>
        <w:bidi w:val="0"/>
        <w:rPr>
          <w:rFonts w:hint="eastAsia"/>
        </w:rPr>
      </w:pPr>
      <w:r>
        <w:rPr>
          <w:rFonts w:hint="eastAsia"/>
        </w:rPr>
        <w:t>    【7】设备要求：/</w:t>
      </w:r>
    </w:p>
    <w:p w14:paraId="3ED99902">
      <w:pPr>
        <w:pStyle w:val="2"/>
        <w:bidi w:val="0"/>
        <w:rPr>
          <w:rFonts w:hint="eastAsia"/>
        </w:rPr>
      </w:pPr>
      <w:r>
        <w:rPr>
          <w:rFonts w:hint="eastAsia"/>
        </w:rPr>
        <w:t>    【8】其他要求：/</w:t>
      </w:r>
    </w:p>
    <w:p w14:paraId="19C49A0C">
      <w:pPr>
        <w:pStyle w:val="2"/>
        <w:bidi w:val="0"/>
        <w:rPr>
          <w:rFonts w:hint="eastAsia"/>
        </w:rPr>
      </w:pPr>
      <w:r>
        <w:rPr>
          <w:rFonts w:hint="eastAsia"/>
        </w:rPr>
        <w:t>    3.2 本项目不接受联合体投标。</w:t>
      </w:r>
    </w:p>
    <w:p w14:paraId="5C3B6A75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177E0BC5">
      <w:pPr>
        <w:pStyle w:val="2"/>
        <w:bidi w:val="0"/>
        <w:rPr>
          <w:rFonts w:hint="eastAsia"/>
        </w:rPr>
      </w:pPr>
      <w:r>
        <w:rPr>
          <w:rFonts w:hint="eastAsia"/>
        </w:rPr>
        <w:t>    4.1 凡有意参加投标者，购标前必须在国家能源集团（https://www.ceic.com）首页网页底部查找“生态协作平台”图标，点击图标跳转至国家能源集团生态协作平台，点击“物资采购”图标，完成国家能源集团供应商注册，已注册的投标人请勿重复注册。注册方法详见：国家能源集团生态协作平台→帮助中心→“生态协作平台操作手册”。</w:t>
      </w:r>
    </w:p>
    <w:p w14:paraId="6B2FBA83">
      <w:pPr>
        <w:pStyle w:val="2"/>
        <w:bidi w:val="0"/>
        <w:rPr>
          <w:rFonts w:hint="eastAsia"/>
        </w:rPr>
      </w:pPr>
      <w:r>
        <w:rPr>
          <w:rFonts w:hint="eastAsia"/>
        </w:rPr>
        <w:t>    4.2 购标途径：已完成注册的投标人请登录“国能e招投标人业务系统”，在线完成招标文件的购买。</w:t>
      </w:r>
    </w:p>
    <w:p w14:paraId="21D74525">
      <w:pPr>
        <w:pStyle w:val="2"/>
        <w:bidi w:val="0"/>
        <w:rPr>
          <w:rFonts w:hint="eastAsia"/>
        </w:rPr>
      </w:pPr>
      <w:r>
        <w:rPr>
          <w:rFonts w:hint="eastAsia"/>
        </w:rPr>
        <w:t>    4.3 招标文件开始购买时间2025-06-06 09:00:00，招标文件购买截止时间2025-06-16 16:00:00。</w:t>
      </w:r>
    </w:p>
    <w:p w14:paraId="05AE684E">
      <w:pPr>
        <w:pStyle w:val="2"/>
        <w:bidi w:val="0"/>
        <w:rPr>
          <w:rFonts w:hint="eastAsia"/>
        </w:rPr>
      </w:pPr>
      <w:r>
        <w:rPr>
          <w:rFonts w:hint="eastAsia"/>
        </w:rPr>
        <w:t>    4.4 招标文件每套售价每标段（包）人民币第1包70元，售后不退。技术资料押金第1包0元，在退还技术资料时退还（不计利息）。</w:t>
      </w:r>
    </w:p>
    <w:p w14:paraId="782A508E">
      <w:pPr>
        <w:pStyle w:val="2"/>
        <w:bidi w:val="0"/>
        <w:rPr>
          <w:rFonts w:hint="eastAsia"/>
        </w:rPr>
      </w:pPr>
      <w:r>
        <w:rPr>
          <w:rFonts w:hint="eastAsia"/>
        </w:rPr>
        <w:t>    4.5 未按本公告要求获取招标文件的潜在投标人不得参加投标。</w:t>
      </w:r>
    </w:p>
    <w:p w14:paraId="1F37A8B2">
      <w:pPr>
        <w:pStyle w:val="2"/>
        <w:bidi w:val="0"/>
        <w:rPr>
          <w:rFonts w:hint="eastAsia"/>
        </w:rPr>
      </w:pPr>
      <w:r>
        <w:rPr>
          <w:rFonts w:hint="eastAsia"/>
        </w:rPr>
        <w:t>    4.6 其他：/</w:t>
      </w:r>
    </w:p>
    <w:p w14:paraId="287F4531">
      <w:pPr>
        <w:pStyle w:val="2"/>
        <w:bidi w:val="0"/>
        <w:rPr>
          <w:rFonts w:hint="eastAsia"/>
        </w:rPr>
      </w:pPr>
      <w:r>
        <w:rPr>
          <w:rFonts w:hint="eastAsia"/>
        </w:rPr>
        <w:t>5.招标文件的阅览及投标文件的编制</w:t>
      </w:r>
    </w:p>
    <w:p w14:paraId="03924A2F">
      <w:pPr>
        <w:pStyle w:val="2"/>
        <w:bidi w:val="0"/>
        <w:rPr>
          <w:rFonts w:hint="eastAsia"/>
        </w:rPr>
      </w:pPr>
      <w:r>
        <w:rPr>
          <w:rFonts w:hint="eastAsia"/>
        </w:rPr>
        <w:t>    本项目采用全电子的方式进行招标，投标人必须从“国能e招投标人业务系统”“组件下载”中下载《国能e招投标文件制作工具》及相关操作手册进行操作，具体操作流程如下：</w:t>
      </w:r>
    </w:p>
    <w:p w14:paraId="41DFAA13">
      <w:pPr>
        <w:pStyle w:val="2"/>
        <w:bidi w:val="0"/>
        <w:rPr>
          <w:rFonts w:hint="eastAsia"/>
        </w:rPr>
      </w:pPr>
      <w:r>
        <w:rPr>
          <w:rFonts w:hint="eastAsia"/>
        </w:rPr>
        <w:t>    1）投标人自行登录到“国能e招投标人业务系统”：www.chnenergybidding.com.cn。</w:t>
      </w:r>
    </w:p>
    <w:p w14:paraId="2A5C40BB">
      <w:pPr>
        <w:pStyle w:val="2"/>
        <w:bidi w:val="0"/>
        <w:rPr>
          <w:rFonts w:hint="eastAsia"/>
        </w:rPr>
      </w:pPr>
      <w:r>
        <w:rPr>
          <w:rFonts w:hint="eastAsia"/>
        </w:rPr>
        <w:t>    2）点击右上方“帮助中心”按钮，下载《招投标系统用户手册-电子标（投标人手册）》。</w:t>
      </w:r>
    </w:p>
    <w:p w14:paraId="68D5D9AE">
      <w:pPr>
        <w:pStyle w:val="2"/>
        <w:bidi w:val="0"/>
        <w:rPr>
          <w:rFonts w:hint="eastAsia"/>
        </w:rPr>
      </w:pPr>
      <w:r>
        <w:rPr>
          <w:rFonts w:hint="eastAsia"/>
        </w:rPr>
        <w:t>    3）点击右上方“组件下载”按钮，在弹出的页面中下载“国能e招驱动安装包”及“国能e招投标文件制作工具”并安装。</w:t>
      </w:r>
    </w:p>
    <w:p w14:paraId="3DA8EB88">
      <w:pPr>
        <w:pStyle w:val="2"/>
        <w:bidi w:val="0"/>
        <w:rPr>
          <w:rFonts w:hint="eastAsia"/>
        </w:rPr>
      </w:pPr>
      <w:r>
        <w:rPr>
          <w:rFonts w:hint="eastAsia"/>
        </w:rPr>
        <w:t>    注：本项目招标文件为专用格式，投标人须完成上述操作才可以浏览招标文件。</w:t>
      </w:r>
    </w:p>
    <w:p w14:paraId="6FA43033">
      <w:pPr>
        <w:pStyle w:val="2"/>
        <w:bidi w:val="0"/>
        <w:rPr>
          <w:rFonts w:hint="eastAsia"/>
        </w:rPr>
      </w:pPr>
      <w:r>
        <w:rPr>
          <w:rFonts w:hint="eastAsia"/>
        </w:rPr>
        <w:t>    4）投标人必须办理CA数字证书方可完成投标文件的编制及本项目的投标，CA数字证书办理流程详见：国能e招首页→帮助中心→“国能e招电子招投标项目数字证书办理流程及须知”。</w:t>
      </w:r>
    </w:p>
    <w:p w14:paraId="7E037154">
      <w:pPr>
        <w:pStyle w:val="2"/>
        <w:bidi w:val="0"/>
        <w:rPr>
          <w:rFonts w:hint="eastAsia"/>
        </w:rPr>
      </w:pPr>
      <w:r>
        <w:rPr>
          <w:rFonts w:hint="eastAsia"/>
        </w:rPr>
        <w:t>    注：投标人需尽快办理CA数字证书，未办理CA数字证书或CA数字证书认证过期的，将导致后续投标事项无法办理。</w:t>
      </w:r>
    </w:p>
    <w:p w14:paraId="39192DC9">
      <w:pPr>
        <w:pStyle w:val="2"/>
        <w:bidi w:val="0"/>
        <w:rPr>
          <w:rFonts w:hint="eastAsia"/>
        </w:rPr>
      </w:pPr>
      <w:r>
        <w:rPr>
          <w:rFonts w:hint="eastAsia"/>
        </w:rPr>
        <w:t>    5）投标人须按照招标文件要求在“国能e招投标文件制作工具”中进行投标文件的编制。具体操作详见《招投标系统用户手册-电子标（投标人手册）》，其中以下章节为重点章节，请投标人务必详细阅读。</w:t>
      </w:r>
    </w:p>
    <w:p w14:paraId="734BD0CE">
      <w:pPr>
        <w:pStyle w:val="2"/>
        <w:bidi w:val="0"/>
        <w:rPr>
          <w:rFonts w:hint="eastAsia"/>
        </w:rPr>
      </w:pPr>
      <w:r>
        <w:rPr>
          <w:rFonts w:hint="eastAsia"/>
        </w:rPr>
        <w:t>        1.1--1.7章节（系统前期准备）</w:t>
      </w:r>
    </w:p>
    <w:p w14:paraId="74AE2D0A">
      <w:pPr>
        <w:pStyle w:val="2"/>
        <w:bidi w:val="0"/>
        <w:rPr>
          <w:rFonts w:hint="eastAsia"/>
        </w:rPr>
      </w:pPr>
      <w:r>
        <w:rPr>
          <w:rFonts w:hint="eastAsia"/>
        </w:rPr>
        <w:t>        1.9章节 （CA锁绑定）</w:t>
      </w:r>
    </w:p>
    <w:p w14:paraId="67644396">
      <w:pPr>
        <w:pStyle w:val="2"/>
        <w:bidi w:val="0"/>
        <w:rPr>
          <w:rFonts w:hint="eastAsia"/>
        </w:rPr>
      </w:pPr>
      <w:r>
        <w:rPr>
          <w:rFonts w:hint="eastAsia"/>
        </w:rPr>
        <w:t>        2.5章节 （文件领取）</w:t>
      </w:r>
    </w:p>
    <w:p w14:paraId="2D1BBE4B">
      <w:pPr>
        <w:pStyle w:val="2"/>
        <w:bidi w:val="0"/>
        <w:rPr>
          <w:rFonts w:hint="eastAsia"/>
        </w:rPr>
      </w:pPr>
      <w:r>
        <w:rPr>
          <w:rFonts w:hint="eastAsia"/>
        </w:rPr>
        <w:t>        2.9章节 （开标大厅）</w:t>
      </w:r>
    </w:p>
    <w:p w14:paraId="70356A09">
      <w:pPr>
        <w:pStyle w:val="2"/>
        <w:bidi w:val="0"/>
        <w:rPr>
          <w:rFonts w:hint="eastAsia"/>
        </w:rPr>
      </w:pPr>
      <w:r>
        <w:rPr>
          <w:rFonts w:hint="eastAsia"/>
        </w:rPr>
        <w:t>        3.1章节 （安装投标文件制作工具）</w:t>
      </w:r>
    </w:p>
    <w:p w14:paraId="6559BEC2">
      <w:pPr>
        <w:pStyle w:val="2"/>
        <w:bidi w:val="0"/>
        <w:rPr>
          <w:rFonts w:hint="eastAsia"/>
        </w:rPr>
      </w:pPr>
      <w:r>
        <w:rPr>
          <w:rFonts w:hint="eastAsia"/>
        </w:rPr>
        <w:t>        3.2章节 （电子投标文件制作）</w:t>
      </w:r>
    </w:p>
    <w:p w14:paraId="4D9A9158">
      <w:pPr>
        <w:pStyle w:val="2"/>
        <w:bidi w:val="0"/>
        <w:rPr>
          <w:rFonts w:hint="eastAsia"/>
        </w:rPr>
      </w:pPr>
      <w:r>
        <w:rPr>
          <w:rFonts w:hint="eastAsia"/>
        </w:rPr>
        <w:t>6.投标文件的递交及开标</w:t>
      </w:r>
    </w:p>
    <w:p w14:paraId="6C411EEF">
      <w:pPr>
        <w:pStyle w:val="2"/>
        <w:bidi w:val="0"/>
        <w:rPr>
          <w:rFonts w:hint="eastAsia"/>
        </w:rPr>
      </w:pPr>
      <w:r>
        <w:rPr>
          <w:rFonts w:hint="eastAsia"/>
        </w:rPr>
        <w:t>    6.1 投标文件递交的截止时间（投标截止时间，下同）及开标时间为2025-06-30 10:00:00（北京时间），投标人应在投标截止时间前通过“国能e招投标人业务系统”递交电子投标文件。开标成功后，国能e招投标人业务系统对开标记录表和投标人在投标文件制作工具“投标文件组成（报价部分）”上传的文件进行加密，同时将加密的开标记录表发投标人备查；商务（不含报价）和技术评标完成后，国能e招投标人业务系统显示开标记录表和投标报价文件，发送密钥供投标人验证开标信息。</w:t>
      </w:r>
    </w:p>
    <w:p w14:paraId="61A13236">
      <w:pPr>
        <w:pStyle w:val="2"/>
        <w:bidi w:val="0"/>
        <w:rPr>
          <w:rFonts w:hint="eastAsia"/>
        </w:rPr>
      </w:pPr>
      <w:r>
        <w:rPr>
          <w:rFonts w:hint="eastAsia"/>
        </w:rPr>
        <w:t>    6.2 逾期送达的投标文件，“国能e招投标人业务系统”将予以拒收。</w:t>
      </w:r>
    </w:p>
    <w:p w14:paraId="69E76E60">
      <w:pPr>
        <w:pStyle w:val="2"/>
        <w:bidi w:val="0"/>
        <w:rPr>
          <w:rFonts w:hint="eastAsia"/>
        </w:rPr>
      </w:pPr>
      <w:r>
        <w:rPr>
          <w:rFonts w:hint="eastAsia"/>
        </w:rPr>
        <w:t>    6.3 开标地点：通过“国能e招投标人业务系统”公开开标，不举行现场开标仪式。</w:t>
      </w:r>
    </w:p>
    <w:p w14:paraId="6E559D0A">
      <w:pPr>
        <w:pStyle w:val="2"/>
        <w:bidi w:val="0"/>
        <w:rPr>
          <w:rFonts w:hint="eastAsia"/>
        </w:rPr>
      </w:pPr>
      <w:r>
        <w:rPr>
          <w:rFonts w:hint="eastAsia"/>
        </w:rPr>
        <w:t>7.其他</w:t>
      </w:r>
    </w:p>
    <w:p w14:paraId="02ED7928">
      <w:pPr>
        <w:pStyle w:val="2"/>
        <w:bidi w:val="0"/>
        <w:rPr>
          <w:rFonts w:hint="eastAsia"/>
        </w:rPr>
      </w:pPr>
      <w:r>
        <w:rPr>
          <w:rFonts w:hint="eastAsia"/>
        </w:rPr>
        <w:t>    7.1 信息公开说明：</w:t>
      </w:r>
    </w:p>
    <w:p w14:paraId="48E60DAC">
      <w:pPr>
        <w:pStyle w:val="2"/>
        <w:bidi w:val="0"/>
        <w:rPr>
          <w:rFonts w:hint="eastAsia"/>
        </w:rPr>
      </w:pPr>
      <w:r>
        <w:rPr>
          <w:rFonts w:hint="eastAsia"/>
        </w:rPr>
        <w:t>    （1）开标阶段，对投标人的资质、业绩、拟任项目经理/项目负责人/项目负责人（设总）/总监理工程师的相关证件(如有)等信息向所有参加投标的投标人进行公示。</w:t>
      </w:r>
    </w:p>
    <w:p w14:paraId="29649400">
      <w:pPr>
        <w:pStyle w:val="2"/>
        <w:bidi w:val="0"/>
        <w:rPr>
          <w:rFonts w:hint="eastAsia"/>
        </w:rPr>
      </w:pPr>
      <w:r>
        <w:rPr>
          <w:rFonts w:hint="eastAsia"/>
        </w:rPr>
        <w:t>    （2）中标候选人公示阶段，对中标候选人满足招标文件要求的资质、业绩、拟任项目经理/项目负责人/项目负责人（设总）/总监理工程师的相关证件(如有)向社会进行公示。</w:t>
      </w:r>
    </w:p>
    <w:p w14:paraId="2DD84B4F">
      <w:pPr>
        <w:pStyle w:val="2"/>
        <w:bidi w:val="0"/>
        <w:rPr>
          <w:rFonts w:hint="eastAsia"/>
        </w:rPr>
      </w:pPr>
      <w:r>
        <w:rPr>
          <w:rFonts w:hint="eastAsia"/>
        </w:rPr>
        <w:t>    （3）未进行公示的业绩（补充公示的业绩视为已公示业绩），评标阶段将不予认可。</w:t>
      </w:r>
    </w:p>
    <w:p w14:paraId="09ABCF48">
      <w:pPr>
        <w:pStyle w:val="2"/>
        <w:bidi w:val="0"/>
        <w:rPr>
          <w:rFonts w:hint="eastAsia"/>
        </w:rPr>
      </w:pPr>
      <w:r>
        <w:rPr>
          <w:rFonts w:hint="eastAsia"/>
        </w:rPr>
        <w:t>     7.2 /</w:t>
      </w:r>
    </w:p>
    <w:p w14:paraId="709EA3DE">
      <w:pPr>
        <w:pStyle w:val="2"/>
        <w:bidi w:val="0"/>
        <w:rPr>
          <w:rFonts w:hint="eastAsia"/>
        </w:rPr>
      </w:pPr>
      <w:r>
        <w:rPr>
          <w:rFonts w:hint="eastAsia"/>
        </w:rPr>
        <w:t>8.发布公告的媒介</w:t>
      </w:r>
    </w:p>
    <w:p w14:paraId="64F92262">
      <w:pPr>
        <w:pStyle w:val="2"/>
        <w:bidi w:val="0"/>
        <w:rPr>
          <w:rFonts w:hint="eastAsia"/>
        </w:rPr>
      </w:pPr>
      <w:r>
        <w:rPr>
          <w:rFonts w:hint="eastAsia"/>
        </w:rPr>
        <w:t>    本招标公告同时在国能e招（http://www.chnenergybidding.com.cn）和中国招标投标公共服务平台（http://www.cebpubservice.com）上发布。</w:t>
      </w:r>
    </w:p>
    <w:p w14:paraId="00488077">
      <w:pPr>
        <w:pStyle w:val="2"/>
        <w:bidi w:val="0"/>
        <w:rPr>
          <w:rFonts w:hint="eastAsia"/>
        </w:rPr>
      </w:pPr>
      <w:r>
        <w:rPr>
          <w:rFonts w:hint="eastAsia"/>
        </w:rPr>
        <w:t>9.联系方式</w:t>
      </w:r>
    </w:p>
    <w:p w14:paraId="612D05D4">
      <w:pPr>
        <w:pStyle w:val="2"/>
        <w:bidi w:val="0"/>
        <w:rPr>
          <w:rFonts w:hint="eastAsia"/>
        </w:rPr>
      </w:pPr>
      <w:r>
        <w:rPr>
          <w:rFonts w:hint="eastAsia"/>
        </w:rPr>
        <w:t>    招 标 人：国能新疆化工有限公司</w:t>
      </w:r>
    </w:p>
    <w:p w14:paraId="7FC81498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址：新疆乌鲁木齐市甘泉堡经济技术开发区祥华街2889号</w:t>
      </w:r>
    </w:p>
    <w:p w14:paraId="6C6DD951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编：831400</w:t>
      </w:r>
    </w:p>
    <w:p w14:paraId="39666F04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人：曾昌军</w:t>
      </w:r>
    </w:p>
    <w:p w14:paraId="371DF257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话：0991-6975771</w:t>
      </w:r>
    </w:p>
    <w:p w14:paraId="5D5171E5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电子邮箱：20021071@ceic.com</w:t>
      </w:r>
    </w:p>
    <w:p w14:paraId="45613C1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105D08C">
      <w:pPr>
        <w:pStyle w:val="2"/>
        <w:bidi w:val="0"/>
        <w:rPr>
          <w:rFonts w:hint="eastAsia"/>
        </w:rPr>
      </w:pPr>
      <w:r>
        <w:rPr>
          <w:rFonts w:hint="eastAsia"/>
        </w:rPr>
        <w:t>    招标代理机构：国家能源集团国际工程咨询有限公司</w:t>
      </w:r>
    </w:p>
    <w:p w14:paraId="71D2A70C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址：宁夏回族自治区银川市北京中路168号</w:t>
      </w:r>
    </w:p>
    <w:p w14:paraId="453C8ED9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编：750011</w:t>
      </w:r>
    </w:p>
    <w:p w14:paraId="798FAAA8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人：胡博文</w:t>
      </w:r>
    </w:p>
    <w:p w14:paraId="75887060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话：0951-6970892</w:t>
      </w:r>
    </w:p>
    <w:p w14:paraId="0F0ECF4D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电子邮箱：15102390@chnenergy.com.cn</w:t>
      </w:r>
    </w:p>
    <w:p w14:paraId="1770ABA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424F3B6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国能e招客服电话：010-58131370</w:t>
      </w:r>
    </w:p>
    <w:p w14:paraId="0D42F71B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国能e招客服工作时间：8:30-12:00；13:30-17:00（法定工作日）</w:t>
      </w:r>
    </w:p>
    <w:p w14:paraId="6C0F017B">
      <w:pPr>
        <w:pStyle w:val="2"/>
        <w:bidi w:val="0"/>
        <w:rPr>
          <w:rFonts w:hint="eastAsia"/>
        </w:rPr>
      </w:pPr>
      <w:r>
        <w:rPr>
          <w:rFonts w:hint="eastAsia"/>
        </w:rPr>
        <w:t>    国能e招登录网址：http://www.chnenergybidding.com.cn</w:t>
      </w:r>
    </w:p>
    <w:p w14:paraId="1813313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4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2025-06-06T02:10:42Z</dcterms:created>
  <dc:creator>28039</dc:creator>
  <cp:lastModifiedBy>沫燃 *</cp:lastModifiedBy>
  <dcterms:modified xsi:type="dcterms:W3CDTF">2025-06-06T02:10:57Z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D3998BFF820C498EBEBABEB584DCE709_12</vt:lpwstr>
  </property>
</Properties>
</file>