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EC321E">
      <w:pPr>
        <w:pStyle w:val="2"/>
        <w:bidi w:val="0"/>
      </w:pPr>
      <w:r>
        <w:t>四川安吉物流集团有限公司</w:t>
      </w:r>
    </w:p>
    <w:p w14:paraId="797B16BB">
      <w:pPr>
        <w:pStyle w:val="2"/>
        <w:bidi w:val="0"/>
      </w:pPr>
      <w:bookmarkStart w:id="0" w:name="_GoBack"/>
      <w:r>
        <w:rPr>
          <w:rFonts w:hint="eastAsia"/>
        </w:rPr>
        <w:t>干线物流运输供应商库增补项目-3标段遴选公告</w:t>
      </w:r>
    </w:p>
    <w:bookmarkEnd w:id="0"/>
    <w:p w14:paraId="48BB63D6">
      <w:pPr>
        <w:pStyle w:val="2"/>
        <w:bidi w:val="0"/>
      </w:pPr>
      <w:r>
        <w:rPr>
          <w:rFonts w:hint="eastAsia"/>
        </w:rPr>
        <w:t>四川安吉物流集团有限公司拟采用公开遴选方式，遴选有实力和服务能力强的物流承运商，对干线物流运输供应商库进行增补，欢迎符合条件的供应商参与遴选。</w:t>
      </w:r>
    </w:p>
    <w:p w14:paraId="39E50418">
      <w:pPr>
        <w:pStyle w:val="2"/>
        <w:bidi w:val="0"/>
      </w:pPr>
      <w:r>
        <w:rPr>
          <w:rFonts w:hint="eastAsia"/>
        </w:rPr>
        <w:t>一、项目概况：</w:t>
      </w:r>
    </w:p>
    <w:p w14:paraId="02AE099D">
      <w:pPr>
        <w:pStyle w:val="2"/>
        <w:bidi w:val="0"/>
      </w:pPr>
      <w:r>
        <w:rPr>
          <w:rFonts w:hint="eastAsia"/>
        </w:rPr>
        <w:t>通过公开遴选，选择具有实力和专业技术强、服务能力强的物流承运商对四川安吉物流集团有限公司干线物流运输供应商库进行增补。</w:t>
      </w:r>
    </w:p>
    <w:p w14:paraId="40090C70">
      <w:pPr>
        <w:pStyle w:val="2"/>
        <w:bidi w:val="0"/>
      </w:pPr>
      <w:r>
        <w:rPr>
          <w:rFonts w:hint="eastAsia"/>
        </w:rPr>
        <w:t>（一）项目名称：干线物流运输供应商库增补项目-3标段</w:t>
      </w:r>
    </w:p>
    <w:p w14:paraId="3CC9F7A5">
      <w:pPr>
        <w:pStyle w:val="2"/>
        <w:bidi w:val="0"/>
      </w:pPr>
      <w:r>
        <w:rPr>
          <w:rFonts w:hint="eastAsia"/>
        </w:rPr>
        <w:t>（二）项目编号：AJWLZBZCYKFGLB2025-017-001</w:t>
      </w:r>
    </w:p>
    <w:p w14:paraId="7ACC5A51">
      <w:pPr>
        <w:pStyle w:val="2"/>
        <w:bidi w:val="0"/>
      </w:pPr>
      <w:r>
        <w:rPr>
          <w:rFonts w:hint="eastAsia"/>
        </w:rPr>
        <w:t>（三）遴选目的和内容：</w:t>
      </w:r>
    </w:p>
    <w:p w14:paraId="2F18F4C9">
      <w:pPr>
        <w:pStyle w:val="2"/>
        <w:bidi w:val="0"/>
      </w:pPr>
      <w:r>
        <w:rPr>
          <w:rFonts w:hint="eastAsia"/>
        </w:rPr>
        <w:t>根据四川安吉物流集团有限公司运输业务的需要，拟对符合条件的承运单位进行公开遴选，满足本项目遴选需求，通过形式审查、资格审查及响应性审查，达到遴选文件约定的遴选申请人为合格供应商。</w:t>
      </w:r>
    </w:p>
    <w:p w14:paraId="46ABA3F9">
      <w:pPr>
        <w:pStyle w:val="2"/>
        <w:bidi w:val="0"/>
      </w:pPr>
      <w:r>
        <w:rPr>
          <w:rFonts w:hint="eastAsia"/>
        </w:rPr>
        <w:t>二、资格审查：资格后审，本项目不接受联合体申请遴选。</w:t>
      </w:r>
    </w:p>
    <w:p w14:paraId="3C04C2B1">
      <w:pPr>
        <w:pStyle w:val="2"/>
        <w:bidi w:val="0"/>
      </w:pPr>
      <w:r>
        <w:rPr>
          <w:rFonts w:hint="eastAsia"/>
        </w:rPr>
        <w:t>三、申请人资格：</w:t>
      </w:r>
    </w:p>
    <w:p w14:paraId="0B214EEC">
      <w:pPr>
        <w:pStyle w:val="2"/>
        <w:bidi w:val="0"/>
      </w:pPr>
      <w:r>
        <w:rPr>
          <w:rFonts w:hint="eastAsia"/>
        </w:rPr>
        <w:t>1.具有独立承担民事责任能力的法人企业；</w:t>
      </w:r>
    </w:p>
    <w:p w14:paraId="0A8428F6">
      <w:pPr>
        <w:pStyle w:val="2"/>
        <w:bidi w:val="0"/>
      </w:pPr>
      <w:r>
        <w:rPr>
          <w:rFonts w:hint="eastAsia"/>
        </w:rPr>
        <w:t>2.自2022年1月1日(含)起至开标时间，在经营活动中无重大违法记录（重大违法记录是指供应商因违法经营受到刑事处罚或者责令停产停业、吊销许可证或者执照、较大数额罚款等行政处罚），即近三年内在“国家企业信用信息公示系统”网站中未被列入严重违法失信名单，不存在较大数额罚款（根据《四川省行政处罚听证程序规定》较大数额罚款为5万元及以上）的行政处罚；</w:t>
      </w:r>
    </w:p>
    <w:p w14:paraId="012BBC7D">
      <w:pPr>
        <w:pStyle w:val="2"/>
        <w:bidi w:val="0"/>
      </w:pPr>
      <w:r>
        <w:rPr>
          <w:rFonts w:hint="eastAsia"/>
        </w:rPr>
        <w:t>3.具备道路运输许可证且在有效期内；</w:t>
      </w:r>
    </w:p>
    <w:p w14:paraId="5011EC76">
      <w:pPr>
        <w:pStyle w:val="2"/>
        <w:bidi w:val="0"/>
      </w:pPr>
      <w:r>
        <w:rPr>
          <w:rFonts w:hint="eastAsia"/>
        </w:rPr>
        <w:t>4.自有货物运输车辆（车辆所有权人应为遴选申请人或其全资子公司、分公司，同时车辆行驶证应在有效期内）≥1台或1套；</w:t>
      </w:r>
    </w:p>
    <w:p w14:paraId="64B8AB53">
      <w:pPr>
        <w:pStyle w:val="2"/>
        <w:bidi w:val="0"/>
      </w:pPr>
      <w:r>
        <w:rPr>
          <w:rFonts w:hint="eastAsia"/>
        </w:rPr>
        <w:t>5.在成都市新都区或青白江区区域，设有物流运营场所，以支持高效的仓储分拨服务；</w:t>
      </w:r>
    </w:p>
    <w:p w14:paraId="2DA5D0ED">
      <w:pPr>
        <w:pStyle w:val="2"/>
        <w:bidi w:val="0"/>
      </w:pPr>
      <w:r>
        <w:rPr>
          <w:rFonts w:hint="eastAsia"/>
        </w:rPr>
        <w:t>6.一般纳税人，能开具税率为9%的运输类增值税专用发票。</w:t>
      </w:r>
    </w:p>
    <w:p w14:paraId="51653550">
      <w:pPr>
        <w:pStyle w:val="2"/>
        <w:bidi w:val="0"/>
      </w:pPr>
      <w:r>
        <w:rPr>
          <w:rFonts w:hint="eastAsia"/>
        </w:rPr>
        <w:t>注：自有运输车辆1牵引车和半挂车为1套。</w:t>
      </w:r>
    </w:p>
    <w:p w14:paraId="686736AA">
      <w:pPr>
        <w:pStyle w:val="2"/>
        <w:bidi w:val="0"/>
      </w:pPr>
      <w:r>
        <w:rPr>
          <w:rFonts w:hint="eastAsia"/>
        </w:rPr>
        <w:t>四、申请人其他要求：</w:t>
      </w:r>
    </w:p>
    <w:p w14:paraId="1DD749BA">
      <w:pPr>
        <w:pStyle w:val="2"/>
        <w:bidi w:val="0"/>
      </w:pPr>
      <w:r>
        <w:rPr>
          <w:rFonts w:hint="eastAsia"/>
        </w:rPr>
        <w:t>（一）承运商应注明从成都市新都区或青白江区出发的主营线路。</w:t>
      </w:r>
    </w:p>
    <w:p w14:paraId="555D1626">
      <w:pPr>
        <w:pStyle w:val="2"/>
        <w:bidi w:val="0"/>
      </w:pPr>
      <w:r>
        <w:rPr>
          <w:rFonts w:hint="eastAsia"/>
        </w:rPr>
        <w:t>（二）本次项目属于库内增补范畴，原库内的合格承运商将不再参与本次遴选。</w:t>
      </w:r>
    </w:p>
    <w:p w14:paraId="26422327">
      <w:pPr>
        <w:pStyle w:val="2"/>
        <w:bidi w:val="0"/>
      </w:pPr>
      <w:r>
        <w:rPr>
          <w:rFonts w:hint="eastAsia"/>
        </w:rPr>
        <w:t>五、报名时间及方式</w:t>
      </w:r>
    </w:p>
    <w:p w14:paraId="469E0E56">
      <w:pPr>
        <w:pStyle w:val="2"/>
        <w:bidi w:val="0"/>
      </w:pPr>
      <w:r>
        <w:rPr>
          <w:rFonts w:hint="eastAsia"/>
        </w:rPr>
        <w:t>（一）报名时间：2025年6月10日 至2025年6月16日止，每天上午9时—12时，下午14时—17时（北京时间，法定假日、双休日除外）。</w:t>
      </w:r>
    </w:p>
    <w:p w14:paraId="04049462">
      <w:pPr>
        <w:pStyle w:val="2"/>
        <w:bidi w:val="0"/>
      </w:pPr>
      <w:r>
        <w:rPr>
          <w:rFonts w:hint="eastAsia"/>
        </w:rPr>
        <w:t>（二）报名方式：邮件报名，将报名资料发送至指定邮箱（zhaobiaoban@anjilog.com），申请人报名时须提供以下资料：</w:t>
      </w:r>
    </w:p>
    <w:p w14:paraId="6AE43C37">
      <w:pPr>
        <w:pStyle w:val="2"/>
        <w:bidi w:val="0"/>
      </w:pPr>
      <w:r>
        <w:rPr>
          <w:rFonts w:hint="eastAsia"/>
        </w:rPr>
        <w:t>1.针对本项目的经办人介绍信（详见附件，需提供加盖公章的原件扫描件）。</w:t>
      </w:r>
    </w:p>
    <w:p w14:paraId="705C7B69">
      <w:pPr>
        <w:pStyle w:val="2"/>
        <w:bidi w:val="0"/>
      </w:pPr>
      <w:r>
        <w:rPr>
          <w:rFonts w:hint="eastAsia"/>
        </w:rPr>
        <w:t>2.经办人身份证(复印件加盖公章，备注经办人姓名、联系电话、邮箱等信息）。</w:t>
      </w:r>
    </w:p>
    <w:p w14:paraId="6974AF01">
      <w:pPr>
        <w:pStyle w:val="2"/>
        <w:bidi w:val="0"/>
      </w:pPr>
      <w:r>
        <w:rPr>
          <w:rFonts w:hint="eastAsia"/>
        </w:rPr>
        <w:t>3.有效的企业营业执照副本（复印件加盖公章）。</w:t>
      </w:r>
    </w:p>
    <w:p w14:paraId="606F27EB">
      <w:pPr>
        <w:pStyle w:val="2"/>
        <w:bidi w:val="0"/>
      </w:pPr>
      <w:r>
        <w:rPr>
          <w:rFonts w:hint="eastAsia"/>
        </w:rPr>
        <w:t>（三）遴选文件获取：申请人报名通过后，遴选人通过邮箱方式进行发送。</w:t>
      </w:r>
    </w:p>
    <w:p w14:paraId="32555FD7">
      <w:pPr>
        <w:pStyle w:val="2"/>
        <w:bidi w:val="0"/>
      </w:pPr>
      <w:r>
        <w:rPr>
          <w:rFonts w:hint="eastAsia"/>
        </w:rPr>
        <w:t>六、遴选时间及地点</w:t>
      </w:r>
    </w:p>
    <w:p w14:paraId="1F887DBB">
      <w:pPr>
        <w:pStyle w:val="2"/>
        <w:bidi w:val="0"/>
      </w:pPr>
      <w:r>
        <w:rPr>
          <w:rFonts w:hint="eastAsia"/>
        </w:rPr>
        <w:t>（一）递交遴选申请文件截止时间：</w:t>
      </w:r>
    </w:p>
    <w:p w14:paraId="3CCAC3FF">
      <w:pPr>
        <w:pStyle w:val="2"/>
        <w:bidi w:val="0"/>
      </w:pPr>
      <w:r>
        <w:rPr>
          <w:rFonts w:hint="eastAsia"/>
        </w:rPr>
        <w:t>第三标段：2025年6月20日10时00分</w:t>
      </w:r>
    </w:p>
    <w:p w14:paraId="28F900FA">
      <w:pPr>
        <w:pStyle w:val="2"/>
        <w:bidi w:val="0"/>
      </w:pPr>
      <w:r>
        <w:rPr>
          <w:rFonts w:hint="eastAsia"/>
        </w:rPr>
        <w:t>递交遴选申请文件方式：</w:t>
      </w:r>
    </w:p>
    <w:p w14:paraId="5331CE21">
      <w:pPr>
        <w:pStyle w:val="2"/>
        <w:bidi w:val="0"/>
      </w:pPr>
      <w:r>
        <w:rPr>
          <w:rFonts w:hint="eastAsia"/>
        </w:rPr>
        <w:t>第三标段：密封完整的纸质版申请文件一份，申请人递交至四川成都市新都区金芙蓉大道一段1086号安仕吉园区四川安仕吉供应链管理有限公司综合楼招投标办公室。</w:t>
      </w:r>
    </w:p>
    <w:p w14:paraId="5D3849FD">
      <w:pPr>
        <w:pStyle w:val="2"/>
        <w:bidi w:val="0"/>
      </w:pPr>
      <w:r>
        <w:rPr>
          <w:rFonts w:hint="eastAsia"/>
        </w:rPr>
        <w:t>（三）遴选时间：同递交遴选申请文件截止时间。</w:t>
      </w:r>
    </w:p>
    <w:p w14:paraId="62AC5D94">
      <w:pPr>
        <w:pStyle w:val="2"/>
        <w:bidi w:val="0"/>
      </w:pPr>
      <w:r>
        <w:rPr>
          <w:rFonts w:hint="eastAsia"/>
        </w:rPr>
        <w:t>（四）遴选地点：</w:t>
      </w:r>
    </w:p>
    <w:p w14:paraId="312FC9C7">
      <w:pPr>
        <w:pStyle w:val="2"/>
        <w:bidi w:val="0"/>
      </w:pPr>
      <w:r>
        <w:rPr>
          <w:rFonts w:hint="eastAsia"/>
        </w:rPr>
        <w:t>第三标段：四川成都市新都区金芙蓉大道一段1086号安仕吉园区四川安仕吉供应链管理有限公司综合楼招投标办公室。</w:t>
      </w:r>
    </w:p>
    <w:p w14:paraId="0ABD20B6">
      <w:pPr>
        <w:pStyle w:val="2"/>
        <w:bidi w:val="0"/>
      </w:pPr>
      <w:r>
        <w:rPr>
          <w:rFonts w:hint="eastAsia"/>
        </w:rPr>
        <w:t>同递交遴选申请文件的地点。</w:t>
      </w:r>
    </w:p>
    <w:p w14:paraId="17092B12">
      <w:pPr>
        <w:pStyle w:val="2"/>
        <w:bidi w:val="0"/>
      </w:pPr>
      <w:r>
        <w:rPr>
          <w:rFonts w:hint="eastAsia"/>
        </w:rPr>
        <w:t>七、发布遴选公告媒介</w:t>
      </w:r>
    </w:p>
    <w:p w14:paraId="2F949742">
      <w:pPr>
        <w:pStyle w:val="2"/>
        <w:bidi w:val="0"/>
      </w:pPr>
      <w:r>
        <w:rPr>
          <w:rFonts w:hint="eastAsia"/>
        </w:rPr>
        <w:t>本次遴选公告在四川建设网、四川招投标网和四川安吉物流集团有限公司官网发布。</w:t>
      </w:r>
    </w:p>
    <w:p w14:paraId="20E4B51B">
      <w:pPr>
        <w:pStyle w:val="2"/>
        <w:bidi w:val="0"/>
      </w:pPr>
      <w:r>
        <w:rPr>
          <w:rFonts w:hint="eastAsia"/>
        </w:rPr>
        <w:t>八、联系方式</w:t>
      </w:r>
    </w:p>
    <w:p w14:paraId="33ADF899">
      <w:pPr>
        <w:pStyle w:val="2"/>
        <w:bidi w:val="0"/>
      </w:pPr>
      <w:r>
        <w:rPr>
          <w:rFonts w:hint="eastAsia"/>
        </w:rPr>
        <w:t>（一）联系人及电话：</w:t>
      </w:r>
    </w:p>
    <w:p w14:paraId="74887025">
      <w:pPr>
        <w:pStyle w:val="2"/>
        <w:bidi w:val="0"/>
      </w:pPr>
      <w:r>
        <w:rPr>
          <w:rFonts w:hint="eastAsia"/>
        </w:rPr>
        <w:t>项目内容咨询：刘女士 0831-7196854</w:t>
      </w:r>
    </w:p>
    <w:p w14:paraId="2ACEC983">
      <w:pPr>
        <w:pStyle w:val="2"/>
        <w:bidi w:val="0"/>
      </w:pPr>
      <w:r>
        <w:rPr>
          <w:rFonts w:hint="eastAsia"/>
        </w:rPr>
        <w:t>遴选程序咨询：蔡先生 0831-7196664</w:t>
      </w:r>
    </w:p>
    <w:p w14:paraId="4F2580E5">
      <w:pPr>
        <w:pStyle w:val="2"/>
        <w:bidi w:val="0"/>
      </w:pPr>
      <w:r>
        <w:rPr>
          <w:rFonts w:hint="eastAsia"/>
        </w:rPr>
        <w:t>（二）电子邮箱：zhaobiaoban@anjilog.com</w:t>
      </w:r>
    </w:p>
    <w:p w14:paraId="12B5B8CF">
      <w:pPr>
        <w:pStyle w:val="2"/>
        <w:bidi w:val="0"/>
      </w:pPr>
      <w:r>
        <w:rPr>
          <w:rFonts w:hint="eastAsia"/>
        </w:rPr>
        <w:t>（三）联系地址：四川省宜宾市翠屏区红坝路99号安吉物流园</w:t>
      </w:r>
    </w:p>
    <w:p w14:paraId="48A2FC85">
      <w:pPr>
        <w:pStyle w:val="2"/>
        <w:bidi w:val="0"/>
      </w:pPr>
      <w:r>
        <w:rPr>
          <w:rFonts w:hint="eastAsia"/>
        </w:rPr>
        <w:t>四川安吉物流集团有限公司</w:t>
      </w:r>
    </w:p>
    <w:p w14:paraId="63DA21D9">
      <w:pPr>
        <w:pStyle w:val="2"/>
        <w:bidi w:val="0"/>
      </w:pPr>
      <w:r>
        <w:rPr>
          <w:rFonts w:hint="eastAsia"/>
        </w:rPr>
        <w:t>2025年6月10日</w:t>
      </w:r>
    </w:p>
    <w:p w14:paraId="5BCEB917">
      <w:pPr>
        <w:pStyle w:val="2"/>
        <w:bidi w:val="0"/>
      </w:pPr>
      <w:r>
        <w:rPr>
          <w:rFonts w:hint="eastAsia"/>
        </w:rPr>
        <w:t>附件：</w:t>
      </w:r>
    </w:p>
    <w:p w14:paraId="440B77F9">
      <w:pPr>
        <w:pStyle w:val="2"/>
        <w:bidi w:val="0"/>
      </w:pPr>
      <w:r>
        <w:rPr>
          <w:rFonts w:hint="eastAsia"/>
        </w:rPr>
        <w:t>经办人介绍信</w:t>
      </w:r>
    </w:p>
    <w:p w14:paraId="112D3D56">
      <w:pPr>
        <w:pStyle w:val="2"/>
        <w:bidi w:val="0"/>
      </w:pPr>
      <w:r>
        <w:rPr>
          <w:rFonts w:hint="eastAsia"/>
        </w:rPr>
        <w:t>四川安吉物流集团有限公司：</w:t>
      </w:r>
    </w:p>
    <w:p w14:paraId="798FC9DD">
      <w:pPr>
        <w:pStyle w:val="2"/>
        <w:bidi w:val="0"/>
      </w:pPr>
      <w:r>
        <w:rPr>
          <w:rFonts w:hint="eastAsia"/>
        </w:rPr>
        <w:t>我单位拟报名干线物流供应商库增补项目-3标段（项目编号：AJWLZBZCYKFGLB2025-017-001)，兹介绍我单位 （姓名、联系电话、邮箱）以我方名义处理该项目报名有关事宜。</w:t>
      </w:r>
    </w:p>
    <w:p w14:paraId="4A895545">
      <w:pPr>
        <w:pStyle w:val="2"/>
        <w:bidi w:val="0"/>
      </w:pPr>
      <w:r>
        <w:rPr>
          <w:rFonts w:hint="eastAsia"/>
        </w:rPr>
        <w:t>附：经办人身份证复印件正、反面</w:t>
      </w:r>
    </w:p>
    <w:p w14:paraId="450E70AE">
      <w:pPr>
        <w:pStyle w:val="2"/>
        <w:bidi w:val="0"/>
      </w:pPr>
      <w:r>
        <w:rPr>
          <w:rFonts w:hint="eastAsia"/>
        </w:rPr>
        <w:t>XX公司</w:t>
      </w:r>
    </w:p>
    <w:p w14:paraId="18E72C89">
      <w:pPr>
        <w:pStyle w:val="2"/>
        <w:bidi w:val="0"/>
      </w:pPr>
      <w:r>
        <w:rPr>
          <w:rFonts w:hint="eastAsia"/>
        </w:rPr>
        <w:t>XX年XX月XX日</w:t>
      </w:r>
    </w:p>
    <w:p w14:paraId="5461F2EF">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88C27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2025-06-10T06:27:16Z</dcterms:created>
  <dc:creator>28039</dc:creator>
  <cp:lastModifiedBy>沫燃 *</cp:lastModifiedBy>
  <dcterms:modified xsi:type="dcterms:W3CDTF">2025-06-10T06:27:23Z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EBD077C111614B089FB50A8B0C69BA30_12</vt:lpwstr>
  </property>
</Properties>
</file>