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D7FF1">
      <w:pPr>
        <w:pStyle w:val="2"/>
        <w:bidi w:val="0"/>
      </w:pPr>
      <w:r>
        <w:t>佛山电器照明（新乡）灯光有限公司</w:t>
      </w:r>
      <w:bookmarkStart w:id="0" w:name="_GoBack"/>
      <w:r>
        <w:t>物流</w:t>
      </w:r>
      <w:r>
        <w:rPr>
          <w:rFonts w:hint="eastAsia"/>
        </w:rPr>
        <w:t>运输项目</w:t>
      </w:r>
      <w:bookmarkEnd w:id="0"/>
    </w:p>
    <w:p w14:paraId="259104F7">
      <w:pPr>
        <w:pStyle w:val="2"/>
        <w:bidi w:val="0"/>
      </w:pPr>
      <w:r>
        <w:rPr>
          <w:rFonts w:hint="eastAsia"/>
        </w:rPr>
        <w:t>竞价公告</w:t>
      </w:r>
    </w:p>
    <w:p w14:paraId="5CA4CDCF">
      <w:pPr>
        <w:pStyle w:val="2"/>
        <w:bidi w:val="0"/>
      </w:pPr>
      <w:r>
        <w:rPr>
          <w:rFonts w:hint="eastAsia"/>
        </w:rPr>
        <w:t>佛山电器照明（新乡）灯光有限公司现对佛照新乡物流运输项目(项目编号：FSL-XX-202506-04)定于2025年06月19日下午14:30开始进行竞价，具体情况以竞价文件为准。</w:t>
      </w:r>
    </w:p>
    <w:p w14:paraId="149C9079">
      <w:pPr>
        <w:pStyle w:val="2"/>
        <w:bidi w:val="0"/>
      </w:pPr>
      <w:r>
        <w:rPr>
          <w:rFonts w:hint="eastAsia"/>
        </w:rPr>
        <w:t>有意参加此次项目竞价的单位，请于2025年06月19日上午10：00前致电和邮件联系我司了解竞价详情及领取竞价文件，如确认参加本次竞价，参与单位需按照竞价文件中的要求提交相关资料报名，并按照竞价文件要求的方式准时参加竞价。</w:t>
      </w:r>
    </w:p>
    <w:p w14:paraId="2B892787">
      <w:pPr>
        <w:pStyle w:val="2"/>
        <w:bidi w:val="0"/>
      </w:pPr>
      <w:r>
        <w:rPr>
          <w:rFonts w:hint="eastAsia"/>
        </w:rPr>
        <w:t> </w:t>
      </w:r>
    </w:p>
    <w:p w14:paraId="6F832171">
      <w:pPr>
        <w:pStyle w:val="2"/>
        <w:bidi w:val="0"/>
      </w:pPr>
      <w:r>
        <w:rPr>
          <w:rFonts w:hint="eastAsia"/>
        </w:rPr>
        <w:t>联系人：蔡小姐</w:t>
      </w:r>
    </w:p>
    <w:p w14:paraId="2A363B03">
      <w:pPr>
        <w:pStyle w:val="2"/>
        <w:bidi w:val="0"/>
      </w:pPr>
      <w:r>
        <w:rPr>
          <w:rFonts w:hint="eastAsia"/>
        </w:rPr>
        <w:t>联系电话：0373-3675766</w:t>
      </w:r>
    </w:p>
    <w:p w14:paraId="6F0966F7">
      <w:pPr>
        <w:pStyle w:val="2"/>
        <w:bidi w:val="0"/>
      </w:pPr>
      <w:r>
        <w:rPr>
          <w:rFonts w:hint="eastAsia"/>
        </w:rPr>
        <w:t>邮箱：xinxiang.henan@chinafsl.com</w:t>
      </w:r>
    </w:p>
    <w:p w14:paraId="7D76681D">
      <w:pPr>
        <w:pStyle w:val="2"/>
        <w:bidi w:val="0"/>
      </w:pPr>
      <w:r>
        <w:rPr>
          <w:rFonts w:hint="eastAsia"/>
        </w:rPr>
        <w:t>联系地址：新乡市滨湖大道与港北二路交叉口东北角向南300米路东</w:t>
      </w:r>
    </w:p>
    <w:p w14:paraId="2C0EAB20">
      <w:pPr>
        <w:pStyle w:val="2"/>
        <w:bidi w:val="0"/>
      </w:pPr>
      <w:r>
        <w:rPr>
          <w:rFonts w:hint="eastAsia"/>
        </w:rPr>
        <w:t>           佛山电器照明（新乡）灯光有限公司</w:t>
      </w:r>
    </w:p>
    <w:p w14:paraId="533FF814">
      <w:pPr>
        <w:pStyle w:val="2"/>
        <w:bidi w:val="0"/>
      </w:pPr>
      <w:r>
        <w:rPr>
          <w:rFonts w:hint="eastAsia"/>
        </w:rPr>
        <w:t> </w:t>
      </w:r>
    </w:p>
    <w:p w14:paraId="6D43F978">
      <w:pPr>
        <w:pStyle w:val="2"/>
        <w:bidi w:val="0"/>
      </w:pPr>
      <w:r>
        <w:rPr>
          <w:rFonts w:hint="eastAsia"/>
        </w:rPr>
        <w:t>                             佛山电器照明（新乡）灯光有限公司</w:t>
      </w:r>
    </w:p>
    <w:p w14:paraId="2FC314F4">
      <w:pPr>
        <w:pStyle w:val="2"/>
        <w:bidi w:val="0"/>
      </w:pPr>
      <w:r>
        <w:rPr>
          <w:rFonts w:hint="eastAsia"/>
        </w:rPr>
        <w:t>                                        2025-06-10</w:t>
      </w:r>
    </w:p>
    <w:p w14:paraId="6BE5FE13">
      <w:pPr>
        <w:pStyle w:val="2"/>
        <w:bidi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D8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2025-06-11T02:08:06Z</dcterms:created>
  <dc:creator>28039</dc:creator>
  <cp:lastModifiedBy>沫燃 *</cp:lastModifiedBy>
  <dcterms:modified xsi:type="dcterms:W3CDTF">2025-06-11T02:08:13Z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eyJoZGlkIjoiMGM2Y2JhNTI2ODZhZDhlNDdiZWJlOWMzN2NmM2E2N2QiLCJ1c2VySWQiOiI2NzYyNDQ5OTcifQ==</vt:lpwstr>
  </property>
  <property fmtid="{D5CDD505-2E9C-101B-9397-08002B2CF9AE}" pid="4" name="ICV">
    <vt:lpwstr>8E39963548324BBCB917B0BFBADA9491_12</vt:lpwstr>
  </property>
</Properties>
</file>