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3B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Pr>
      </w:pPr>
      <w:r>
        <w:rPr>
          <w:rStyle w:val="3"/>
          <w:rFonts w:hint="eastAsia"/>
          <w:lang w:val="en-US" w:eastAsia="zh-CN"/>
        </w:rPr>
        <w:t>中国外运华南有限公司湖南分公司</w:t>
      </w:r>
      <w:bookmarkStart w:id="0" w:name="_GoBack"/>
      <w:r>
        <w:rPr>
          <w:rStyle w:val="3"/>
          <w:rFonts w:hint="eastAsia"/>
          <w:lang w:val="en-US" w:eastAsia="zh-CN"/>
        </w:rPr>
        <w:t>2025年长沙至别雷及圣彼得堡散货拼箱铁路运输供应商采购</w:t>
      </w:r>
      <w:bookmarkEnd w:id="0"/>
      <w:r>
        <w:rPr>
          <w:rStyle w:val="3"/>
          <w:rFonts w:hint="eastAsia"/>
          <w:lang w:val="en-US" w:eastAsia="zh-CN"/>
        </w:rPr>
        <w:t>-询比采购公告</w:t>
      </w:r>
    </w:p>
    <w:p w14:paraId="1B06E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2"/>
        <w:gridCol w:w="7119"/>
      </w:tblGrid>
      <w:tr w14:paraId="4DCE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F3176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8140308">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中国外运华南有限公司湖南分公司2025年长沙至别雷及圣彼得堡散货拼箱铁路运输供应商采购</w:t>
            </w:r>
          </w:p>
        </w:tc>
      </w:tr>
      <w:tr w14:paraId="4893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3D181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5E9E1DC">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G1100000175229720001</w:t>
            </w:r>
          </w:p>
        </w:tc>
      </w:tr>
      <w:tr w14:paraId="211A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251F1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C9CFCB7">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企业自筹</w:t>
            </w:r>
          </w:p>
        </w:tc>
      </w:tr>
      <w:tr w14:paraId="26A0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24A0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22647D5">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询比采购</w:t>
            </w:r>
          </w:p>
        </w:tc>
      </w:tr>
      <w:tr w14:paraId="5202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D5FB7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43F3B81">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经营服务</w:t>
            </w:r>
          </w:p>
        </w:tc>
      </w:tr>
      <w:tr w14:paraId="22A0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A6DF3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6A2D636">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2025-06-13 10:00:00</w:t>
            </w:r>
          </w:p>
        </w:tc>
      </w:tr>
    </w:tbl>
    <w:p w14:paraId="3A714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6"/>
        <w:gridCol w:w="7125"/>
      </w:tblGrid>
      <w:tr w14:paraId="2A8B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264850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0F37439">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中国外运华南有限公司湖南分公司</w:t>
            </w:r>
          </w:p>
        </w:tc>
      </w:tr>
      <w:tr w14:paraId="1B74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26EE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58B3E16">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湖南省长沙市开福区青竹湖路29号跨境电商大厦20楼</w:t>
            </w:r>
          </w:p>
        </w:tc>
      </w:tr>
      <w:tr w14:paraId="48A2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9B4FC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0961B58">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谭威琼</w:t>
            </w:r>
          </w:p>
        </w:tc>
      </w:tr>
      <w:tr w14:paraId="7D7A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3A39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9380F4A">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15197315309</w:t>
            </w:r>
          </w:p>
        </w:tc>
      </w:tr>
      <w:tr w14:paraId="0C26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F3FFF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EB35335">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tanweiqiong@sinotrans.com</w:t>
            </w:r>
          </w:p>
        </w:tc>
      </w:tr>
      <w:tr w14:paraId="2A40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C9C47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28EAD8EA">
            <w:pPr>
              <w:rPr>
                <w:rStyle w:val="3"/>
                <w:rFonts w:hint="eastAsia"/>
              </w:rPr>
            </w:pPr>
          </w:p>
        </w:tc>
      </w:tr>
      <w:tr w14:paraId="7D69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F436C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代办机构名称：</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A4E4860">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湖南中南国际陆港有限公司</w:t>
            </w:r>
          </w:p>
        </w:tc>
      </w:tr>
      <w:tr w14:paraId="5648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F3A21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代办机构地址：</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8CC5755">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湖南省长沙市开福区湖南省长沙市开福区青竹湖路29号长沙金霞海关保税物流投资建设有限公司商务写字楼20楼</w:t>
            </w:r>
          </w:p>
        </w:tc>
      </w:tr>
      <w:tr w14:paraId="2778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202D0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代办机构联系人：</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7D84C8D">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彭劲松</w:t>
            </w:r>
          </w:p>
        </w:tc>
      </w:tr>
      <w:tr w14:paraId="2469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B8A74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6315CF2">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13974998973</w:t>
            </w:r>
          </w:p>
        </w:tc>
      </w:tr>
    </w:tbl>
    <w:p w14:paraId="671499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2"/>
        <w:gridCol w:w="7299"/>
      </w:tblGrid>
      <w:tr w14:paraId="1338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4642AEE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041AD33D">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异议联系人：谭威琼</w:t>
            </w:r>
          </w:p>
        </w:tc>
      </w:tr>
      <w:tr w14:paraId="5C30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79E3306">
            <w:pPr>
              <w:jc w:val="cente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1F5A5A3">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异议联系电话：15197315309</w:t>
            </w:r>
          </w:p>
        </w:tc>
      </w:tr>
      <w:tr w14:paraId="65C5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4D64E725">
            <w:pPr>
              <w:jc w:val="cente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48CDB32">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异议邮箱：tanweiqiong@sinotrans.com</w:t>
            </w:r>
          </w:p>
        </w:tc>
      </w:tr>
      <w:tr w14:paraId="0AC2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594BF092">
            <w:pPr>
              <w:jc w:val="cente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524A965">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5B71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782F8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19B5F0E">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受理投诉的渠道：中国外运华南有限公司湖南分公司纪委 联系人:朱学军 电话:13907486460 邮箱:zhuxuejun@sinotrans.com</w:t>
            </w:r>
          </w:p>
        </w:tc>
      </w:tr>
    </w:tbl>
    <w:p w14:paraId="28E479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6"/>
        <w:gridCol w:w="7265"/>
      </w:tblGrid>
      <w:tr w14:paraId="7C85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911DF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59CD5E0">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中国外运华南有限公司湖南分公司2025年长沙至别雷及圣彼得堡散货拼箱铁路运输供应商采购</w:t>
            </w:r>
          </w:p>
        </w:tc>
      </w:tr>
      <w:tr w14:paraId="5A88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E5B2A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2D388777">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G1100000175229720001001</w:t>
            </w:r>
          </w:p>
        </w:tc>
      </w:tr>
      <w:tr w14:paraId="4A25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E9AA2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695AEC6">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中国外运华南有限公司湖南分公司现承接客户散货拼箱走铁路运输的需求，具体服务内容为：甲方作为货物托运人，委托乙方办理货物国际陆运的单一运输或多式联运等跨境物流相关事宜，包括但不限于订舱、报关、报检、报验、代办货物保险、包装、绑扎固定、监装/监卸、集装箱拖箱/还箱/装箱/拆箱、分拨、中转、运送、缮制/交接相关单证、费用结算以及相关咨询服务，现需采购一家供应商提供此拼箱运力服务。服务诚邀具有相关服务能力的供应商参加项目比选。</w:t>
            </w:r>
          </w:p>
        </w:tc>
      </w:tr>
      <w:tr w14:paraId="0233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549AF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5810684">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供应商资格要求 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 4.4其他资格要求及证明资料： 4.4.1 报价人须是在中华人民共和国境内合法注册，具有独立法人资格，具有有效的营业执照、税务登记证、组织机构代码证（或三证合一的营业执照副本），提供完税证明或发票样品；提供最近年度C级(不含）以上纳税信用级别截图。 4.4.2业绩证明:提供1份近3年同类型业务合同； 4.4.3 提供供应商廉洁承诺函（格式见后）； 4.4.4 在中国外运范围内因招标采购舞弊等原因被禁入的供应商，不予审核通过。</w:t>
            </w:r>
          </w:p>
        </w:tc>
      </w:tr>
      <w:tr w14:paraId="7406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868BD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9686C10">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要求</w:t>
            </w:r>
          </w:p>
        </w:tc>
      </w:tr>
      <w:tr w14:paraId="4316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3AED0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4A26FF0">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2025-06-16 06:00:00</w:t>
            </w:r>
          </w:p>
        </w:tc>
      </w:tr>
      <w:tr w14:paraId="4435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218908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85AEA7D">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2025-06-16 08:00:00</w:t>
            </w:r>
          </w:p>
        </w:tc>
      </w:tr>
      <w:tr w14:paraId="0845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377C5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7B0728E">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2025-06-17 14:00:00</w:t>
            </w:r>
          </w:p>
        </w:tc>
      </w:tr>
      <w:tr w14:paraId="5020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0E762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9276E33">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2025-06-17 14:00:00</w:t>
            </w:r>
          </w:p>
        </w:tc>
      </w:tr>
    </w:tbl>
    <w:p w14:paraId="3A58F19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38"/>
        <w:gridCol w:w="769"/>
        <w:gridCol w:w="436"/>
        <w:gridCol w:w="873"/>
        <w:gridCol w:w="664"/>
        <w:gridCol w:w="664"/>
        <w:gridCol w:w="588"/>
        <w:gridCol w:w="588"/>
        <w:gridCol w:w="436"/>
      </w:tblGrid>
      <w:tr w14:paraId="1871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1B8DC15">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服务名称</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609354B">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服务期限/数量</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15338C4">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单位</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79DCD31">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税率（%）</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06C8B3D">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不含税单价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F0F1134">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不含税合价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2E10096C">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含税单价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FBC6224">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含税合价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0D415DF8">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备注</w:t>
            </w:r>
          </w:p>
        </w:tc>
      </w:tr>
      <w:tr w14:paraId="6155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3786BFB">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中国外运华南有限公司湖南分公司2025年长沙至别雷及圣彼得堡散货拼箱铁路运输供应商采购</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1DDC318">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1</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06F0DF4A">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项</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C0D8B15">
            <w:pP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BA97640">
            <w:pP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0D2E68C">
            <w:pP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5595176">
            <w:pP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0A36703">
            <w:pPr>
              <w:rPr>
                <w:rStyle w:val="3"/>
                <w:rFonts w:hint="eastAsia"/>
              </w:rPr>
            </w:pP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0B0BBB9A">
            <w:pPr>
              <w:rPr>
                <w:rStyle w:val="3"/>
                <w:rFonts w:hint="eastAsia"/>
              </w:rPr>
            </w:pPr>
          </w:p>
        </w:tc>
      </w:tr>
    </w:tbl>
    <w:p w14:paraId="6868DF4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30"/>
        <w:gridCol w:w="5851"/>
      </w:tblGrid>
      <w:tr w14:paraId="4ACE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5ECDC6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E6122FE">
            <w:pPr>
              <w:keepNext w:val="0"/>
              <w:keepLines w:val="0"/>
              <w:widowControl/>
              <w:suppressLineNumbers w:val="0"/>
              <w:wordWrap w:val="0"/>
              <w:spacing w:before="0" w:beforeAutospacing="0" w:after="0" w:afterAutospacing="0" w:line="300" w:lineRule="atLeast"/>
              <w:ind w:left="0" w:right="0"/>
              <w:jc w:val="left"/>
              <w:rPr>
                <w:rStyle w:val="3"/>
              </w:rPr>
            </w:pPr>
            <w:r>
              <w:rPr>
                <w:rStyle w:val="3"/>
                <w:lang w:val="en-US" w:eastAsia="zh-CN"/>
              </w:rPr>
              <w:t>文件名称</w:t>
            </w:r>
          </w:p>
        </w:tc>
      </w:tr>
    </w:tbl>
    <w:p w14:paraId="5DA7144A">
      <w:pPr>
        <w:keepNext w:val="0"/>
        <w:keepLines w:val="0"/>
        <w:widowControl/>
        <w:suppressLineNumbers w:val="0"/>
        <w:spacing w:before="0" w:beforeAutospacing="0" w:after="0" w:afterAutospacing="0"/>
        <w:ind w:left="0" w:right="0"/>
        <w:jc w:val="left"/>
        <w:rPr>
          <w:rStyle w:val="3"/>
        </w:rPr>
      </w:pPr>
    </w:p>
    <w:p w14:paraId="56D79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t>我要参与</w:t>
      </w:r>
    </w:p>
    <w:p w14:paraId="2B846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left"/>
        <w:rPr>
          <w:rStyle w:val="3"/>
          <w:rFonts w:hint="eastAsia"/>
        </w:rPr>
      </w:pPr>
      <w:r>
        <w:rPr>
          <w:rStyle w:val="3"/>
          <w:rFonts w:hint="eastAsia"/>
          <w:lang w:val="en-US" w:eastAsia="zh-CN"/>
        </w:rPr>
        <w:br w:type="textWrapping"/>
      </w:r>
      <w:r>
        <w:rPr>
          <w:rStyle w:val="3"/>
          <w:rFonts w:hint="eastAsia"/>
          <w:lang w:val="en-US" w:eastAsia="zh-CN"/>
        </w:rPr>
        <w:t>报名网址：https://dzzb.ciesco.com.cn/bidding/user-center/index.html#/login</w:t>
      </w:r>
    </w:p>
    <w:p w14:paraId="4A5EFE1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9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2025-06-13T06:29:46Z</dcterms:created>
  <dc:creator>28039</dc:creator>
  <cp:lastModifiedBy>沫燃 *</cp:lastModifiedBy>
  <dcterms:modified xsi:type="dcterms:W3CDTF">2025-06-13T06:29:58Z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BBA546DA25214759A1AD837B29396A12_12</vt:lpwstr>
  </property>
</Properties>
</file>