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6EEB1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1D4EB1">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华润济宁医药有限公司</w:t>
            </w:r>
          </w:p>
        </w:tc>
      </w:tr>
      <w:tr w14:paraId="34CE8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2D734D">
            <w:pPr>
              <w:keepNext w:val="0"/>
              <w:keepLines w:val="0"/>
              <w:widowControl/>
              <w:suppressLineNumbers w:val="0"/>
              <w:wordWrap w:val="0"/>
              <w:spacing w:before="0" w:beforeAutospacing="0" w:after="0" w:afterAutospacing="0" w:line="200" w:lineRule="atLeast"/>
              <w:ind w:left="0" w:right="0"/>
              <w:jc w:val="left"/>
              <w:rPr>
                <w:rStyle w:val="3"/>
                <w:rFonts w:hint="eastAsia"/>
              </w:rPr>
            </w:pPr>
            <w:bookmarkStart w:id="0" w:name="_GoBack"/>
            <w:r>
              <w:rPr>
                <w:rStyle w:val="3"/>
                <w:rFonts w:hint="eastAsia"/>
                <w:lang w:val="en-US" w:eastAsia="zh-CN"/>
              </w:rPr>
              <w:t>2025年物流、药事服务外包项目</w:t>
            </w:r>
            <w:bookmarkEnd w:id="0"/>
          </w:p>
        </w:tc>
      </w:tr>
      <w:tr w14:paraId="33E25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B6918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w:t>
            </w:r>
          </w:p>
        </w:tc>
      </w:tr>
      <w:tr w14:paraId="3EBA9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D2E24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招标公告KZBGG2025060010号</w:t>
            </w:r>
          </w:p>
        </w:tc>
      </w:tr>
      <w:tr w14:paraId="783B5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9E911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华润守正招标有限公司受招标人委托，对山东区域2025年度第12批招标华润济宁医药有限公司2025年物流、药事服务外包项目进行公开招标。 一、项目基本情况   招标人：华润济宁医药有限公司   招标代理机构：华润守正招标有限公司   项目地点：山东省济宁市   项目规模：华润济宁医药有限公司2025年物流、药事服务外包   项目资金来源：自筹   招标编号：K99903625FZ0001QT   项目名称：华润济宁医药有限公司   标段名称：2025年物流、药事服务外包项目   招标内容和范围：华润济宁医药有限公司及山东省济宁市微山县、邹城市内华润济宁医药有限公司各业务相关医院药品物流库内装卸搬运配送服务及中药煎煮服务。   主要指标：   交货期/工期：一年   注：详细内容见招标文件，以招标文件为准。 二、投标人资格能力要求   1.资格条件：投标人为中华人民共和国境内合法注册的独立法人或其他组织，具有独立订立合同的权利</w:t>
            </w:r>
            <w:r>
              <w:rPr>
                <w:rStyle w:val="3"/>
                <w:rFonts w:hint="eastAsia"/>
                <w:lang w:val="en-US" w:eastAsia="zh-CN"/>
              </w:rPr>
              <w:br w:type="textWrapping"/>
            </w:r>
            <w:r>
              <w:rPr>
                <w:rStyle w:val="3"/>
                <w:rFonts w:hint="eastAsia"/>
                <w:lang w:val="en-US" w:eastAsia="zh-CN"/>
              </w:rPr>
              <w:t>  2.业绩要求：自2024年01月01日至投标截止日前（以合同签订时间为准）有2个及以上药事综合服务业绩。需提供合同扫描件，包括不限于合同关键页、内容页、盖章页。</w:t>
            </w:r>
            <w:r>
              <w:rPr>
                <w:rStyle w:val="3"/>
                <w:rFonts w:hint="eastAsia"/>
                <w:lang w:val="en-US" w:eastAsia="zh-CN"/>
              </w:rPr>
              <w:br w:type="textWrapping"/>
            </w:r>
            <w:r>
              <w:rPr>
                <w:rStyle w:val="3"/>
                <w:rFonts w:hint="eastAsia"/>
                <w:lang w:val="en-US" w:eastAsia="zh-CN"/>
              </w:rPr>
              <w:t>  3.项目经理：拟派项目经理至少1人，需提供投标截止日前近三个月内任意一个月的社保缴纳证明文件。</w:t>
            </w:r>
            <w:r>
              <w:rPr>
                <w:rStyle w:val="3"/>
                <w:rFonts w:hint="eastAsia"/>
                <w:lang w:val="en-US" w:eastAsia="zh-CN"/>
              </w:rPr>
              <w:br w:type="textWrapping"/>
            </w:r>
            <w:r>
              <w:rPr>
                <w:rStyle w:val="3"/>
                <w:rFonts w:hint="eastAsia"/>
                <w:lang w:val="en-US" w:eastAsia="zh-CN"/>
              </w:rPr>
              <w:t>  4.安全要求：无</w:t>
            </w:r>
            <w:r>
              <w:rPr>
                <w:rStyle w:val="3"/>
                <w:rFonts w:hint="eastAsia"/>
                <w:lang w:val="en-US" w:eastAsia="zh-CN"/>
              </w:rPr>
              <w:br w:type="textWrapping"/>
            </w:r>
            <w:r>
              <w:rPr>
                <w:rStyle w:val="3"/>
                <w:rFonts w:hint="eastAsia"/>
                <w:lang w:val="en-US" w:eastAsia="zh-CN"/>
              </w:rPr>
              <w:t>  5.联合体投标人：不允许</w:t>
            </w:r>
            <w:r>
              <w:rPr>
                <w:rStyle w:val="3"/>
                <w:rFonts w:hint="eastAsia"/>
                <w:lang w:val="en-US" w:eastAsia="zh-CN"/>
              </w:rPr>
              <w:br w:type="textWrapping"/>
            </w:r>
            <w:r>
              <w:rPr>
                <w:rStyle w:val="3"/>
                <w:rFonts w:hint="eastAsia"/>
                <w:lang w:val="en-US" w:eastAsia="zh-CN"/>
              </w:rPr>
              <w:t>  6.信誉要求：不属于在国家公共信用信息中心“信用中国”网（www.creditchina.gov.cn）列入失信惩戒名单</w:t>
            </w:r>
            <w:r>
              <w:rPr>
                <w:rStyle w:val="3"/>
                <w:rFonts w:hint="eastAsia"/>
                <w:lang w:val="en-US" w:eastAsia="zh-CN"/>
              </w:rPr>
              <w:br w:type="textWrapping"/>
            </w:r>
            <w:r>
              <w:rPr>
                <w:rStyle w:val="3"/>
                <w:rFonts w:hint="eastAsia"/>
                <w:lang w:val="en-US" w:eastAsia="zh-CN"/>
              </w:rPr>
              <w:t>  7.其他要求：/   备注： 三、招标文件的获取   （一）获取时间     2025年06月16日- 2025年06月23日   （二）招标文件获取方式     在华润集团守正电子招标平台(https://szecp.crc.com.cn)在线下载，不接受来人现场领取。   （三）投标人提问截止时间     2025年06月24日 9:00 四、截标/开标时间、地点   截标/开标时间：2025/06/30 09:00:00（北京时间，若有变化另行通知）   截标/开标地点：网上开标大厅/网上开标大厅(若有变化另行通知) 五、招标人及其招标代理机构联系方式</w:t>
            </w:r>
          </w:p>
          <w:tbl>
            <w:tblPr>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0F677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5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A9B5A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招标人：华润济宁医药有限公司</w:t>
                  </w:r>
                </w:p>
              </w:tc>
            </w:tr>
            <w:tr w14:paraId="23402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6F7CC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地址：山东省济宁市高新区开源路7号</w:t>
                  </w:r>
                </w:p>
              </w:tc>
            </w:tr>
            <w:tr w14:paraId="2549F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E388C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联系人：黄廷治</w:t>
                  </w:r>
                </w:p>
              </w:tc>
            </w:tr>
            <w:tr w14:paraId="57561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C1ECB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电话：15206766388</w:t>
                  </w:r>
                </w:p>
              </w:tc>
            </w:tr>
            <w:tr w14:paraId="44B07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40998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招标代理机构：华润守正招标有限公司</w:t>
                  </w:r>
                </w:p>
              </w:tc>
            </w:tr>
            <w:tr w14:paraId="01CBD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796A6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地址：深圳市前海深港合作区南山街道梦海大道5035号前海华润金融中心T5写字楼3501</w:t>
                  </w:r>
                </w:p>
              </w:tc>
            </w:tr>
            <w:tr w14:paraId="56DCC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3A3DB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联系人：周玉梅</w:t>
                  </w:r>
                </w:p>
              </w:tc>
            </w:tr>
            <w:tr w14:paraId="1513C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450F2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电话：0755-82668888-3462（仅限工作时间招标文件问题咨询，其他问题请咨询网站首页客服）</w:t>
                  </w:r>
                </w:p>
              </w:tc>
            </w:tr>
          </w:tbl>
          <w:p w14:paraId="3B7FFD2D">
            <w:pPr>
              <w:keepNext w:val="0"/>
              <w:keepLines w:val="0"/>
              <w:widowControl/>
              <w:suppressLineNumbers w:val="0"/>
              <w:jc w:val="left"/>
              <w:rPr>
                <w:rStyle w:val="3"/>
              </w:rPr>
            </w:pPr>
            <w:r>
              <w:rPr>
                <w:rStyle w:val="3"/>
                <w:rFonts w:hint="eastAsia"/>
                <w:lang w:val="en-US" w:eastAsia="zh-CN"/>
              </w:rPr>
              <w:t>六、重要说明   1.本公告在中国招标投标公共服务平台(www.cebpubservice.com)、华润集团守正电子招标平台(https://szecp.crc.com.cn)上公开发布。   2.本项目采用电子招标投标方式进行，投标人需采用华润集团守正电子招标平台投标文件制作软件制作电子投标文件，下载地址：华润集团守正电子招标平台(https://szecp.crc.com.cn)→帮助中心→工具下载；投标人操作手册下载地址：华润集团守正电子招标平台(https://szecp.crc.com.cn)→帮助中心→平台手册，技术支持电话：0755-36994788转2。   3.投标人在网上报名前须办理企业诚信入库手续，请登录华润集团守正电子招标平台（https://szecp.crc.com.cn）进行注册登记，入库详细流程可参考帮助中心下的操作手册。   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   5.支付投标保证金请特别留意保证金账号是否与招标文件一致，汇入错误的账号将导致投标文件被否决。   6.未在招标公告指定媒介/网站/平台上获取招标文件的投标人，其投标文件将被拒收。   7.如对招标项目有异议（或投诉），请登录华润集团守正电子招标平台,通过业务管理项下异议（或投诉）菜单提出，其他利害关系人可通过华润集团守正电子招标平台首页投诉通道提出。   </w:t>
            </w:r>
          </w:p>
        </w:tc>
      </w:tr>
    </w:tbl>
    <w:p w14:paraId="6DBD0E7D">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B01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2025-06-16T05:28:24Z</dcterms:created>
  <dc:creator>28039</dc:creator>
  <cp:lastModifiedBy>沫燃 *</cp:lastModifiedBy>
  <dcterms:modified xsi:type="dcterms:W3CDTF">2025-06-16T05:28:34Z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7ED5CEF047644C12B585B3B1E3E7440E_12</vt:lpwstr>
  </property>
</Properties>
</file>