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C2ED73">
      <w:pPr>
        <w:keepNext w:val="0"/>
        <w:keepLines w:val="0"/>
        <w:widowControl/>
        <w:suppressLineNumbers w:val="0"/>
        <w:jc w:val="left"/>
        <w:rPr>
          <w:rStyle w:val="3"/>
        </w:rPr>
      </w:pPr>
      <w:bookmarkStart w:id="0" w:name="_GoBack"/>
      <w:r>
        <w:rPr>
          <w:rStyle w:val="3"/>
          <w:lang w:val="en-US" w:eastAsia="zh-CN"/>
        </w:rPr>
        <w:t>涪陵海螺熟料</w:t>
      </w:r>
      <w:r>
        <w:rPr>
          <w:rStyle w:val="3"/>
          <w:rFonts w:hint="eastAsia"/>
          <w:lang w:val="en-US" w:eastAsia="zh-CN"/>
        </w:rPr>
        <w:t>运输招标信息公示</w:t>
      </w:r>
    </w:p>
    <w:bookmarkEnd w:id="0"/>
    <w:p w14:paraId="57ED2E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重庆涪陵海螺建材有限公司（以下简称“涪陵海螺”）拟委托安徽海慧供应链科技有限公司对涪陵海螺熟料短倒运输项目进行公开招标，选定中标人。现将相关事宜公告如下：</w:t>
      </w:r>
    </w:p>
    <w:p w14:paraId="7B2A8C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一、招标内容</w:t>
      </w:r>
    </w:p>
    <w:p w14:paraId="0E9296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1.标的物：熟料运输</w:t>
      </w:r>
    </w:p>
    <w:p w14:paraId="3A113C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2.标段运输起止：重庆涪陵展财码头至涪陵海螺熟料库</w:t>
      </w:r>
    </w:p>
    <w:p w14:paraId="0C89BE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3.线路里程：3KM，具体运距以实测为准。</w:t>
      </w:r>
    </w:p>
    <w:p w14:paraId="4CE9AF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4.运输数量：共126万吨（充电桩投入使用前约11万吨），具体数量以实际为准。</w:t>
      </w:r>
    </w:p>
    <w:p w14:paraId="3836C6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5.车型要求：新能源后翻自卸货车</w:t>
      </w:r>
    </w:p>
    <w:p w14:paraId="2F764D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6.招标地点：海慧招标室</w:t>
      </w:r>
    </w:p>
    <w:p w14:paraId="657F76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7.合同有效期：2025年7月1日至2028年9月30日。</w:t>
      </w:r>
    </w:p>
    <w:p w14:paraId="614F33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8.其他要求：本次招标为新能源电车运输招标，所提供的车 辆必须全部为新能源自有车辆，若提供新能源自有车辆数量不足的，须在投标截止时间前，签署新能源车辆运输保证函，并按照 未提供车辆数量缴纳新能源车辆运输保证金壹万元整/台，由参 与投标单位通过对公账户转账的方式缴纳。</w:t>
      </w:r>
    </w:p>
    <w:p w14:paraId="1BFD7D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结合涪陵海螺新能源充电桩建设进度，若新能源充电桩建设 周期缩短，则相应提前终止油车运输，启用新能源车辆完成后续 运输业务；若新能源充电桩建设周期滞后，则相应顺延油车运输 期限至新能源充电桩建设完成。承运方在运输期间，需充分保障 托运方（涪陵海螺）运输保供，并做好新能源运输衔接工作，因承运方造成的一切运输保供问题，均由承运方承担相应后果。以充电实际投用时间为分割，在投用时间后产生的对运量以新能源车投标价进行运费结算；若新能源充电桩投用周期滞后，则油车 运输业务继续以油车投标价进行运费结算直至充电桩投用时间 前。充电桩投用后直接启用新能源车运输，油车运输终止。</w:t>
      </w:r>
    </w:p>
    <w:p w14:paraId="67F7DF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二、投标人资格要求及报价原则</w:t>
      </w:r>
    </w:p>
    <w:p w14:paraId="44F1BC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详见招标文件</w:t>
      </w:r>
    </w:p>
    <w:p w14:paraId="370F1A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三、公示、报名及招标文件获取</w:t>
      </w:r>
    </w:p>
    <w:p w14:paraId="053769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公示、报名、文件获取时间：2025年6月18日10:00-2025年6月23日10:00。有意向的投标单位可以登录海慧物流平台承运商端https://tms.ahhaihui.com/carrier/进行注册后，点击招采平台进行报名、招标文件下载及投标，招标文件900元/份，投标人须在购买招标文件前将标书款通过钱包转账的方式进行缴纳。务必先绑卡、后用绑定过的银行账户打款至钱包后，点击缴纳即可。</w:t>
      </w:r>
    </w:p>
    <w:p w14:paraId="0FB757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四、投标文件的上传</w:t>
      </w:r>
    </w:p>
    <w:p w14:paraId="47961A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1.资质文件上传的截止时间为：2025年6月23日10:00</w:t>
      </w:r>
    </w:p>
    <w:p w14:paraId="415381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2.商务文件上传的截止时间为：2025年6月25日10:00</w:t>
      </w:r>
    </w:p>
    <w:p w14:paraId="0BD2EE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3.投标人须在完成投标后、投标截止时间前缴纳投标保证金80000元整，由参与投标单位通过钱包转账的方式进行缴纳。</w:t>
      </w:r>
    </w:p>
    <w:p w14:paraId="1780C0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4.未按时上传相关文件、缴纳投标保证金的，招标人不予受理。</w:t>
      </w:r>
    </w:p>
    <w:p w14:paraId="5AD3C6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五、钱包缴纳标书费/保证金方式</w:t>
      </w:r>
    </w:p>
    <w:p w14:paraId="413DC8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务必先绑卡、后用绑定过的银行账户进行充值。</w:t>
      </w:r>
    </w:p>
    <w:p w14:paraId="4E590C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招商银行账号：55390078492200017；</w:t>
      </w:r>
    </w:p>
    <w:p w14:paraId="31DA27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账户名：招商银行第三方平台交易资金(安徽海慧供应链科技有限公司)；</w:t>
      </w:r>
    </w:p>
    <w:p w14:paraId="23CBA0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开户行：招商银行芜湖分行中山北路支行。</w:t>
      </w:r>
    </w:p>
    <w:p w14:paraId="05AEE7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六、开标方式</w:t>
      </w:r>
    </w:p>
    <w:p w14:paraId="7305D3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线上开标，开标时不邀请投标人参加。</w:t>
      </w:r>
    </w:p>
    <w:p w14:paraId="4099FB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七、招标人信息</w:t>
      </w:r>
    </w:p>
    <w:p w14:paraId="52020F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招标人：安徽海慧供应链科技有限公司</w:t>
      </w:r>
    </w:p>
    <w:p w14:paraId="155CB9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招标方联系人：闵先生（13855360256）胡先生（18124267262）</w:t>
      </w:r>
    </w:p>
    <w:p w14:paraId="04C8A3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委托人：重庆涪陵海螺建材有限公司</w:t>
      </w:r>
    </w:p>
    <w:p w14:paraId="0EF2EE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委托方联系人：包先生（13752904186）彭女士（13398347231）</w:t>
      </w:r>
    </w:p>
    <w:p w14:paraId="6682B5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海慧公司地址：安徽省芜湖市镜湖区文化路海螺大酒店商旅楼6楼</w:t>
      </w:r>
    </w:p>
    <w:p w14:paraId="0FC1AC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八、其他</w:t>
      </w:r>
    </w:p>
    <w:p w14:paraId="370835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1.本次运输中标单位与安徽海慧供应链科技有限公司签订合同，通过海慧平台操作运输业务，招标人与中标单位签订合同时，将按照中标单位最终报价的99%（小数点后保留两位，四舍五入）进行签订。重庆涪陵海螺建材有限公司与安徽海慧供应链科技有限公司签订货主合同。</w:t>
      </w:r>
    </w:p>
    <w:p w14:paraId="6699B9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2.若对招评标过程及招标结果存在异议的，请致电区域供应专业组。联系人：徐先生，联系方式：17855065588。</w:t>
      </w:r>
    </w:p>
    <w:p w14:paraId="00639C87">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341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2025-06-19T02:32:52Z</dcterms:created>
  <dc:creator>28039</dc:creator>
  <cp:lastModifiedBy>沫燃 *</cp:lastModifiedBy>
  <dcterms:modified xsi:type="dcterms:W3CDTF">2025-06-19T02:33:00Z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B5B6198C3A114D6FBB71C256C58B5A68_12</vt:lpwstr>
  </property>
</Properties>
</file>