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D15C2">
      <w:pPr>
        <w:pStyle w:val="2"/>
        <w:bidi w:val="0"/>
      </w:pPr>
      <w:r>
        <w:rPr>
          <w:rFonts w:hint="eastAsia"/>
          <w:lang w:val="en-US" w:eastAsia="zh-CN"/>
        </w:rPr>
        <w:t>比采购公告</w:t>
      </w:r>
    </w:p>
    <w:p w14:paraId="75FCF1BE">
      <w:pPr>
        <w:pStyle w:val="2"/>
        <w:bidi w:val="0"/>
      </w:pPr>
      <w:r>
        <w:rPr>
          <w:rFonts w:hint="eastAsia"/>
        </w:rPr>
        <w:t>一、采购单编号：P-XJ-25-00033716</w:t>
      </w:r>
    </w:p>
    <w:p w14:paraId="5A87B3B4">
      <w:pPr>
        <w:pStyle w:val="2"/>
        <w:bidi w:val="0"/>
      </w:pPr>
      <w:r>
        <w:rPr>
          <w:rFonts w:hint="eastAsia"/>
        </w:rPr>
        <w:t>二、采购单名称：</w:t>
      </w:r>
      <w:bookmarkStart w:id="0" w:name="_GoBack"/>
      <w:r>
        <w:rPr>
          <w:rFonts w:hint="eastAsia"/>
        </w:rPr>
        <w:t>下半年生铁运输招标</w:t>
      </w:r>
    </w:p>
    <w:bookmarkEnd w:id="0"/>
    <w:p w14:paraId="6CED051C">
      <w:pPr>
        <w:pStyle w:val="2"/>
        <w:bidi w:val="0"/>
      </w:pPr>
      <w:r>
        <w:rPr>
          <w:rFonts w:hint="eastAsia"/>
        </w:rPr>
        <w:t>三、报价截止时间：2025-06-24 10:36</w:t>
      </w:r>
    </w:p>
    <w:p w14:paraId="12B4D579">
      <w:pPr>
        <w:pStyle w:val="2"/>
        <w:bidi w:val="0"/>
      </w:pPr>
      <w:r>
        <w:rPr>
          <w:rFonts w:hint="eastAsia"/>
        </w:rPr>
        <w:t>四、报价有效期：2025-07-24</w:t>
      </w:r>
    </w:p>
    <w:p w14:paraId="5DB770BE">
      <w:pPr>
        <w:pStyle w:val="2"/>
        <w:bidi w:val="0"/>
      </w:pPr>
      <w:r>
        <w:rPr>
          <w:rFonts w:hint="eastAsia"/>
        </w:rPr>
        <w:t>五、组织形式：自行采购</w:t>
      </w:r>
    </w:p>
    <w:p w14:paraId="09EE5DFA">
      <w:pPr>
        <w:pStyle w:val="2"/>
        <w:bidi w:val="0"/>
      </w:pPr>
      <w:r>
        <w:rPr>
          <w:rFonts w:hint="eastAsia"/>
        </w:rPr>
        <w:t>六、采购执行单位：黄石新兴管业有限公司</w:t>
      </w:r>
    </w:p>
    <w:p w14:paraId="01EB1BBC">
      <w:pPr>
        <w:pStyle w:val="2"/>
        <w:bidi w:val="0"/>
      </w:pPr>
      <w:r>
        <w:rPr>
          <w:rFonts w:hint="eastAsia"/>
        </w:rPr>
        <w:t>七、采购执行人：杨云</w:t>
      </w:r>
    </w:p>
    <w:p w14:paraId="52A89602">
      <w:pPr>
        <w:pStyle w:val="2"/>
        <w:bidi w:val="0"/>
      </w:pPr>
      <w:r>
        <w:rPr>
          <w:rFonts w:hint="eastAsia"/>
        </w:rPr>
        <w:t>八、采购执行人联系方式：15826964433</w:t>
      </w:r>
    </w:p>
    <w:p w14:paraId="3C46EE13">
      <w:pPr>
        <w:pStyle w:val="2"/>
        <w:bidi w:val="0"/>
      </w:pPr>
      <w:r>
        <w:rPr>
          <w:rFonts w:hint="eastAsia"/>
        </w:rPr>
        <w:t>九、询价类型：库内公开</w:t>
      </w:r>
    </w:p>
    <w:p w14:paraId="5DFAB4FD">
      <w:pPr>
        <w:pStyle w:val="2"/>
        <w:bidi w:val="0"/>
      </w:pPr>
      <w:r>
        <w:rPr>
          <w:rFonts w:hint="eastAsia"/>
        </w:rPr>
        <w:t>具体规格、技术指标及售后服务要求等详见下表。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1297"/>
        <w:gridCol w:w="773"/>
        <w:gridCol w:w="773"/>
        <w:gridCol w:w="1297"/>
        <w:gridCol w:w="394"/>
        <w:gridCol w:w="686"/>
        <w:gridCol w:w="1124"/>
        <w:gridCol w:w="861"/>
        <w:gridCol w:w="861"/>
      </w:tblGrid>
      <w:tr w14:paraId="1F87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A59B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7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5E81">
            <w:pPr>
              <w:pStyle w:val="2"/>
              <w:bidi w:val="0"/>
            </w:pPr>
            <w:r>
              <w:rPr>
                <w:lang w:val="en-US" w:eastAsia="zh-CN"/>
              </w:rPr>
              <w:t>产品描述</w:t>
            </w:r>
          </w:p>
        </w:tc>
        <w:tc>
          <w:tcPr>
            <w:tcW w:w="4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9CB1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4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94C9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7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E0B6">
            <w:pPr>
              <w:pStyle w:val="2"/>
              <w:bidi w:val="0"/>
            </w:pPr>
            <w:r>
              <w:rPr>
                <w:lang w:val="en-US" w:eastAsia="zh-CN"/>
              </w:rPr>
              <w:t>质量要求</w:t>
            </w:r>
          </w:p>
        </w:tc>
        <w:tc>
          <w:tcPr>
            <w:tcW w:w="2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0F19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4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DF41">
            <w:pPr>
              <w:pStyle w:val="2"/>
              <w:bidi w:val="0"/>
            </w:pPr>
            <w:r>
              <w:rPr>
                <w:lang w:val="en-US" w:eastAsia="zh-CN"/>
              </w:rPr>
              <w:t>交付时间</w:t>
            </w:r>
          </w:p>
        </w:tc>
        <w:tc>
          <w:tcPr>
            <w:tcW w:w="6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696A">
            <w:pPr>
              <w:pStyle w:val="2"/>
              <w:bidi w:val="0"/>
            </w:pPr>
            <w:r>
              <w:rPr>
                <w:lang w:val="en-US" w:eastAsia="zh-CN"/>
              </w:rPr>
              <w:t>交货地点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A3D9">
            <w:pPr>
              <w:pStyle w:val="2"/>
              <w:bidi w:val="0"/>
            </w:pPr>
            <w:r>
              <w:rPr>
                <w:lang w:val="en-US" w:eastAsia="zh-CN"/>
              </w:rPr>
              <w:t>采购需求单位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7406">
            <w:pPr>
              <w:pStyle w:val="2"/>
              <w:bidi w:val="0"/>
            </w:pPr>
            <w:r>
              <w:rPr>
                <w:lang w:val="en-US" w:eastAsia="zh-CN"/>
              </w:rPr>
              <w:t>行项目备注</w:t>
            </w:r>
          </w:p>
        </w:tc>
      </w:tr>
      <w:tr w14:paraId="1281F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06E22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C3EF92">
            <w:pPr>
              <w:pStyle w:val="2"/>
              <w:bidi w:val="0"/>
            </w:pPr>
            <w:r>
              <w:rPr>
                <w:lang w:val="en-US" w:eastAsia="zh-CN"/>
              </w:rPr>
              <w:t>安徽省六安市指定仓库|无|无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1BF894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6BA6F7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1356E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F54BE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C48D26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6417E2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7A9AA2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84222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746B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9FBF49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0C3DD8">
            <w:pPr>
              <w:pStyle w:val="2"/>
              <w:bidi w:val="0"/>
            </w:pPr>
            <w:r>
              <w:rPr>
                <w:lang w:val="en-US" w:eastAsia="zh-CN"/>
              </w:rPr>
              <w:t>曾都开发区客户指定仓库|无|无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05C38E">
            <w:pPr>
              <w:pStyle w:val="2"/>
              <w:bidi w:val="0"/>
            </w:pPr>
            <w:r>
              <w:rPr>
                <w:lang w:val="en-US" w:eastAsia="zh-CN"/>
              </w:rPr>
              <w:t>3,000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900059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67324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238E50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A07A2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668523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1ED6C3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83601B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42A9A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064445">
            <w:pPr>
              <w:pStyle w:val="2"/>
              <w:bidi w:val="0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A0245D">
            <w:pPr>
              <w:pStyle w:val="2"/>
              <w:bidi w:val="0"/>
            </w:pPr>
            <w:r>
              <w:rPr>
                <w:lang w:val="en-US" w:eastAsia="zh-CN"/>
              </w:rPr>
              <w:t>池州地区客户指定仓库|无|无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97D1FB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4FF2F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E1ACF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746FFA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0E5763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7E43C0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4337F3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BFDFFD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142C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1880A8">
            <w:pPr>
              <w:pStyle w:val="2"/>
              <w:bidi w:val="0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8275C5">
            <w:pPr>
              <w:pStyle w:val="2"/>
              <w:bidi w:val="0"/>
            </w:pPr>
            <w:r>
              <w:rPr>
                <w:lang w:val="en-US" w:eastAsia="zh-CN"/>
              </w:rPr>
              <w:t>大冶城西北工业园客户指定仓库|无|无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51D483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5E86B7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B5479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C25F92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1D48C1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4C3FA1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C64F6D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648900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02F3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C12D62">
            <w:pPr>
              <w:pStyle w:val="2"/>
              <w:bidi w:val="0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5B06A">
            <w:pPr>
              <w:pStyle w:val="2"/>
              <w:bidi w:val="0"/>
            </w:pPr>
            <w:r>
              <w:rPr>
                <w:lang w:val="en-US" w:eastAsia="zh-CN"/>
              </w:rPr>
              <w:t>公安县青吉工业园客户指定仓库|无|无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D23798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77C647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E392E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0CA2E8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AE9617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D31F8D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9C0129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07649D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050D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AD7607">
            <w:pPr>
              <w:pStyle w:val="2"/>
              <w:bidi w:val="0"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DF818C">
            <w:pPr>
              <w:pStyle w:val="2"/>
              <w:bidi w:val="0"/>
            </w:pPr>
            <w:r>
              <w:rPr>
                <w:lang w:val="en-US" w:eastAsia="zh-CN"/>
              </w:rPr>
              <w:t>合肥市经济技术开发区指定仓库|无|无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4F8D3">
            <w:pPr>
              <w:pStyle w:val="2"/>
              <w:bidi w:val="0"/>
            </w:pPr>
            <w:r>
              <w:rPr>
                <w:lang w:val="en-US" w:eastAsia="zh-CN"/>
              </w:rPr>
              <w:t>2,000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526902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14E71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685CD5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79626B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362467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E451E4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2C251F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337E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E0D612">
            <w:pPr>
              <w:pStyle w:val="2"/>
              <w:bidi w:val="0"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F50C90">
            <w:pPr>
              <w:pStyle w:val="2"/>
              <w:bidi w:val="0"/>
            </w:pPr>
            <w:r>
              <w:rPr>
                <w:lang w:val="en-US" w:eastAsia="zh-CN"/>
              </w:rPr>
              <w:t>湖北省荆门市指定仓库|无|无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86C5FE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5701CD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8C652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AFF75F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D5CCB3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847D77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0FC320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D6F836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6B81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A6D7C4">
            <w:pPr>
              <w:pStyle w:val="2"/>
              <w:bidi w:val="0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E30AF9">
            <w:pPr>
              <w:pStyle w:val="2"/>
              <w:bidi w:val="0"/>
            </w:pPr>
            <w:r>
              <w:rPr>
                <w:lang w:val="en-US" w:eastAsia="zh-CN"/>
              </w:rPr>
              <w:t>湖北省荆州沙市区指定仓库|无|无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ACA066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A94486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96BE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18E7DA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7CB580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2D1649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119B8E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39AA5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7C52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EB97B0">
            <w:pPr>
              <w:pStyle w:val="2"/>
              <w:bidi w:val="0"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3B5520">
            <w:pPr>
              <w:pStyle w:val="2"/>
              <w:bidi w:val="0"/>
            </w:pPr>
            <w:r>
              <w:rPr>
                <w:lang w:val="en-US" w:eastAsia="zh-CN"/>
              </w:rPr>
              <w:t>湖北省老河口市客户指定仓库|无|无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983A74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93B28D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395CA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E7865E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4E1EC6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224239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AEE758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4F69A5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5C77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676AA9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5255CD">
            <w:pPr>
              <w:pStyle w:val="2"/>
              <w:bidi w:val="0"/>
            </w:pPr>
            <w:r>
              <w:rPr>
                <w:lang w:val="en-US" w:eastAsia="zh-CN"/>
              </w:rPr>
              <w:t>湖南省湘潭市指定仓库|无|无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C067D2">
            <w:pPr>
              <w:pStyle w:val="2"/>
              <w:bidi w:val="0"/>
            </w:pPr>
            <w:r>
              <w:rPr>
                <w:lang w:val="en-US" w:eastAsia="zh-CN"/>
              </w:rPr>
              <w:t>3,000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C07A54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D6E6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17CB9E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AC5D81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1577CA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F6A8F9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552E85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413B5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A917B3">
            <w:pPr>
              <w:pStyle w:val="2"/>
              <w:bidi w:val="0"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E069CB">
            <w:pPr>
              <w:pStyle w:val="2"/>
              <w:bidi w:val="0"/>
            </w:pPr>
            <w:r>
              <w:rPr>
                <w:lang w:val="en-US" w:eastAsia="zh-CN"/>
              </w:rPr>
              <w:t>黄石东贝铸造有限公司（罗桥厂）指定仓库|无|无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22A8D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690645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EAA66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C22A47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AA5DFF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E087FA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F4BB0D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FA0AF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3F61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A75EA1">
            <w:pPr>
              <w:pStyle w:val="2"/>
              <w:bidi w:val="0"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A5AEA9">
            <w:pPr>
              <w:pStyle w:val="2"/>
              <w:bidi w:val="0"/>
            </w:pPr>
            <w:r>
              <w:rPr>
                <w:lang w:val="en-US" w:eastAsia="zh-CN"/>
              </w:rPr>
              <w:t>江西省吉安市泰和县客户指定仓库|无|无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A8D7A">
            <w:pPr>
              <w:pStyle w:val="2"/>
              <w:bidi w:val="0"/>
            </w:pPr>
            <w:r>
              <w:rPr>
                <w:lang w:val="en-US" w:eastAsia="zh-CN"/>
              </w:rPr>
              <w:t>500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374BCB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A6945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1F3F68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0ABEB6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51FAC7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219023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FF1121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4D3C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AA98F8">
            <w:pPr>
              <w:pStyle w:val="2"/>
              <w:bidi w:val="0"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6C12A6">
            <w:pPr>
              <w:pStyle w:val="2"/>
              <w:bidi w:val="0"/>
            </w:pPr>
            <w:r>
              <w:rPr>
                <w:lang w:val="en-US" w:eastAsia="zh-CN"/>
              </w:rPr>
              <w:t>洛阳涧西区客户指定仓库|无|无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AE842">
            <w:pPr>
              <w:pStyle w:val="2"/>
              <w:bidi w:val="0"/>
            </w:pPr>
            <w:r>
              <w:rPr>
                <w:lang w:val="en-US" w:eastAsia="zh-CN"/>
              </w:rPr>
              <w:t>500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3E202A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BEA0D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0C5CD6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7B749B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9C91A3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171E92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E88C03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394E0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6A55F6">
            <w:pPr>
              <w:pStyle w:val="2"/>
              <w:bidi w:val="0"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97DC3">
            <w:pPr>
              <w:pStyle w:val="2"/>
              <w:bidi w:val="0"/>
            </w:pPr>
            <w:r>
              <w:rPr>
                <w:lang w:val="en-US" w:eastAsia="zh-CN"/>
              </w:rPr>
              <w:t>青山区武钢厂内指定仓库（国六及以上，不允许超载）|无|无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F29FCA">
            <w:pPr>
              <w:pStyle w:val="2"/>
              <w:bidi w:val="0"/>
            </w:pPr>
            <w:r>
              <w:rPr>
                <w:lang w:val="en-US" w:eastAsia="zh-CN"/>
              </w:rPr>
              <w:t>1,000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F62479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10B03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52BB5A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684150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91F7D9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F90B93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D728A8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</w:t>
            </w:r>
          </w:p>
        </w:tc>
      </w:tr>
      <w:tr w14:paraId="2FB9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97AA1A">
            <w:pPr>
              <w:pStyle w:val="2"/>
              <w:bidi w:val="0"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B99A73">
            <w:pPr>
              <w:pStyle w:val="2"/>
              <w:bidi w:val="0"/>
            </w:pPr>
            <w:r>
              <w:rPr>
                <w:lang w:val="en-US" w:eastAsia="zh-CN"/>
              </w:rPr>
              <w:t>世林（漯河）冶金厂内指定仓库|无|无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6DDB19">
            <w:pPr>
              <w:pStyle w:val="2"/>
              <w:bidi w:val="0"/>
            </w:pPr>
            <w:r>
              <w:rPr>
                <w:lang w:val="en-US" w:eastAsia="zh-CN"/>
              </w:rPr>
              <w:t>1,000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D722EC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EA78B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962561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EE667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223E73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D8588B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FABE4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300C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D0F19E">
            <w:pPr>
              <w:pStyle w:val="2"/>
              <w:bidi w:val="0"/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D4B5F7">
            <w:pPr>
              <w:pStyle w:val="2"/>
              <w:bidi w:val="0"/>
            </w:pPr>
            <w:r>
              <w:rPr>
                <w:lang w:val="en-US" w:eastAsia="zh-CN"/>
              </w:rPr>
              <w:t>桃江县指定仓库|无|无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855D0D">
            <w:pPr>
              <w:pStyle w:val="2"/>
              <w:bidi w:val="0"/>
            </w:pPr>
            <w:r>
              <w:rPr>
                <w:lang w:val="en-US" w:eastAsia="zh-CN"/>
              </w:rPr>
              <w:t>1,000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91D266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59934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CF370C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5B380D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4A9FC7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BE67C8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83284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5DB0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5D590">
            <w:pPr>
              <w:pStyle w:val="2"/>
              <w:bidi w:val="0"/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459EE6">
            <w:pPr>
              <w:pStyle w:val="2"/>
              <w:bidi w:val="0"/>
            </w:pPr>
            <w:r>
              <w:rPr>
                <w:lang w:val="en-US" w:eastAsia="zh-CN"/>
              </w:rPr>
              <w:t>武汉市客户指定仓库（非青山区武汉厂内）|无|无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F3CE9A">
            <w:pPr>
              <w:pStyle w:val="2"/>
              <w:bidi w:val="0"/>
            </w:pPr>
            <w:r>
              <w:rPr>
                <w:lang w:val="en-US" w:eastAsia="zh-CN"/>
              </w:rPr>
              <w:t>1,000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FA5708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C49E4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9426C4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9A23F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53EDD9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864A3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6BA30C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40D1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E10365">
            <w:pPr>
              <w:pStyle w:val="2"/>
              <w:bidi w:val="0"/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8780F7">
            <w:pPr>
              <w:pStyle w:val="2"/>
              <w:bidi w:val="0"/>
            </w:pPr>
            <w:r>
              <w:rPr>
                <w:lang w:val="en-US" w:eastAsia="zh-CN"/>
              </w:rPr>
              <w:t>宜春市经济技术开发区指定仓库|无|无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45783">
            <w:pPr>
              <w:pStyle w:val="2"/>
              <w:bidi w:val="0"/>
            </w:pPr>
            <w:r>
              <w:rPr>
                <w:lang w:val="en-US" w:eastAsia="zh-CN"/>
              </w:rPr>
              <w:t>1,000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08E8ED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6E3F0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AD6FDA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48E636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EC99DA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6F6430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444B4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3754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501EAC">
            <w:pPr>
              <w:pStyle w:val="2"/>
              <w:bidi w:val="0"/>
            </w:pPr>
            <w:r>
              <w:rPr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302BD6">
            <w:pPr>
              <w:pStyle w:val="2"/>
              <w:bidi w:val="0"/>
            </w:pPr>
            <w:r>
              <w:rPr>
                <w:lang w:val="en-US" w:eastAsia="zh-CN"/>
              </w:rPr>
              <w:t>沅江市经济开发区内指定仓库|无|无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E9F642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68A81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0A339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D8F6AA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F301C8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1426E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520755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EA90AE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0DBEB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81009C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CFF0C7">
            <w:pPr>
              <w:pStyle w:val="2"/>
              <w:bidi w:val="0"/>
            </w:pPr>
            <w:r>
              <w:rPr>
                <w:lang w:val="en-US" w:eastAsia="zh-CN"/>
              </w:rPr>
              <w:t>长沙市宁乡县大成桥镇指定仓库|无|无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3BA3E2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14EC27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8173A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F4CDCF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A8817E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85D81E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57F185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86F73D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0A37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433F14">
            <w:pPr>
              <w:pStyle w:val="2"/>
              <w:bidi w:val="0"/>
            </w:pPr>
            <w:r>
              <w:rPr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4C3958">
            <w:pPr>
              <w:pStyle w:val="2"/>
              <w:bidi w:val="0"/>
            </w:pPr>
            <w:r>
              <w:rPr>
                <w:lang w:val="en-US" w:eastAsia="zh-CN"/>
              </w:rPr>
              <w:t>驻马店市客户指定仓库|无|无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3BD12A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0805CB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32CCE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E9BB63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84C783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FD7754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B43117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1FE105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3CDE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2DB625">
            <w:pPr>
              <w:pStyle w:val="2"/>
              <w:bidi w:val="0"/>
            </w:pPr>
            <w:r>
              <w:rPr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7767CD">
            <w:pPr>
              <w:pStyle w:val="2"/>
              <w:bidi w:val="0"/>
            </w:pPr>
            <w:r>
              <w:rPr>
                <w:lang w:val="en-US" w:eastAsia="zh-CN"/>
              </w:rPr>
              <w:t>黄冈市罗田县经济开发区指定仓库|无|无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BB81EC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24B916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D0A78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61A1F5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7F3488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546F4A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49D82A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330EA9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278F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4D3015">
            <w:pPr>
              <w:pStyle w:val="2"/>
              <w:bidi w:val="0"/>
            </w:pPr>
            <w:r>
              <w:rPr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3FB3A7">
            <w:pPr>
              <w:pStyle w:val="2"/>
              <w:bidi w:val="0"/>
            </w:pPr>
            <w:r>
              <w:rPr>
                <w:lang w:val="en-US" w:eastAsia="zh-CN"/>
              </w:rPr>
              <w:t>黄冈市浠水县散花示范区工业园指定仓库|无|无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41BBD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F7F9A0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0AD1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AC5AAC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C87F49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AAC57E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AB40AA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7C3F75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69DE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F32D68">
            <w:pPr>
              <w:pStyle w:val="2"/>
              <w:bidi w:val="0"/>
            </w:pPr>
            <w:r>
              <w:rPr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39806F">
            <w:pPr>
              <w:pStyle w:val="2"/>
              <w:bidi w:val="0"/>
            </w:pPr>
            <w:r>
              <w:rPr>
                <w:lang w:val="en-US" w:eastAsia="zh-CN"/>
              </w:rPr>
              <w:t>黄石新港码头（包含从厂里到上船的所有费用）|无|无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AA7DBC">
            <w:pPr>
              <w:pStyle w:val="2"/>
              <w:bidi w:val="0"/>
            </w:pPr>
            <w:r>
              <w:rPr>
                <w:lang w:val="en-US" w:eastAsia="zh-CN"/>
              </w:rPr>
              <w:t>3,000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5F5BE3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C3B8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C082D5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712FA1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99C742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A950DD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64EFC1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78D3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CC4DBC">
            <w:pPr>
              <w:pStyle w:val="2"/>
              <w:bidi w:val="0"/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A0B151">
            <w:pPr>
              <w:pStyle w:val="2"/>
              <w:bidi w:val="0"/>
            </w:pPr>
            <w:r>
              <w:rPr>
                <w:lang w:val="en-US" w:eastAsia="zh-CN"/>
              </w:rPr>
              <w:t>广东韶关曲江区指定仓库|无|无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172730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97641B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AFABB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5E02C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8D1E17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8836C6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AB571C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841344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1C93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E0343B">
            <w:pPr>
              <w:pStyle w:val="2"/>
              <w:bidi w:val="0"/>
            </w:pPr>
            <w:r>
              <w:rPr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CB3763">
            <w:pPr>
              <w:pStyle w:val="2"/>
              <w:bidi w:val="0"/>
            </w:pPr>
            <w:r>
              <w:rPr>
                <w:lang w:val="en-US" w:eastAsia="zh-CN"/>
              </w:rPr>
              <w:t>湖南省岳阳市汨罗市客户指定仓库|无|无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D8EAAC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6B74EB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0CB88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96C404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D1B16B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4C2C0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59C32C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F39B36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41675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08F0B1">
            <w:pPr>
              <w:pStyle w:val="2"/>
              <w:bidi w:val="0"/>
            </w:pPr>
            <w:r>
              <w:rPr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A352D4">
            <w:pPr>
              <w:pStyle w:val="2"/>
              <w:bidi w:val="0"/>
            </w:pPr>
            <w:r>
              <w:rPr>
                <w:lang w:val="en-US" w:eastAsia="zh-CN"/>
              </w:rPr>
              <w:t>鄂州市汀祖镇指定仓库|无|无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39A771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353EE0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A71E7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71D66C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99FF2E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BF8201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C188AB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0771F7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4BD3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FA682F">
            <w:pPr>
              <w:pStyle w:val="2"/>
              <w:bidi w:val="0"/>
            </w:pPr>
            <w:r>
              <w:rPr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B5F225">
            <w:pPr>
              <w:pStyle w:val="2"/>
              <w:bidi w:val="0"/>
            </w:pPr>
            <w:r>
              <w:rPr>
                <w:lang w:val="en-US" w:eastAsia="zh-CN"/>
              </w:rPr>
              <w:t>大冶市灵乡工业园指定仓库|无|无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693D77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5BB654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F160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7AA4B6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F18BA6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328115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468FE3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2A3803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53F46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2C9FD4">
            <w:pPr>
              <w:pStyle w:val="2"/>
              <w:bidi w:val="0"/>
            </w:pPr>
            <w:r>
              <w:rPr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39034C">
            <w:pPr>
              <w:pStyle w:val="2"/>
              <w:bidi w:val="0"/>
            </w:pPr>
            <w:r>
              <w:rPr>
                <w:lang w:val="en-US" w:eastAsia="zh-CN"/>
              </w:rPr>
              <w:t>福建省泉州市晋江市客户指定地点|无|无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86381E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97A2FE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079B4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28629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DAABCA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09CA31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CD4616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A4817B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75F9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06CE12">
            <w:pPr>
              <w:pStyle w:val="2"/>
              <w:bidi w:val="0"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562A03">
            <w:pPr>
              <w:pStyle w:val="2"/>
              <w:bidi w:val="0"/>
            </w:pPr>
            <w:r>
              <w:rPr>
                <w:lang w:val="en-US" w:eastAsia="zh-CN"/>
              </w:rPr>
              <w:t>福建省泉州市南安市客户指定地点|无|无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7A51B1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4DD6D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C823D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346165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ECC7DE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DD95EB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FBA04D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01109E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0F042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210A19">
            <w:pPr>
              <w:pStyle w:val="2"/>
              <w:bidi w:val="0"/>
            </w:pPr>
            <w:r>
              <w:rPr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329BDD">
            <w:pPr>
              <w:pStyle w:val="2"/>
              <w:bidi w:val="0"/>
            </w:pPr>
            <w:r>
              <w:rPr>
                <w:lang w:val="en-US" w:eastAsia="zh-CN"/>
              </w:rPr>
              <w:t>浙江省台州市临海市客户指定地点|无|无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1B1484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83C3D9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3586C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0B02CC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DC47EF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0DC643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698DF7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695E24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5C1A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109404">
            <w:pPr>
              <w:pStyle w:val="2"/>
              <w:bidi w:val="0"/>
            </w:pPr>
            <w:r>
              <w:rPr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0D5484">
            <w:pPr>
              <w:pStyle w:val="2"/>
              <w:bidi w:val="0"/>
            </w:pPr>
            <w:r>
              <w:rPr>
                <w:lang w:val="en-US" w:eastAsia="zh-CN"/>
              </w:rPr>
              <w:t>湖北省枝江市顾家店镇客户指定地点|无|无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899CA8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6DF219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EBAE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419EB7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5C1762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FEC40F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55FB5B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609F99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46EE6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8B4DBF">
            <w:pPr>
              <w:pStyle w:val="2"/>
              <w:bidi w:val="0"/>
            </w:pPr>
            <w:r>
              <w:rPr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F2C926">
            <w:pPr>
              <w:pStyle w:val="2"/>
              <w:bidi w:val="0"/>
            </w:pPr>
            <w:r>
              <w:rPr>
                <w:lang w:val="en-US" w:eastAsia="zh-CN"/>
              </w:rPr>
              <w:t>湖北省襄阳市樊城区客户指定地点|无|无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7A3B2E">
            <w:pPr>
              <w:pStyle w:val="2"/>
              <w:bidi w:val="0"/>
            </w:pPr>
            <w:r>
              <w:rPr>
                <w:lang w:val="en-US" w:eastAsia="zh-CN"/>
              </w:rPr>
              <w:t>1,000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D4E716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FB8D3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A3186E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0CF9B0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021EDA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C916B2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241630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7DC5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51030A">
            <w:pPr>
              <w:pStyle w:val="2"/>
              <w:bidi w:val="0"/>
            </w:pPr>
            <w:r>
              <w:rPr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C4434F">
            <w:pPr>
              <w:pStyle w:val="2"/>
              <w:bidi w:val="0"/>
            </w:pPr>
            <w:r>
              <w:rPr>
                <w:lang w:val="en-US" w:eastAsia="zh-CN"/>
              </w:rPr>
              <w:t>江西省新余市渝水区客户指定地点|无|无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3C4A7E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7545CE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B2F2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052990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CFD249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A3F4A3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6E587B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A5CB2C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0B89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1F6A86">
            <w:pPr>
              <w:pStyle w:val="2"/>
              <w:bidi w:val="0"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62C282">
            <w:pPr>
              <w:pStyle w:val="2"/>
              <w:bidi w:val="0"/>
            </w:pPr>
            <w:r>
              <w:rPr>
                <w:lang w:val="en-US" w:eastAsia="zh-CN"/>
              </w:rPr>
              <w:t>湖南省浏阳市官渡镇客户指定仓库|无|无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A033D5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55368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E858D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FC7145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4D0B90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5DBA36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A02E31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972AAA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26B42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306185">
            <w:pPr>
              <w:pStyle w:val="2"/>
              <w:bidi w:val="0"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A533F3">
            <w:pPr>
              <w:pStyle w:val="2"/>
              <w:bidi w:val="0"/>
            </w:pPr>
            <w:r>
              <w:rPr>
                <w:lang w:val="en-US" w:eastAsia="zh-CN"/>
              </w:rPr>
              <w:t>湖南省湘乡市客户指定仓库|无|无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D9A363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17D744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1E094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51949A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1D1ABD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EEFAF9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7477BA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ABD249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05CA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34CA30">
            <w:pPr>
              <w:pStyle w:val="2"/>
              <w:bidi w:val="0"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CC898">
            <w:pPr>
              <w:pStyle w:val="2"/>
              <w:bidi w:val="0"/>
            </w:pPr>
            <w:r>
              <w:rPr>
                <w:lang w:val="en-US" w:eastAsia="zh-CN"/>
              </w:rPr>
              <w:t>大冶市大箕铺客户指定仓库|无|无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650F46">
            <w:pPr>
              <w:pStyle w:val="2"/>
              <w:bidi w:val="0"/>
            </w:pPr>
            <w:r>
              <w:rPr>
                <w:lang w:val="en-US" w:eastAsia="zh-CN"/>
              </w:rPr>
              <w:t>2,000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5BEB6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E71EF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784652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9FD4B0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85338C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6B2EB5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AAB62E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1633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20DEA">
            <w:pPr>
              <w:pStyle w:val="2"/>
              <w:bidi w:val="0"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76BFD6">
            <w:pPr>
              <w:pStyle w:val="2"/>
              <w:bidi w:val="0"/>
            </w:pPr>
            <w:r>
              <w:rPr>
                <w:lang w:val="en-US" w:eastAsia="zh-CN"/>
              </w:rPr>
              <w:t>湖北省仙桃市客户指定仓库|无|无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CE33BF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2F48AF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CC73E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26969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65B759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DFEDF0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5D0103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B9398A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42AF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AC7986">
            <w:pPr>
              <w:pStyle w:val="2"/>
              <w:bidi w:val="0"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B2F9B8">
            <w:pPr>
              <w:pStyle w:val="2"/>
              <w:bidi w:val="0"/>
            </w:pPr>
            <w:r>
              <w:rPr>
                <w:lang w:val="en-US" w:eastAsia="zh-CN"/>
              </w:rPr>
              <w:t>湖北省松滋市客户指定仓库|无|无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BD5F5E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E652D4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61A66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CFA600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D22A3B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16F260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58F816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95BF97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647D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EF53E">
            <w:pPr>
              <w:pStyle w:val="2"/>
              <w:bidi w:val="0"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02137F">
            <w:pPr>
              <w:pStyle w:val="2"/>
              <w:bidi w:val="0"/>
            </w:pPr>
            <w:r>
              <w:rPr>
                <w:lang w:val="en-US" w:eastAsia="zh-CN"/>
              </w:rPr>
              <w:t>安徽省芜湖市经济开发区客户指定地点|无|无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188FB2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E8CF84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59ED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7E1E58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B9BD10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2AD79A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B75A14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BCE1C3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665A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F99803">
            <w:pPr>
              <w:pStyle w:val="2"/>
              <w:bidi w:val="0"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B44959">
            <w:pPr>
              <w:pStyle w:val="2"/>
              <w:bidi w:val="0"/>
            </w:pPr>
            <w:r>
              <w:rPr>
                <w:lang w:val="en-US" w:eastAsia="zh-CN"/>
              </w:rPr>
              <w:t>江西省南昌市进贤县客户指定仓库|无|无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D30BCA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796359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F78B8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65EB1A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C81051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0DE855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AE8F90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2949B4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27E5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8246F8">
            <w:pPr>
              <w:pStyle w:val="2"/>
              <w:bidi w:val="0"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7AF908">
            <w:pPr>
              <w:pStyle w:val="2"/>
              <w:bidi w:val="0"/>
            </w:pPr>
            <w:r>
              <w:rPr>
                <w:lang w:val="en-US" w:eastAsia="zh-CN"/>
              </w:rPr>
              <w:t>上海市崇明区堡镇客户指定仓库|无|无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C949E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A20FC6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D5E7E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A2A018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8071DF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1F1CCD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4CDB63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151ECD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6A70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86333A">
            <w:pPr>
              <w:pStyle w:val="2"/>
              <w:bidi w:val="0"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E279BA">
            <w:pPr>
              <w:pStyle w:val="2"/>
              <w:bidi w:val="0"/>
            </w:pPr>
            <w:r>
              <w:rPr>
                <w:lang w:val="en-US" w:eastAsia="zh-CN"/>
              </w:rPr>
              <w:t>浙江省台州市温岭市曙光路指定仓库|无|无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1EBB23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34FBB2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FB587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D67D39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F08715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8DC45F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BED176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2CD437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  <w:tr w14:paraId="69D9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A1787A">
            <w:pPr>
              <w:pStyle w:val="2"/>
              <w:bidi w:val="0"/>
            </w:pPr>
            <w:r>
              <w:rPr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AD1D9C">
            <w:pPr>
              <w:pStyle w:val="2"/>
              <w:bidi w:val="0"/>
            </w:pPr>
            <w:r>
              <w:rPr>
                <w:lang w:val="en-US" w:eastAsia="zh-CN"/>
              </w:rPr>
              <w:t>浙江省台州市临海市小芝镇指定仓库|无|无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443571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F94283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5C4C3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35E057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04A30F">
            <w:pPr>
              <w:pStyle w:val="2"/>
              <w:bidi w:val="0"/>
            </w:pPr>
            <w:r>
              <w:rPr>
                <w:lang w:val="en-US" w:eastAsia="zh-CN"/>
              </w:rPr>
              <w:t>2025-07-01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556135">
            <w:pPr>
              <w:pStyle w:val="2"/>
              <w:bidi w:val="0"/>
            </w:pPr>
            <w:r>
              <w:rPr>
                <w:lang w:val="en-US" w:eastAsia="zh-CN"/>
              </w:rPr>
              <w:t>黄石新兴（新港区）生铁仓库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F2FBD8">
            <w:pPr>
              <w:pStyle w:val="2"/>
              <w:bidi w:val="0"/>
            </w:pPr>
            <w:r>
              <w:rPr>
                <w:lang w:val="en-US" w:eastAsia="zh-CN"/>
              </w:rPr>
              <w:t>黄石新兴管业有限公司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3478C7">
            <w:pPr>
              <w:pStyle w:val="2"/>
              <w:bidi w:val="0"/>
            </w:pPr>
            <w:r>
              <w:rPr>
                <w:lang w:val="en-US" w:eastAsia="zh-CN"/>
              </w:rPr>
              <w:t>结算以实际过磅量为准（国五及以上）</w:t>
            </w:r>
          </w:p>
        </w:tc>
      </w:tr>
    </w:tbl>
    <w:p w14:paraId="49C864D2">
      <w:pPr>
        <w:pStyle w:val="2"/>
        <w:bidi w:val="0"/>
      </w:pPr>
      <w:r>
        <w:rPr>
          <w:rFonts w:hint="eastAsia"/>
        </w:rPr>
        <w:t>十、报价要求：请根据明细清单填报含税单价</w:t>
      </w:r>
    </w:p>
    <w:p w14:paraId="522BE63B">
      <w:pPr>
        <w:pStyle w:val="2"/>
        <w:bidi w:val="0"/>
      </w:pPr>
      <w:r>
        <w:rPr>
          <w:rFonts w:hint="eastAsia"/>
        </w:rPr>
        <w:t>十一、付款方式：承兑（挂账一个月后开始付款。）</w:t>
      </w:r>
    </w:p>
    <w:p w14:paraId="10EEE8E0">
      <w:pPr>
        <w:pStyle w:val="2"/>
        <w:bidi w:val="0"/>
      </w:pPr>
      <w:r>
        <w:rPr>
          <w:rFonts w:hint="eastAsia"/>
        </w:rPr>
        <w:t>十二、是否含运费：是</w:t>
      </w:r>
    </w:p>
    <w:p w14:paraId="6D132688">
      <w:pPr>
        <w:pStyle w:val="2"/>
        <w:bidi w:val="0"/>
      </w:pPr>
      <w:r>
        <w:rPr>
          <w:rFonts w:hint="eastAsia"/>
        </w:rPr>
        <w:t>十三、资质文件要求： 营业执照，道路运输允可证</w:t>
      </w:r>
    </w:p>
    <w:p w14:paraId="1A0317F4">
      <w:pPr>
        <w:pStyle w:val="2"/>
        <w:bidi w:val="0"/>
      </w:pPr>
      <w:r>
        <w:rPr>
          <w:rFonts w:hint="eastAsia"/>
        </w:rPr>
        <w:t>十四、其他内容：详情见附件。</w:t>
      </w:r>
    </w:p>
    <w:p w14:paraId="1EE46792">
      <w:pPr>
        <w:pStyle w:val="2"/>
        <w:bidi w:val="0"/>
      </w:pPr>
      <w:r>
        <w:rPr>
          <w:rFonts w:hint="eastAsia"/>
        </w:rPr>
        <w:t>发布日期：2025-06-19</w:t>
      </w:r>
    </w:p>
    <w:p w14:paraId="2532983A">
      <w:pPr>
        <w:pStyle w:val="2"/>
        <w:bidi w:val="0"/>
      </w:pPr>
      <w:r>
        <w:rPr>
          <w:rFonts w:hint="eastAsia"/>
        </w:rPr>
        <w:t>报价网址：https://e-bidding.zzcycn.com/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4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2025-06-19T06:05:38Z</dcterms:created>
  <dc:creator>28039</dc:creator>
  <cp:lastModifiedBy>沫燃 *</cp:lastModifiedBy>
  <dcterms:modified xsi:type="dcterms:W3CDTF">2025-06-19T06:05:51Z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2C755E715D384CD78C48D36842DD560B_12</vt:lpwstr>
  </property>
</Properties>
</file>