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49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华北区域河北公司</w:t>
      </w:r>
      <w:bookmarkStart w:id="0" w:name="_GoBack"/>
      <w:r>
        <w:rPr>
          <w:rStyle w:val="3"/>
          <w:rFonts w:hint="eastAsia"/>
          <w:lang w:val="en-US" w:eastAsia="zh-CN"/>
        </w:rPr>
        <w:t>2025年食品整车公路运输资源采购</w:t>
      </w:r>
      <w:bookmarkEnd w:id="0"/>
      <w:r>
        <w:rPr>
          <w:rStyle w:val="3"/>
          <w:rFonts w:hint="eastAsia"/>
          <w:lang w:val="en-US" w:eastAsia="zh-CN"/>
        </w:rPr>
        <w:t>（ZL）-谈判采购公告</w:t>
      </w:r>
    </w:p>
    <w:p w14:paraId="6459B9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648"/>
      </w:tblGrid>
      <w:tr w14:paraId="35AA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B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C64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华北区域河北公司2025年食品整车公路运输资源采购（ZL）</w:t>
            </w:r>
          </w:p>
        </w:tc>
      </w:tr>
      <w:tr w14:paraId="0ED8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C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15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G1100000175231121001</w:t>
            </w:r>
          </w:p>
        </w:tc>
      </w:tr>
      <w:tr w14:paraId="46CD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D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38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454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6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CD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34B6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6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89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655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5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AC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2025-06-23 15:00:00</w:t>
            </w:r>
          </w:p>
        </w:tc>
      </w:tr>
    </w:tbl>
    <w:p w14:paraId="7BEF06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3BCF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C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87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2613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4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BB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60B1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64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7F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7BB4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5C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EBF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135B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5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19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5BF4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8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2008A">
            <w:pPr>
              <w:rPr>
                <w:rStyle w:val="3"/>
                <w:rFonts w:hint="eastAsia"/>
              </w:rPr>
            </w:pPr>
          </w:p>
        </w:tc>
      </w:tr>
    </w:tbl>
    <w:p w14:paraId="772D16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486"/>
      </w:tblGrid>
      <w:tr w14:paraId="11D4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C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440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异议联系人：彭国龙</w:t>
            </w:r>
          </w:p>
        </w:tc>
      </w:tr>
      <w:tr w14:paraId="0F5D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F3F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41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异议联系电话：18500211419</w:t>
            </w:r>
          </w:p>
        </w:tc>
      </w:tr>
      <w:tr w14:paraId="29D9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4CDA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0D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异议邮箱：pengguolong@cmhk.com</w:t>
            </w:r>
          </w:p>
        </w:tc>
      </w:tr>
      <w:tr w14:paraId="4FB5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1169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FE0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5298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4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8E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供应商如对本次采购活动有任何异议或投诉，请以书面形式发送至专用投诉邮箱：[pengguolong@cmhk.com]。邮件主题请注明"项目名称+投诉事项"。我单位将在收到投诉后[2个工作日内]按照相关规定予以受理并答复。</w:t>
            </w:r>
          </w:p>
        </w:tc>
      </w:tr>
    </w:tbl>
    <w:p w14:paraId="1CB9E7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6D61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6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B5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华北区域河北公司2025年食品整车公路运输资源采购（ZL）</w:t>
            </w:r>
          </w:p>
        </w:tc>
      </w:tr>
      <w:tr w14:paraId="765B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B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408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G1100000175231121001001</w:t>
            </w:r>
          </w:p>
        </w:tc>
      </w:tr>
      <w:tr w14:paraId="24C4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C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938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标段名称：[华北区域河北公司2025年食品整车公路运输资源采购（ZL）] 标的货物：[食用油、糖、面] 运输路线：[石家庄市内及郊县、邢台、邯郸+阳泉线路配送] 预计规模：[70万元/年] 采购方名称：[中外运物流华北有限公司河北分公司] 平台投标联系人：[彭先生18500211419]</w:t>
            </w:r>
          </w:p>
        </w:tc>
      </w:tr>
      <w:tr w14:paraId="6E41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F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88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60B9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E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F4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888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0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01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2025-06-30 13:00:00</w:t>
            </w:r>
          </w:p>
        </w:tc>
      </w:tr>
      <w:tr w14:paraId="5E58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80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DA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2025-06-30 14:00:00</w:t>
            </w:r>
          </w:p>
        </w:tc>
      </w:tr>
      <w:tr w14:paraId="1EAA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8F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CA6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2025-06-30 15:00:00</w:t>
            </w:r>
          </w:p>
        </w:tc>
      </w:tr>
      <w:tr w14:paraId="5D26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6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8AC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2025-06-30 15:00:00</w:t>
            </w:r>
          </w:p>
        </w:tc>
      </w:tr>
    </w:tbl>
    <w:p w14:paraId="63780E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640"/>
        <w:gridCol w:w="640"/>
        <w:gridCol w:w="1156"/>
        <w:gridCol w:w="1156"/>
      </w:tblGrid>
      <w:tr w14:paraId="4C56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5E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51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64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1023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F2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48E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AF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2025年食品整车公路运输资源采购（ZL）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CF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40D8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EFEA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EE7F2">
            <w:pPr>
              <w:rPr>
                <w:rStyle w:val="3"/>
                <w:rFonts w:hint="eastAsia"/>
              </w:rPr>
            </w:pPr>
          </w:p>
        </w:tc>
      </w:tr>
    </w:tbl>
    <w:p w14:paraId="63C0BE50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7516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B9D2279">
            <w:pPr>
              <w:rPr>
                <w:rStyle w:val="3"/>
                <w:rFonts w:hint="eastAsia"/>
              </w:rPr>
            </w:pPr>
          </w:p>
        </w:tc>
      </w:tr>
    </w:tbl>
    <w:p w14:paraId="65CF343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6E86E14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报价网址：https://dzzb.ciesco.com.cn/gg/ggDetail?guid=e68b5b0e-6542-4805-a5bb-3eb96662950b&amp;xinXiLaiYuan=3&amp;zbFangShi=6&amp;banBenHao=2&amp;currentPage=1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1401</Characters>
  <Lines>0</Lines>
  <Paragraphs>0</Paragraphs>
  <TotalTime>0</TotalTime>
  <ScaleCrop>false</ScaleCrop>
  <LinksUpToDate>false</LinksUpToDate>
  <CharactersWithSpaces>1423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2025-06-23T07:46:40Z</dcterms:created>
  <dc:creator>28039</dc:creator>
  <cp:lastModifiedBy>沫燃 *</cp:lastModifiedBy>
  <dcterms:modified xsi:type="dcterms:W3CDTF">2025-06-23T07:46:50Z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17C98DDDFDB14927B3039EA85D6ACCFB_12</vt:lpwstr>
  </property>
</Properties>
</file>