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不参与围标串标承诺书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（单位名称）清楚知晓报名参与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>（招标人及项目名称）投标活动，并对以下事项作出承诺：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一、我单位遵守国家招投标法律法规和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华阳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集团招投标管理制度，依法依规参与本项目竞标。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二、我单位及投标代表在本项目招投标活动中，承诺不参与围标串标。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三、我单位如存在围标串标等违法违规行为，承担相关经济和法律责任，接受相应处罚和失信惩戒。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承诺单位（公章）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法人或投标代表签字：      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Q1MGI0YzRlYWI2NWM2MzY4N2FhZGM5NTI3NTM5NGMifQ=="/>
  </w:docVars>
  <w:rsids>
    <w:rsidRoot w:val="00097B32"/>
    <w:rsid w:val="00097B32"/>
    <w:rsid w:val="008A4C4F"/>
    <w:rsid w:val="58B6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C3009-0DFC-49B4-B7EE-E44640898A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190</Words>
  <Characters>190</Characters>
  <Lines>1</Lines>
  <Paragraphs>1</Paragraphs>
  <TotalTime>1</TotalTime>
  <ScaleCrop>false</ScaleCrop>
  <LinksUpToDate>false</LinksUpToDate>
  <CharactersWithSpaces>250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2020-08-26T10:04:00Z</dcterms:created>
  <dc:creator>china</dc:creator>
  <cp:lastModifiedBy>王淑转</cp:lastModifiedBy>
  <dcterms:modified xsi:type="dcterms:W3CDTF">2022-10-11T09:04:52Z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F07841D5256144CC9CEBEDC16D1EBC29</vt:lpwstr>
  </property>
</Properties>
</file>