
<file path=[Content_Types].xml><?xml version="1.0" encoding="utf-8"?>
<Types xmlns="http://schemas.openxmlformats.org/package/2006/content-types">
  <Default Extension="bin" ContentType="application/vnd.openxmlformats-officedocument.oleObject"/>
  <Default Extension="dat" ContentType="text/plain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8FCB6" w14:textId="65994B41" w:rsidR="00AE7202" w:rsidRPr="00194950" w:rsidRDefault="00AE7202" w:rsidP="00AE7202">
      <w:pPr>
        <w:spacing w:line="360" w:lineRule="auto"/>
        <w:jc w:val="center"/>
        <w:rPr>
          <w:rFonts w:ascii="微软雅黑" w:eastAsia="微软雅黑" w:hAnsi="微软雅黑" w:cs="Arial"/>
          <w:b/>
          <w:kern w:val="0"/>
          <w:sz w:val="20"/>
          <w:szCs w:val="18"/>
        </w:rPr>
      </w:pPr>
      <w:r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京东物流20</w:t>
      </w:r>
      <w:r w:rsidRPr="00194950">
        <w:rPr>
          <w:rFonts w:ascii="微软雅黑" w:eastAsia="微软雅黑" w:hAnsi="微软雅黑" w:cs="Arial"/>
          <w:b/>
          <w:kern w:val="0"/>
          <w:sz w:val="20"/>
          <w:szCs w:val="18"/>
        </w:rPr>
        <w:t>2</w:t>
      </w:r>
      <w:r w:rsidR="00AF4BFF">
        <w:rPr>
          <w:rFonts w:ascii="微软雅黑" w:eastAsia="微软雅黑" w:hAnsi="微软雅黑" w:cs="Arial"/>
          <w:b/>
          <w:kern w:val="0"/>
          <w:sz w:val="20"/>
          <w:szCs w:val="18"/>
        </w:rPr>
        <w:t>5</w:t>
      </w:r>
      <w:r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年</w:t>
      </w:r>
      <w:r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全国干线运</w:t>
      </w:r>
      <w:r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输业务招标</w:t>
      </w:r>
      <w:r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书</w:t>
      </w:r>
      <w:r w:rsidR="000518B4">
        <w:rPr>
          <w:rFonts w:ascii="微软雅黑" w:eastAsia="微软雅黑" w:hAnsi="微软雅黑" w:cs="Arial"/>
          <w:b/>
          <w:kern w:val="0"/>
          <w:sz w:val="20"/>
          <w:szCs w:val="18"/>
        </w:rPr>
        <w:t>2025YSZC07G01</w:t>
      </w:r>
      <w:r>
        <w:rPr>
          <w:rFonts w:ascii="微软雅黑" w:eastAsia="微软雅黑" w:hAnsi="微软雅黑" w:cs="Arial"/>
          <w:b/>
          <w:kern w:val="0"/>
          <w:sz w:val="20"/>
          <w:szCs w:val="18"/>
        </w:rPr>
        <w:t>-</w:t>
      </w:r>
      <w:r w:rsidR="000518B4">
        <w:rPr>
          <w:rFonts w:ascii="微软雅黑" w:eastAsia="微软雅黑" w:hAnsi="微软雅黑" w:cs="Arial"/>
          <w:b/>
          <w:kern w:val="0"/>
          <w:sz w:val="20"/>
          <w:szCs w:val="18"/>
        </w:rPr>
        <w:t>2025年831</w:t>
      </w:r>
      <w:r>
        <w:rPr>
          <w:rFonts w:ascii="微软雅黑" w:eastAsia="微软雅黑" w:hAnsi="微软雅黑" w:cs="Arial"/>
          <w:b/>
          <w:kern w:val="0"/>
          <w:sz w:val="20"/>
          <w:szCs w:val="18"/>
        </w:rPr>
        <w:t>集中招采</w:t>
      </w:r>
    </w:p>
    <w:p w14:paraId="18E77334" w14:textId="22973E43" w:rsidR="000E4BA6" w:rsidRPr="00AE7202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招标编号：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【</w:t>
      </w:r>
      <w:r w:rsidR="000518B4">
        <w:rPr>
          <w:rFonts w:ascii="微软雅黑" w:eastAsia="微软雅黑" w:hAnsi="微软雅黑" w:cs="Arial"/>
          <w:b/>
          <w:kern w:val="0"/>
          <w:sz w:val="18"/>
          <w:szCs w:val="18"/>
        </w:rPr>
        <w:t>2025YSZC07G01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】</w:t>
      </w:r>
    </w:p>
    <w:p w14:paraId="023B5674" w14:textId="5EFE94D2" w:rsidR="000E4BA6" w:rsidRPr="00AE7202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报名截止时间：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【</w:t>
      </w:r>
      <w:r w:rsidR="000518B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2025年7月21日18:00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】</w:t>
      </w:r>
      <w:r w:rsidRPr="00AE720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（报名完成后</w:t>
      </w:r>
      <w:proofErr w:type="gramStart"/>
      <w:r w:rsidRPr="00AE720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即可线上</w:t>
      </w:r>
      <w:proofErr w:type="gramEnd"/>
      <w:r w:rsidRPr="00AE720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报价）</w:t>
      </w:r>
    </w:p>
    <w:p w14:paraId="066A7803" w14:textId="0FBCAFF1" w:rsidR="005E7C6C" w:rsidRPr="00AE7202" w:rsidRDefault="005E7C6C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AE720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招标答疑时间：</w:t>
      </w:r>
      <w:r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【</w:t>
      </w:r>
      <w:r w:rsidR="000518B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2025年7月22日10:00</w:t>
      </w:r>
      <w:r w:rsidRPr="00AE720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】</w:t>
      </w:r>
    </w:p>
    <w:p w14:paraId="39705B56" w14:textId="687A15A5" w:rsidR="000E4BA6" w:rsidRPr="00AE7202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报价</w:t>
      </w:r>
      <w:r w:rsidRPr="00AE720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截止时间：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【</w:t>
      </w:r>
      <w:r w:rsidR="000518B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2025年7月22日18:00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】</w:t>
      </w:r>
    </w:p>
    <w:p w14:paraId="266CB8C1" w14:textId="5E73A0C7" w:rsidR="000E4BA6" w:rsidRPr="00AE7202" w:rsidRDefault="00221392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技术标</w:t>
      </w:r>
      <w:r w:rsidR="000E4BA6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评审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截止时间</w:t>
      </w:r>
      <w:r w:rsidR="000E4BA6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【</w:t>
      </w:r>
      <w:r w:rsidR="000518B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2025年7月22日21:00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】</w:t>
      </w:r>
    </w:p>
    <w:p w14:paraId="33F88BAC" w14:textId="6F2BDC08" w:rsidR="000E4BA6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系统议价截止时间：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【</w:t>
      </w:r>
      <w:r w:rsidR="000518B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2025年7月23日17:00</w:t>
      </w:r>
      <w:r w:rsidR="005E7C6C"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】</w:t>
      </w:r>
    </w:p>
    <w:p w14:paraId="00A50B68" w14:textId="7F35D26E" w:rsidR="000518B4" w:rsidRPr="005E072E" w:rsidRDefault="000518B4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合同签署时间：</w:t>
      </w:r>
      <w:r w:rsidR="00B00C8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【2026年8月31日】</w:t>
      </w:r>
    </w:p>
    <w:p w14:paraId="61130ADE" w14:textId="3A12C42B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proofErr w:type="gramStart"/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2436DD"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26324C3E" w:rsidR="00353512" w:rsidRPr="005E072E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7D5D4986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设施服务商。</w:t>
      </w:r>
    </w:p>
    <w:p w14:paraId="7EDA87F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耦，以更加灵活、可调用与组合的方式，满足不同行业的中小客户需求。</w:t>
      </w:r>
    </w:p>
    <w:p w14:paraId="209F43AF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18F45D87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71B4CC6C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合作云仓的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数量已超过2000个。</w:t>
      </w:r>
    </w:p>
    <w:p w14:paraId="401336E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5CE59AB9" w14:textId="5CA80D09" w:rsidR="000E4BA6" w:rsidRPr="005E072E" w:rsidRDefault="007D3E0C" w:rsidP="007F24DF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等方面的努力，京东物流首次入选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标普全球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《2024可持续发展年鉴（中国版）》，并在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2024年标普评估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中获得的评分进一步提升，位</w:t>
      </w: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于全球行业前列。京东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坚持“体验为本、技术驱动、效率制胜”核心发展战略，将自身长期积累的新型实体企业发展经验和长期技术投入所带来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的数智化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能力持续向实体经济开放，服务实体经济，持续创造价值</w:t>
      </w:r>
      <w:r w:rsidR="0074669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二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5E072E" w:rsidDel="0057532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207D0B02" w:rsidR="008A1E12" w:rsidRPr="005E072E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【</w:t>
      </w:r>
      <w:r w:rsidR="00B00C8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【</w:t>
      </w:r>
      <w:proofErr w:type="gramEnd"/>
      <w:r w:rsidR="00B00C8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2026年8月31日</w:t>
      </w:r>
      <w:proofErr w:type="gramStart"/>
      <w:r w:rsidR="00B00C8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】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】</w:t>
      </w:r>
      <w:r w:rsidR="008A1E12" w:rsidRPr="005E072E" w:rsidDel="008A1E12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 xml:space="preserve"> </w:t>
      </w:r>
    </w:p>
    <w:p w14:paraId="134970D2" w14:textId="4CD06875" w:rsidR="000E4BA6" w:rsidRPr="005E072E" w:rsidRDefault="008B64C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</w:t>
      </w:r>
      <w:r w:rsidR="0059472B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需报价项</w:t>
      </w: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填写完毕，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五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5E072E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5D1903D2" w:rsidR="00D55973" w:rsidRPr="00607952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</w:t>
      </w:r>
      <w:r w:rsidR="00B73E45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《道路运输经营许可证》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（小规模纳税人除外</w:t>
      </w:r>
      <w:r w:rsidR="00D01B49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986C76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4.2米（含）以下车型不要求道路运输经营许可证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、《开户许可证》、一般纳税人证明等有效证件</w:t>
      </w:r>
      <w:r w:rsidR="00094200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，如遇国家政策放宽标准以国家最新政策要求为准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5AB7821" w14:textId="77777777" w:rsidR="00EB2D9D" w:rsidRPr="005E072E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26E8BECB" w14:textId="77777777" w:rsidR="00607952" w:rsidRDefault="000E4BA6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47463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30FA4B36" w14:textId="021CD374" w:rsidR="00F717DB" w:rsidRPr="00607952" w:rsidRDefault="00B91A01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是指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2552F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、“重大税收违法案件”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</w:t>
      </w:r>
      <w:r w:rsidR="00D06F4C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="00C328D9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254E5CC0" w14:textId="053F4C05" w:rsidR="00EB2D9D" w:rsidRPr="006970C8" w:rsidRDefault="00EB2D9D" w:rsidP="00F717DB">
      <w:pPr>
        <w:pStyle w:val="ab"/>
        <w:widowControl/>
        <w:adjustRightInd w:val="0"/>
        <w:snapToGrid w:val="0"/>
        <w:ind w:left="1271" w:firstLineChars="0" w:firstLine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tbl>
      <w:tblPr>
        <w:tblStyle w:val="af5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A167E7" w:rsidRPr="00C328D9" w14:paraId="5C3DBE1C" w14:textId="77777777" w:rsidTr="006970C8">
        <w:trPr>
          <w:trHeight w:val="269"/>
        </w:trPr>
        <w:tc>
          <w:tcPr>
            <w:tcW w:w="1271" w:type="dxa"/>
            <w:shd w:val="clear" w:color="auto" w:fill="C00000"/>
          </w:tcPr>
          <w:p w14:paraId="6B7ABCA7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业务类别</w:t>
            </w:r>
          </w:p>
        </w:tc>
        <w:tc>
          <w:tcPr>
            <w:tcW w:w="7513" w:type="dxa"/>
            <w:shd w:val="clear" w:color="auto" w:fill="C00000"/>
          </w:tcPr>
          <w:p w14:paraId="5EA432CD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jc w:val="center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准入资质要求</w:t>
            </w:r>
          </w:p>
        </w:tc>
      </w:tr>
      <w:tr w:rsidR="00A167E7" w:rsidRPr="00C328D9" w14:paraId="7808AFBD" w14:textId="77777777" w:rsidTr="00E3315D">
        <w:tc>
          <w:tcPr>
            <w:tcW w:w="1271" w:type="dxa"/>
          </w:tcPr>
          <w:p w14:paraId="47B317A1" w14:textId="77777777" w:rsidR="00A167E7" w:rsidRPr="0036792C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项目类</w:t>
            </w:r>
            <w:r w:rsidRPr="0036792C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/产地产业</w:t>
            </w:r>
            <w:proofErr w:type="gramStart"/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带业务</w:t>
            </w:r>
            <w:proofErr w:type="gramEnd"/>
          </w:p>
        </w:tc>
        <w:tc>
          <w:tcPr>
            <w:tcW w:w="7513" w:type="dxa"/>
          </w:tcPr>
          <w:p w14:paraId="2397EE08" w14:textId="140E389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1年，注册资金不低于50万元；</w:t>
            </w:r>
          </w:p>
          <w:p w14:paraId="16936CDE" w14:textId="2669ECD2" w:rsidR="00A167E7" w:rsidRPr="006970C8" w:rsidRDefault="00BC1135" w:rsidP="00A5429A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、有效期内的公司名义货物运输险（不接受预约险）；</w:t>
            </w:r>
          </w:p>
          <w:p w14:paraId="601DF339" w14:textId="3A9000CD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、整车（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含串点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）运输业务，合作车辆均提供完整的在途及行驶轨迹（此场景由运营部门在实际业务中卡控）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428FC2D3" w14:textId="77777777" w:rsidTr="00E3315D">
        <w:tc>
          <w:tcPr>
            <w:tcW w:w="1271" w:type="dxa"/>
          </w:tcPr>
          <w:p w14:paraId="004AE44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跨区干线</w:t>
            </w:r>
          </w:p>
          <w:p w14:paraId="5424C3D2" w14:textId="77777777" w:rsidR="00A167E7" w:rsidRPr="00E3315D" w:rsidRDefault="00A167E7" w:rsidP="00413EBE">
            <w:pPr>
              <w:pStyle w:val="ab"/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ind w:left="420" w:firstLine="320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</w:p>
        </w:tc>
        <w:tc>
          <w:tcPr>
            <w:tcW w:w="7513" w:type="dxa"/>
          </w:tcPr>
          <w:p w14:paraId="43A9AED3" w14:textId="5544BCC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1年，注册资金不低于200万元；</w:t>
            </w:r>
          </w:p>
          <w:p w14:paraId="5FA4BFF3" w14:textId="1F20D4B1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4E64AB50" w14:textId="5329554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）；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 </w:t>
            </w:r>
          </w:p>
          <w:p w14:paraId="070CF455" w14:textId="4D443BEF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200万元，全年累计保额不得低于500万元；（注：此项不满足的，需在投标保证金审核环节提交《货物保险购买承诺函》后，方可参与投标，并在业务运作前完成保险的购买，保险购买信息由原负责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66075689" w14:textId="449E9B8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GPS设备如为冷链运输，合作车辆需安装符合的温控设备（此场景由运营部门在实际业务中卡控）</w:t>
            </w:r>
            <w:r w:rsidR="009662E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74FD5B61" w14:textId="77777777" w:rsidTr="00E3315D">
        <w:tc>
          <w:tcPr>
            <w:tcW w:w="1271" w:type="dxa"/>
          </w:tcPr>
          <w:p w14:paraId="2031F890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同区干线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拣支</w:t>
            </w:r>
            <w:proofErr w:type="gramEnd"/>
          </w:p>
        </w:tc>
        <w:tc>
          <w:tcPr>
            <w:tcW w:w="7513" w:type="dxa"/>
          </w:tcPr>
          <w:p w14:paraId="435C78F3" w14:textId="6B5873A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4D98C87C" w14:textId="52127DE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79501E73" w14:textId="67E3D351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lastRenderedPageBreak/>
              <w:t xml:space="preserve">要求自有车辆）； </w:t>
            </w:r>
          </w:p>
          <w:p w14:paraId="11AD2714" w14:textId="5F42FE1E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100万元，全年累计保额不得低于300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423E8EE9" w14:textId="5D952422" w:rsidR="00A167E7" w:rsidRPr="00E3315D" w:rsidRDefault="00BC1135" w:rsidP="00A167E7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372C7C2E" w14:textId="77777777" w:rsidTr="00E3315D">
        <w:tc>
          <w:tcPr>
            <w:tcW w:w="1271" w:type="dxa"/>
          </w:tcPr>
          <w:p w14:paraId="36A7972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大件传站</w:t>
            </w:r>
            <w:proofErr w:type="gramEnd"/>
          </w:p>
        </w:tc>
        <w:tc>
          <w:tcPr>
            <w:tcW w:w="7513" w:type="dxa"/>
          </w:tcPr>
          <w:p w14:paraId="6C29FE24" w14:textId="2BEC31E4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1年，一般纳税人注册资金不低于100万元；小规模纳税人注册资金不低于50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万；</w:t>
            </w:r>
          </w:p>
          <w:p w14:paraId="22078D16" w14:textId="4617788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2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、一般纳税人能开具合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9%运输增值税专用发票；小规模纳税人，无法开具9%运输增值税专用发票，则按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16BC4EF3" w14:textId="4CD55CAF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3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5台自有车辆；小规模纳税人不强制要求（注：平台型承运商需有《道路运输经营许可证（网络货运）》资质，不强制要求自有车辆）；</w:t>
            </w:r>
          </w:p>
          <w:p w14:paraId="512D7E78" w14:textId="640D1B2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4BF3A4E" w14:textId="250C71F8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5429A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020102" w:rsidRPr="00C328D9" w14:paraId="37108837" w14:textId="77777777" w:rsidTr="00F717DB">
        <w:trPr>
          <w:trHeight w:val="2806"/>
        </w:trPr>
        <w:tc>
          <w:tcPr>
            <w:tcW w:w="1271" w:type="dxa"/>
          </w:tcPr>
          <w:p w14:paraId="61AB8889" w14:textId="79C7754C" w:rsidR="00020102" w:rsidRPr="00E3315D" w:rsidRDefault="00020102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小件传站</w:t>
            </w:r>
            <w:proofErr w:type="gramEnd"/>
          </w:p>
        </w:tc>
        <w:tc>
          <w:tcPr>
            <w:tcW w:w="7513" w:type="dxa"/>
          </w:tcPr>
          <w:p w14:paraId="45788434" w14:textId="6A9D3A16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 1 年，一般纳税人注册资金不低于 100 万元，小规模纳税人注册资金不低于 50 万元；</w:t>
            </w:r>
          </w:p>
          <w:p w14:paraId="3B74A997" w14:textId="6AA094EE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、一般纳税人资质，且能开具合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 9%运输增值税专用发票，小规模纳税人，无法开具9%运输增值税专用发票，则在按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059AD283" w14:textId="620453FF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、一般纳税人至少5台自有车辆，小规模纳税人至少2台自有车辆（注：平台型承运商需有《道路运输经营许可证（网络货运）》资质，不强制要求自有车辆）；</w:t>
            </w:r>
          </w:p>
          <w:p w14:paraId="1F8A9819" w14:textId="24A9B5A4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、公司名义全年货物运输险，每次保额不得低于 10 万元，全年累计保额不得低于 100 万元；</w:t>
            </w:r>
          </w:p>
          <w:p w14:paraId="22F9CCE1" w14:textId="77777777" w:rsidR="00020102" w:rsidRPr="00607952" w:rsidRDefault="00020102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CA1D261" w14:textId="22090FF9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、车辆需符合国 IV 以上排放标准（如为冷链运输，合作车辆需安装指定的温控设备。包括但不限于洲斯、g7、路格、易流等）</w:t>
            </w: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529FC7C8" w14:textId="77777777" w:rsidTr="00E3315D">
        <w:tc>
          <w:tcPr>
            <w:tcW w:w="1271" w:type="dxa"/>
          </w:tcPr>
          <w:p w14:paraId="40A4D33E" w14:textId="7C6A24BA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仓支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城配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&amp;集配&amp;TC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揽派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 xml:space="preserve">&amp;京喜（ 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标网）等其他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标准网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</w:t>
            </w:r>
          </w:p>
        </w:tc>
        <w:tc>
          <w:tcPr>
            <w:tcW w:w="7513" w:type="dxa"/>
          </w:tcPr>
          <w:p w14:paraId="18DCA9E7" w14:textId="63B456E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646EAFE0" w14:textId="0BF10B69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055DFD9E" w14:textId="3568118D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5台自有车辆（注：平台型承运商需有《道路运输经营许可证（网络货运）》资质，不强制要求自有车辆）；</w:t>
            </w:r>
          </w:p>
          <w:p w14:paraId="01D756B1" w14:textId="703A0A0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</w:p>
          <w:p w14:paraId="3D2571EF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5CEB86D0" w14:textId="73E85125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:rsidDel="005E7975" w14:paraId="227BCB5F" w14:textId="77777777" w:rsidTr="00E3315D">
        <w:tc>
          <w:tcPr>
            <w:tcW w:w="1271" w:type="dxa"/>
          </w:tcPr>
          <w:p w14:paraId="23D45748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铁路及多联</w:t>
            </w:r>
          </w:p>
        </w:tc>
        <w:tc>
          <w:tcPr>
            <w:tcW w:w="7513" w:type="dxa"/>
          </w:tcPr>
          <w:p w14:paraId="0D58CB4C" w14:textId="4C043E8B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营业执照注册满</w:t>
            </w:r>
            <w:r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</w:t>
            </w:r>
            <w:r w:rsidR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  <w:r w:rsidR="0036792C" w:rsidDel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 xml:space="preserve"> </w:t>
            </w:r>
          </w:p>
        </w:tc>
      </w:tr>
    </w:tbl>
    <w:p w14:paraId="551F4C41" w14:textId="5CAE02D6" w:rsidR="00A167E7" w:rsidRDefault="00A167E7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1AAFA163" w14:textId="77777777" w:rsidR="00F717DB" w:rsidRPr="00E3315D" w:rsidRDefault="00F717DB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64BB90C4" w14:textId="25F97D3E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不接受联合体投标； </w:t>
      </w:r>
    </w:p>
    <w:p w14:paraId="6F46863E" w14:textId="1F6CC926" w:rsidR="00BC7A13" w:rsidRPr="005E072E" w:rsidRDefault="00BC7A13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有固定办公场所；</w:t>
      </w:r>
    </w:p>
    <w:p w14:paraId="0AAD8AC5" w14:textId="28B06ED4" w:rsidR="000E4BA6" w:rsidRPr="005E072E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67FAD9C8" w14:textId="77777777" w:rsidR="00AE7202" w:rsidRPr="00AE7202" w:rsidRDefault="00347F9B" w:rsidP="000E4BA6">
      <w:pPr>
        <w:pStyle w:val="ab"/>
        <w:widowControl/>
        <w:numPr>
          <w:ilvl w:val="0"/>
          <w:numId w:val="2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/>
          <w:sz w:val="18"/>
          <w:szCs w:val="18"/>
          <w:u w:val="single"/>
        </w:rPr>
      </w:pPr>
      <w:r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若有其他特殊要求，如温控、危化品运输等需要备注具体能力、资质要求。</w:t>
      </w:r>
    </w:p>
    <w:p w14:paraId="3EB159B2" w14:textId="212372E1" w:rsidR="000E4BA6" w:rsidRPr="00AE7202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spacing w:line="276" w:lineRule="auto"/>
        <w:ind w:firstLineChars="0"/>
        <w:jc w:val="left"/>
        <w:rPr>
          <w:rStyle w:val="a9"/>
          <w:rFonts w:ascii="京东朗正体 玲珑" w:eastAsia="京东朗正体 玲珑" w:hAnsi="京东朗正体 玲珑"/>
          <w:color w:val="auto"/>
          <w:sz w:val="18"/>
          <w:szCs w:val="18"/>
        </w:rPr>
      </w:pPr>
      <w:r w:rsidRPr="00AE720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备注：</w:t>
      </w:r>
      <w:r w:rsidRPr="00AE7202">
        <w:rPr>
          <w:rFonts w:ascii="京东朗正体 玲珑" w:eastAsia="京东朗正体 玲珑" w:hAnsi="京东朗正体 玲珑" w:cs="Arial"/>
          <w:kern w:val="0"/>
          <w:sz w:val="18"/>
          <w:szCs w:val="18"/>
        </w:rPr>
        <w:t>目前未与京东</w:t>
      </w:r>
      <w:r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物流</w:t>
      </w:r>
      <w:r w:rsidRPr="00AE7202">
        <w:rPr>
          <w:rFonts w:ascii="京东朗正体 玲珑" w:eastAsia="京东朗正体 玲珑" w:hAnsi="京东朗正体 玲珑" w:cs="Arial"/>
          <w:kern w:val="0"/>
          <w:sz w:val="18"/>
          <w:szCs w:val="18"/>
        </w:rPr>
        <w:t>合作的公司，</w:t>
      </w:r>
      <w:r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需首先入驻成为京东物流运力，网址：</w:t>
      </w:r>
      <w:r w:rsidR="00221392" w:rsidRPr="00AE7202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</w:t>
      </w:r>
    </w:p>
    <w:p w14:paraId="34CAC8FF" w14:textId="4CBCA2A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Pr="005E072E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</w:t>
      </w:r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承运商登陆账号若已绑定企业信息，则此登录账号不得再继续注册京</w:t>
      </w:r>
      <w:proofErr w:type="gramStart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驿</w:t>
      </w:r>
      <w:proofErr w:type="gramEnd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平台个体信息，否则系统内身份异常，将造成不能招投标情况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7CFEF21E" w:rsidR="00911C58" w:rsidRPr="005E072E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：依据</w:t>
      </w:r>
      <w:r w:rsidR="002F3BA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E506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Pr="005E072E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说明：投标承运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4764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标相关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资料的上传，未上传技术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标资料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的技术分将默认零分 ；</w:t>
      </w:r>
    </w:p>
    <w:p w14:paraId="7177F72A" w14:textId="4C4C4BC9" w:rsidR="000E4BA6" w:rsidRPr="005E072E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="00620E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</w:t>
      </w:r>
      <w:r w:rsidR="00D54F9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准。</w:t>
      </w:r>
    </w:p>
    <w:p w14:paraId="4E623969" w14:textId="41114C61" w:rsidR="000E4BA6" w:rsidRPr="005E072E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05B9C7EE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0518B4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2025年7月21日18:00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，线上报名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网址：</w:t>
      </w:r>
      <w:r w:rsidR="00221392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5E072E" w:rsidDel="00620EDF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1475660" w:rsidR="002D0AD1" w:rsidRPr="001743A3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报名操作方式</w:t>
      </w:r>
      <w:r w:rsidR="00993AF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见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《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承运商入驻及投标指导手册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》；系统报名时，在合作承运商可不缴纳投标保证金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附件二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《投标承诺函》。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其他参与投标承运商均需缴纳投标保证金并上传</w:t>
      </w:r>
      <w:r w:rsidR="0057069C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附件三《投标函》、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《投标保证金缴纳凭证》</w:t>
      </w:r>
      <w:r w:rsidR="002D48F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14F55087" w14:textId="0AE5CBD8" w:rsidR="000A57BE" w:rsidRPr="005E072E" w:rsidRDefault="00104E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C9D0A5" wp14:editId="40EE5BA6">
                <wp:simplePos x="0" y="0"/>
                <wp:positionH relativeFrom="column">
                  <wp:posOffset>65606</wp:posOffset>
                </wp:positionH>
                <wp:positionV relativeFrom="paragraph">
                  <wp:posOffset>104847</wp:posOffset>
                </wp:positionV>
                <wp:extent cx="4693285" cy="1624330"/>
                <wp:effectExtent l="19050" t="19050" r="12065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624330"/>
                          <a:chOff x="0" y="0"/>
                          <a:chExt cx="4693285" cy="16243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2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26648" y="468774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9D0A5" id="组合 7" o:spid="_x0000_s1026" style="position:absolute;left:0;text-align:left;margin-left:5.15pt;margin-top:8.25pt;width:369.55pt;height:127.9pt;z-index:251666432" coordsize="46932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6932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266;top:4687;width:1708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001A2C9A" w:rsidR="000E4BA6" w:rsidRPr="005E072E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 w:rsidRPr="005E072E">
        <w:rPr>
          <w:rFonts w:ascii="京东朗正体 玲珑" w:eastAsia="京东朗正体 玲珑" w:hAnsi="京东朗正体 玲珑"/>
          <w:noProof/>
        </w:rPr>
        <w:t xml:space="preserve"> </w:t>
      </w:r>
    </w:p>
    <w:p w14:paraId="0D2CDB86" w14:textId="07BA4FC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EF146F0" w14:textId="5AAEF2A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DBA8612" w14:textId="5B1B617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86584E6" w14:textId="56AE442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0FAB03F" w14:textId="2EC815E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553192B" w14:textId="2B19B9E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CB41CB2" w14:textId="11823F2B" w:rsidR="006421E7" w:rsidRPr="005E072E" w:rsidRDefault="00A5429A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BE06F9" wp14:editId="2DB04007">
                <wp:simplePos x="0" y="0"/>
                <wp:positionH relativeFrom="column">
                  <wp:posOffset>95250</wp:posOffset>
                </wp:positionH>
                <wp:positionV relativeFrom="paragraph">
                  <wp:posOffset>24130</wp:posOffset>
                </wp:positionV>
                <wp:extent cx="4311015" cy="3275330"/>
                <wp:effectExtent l="19050" t="19050" r="13335" b="2032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3275330"/>
                          <a:chOff x="0" y="0"/>
                          <a:chExt cx="4311015" cy="327533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311015" cy="3275330"/>
                            <a:chOff x="2724150" y="-177800"/>
                            <a:chExt cx="4311015" cy="327533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150" y="-177800"/>
                              <a:ext cx="4311015" cy="32753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" name="矩形 17"/>
                          <wps:cNvSpPr/>
                          <wps:spPr>
                            <a:xfrm>
                              <a:off x="3128299" y="561693"/>
                              <a:ext cx="2152650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5C637" w14:textId="1B37BF32" w:rsidR="000A57BE" w:rsidRPr="005738AF" w:rsidRDefault="00C55AB1" w:rsidP="00C55AB1">
                                <w:pPr>
                                  <w:pStyle w:val="ab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60" w:lineRule="auto"/>
                                  <w:ind w:firstLineChars="0"/>
                                  <w:jc w:val="left"/>
                                  <w:rPr>
                                    <w:rFonts w:ascii="微软雅黑" w:eastAsia="微软雅黑" w:hAnsi="微软雅黑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上传打款凭证和投标授权书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" name="矩形 5"/>
                        <wps:cNvSpPr/>
                        <wps:spPr>
                          <a:xfrm>
                            <a:off x="114300" y="1181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E06F9" id="组合 8" o:spid="_x0000_s1029" style="position:absolute;margin-left:7.5pt;margin-top:1.9pt;width:339.45pt;height:257.9pt;z-index:251668480" coordsize="43110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">
                <v:group id="组合 1" o:spid="_x0000_s1030" style="position:absolute;width:43110;height:32753" coordorigin="27241,-1778" coordsize="43110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5" o:spid="_x0000_s1031" type="#_x0000_t75" style="position:absolute;left:27241;top:-1778;width:4311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  <v:imagedata r:id="rId11" o:title=""/>
                    <v:path arrowok="t"/>
                  </v:shape>
                  <v:rect id="矩形 17" o:spid="_x0000_s1032" style="position:absolute;left:31282;top:5616;width:2152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  <v:textbox>
                      <w:txbxContent>
                        <w:p w14:paraId="44E5C637" w14:textId="1B37BF32" w:rsidR="000A57BE" w:rsidRPr="005738AF" w:rsidRDefault="00C55AB1" w:rsidP="00C55AB1">
                          <w:pPr>
                            <w:pStyle w:val="ab"/>
                            <w:widowControl/>
                            <w:numPr>
                              <w:ilvl w:val="0"/>
                              <w:numId w:val="8"/>
                            </w:numPr>
                            <w:spacing w:line="360" w:lineRule="auto"/>
                            <w:ind w:firstLineChars="0"/>
                            <w:jc w:val="left"/>
                            <w:rPr>
                              <w:rFonts w:ascii="微软雅黑" w:eastAsia="微软雅黑" w:hAnsi="微软雅黑"/>
                              <w:color w:val="FF0000"/>
                              <w:kern w:val="0"/>
                              <w:sz w:val="18"/>
                              <w:szCs w:val="18"/>
                            </w:rPr>
                          </w:pPr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上传打款凭证和投标授权书</w:t>
                          </w:r>
                        </w:p>
                      </w:txbxContent>
                    </v:textbox>
                  </v:rect>
                </v:group>
                <v:rect id="矩形 5" o:spid="_x0000_s1033" style="position:absolute;left:1143;top:1181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123E2E16" w14:textId="0C28DC7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CBBAC53" w14:textId="764354B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7BC19DB" w14:textId="4317BE42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179EC9F" w14:textId="5654AA6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2CD9D44" w14:textId="114C1F23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35DD5C2" w14:textId="750EBD28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B6AEA03" w14:textId="6F26BED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9DA6EC1" w14:textId="5A09DC0F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7E74CFC2" w14:textId="71E6054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DEA49E0" w14:textId="1020E534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905B2A9" w14:textId="57C5759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EFFD6DF" w14:textId="07E2E15D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5EC50AD" w14:textId="75DFD6E9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F1F1424" w14:textId="1A25062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（3）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头名称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62049885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（4）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3BB439BB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2D48F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系统</w:t>
      </w:r>
      <w:r w:rsidR="005738A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报名后续安排：请按时报价及上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资料，并参与入围标的议价，配合京东进行现场考察;</w:t>
      </w:r>
    </w:p>
    <w:p w14:paraId="25D3083F" w14:textId="57BD15FF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投标保证金缴纳：</w:t>
      </w:r>
    </w:p>
    <w:p w14:paraId="37474D38" w14:textId="202844DB" w:rsidR="000E4BA6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（与京东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持续六个月以上）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576B6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如在我司处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有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</w:t>
      </w:r>
      <w:r w:rsidR="00AE7202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0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万元及以上的待结款项，则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无需缴纳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本次的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投标保证金，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同时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需签署《投标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承诺函》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）;</w:t>
      </w:r>
    </w:p>
    <w:p w14:paraId="7FF738DE" w14:textId="07F680E9" w:rsidR="00C12B11" w:rsidRPr="00C12B11" w:rsidRDefault="00C12B11" w:rsidP="00C12B11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京东在合作承运商（与京东</w:t>
      </w:r>
      <w:proofErr w:type="gramStart"/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周期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小于六个月</w:t>
      </w: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E7202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10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，并将【投标保证金缴纳凭证】上传至系统。</w:t>
      </w:r>
    </w:p>
    <w:p w14:paraId="456A341C" w14:textId="688A5731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新承运商（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干线全国未合作，非干线区域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未合作</w:t>
      </w:r>
      <w:proofErr w:type="gramEnd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E7202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10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【投标保证金缴纳凭证】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收款账户名称：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银行账户号：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528776141221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79C8D859" w14:textId="05B435AD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保证金打款备注：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0518B4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2025YSZC07G01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投标保证金】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 xml:space="preserve"> </w:t>
      </w:r>
    </w:p>
    <w:p w14:paraId="2920D581" w14:textId="4B602D7D" w:rsidR="000E4BA6" w:rsidRPr="005E072E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7420182F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限制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至少</w:t>
      </w:r>
      <w:r w:rsidR="00743D5E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招投标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，行为极其恶劣的，保留永久拉黑权利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招标过程中有行贿、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743D5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625A4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</w:t>
      </w:r>
      <w:r w:rsidR="00A80F4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结束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（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）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2DDD5346" w14:textId="4942C334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未签署《投标承诺函》、</w:t>
      </w:r>
      <w:r w:rsidR="00CC05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E072E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31D36C3" w14:textId="2A43CA2F" w:rsidR="001B4DA2" w:rsidRPr="005E072E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合同签署完成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，并缴纳运营保证金之后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由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EE67EB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邮件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申请退回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C38E7EA" w14:textId="72EA837C" w:rsidR="000E4BA6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办理退还时，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保证金收取或银行打款凭证，联系</w:t>
      </w:r>
      <w:r w:rsidR="000133AE"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</w:t>
      </w:r>
      <w:hyperlink r:id="rId12" w:history="1">
        <w:r w:rsidR="00AE7202" w:rsidRPr="00AE7202">
          <w:rPr>
            <w:rFonts w:ascii="京东朗正体 玲珑" w:eastAsia="京东朗正体 玲珑" w:hAnsi="京东朗正体 玲珑" w:cs="Arial" w:hint="eastAsia"/>
            <w:kern w:val="0"/>
            <w:sz w:val="18"/>
            <w:szCs w:val="18"/>
          </w:rPr>
          <w:t>bfhunannan@jd.com</w:t>
        </w:r>
      </w:hyperlink>
      <w:r w:rsidR="00AE7202"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（扈楠楠：15210316432）、</w:t>
      </w:r>
      <w:r w:rsidR="00AE7202" w:rsidRPr="00AE7202">
        <w:rPr>
          <w:rFonts w:ascii="京东朗正体 玲珑" w:eastAsia="京东朗正体 玲珑" w:hAnsi="京东朗正体 玲珑" w:cs="Arial"/>
          <w:kern w:val="0"/>
          <w:sz w:val="18"/>
          <w:szCs w:val="18"/>
        </w:rPr>
        <w:t>liumeng210@jd.com</w:t>
      </w:r>
      <w:r w:rsidR="00AE7202"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（刘猛：1</w:t>
      </w:r>
      <w:r w:rsidR="00AE7202" w:rsidRPr="00AE7202">
        <w:rPr>
          <w:rFonts w:ascii="京东朗正体 玲珑" w:eastAsia="京东朗正体 玲珑" w:hAnsi="京东朗正体 玲珑" w:cs="Arial"/>
          <w:kern w:val="0"/>
          <w:sz w:val="18"/>
          <w:szCs w:val="18"/>
        </w:rPr>
        <w:t>3811331041</w:t>
      </w:r>
      <w:r w:rsidR="00AE7202"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）、</w:t>
      </w:r>
      <w:hyperlink r:id="rId13" w:history="1">
        <w:r w:rsidR="00AE7202" w:rsidRPr="00AE7202">
          <w:rPr>
            <w:rFonts w:ascii="京东朗正体 玲珑" w:eastAsia="京东朗正体 玲珑" w:hAnsi="京东朗正体 玲珑" w:cs="Arial"/>
            <w:kern w:val="0"/>
            <w:sz w:val="18"/>
            <w:szCs w:val="18"/>
          </w:rPr>
          <w:t>zhangjinggang@jd.com</w:t>
        </w:r>
      </w:hyperlink>
      <w:r w:rsidR="00AE7202"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（张景刚：15801521455）</w:t>
      </w:r>
      <w:r w:rsidR="000133AE"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5E072E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41FC735" w14:textId="473EC936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联系人：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hyperlink r:id="rId14" w:history="1">
        <w:r w:rsidR="00AE7202" w:rsidRPr="00F96569">
          <w:rPr>
            <w:rStyle w:val="a9"/>
            <w:rFonts w:ascii="京东朗正体 玲珑" w:eastAsia="京东朗正体 玲珑" w:hAnsi="京东朗正体 玲珑" w:cs="Arial"/>
            <w:kern w:val="0"/>
            <w:sz w:val="18"/>
            <w:szCs w:val="18"/>
          </w:rPr>
          <w:t>bflishuhao@jd.com</w:t>
        </w:r>
      </w:hyperlink>
      <w:r w:rsid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（李书豪1</w:t>
      </w:r>
      <w:r w:rsidR="00AE7202">
        <w:rPr>
          <w:rFonts w:ascii="京东朗正体 玲珑" w:eastAsia="京东朗正体 玲珑" w:hAnsi="京东朗正体 玲珑" w:cs="Arial"/>
          <w:kern w:val="0"/>
          <w:sz w:val="18"/>
          <w:szCs w:val="18"/>
        </w:rPr>
        <w:t>5845030031</w:t>
      </w:r>
      <w:r w:rsid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，仅负责业务答疑，可电话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7994B096" w14:textId="11F13E0E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hyperlink r:id="rId15" w:history="1">
        <w:r w:rsidR="00AE7202" w:rsidRPr="00AE7202">
          <w:rPr>
            <w:rFonts w:ascii="京东朗正体 玲珑" w:eastAsia="京东朗正体 玲珑" w:hAnsi="京东朗正体 玲珑" w:cs="Arial" w:hint="eastAsia"/>
            <w:kern w:val="0"/>
            <w:sz w:val="18"/>
            <w:szCs w:val="18"/>
          </w:rPr>
          <w:t>bfhunannan@jd.com</w:t>
        </w:r>
      </w:hyperlink>
      <w:r w:rsidR="00AE7202" w:rsidRPr="00AE720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（扈楠楠：15210316432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，负责本次</w:t>
      </w:r>
      <w:proofErr w:type="gramStart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16BCF8C3" w:rsidR="00E15516" w:rsidRPr="005E072E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21DDE41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5E072E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19C34519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0518B4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2025年7月23日17:00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】</w:t>
      </w:r>
      <w:r w:rsidR="00BD2EF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评标形式：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2C30969E" w:rsidR="000E4BA6" w:rsidRPr="00607952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</w:t>
      </w:r>
      <w:r w:rsidRPr="0060795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议价：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采用多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轮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</w:t>
      </w:r>
      <w:proofErr w:type="gramStart"/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商首次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线</w:t>
      </w:r>
      <w:proofErr w:type="gramEnd"/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上报价后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，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系统排名前十名承运商进入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议价，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第一轮系统议价结束后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排名前五名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进入线下议价</w:t>
      </w:r>
      <w:r w:rsidR="00433904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，请承运商谨慎报价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67DD738E" w14:textId="1E7F84BF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合同签署：中标承运商需在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AE7202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15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投标保证金，列入黑名单，至少</w:t>
      </w:r>
      <w:r w:rsidR="006141B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2BFD38B9" w:rsidR="000E4BA6" w:rsidRPr="005E072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保证金收取：以承运商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中标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线路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【年收入/</w:t>
      </w:r>
      <w:r w:rsidR="00730540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48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】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为标准收取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保证金，最低收取1万元；</w:t>
      </w:r>
    </w:p>
    <w:p w14:paraId="6063016E" w14:textId="70563464" w:rsidR="000E4BA6" w:rsidRPr="00877C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8C74E5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4349541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弃标：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首轮议价（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系统会显示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节点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、线下招标即未收到议价邮件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A80F41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议价结束之后</w:t>
      </w:r>
      <w:r w:rsidR="00922F5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0518B4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2025年7月23日17:00</w:t>
      </w:r>
      <w:r w:rsidR="00922F5E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】</w:t>
      </w:r>
      <w:r w:rsidR="00922F5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;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，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因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承运商自身原因弃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，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</w:t>
      </w:r>
      <w:r w:rsidR="008C74E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C766250" w14:textId="6BD8DAA2" w:rsidR="00A961FD" w:rsidRPr="00DB1AD2" w:rsidRDefault="00A961FD" w:rsidP="00DB1AD2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按照京东通知上线的，将按照</w:t>
      </w:r>
      <w:proofErr w:type="gramStart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有责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弃标处理</w:t>
      </w:r>
      <w:proofErr w:type="gramEnd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至少1</w:t>
      </w:r>
      <w:r w:rsidR="00DB1AD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</w:t>
      </w:r>
      <w:r w:rsidRP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7D94BE58" w14:textId="77777777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9BBC5D5" w14:textId="60FA457E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7C48EB68" w14:textId="147BDF8F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F3C1E47" w14:textId="77777777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56C1736D" w14:textId="315604BC" w:rsidR="000E4BA6" w:rsidRPr="005E072E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5E072E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5E072E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https://tms.jdl.com/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p w14:paraId="711B8617" w14:textId="06EA085C" w:rsidR="001433BB" w:rsidRPr="005E072E" w:rsidRDefault="00846A30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4" w:dyaOrig="1042" w14:anchorId="277A3DBF">
          <v:shape id="_x0000_i1034" type="#_x0000_t75" style="width:75.3pt;height:52.05pt" o:ole="">
            <v:imagedata r:id="rId16" o:title=""/>
          </v:shape>
          <o:OLEObject Type="Embed" ProgID="Excel.Sheet.12" ShapeID="_x0000_i1034" DrawAspect="Icon" ObjectID="_1813149576" r:id="rId17"/>
        </w:object>
      </w:r>
    </w:p>
    <w:p w14:paraId="590507EB" w14:textId="5FC70519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附件二：投标承诺函</w:t>
      </w:r>
    </w:p>
    <w:bookmarkStart w:id="0" w:name="_MON_1794143045"/>
    <w:bookmarkEnd w:id="0"/>
    <w:bookmarkStart w:id="1" w:name="_MON_1794400041"/>
    <w:bookmarkEnd w:id="1"/>
    <w:p w14:paraId="02EFF729" w14:textId="11EA0E20" w:rsidR="00CA1615" w:rsidRPr="005E072E" w:rsidRDefault="0070122D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57CF4A8A">
          <v:shape id="_x0000_i1026" type="#_x0000_t75" style="width:75.3pt;height:52.6pt" o:ole="">
            <v:imagedata r:id="rId18" o:title=""/>
          </v:shape>
          <o:OLEObject Type="Embed" ProgID="Word.Document.12" ShapeID="_x0000_i1026" DrawAspect="Icon" ObjectID="_1813149577" r:id="rId19">
            <o:FieldCodes>\s</o:FieldCodes>
          </o:OLEObject>
        </w:object>
      </w:r>
    </w:p>
    <w:p w14:paraId="2FD7F558" w14:textId="6CE38A4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</w:t>
      </w:r>
      <w:r w:rsidR="00DA30FA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2" w:name="_MON_1779261227"/>
    <w:bookmarkEnd w:id="2"/>
    <w:p w14:paraId="1AE64A34" w14:textId="43F09CED" w:rsidR="000E4BA6" w:rsidRPr="005E072E" w:rsidRDefault="00293F7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0C10046">
          <v:shape id="_x0000_i1027" type="#_x0000_t75" style="width:77pt;height:51.5pt" o:ole="">
            <v:imagedata r:id="rId20" o:title=""/>
          </v:shape>
          <o:OLEObject Type="Embed" ProgID="Word.Document.12" ShapeID="_x0000_i1027" DrawAspect="Icon" ObjectID="_1813149578" r:id="rId21">
            <o:FieldCodes>\s</o:FieldCodes>
          </o:OLEObject>
        </w:object>
      </w:r>
    </w:p>
    <w:p w14:paraId="0FB96F0E" w14:textId="46BDA238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2590F77C" w:rsidR="000E4BA6" w:rsidRPr="005E072E" w:rsidRDefault="00FF1113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8" type="#_x0000_t75" style="width:77pt;height:51.5pt" o:ole="">
            <v:imagedata r:id="rId22" o:title=""/>
          </v:shape>
          <o:OLEObject Type="Embed" ProgID="AcroExch.Document.DC" ShapeID="_x0000_i1028" DrawAspect="Icon" ObjectID="_1813149579" r:id="rId23"/>
        </w:objec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1990AE6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附件五：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07F2EFB4" w14:textId="5D9F6004" w:rsidR="000E4BA6" w:rsidRPr="005E072E" w:rsidRDefault="00E24605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【需根据业务类型插入附件】</w:t>
      </w:r>
    </w:p>
    <w:p w14:paraId="317175B8" w14:textId="77777777" w:rsidR="004D0721" w:rsidRPr="005E072E" w:rsidRDefault="004D0721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附件六：京东保险经纪货运一切险</w:t>
      </w:r>
    </w:p>
    <w:p w14:paraId="44BD9FEA" w14:textId="247D3E28" w:rsidR="000E4BA6" w:rsidRPr="005E072E" w:rsidRDefault="00432E3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73C63DB3">
          <v:shape id="_x0000_i1029" type="#_x0000_t75" style="width:77pt;height:51.5pt" o:ole="">
            <v:imagedata r:id="rId24" o:title=""/>
          </v:shape>
          <o:OLEObject Type="Embed" ProgID="AcroExch.Document.DC" ShapeID="_x0000_i1029" DrawAspect="Icon" ObjectID="_1813149580" r:id="rId25"/>
        </w:object>
      </w:r>
    </w:p>
    <w:p w14:paraId="39ACBFC1" w14:textId="3124A79C" w:rsidR="000E4BA6" w:rsidRPr="005E072E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附件七：货物</w:t>
      </w:r>
      <w:r w:rsidR="00CB5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3" w:name="_MON_1794413197"/>
    <w:bookmarkEnd w:id="3"/>
    <w:p w14:paraId="33453099" w14:textId="401344A2" w:rsidR="000E4BA6" w:rsidRPr="005E072E" w:rsidRDefault="00CA5B5C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object w:dxaOrig="1508" w:dyaOrig="1045" w14:anchorId="3E3CBF69">
          <v:shape id="_x0000_i1030" type="#_x0000_t75" style="width:75.3pt;height:52.6pt" o:ole="">
            <v:imagedata r:id="rId26" o:title=""/>
          </v:shape>
          <o:OLEObject Type="Embed" ProgID="Word.Document.12" ShapeID="_x0000_i1030" DrawAspect="Icon" ObjectID="_1813149581" r:id="rId27">
            <o:FieldCodes>\s</o:FieldCodes>
          </o:OLEObject>
        </w:object>
      </w:r>
    </w:p>
    <w:p w14:paraId="6878094C" w14:textId="3E6195A2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0B63A33" w14:textId="772675DD" w:rsidR="00A964A9" w:rsidRPr="005E072E" w:rsidRDefault="006C6C18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7E1F22EA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0099D0C" w14:textId="74A51BA2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BF1C6D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/>
          <w:color w:val="000000" w:themeColor="text1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5E072E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5E072E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7E328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5E072E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5E072E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 </w:t>
      </w:r>
      <w:r w:rsidR="004931D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4D007A5A" w:rsidR="00E4731C" w:rsidRPr="005E072E" w:rsidRDefault="000E4BA6" w:rsidP="00A5429A">
      <w:pPr>
        <w:widowControl/>
        <w:adjustRightInd w:val="0"/>
        <w:snapToGrid w:val="0"/>
        <w:spacing w:line="360" w:lineRule="auto"/>
        <w:ind w:firstLineChars="850" w:firstLine="1532"/>
        <w:jc w:val="right"/>
        <w:rPr>
          <w:rFonts w:ascii="京东朗正体 玲珑" w:eastAsia="京东朗正体 玲珑" w:hAnsi="京东朗正体 玲珑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0</w:t>
      </w:r>
      <w:r w:rsidR="00AD133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</w:t>
      </w:r>
      <w:r w:rsidR="00F97EBC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5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年</w:t>
      </w:r>
      <w:r w:rsidR="00F97EBC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7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月</w:t>
      </w:r>
      <w:r w:rsidR="00D16608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4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日</w:t>
      </w:r>
    </w:p>
    <w:sectPr w:rsidR="00E4731C" w:rsidRPr="005E072E" w:rsidSect="00E4731C">
      <w:headerReference w:type="default" r:id="rId28"/>
      <w:footerReference w:type="even" r:id="rId29"/>
      <w:footerReference w:type="default" r:id="rId30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E86FA" w14:textId="77777777" w:rsidR="004E57E9" w:rsidRDefault="004E57E9" w:rsidP="00024EEA">
      <w:r>
        <w:separator/>
      </w:r>
    </w:p>
  </w:endnote>
  <w:endnote w:type="continuationSeparator" w:id="0">
    <w:p w14:paraId="73916C4E" w14:textId="77777777" w:rsidR="004E57E9" w:rsidRDefault="004E57E9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2BA0E" w14:textId="77777777" w:rsidR="004E57E9" w:rsidRDefault="004E57E9" w:rsidP="00024EEA">
      <w:r>
        <w:separator/>
      </w:r>
    </w:p>
  </w:footnote>
  <w:footnote w:type="continuationSeparator" w:id="0">
    <w:p w14:paraId="71BF0464" w14:textId="77777777" w:rsidR="004E57E9" w:rsidRDefault="004E57E9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133AE"/>
    <w:rsid w:val="000174CC"/>
    <w:rsid w:val="00020102"/>
    <w:rsid w:val="00024C4A"/>
    <w:rsid w:val="00024EEA"/>
    <w:rsid w:val="00026C9E"/>
    <w:rsid w:val="00035270"/>
    <w:rsid w:val="00036B20"/>
    <w:rsid w:val="000413AC"/>
    <w:rsid w:val="000438F0"/>
    <w:rsid w:val="00047D0E"/>
    <w:rsid w:val="000518B4"/>
    <w:rsid w:val="00053A9F"/>
    <w:rsid w:val="00064F03"/>
    <w:rsid w:val="00081B2E"/>
    <w:rsid w:val="00082226"/>
    <w:rsid w:val="000830C5"/>
    <w:rsid w:val="0008376A"/>
    <w:rsid w:val="000847F5"/>
    <w:rsid w:val="0008669D"/>
    <w:rsid w:val="00093345"/>
    <w:rsid w:val="00094200"/>
    <w:rsid w:val="00094E1F"/>
    <w:rsid w:val="000A4F0C"/>
    <w:rsid w:val="000A57BE"/>
    <w:rsid w:val="000C43D4"/>
    <w:rsid w:val="000C68AE"/>
    <w:rsid w:val="000D3933"/>
    <w:rsid w:val="000E4BA6"/>
    <w:rsid w:val="000E5F72"/>
    <w:rsid w:val="000E7522"/>
    <w:rsid w:val="000E7999"/>
    <w:rsid w:val="000F38E6"/>
    <w:rsid w:val="000F57D9"/>
    <w:rsid w:val="000F5D5F"/>
    <w:rsid w:val="00104E70"/>
    <w:rsid w:val="00105527"/>
    <w:rsid w:val="00117B24"/>
    <w:rsid w:val="001201B5"/>
    <w:rsid w:val="001206E4"/>
    <w:rsid w:val="00121610"/>
    <w:rsid w:val="0012310A"/>
    <w:rsid w:val="0012588F"/>
    <w:rsid w:val="00125F71"/>
    <w:rsid w:val="00126908"/>
    <w:rsid w:val="001338E1"/>
    <w:rsid w:val="001433BB"/>
    <w:rsid w:val="00155FDF"/>
    <w:rsid w:val="001672B6"/>
    <w:rsid w:val="00172AAB"/>
    <w:rsid w:val="00172BA9"/>
    <w:rsid w:val="001743A3"/>
    <w:rsid w:val="00174784"/>
    <w:rsid w:val="0018090F"/>
    <w:rsid w:val="0019130A"/>
    <w:rsid w:val="00194950"/>
    <w:rsid w:val="001A3EAC"/>
    <w:rsid w:val="001B341B"/>
    <w:rsid w:val="001B4DA2"/>
    <w:rsid w:val="001C08BF"/>
    <w:rsid w:val="001C23AB"/>
    <w:rsid w:val="001C7E38"/>
    <w:rsid w:val="001D0453"/>
    <w:rsid w:val="001D06BC"/>
    <w:rsid w:val="001D4645"/>
    <w:rsid w:val="001D473E"/>
    <w:rsid w:val="001D64FD"/>
    <w:rsid w:val="001F2BA8"/>
    <w:rsid w:val="001F726D"/>
    <w:rsid w:val="001F7EBA"/>
    <w:rsid w:val="00201A8C"/>
    <w:rsid w:val="00210DA9"/>
    <w:rsid w:val="00215234"/>
    <w:rsid w:val="00221392"/>
    <w:rsid w:val="00222119"/>
    <w:rsid w:val="002434A3"/>
    <w:rsid w:val="002436DD"/>
    <w:rsid w:val="0024769E"/>
    <w:rsid w:val="00252CED"/>
    <w:rsid w:val="00253B08"/>
    <w:rsid w:val="002552F2"/>
    <w:rsid w:val="00263549"/>
    <w:rsid w:val="00271875"/>
    <w:rsid w:val="00273546"/>
    <w:rsid w:val="00273A7F"/>
    <w:rsid w:val="00276D62"/>
    <w:rsid w:val="00281221"/>
    <w:rsid w:val="002822C8"/>
    <w:rsid w:val="002822F4"/>
    <w:rsid w:val="00293A83"/>
    <w:rsid w:val="00293F76"/>
    <w:rsid w:val="002A4ED4"/>
    <w:rsid w:val="002A78DE"/>
    <w:rsid w:val="002B4476"/>
    <w:rsid w:val="002C745A"/>
    <w:rsid w:val="002D0AD1"/>
    <w:rsid w:val="002D48F2"/>
    <w:rsid w:val="002D5823"/>
    <w:rsid w:val="002D6FC7"/>
    <w:rsid w:val="002E27E0"/>
    <w:rsid w:val="002E3D6E"/>
    <w:rsid w:val="002E60EF"/>
    <w:rsid w:val="002F2AAC"/>
    <w:rsid w:val="002F3BA4"/>
    <w:rsid w:val="002F440F"/>
    <w:rsid w:val="00301DFD"/>
    <w:rsid w:val="00306FBF"/>
    <w:rsid w:val="00307739"/>
    <w:rsid w:val="00331202"/>
    <w:rsid w:val="00334389"/>
    <w:rsid w:val="00345D23"/>
    <w:rsid w:val="00346400"/>
    <w:rsid w:val="00347F9B"/>
    <w:rsid w:val="00353512"/>
    <w:rsid w:val="003540E1"/>
    <w:rsid w:val="0036792C"/>
    <w:rsid w:val="00373854"/>
    <w:rsid w:val="0037672C"/>
    <w:rsid w:val="00386901"/>
    <w:rsid w:val="0039766D"/>
    <w:rsid w:val="003A755E"/>
    <w:rsid w:val="003B66F5"/>
    <w:rsid w:val="003B762B"/>
    <w:rsid w:val="003C4734"/>
    <w:rsid w:val="003D17E4"/>
    <w:rsid w:val="003D613F"/>
    <w:rsid w:val="003E1CAC"/>
    <w:rsid w:val="003E5040"/>
    <w:rsid w:val="003E67EE"/>
    <w:rsid w:val="003E776B"/>
    <w:rsid w:val="003F0046"/>
    <w:rsid w:val="003F22B4"/>
    <w:rsid w:val="003F54B9"/>
    <w:rsid w:val="003F7692"/>
    <w:rsid w:val="00402CEF"/>
    <w:rsid w:val="00407258"/>
    <w:rsid w:val="004104F4"/>
    <w:rsid w:val="004122B7"/>
    <w:rsid w:val="00422594"/>
    <w:rsid w:val="00432E3A"/>
    <w:rsid w:val="00433904"/>
    <w:rsid w:val="004468FE"/>
    <w:rsid w:val="0045082C"/>
    <w:rsid w:val="004555DE"/>
    <w:rsid w:val="00463E93"/>
    <w:rsid w:val="00465249"/>
    <w:rsid w:val="004764D2"/>
    <w:rsid w:val="00480AE3"/>
    <w:rsid w:val="00487338"/>
    <w:rsid w:val="004878DF"/>
    <w:rsid w:val="00487AF4"/>
    <w:rsid w:val="004931DE"/>
    <w:rsid w:val="00493758"/>
    <w:rsid w:val="00495483"/>
    <w:rsid w:val="004962C8"/>
    <w:rsid w:val="004A3B22"/>
    <w:rsid w:val="004A7E6E"/>
    <w:rsid w:val="004B42B1"/>
    <w:rsid w:val="004C18A6"/>
    <w:rsid w:val="004C5B22"/>
    <w:rsid w:val="004D0721"/>
    <w:rsid w:val="004D3D77"/>
    <w:rsid w:val="004E4F21"/>
    <w:rsid w:val="004E57E9"/>
    <w:rsid w:val="004F292F"/>
    <w:rsid w:val="004F30E7"/>
    <w:rsid w:val="004F65CC"/>
    <w:rsid w:val="00503206"/>
    <w:rsid w:val="00505BDC"/>
    <w:rsid w:val="0052036F"/>
    <w:rsid w:val="00523653"/>
    <w:rsid w:val="00526DDC"/>
    <w:rsid w:val="00534955"/>
    <w:rsid w:val="00550D92"/>
    <w:rsid w:val="0056226D"/>
    <w:rsid w:val="0057069C"/>
    <w:rsid w:val="005738AF"/>
    <w:rsid w:val="00575327"/>
    <w:rsid w:val="00576B64"/>
    <w:rsid w:val="005802C4"/>
    <w:rsid w:val="005817B2"/>
    <w:rsid w:val="0059472B"/>
    <w:rsid w:val="005D03AF"/>
    <w:rsid w:val="005D0484"/>
    <w:rsid w:val="005D55E2"/>
    <w:rsid w:val="005D612A"/>
    <w:rsid w:val="005E072E"/>
    <w:rsid w:val="005E5DEB"/>
    <w:rsid w:val="005E5FE2"/>
    <w:rsid w:val="005E7C6C"/>
    <w:rsid w:val="005F45AC"/>
    <w:rsid w:val="005F5514"/>
    <w:rsid w:val="005F73F0"/>
    <w:rsid w:val="005F7927"/>
    <w:rsid w:val="006058A4"/>
    <w:rsid w:val="006060FF"/>
    <w:rsid w:val="00607952"/>
    <w:rsid w:val="00610813"/>
    <w:rsid w:val="00611D01"/>
    <w:rsid w:val="00613D46"/>
    <w:rsid w:val="006141BF"/>
    <w:rsid w:val="006148F0"/>
    <w:rsid w:val="00614C21"/>
    <w:rsid w:val="0062066A"/>
    <w:rsid w:val="00620EDF"/>
    <w:rsid w:val="00621C25"/>
    <w:rsid w:val="00625A46"/>
    <w:rsid w:val="00630C96"/>
    <w:rsid w:val="00641936"/>
    <w:rsid w:val="006421E7"/>
    <w:rsid w:val="00644115"/>
    <w:rsid w:val="0064450D"/>
    <w:rsid w:val="00644592"/>
    <w:rsid w:val="006446F3"/>
    <w:rsid w:val="00647725"/>
    <w:rsid w:val="00650D48"/>
    <w:rsid w:val="0065189B"/>
    <w:rsid w:val="00655C5E"/>
    <w:rsid w:val="006572A9"/>
    <w:rsid w:val="00661FEE"/>
    <w:rsid w:val="00664F24"/>
    <w:rsid w:val="00667EF9"/>
    <w:rsid w:val="006805F6"/>
    <w:rsid w:val="00681D61"/>
    <w:rsid w:val="00683584"/>
    <w:rsid w:val="006849D9"/>
    <w:rsid w:val="00696AF6"/>
    <w:rsid w:val="006970C8"/>
    <w:rsid w:val="006A4A93"/>
    <w:rsid w:val="006A700D"/>
    <w:rsid w:val="006B2118"/>
    <w:rsid w:val="006B4A6F"/>
    <w:rsid w:val="006B6FD8"/>
    <w:rsid w:val="006B7BA7"/>
    <w:rsid w:val="006B7BB6"/>
    <w:rsid w:val="006C0413"/>
    <w:rsid w:val="006C059F"/>
    <w:rsid w:val="006C6C18"/>
    <w:rsid w:val="006C7FD8"/>
    <w:rsid w:val="006D48B6"/>
    <w:rsid w:val="006D4C09"/>
    <w:rsid w:val="006E168B"/>
    <w:rsid w:val="006F18A0"/>
    <w:rsid w:val="0070122D"/>
    <w:rsid w:val="00702B75"/>
    <w:rsid w:val="00706754"/>
    <w:rsid w:val="00720C57"/>
    <w:rsid w:val="00722225"/>
    <w:rsid w:val="00730540"/>
    <w:rsid w:val="00743D5E"/>
    <w:rsid w:val="00746693"/>
    <w:rsid w:val="00747463"/>
    <w:rsid w:val="00752E7A"/>
    <w:rsid w:val="007632F5"/>
    <w:rsid w:val="0076488B"/>
    <w:rsid w:val="007724FB"/>
    <w:rsid w:val="007775C5"/>
    <w:rsid w:val="00787D6C"/>
    <w:rsid w:val="007A34CA"/>
    <w:rsid w:val="007A353F"/>
    <w:rsid w:val="007A62AD"/>
    <w:rsid w:val="007C0212"/>
    <w:rsid w:val="007C7FC8"/>
    <w:rsid w:val="007D3E0C"/>
    <w:rsid w:val="007D42B0"/>
    <w:rsid w:val="007D466B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7F3B88"/>
    <w:rsid w:val="007F6FDA"/>
    <w:rsid w:val="00803E40"/>
    <w:rsid w:val="0080501A"/>
    <w:rsid w:val="00810859"/>
    <w:rsid w:val="008113BE"/>
    <w:rsid w:val="00813337"/>
    <w:rsid w:val="00816EF1"/>
    <w:rsid w:val="008201C2"/>
    <w:rsid w:val="008259BB"/>
    <w:rsid w:val="00827C0F"/>
    <w:rsid w:val="00840563"/>
    <w:rsid w:val="00842DEB"/>
    <w:rsid w:val="00846A30"/>
    <w:rsid w:val="00852CF2"/>
    <w:rsid w:val="008624D4"/>
    <w:rsid w:val="00870D0B"/>
    <w:rsid w:val="008714F4"/>
    <w:rsid w:val="00877C1A"/>
    <w:rsid w:val="008845C0"/>
    <w:rsid w:val="0089080E"/>
    <w:rsid w:val="008913ED"/>
    <w:rsid w:val="008947C0"/>
    <w:rsid w:val="008A0D88"/>
    <w:rsid w:val="008A1E12"/>
    <w:rsid w:val="008A464F"/>
    <w:rsid w:val="008A46A9"/>
    <w:rsid w:val="008B1F07"/>
    <w:rsid w:val="008B64C2"/>
    <w:rsid w:val="008C0B26"/>
    <w:rsid w:val="008C0FFE"/>
    <w:rsid w:val="008C45BB"/>
    <w:rsid w:val="008C74E5"/>
    <w:rsid w:val="008D1ECB"/>
    <w:rsid w:val="008D5331"/>
    <w:rsid w:val="008D76AD"/>
    <w:rsid w:val="008E6C50"/>
    <w:rsid w:val="008E73F7"/>
    <w:rsid w:val="008F05DD"/>
    <w:rsid w:val="008F238F"/>
    <w:rsid w:val="0090621F"/>
    <w:rsid w:val="00910751"/>
    <w:rsid w:val="009115A7"/>
    <w:rsid w:val="00911C58"/>
    <w:rsid w:val="009162EC"/>
    <w:rsid w:val="00921A9A"/>
    <w:rsid w:val="00922F5E"/>
    <w:rsid w:val="00926B78"/>
    <w:rsid w:val="0093200C"/>
    <w:rsid w:val="00935F34"/>
    <w:rsid w:val="00941940"/>
    <w:rsid w:val="009662E0"/>
    <w:rsid w:val="009669AF"/>
    <w:rsid w:val="00967705"/>
    <w:rsid w:val="00967C7F"/>
    <w:rsid w:val="009770C8"/>
    <w:rsid w:val="009867D7"/>
    <w:rsid w:val="00986C76"/>
    <w:rsid w:val="00987FAB"/>
    <w:rsid w:val="00991CCB"/>
    <w:rsid w:val="00993AF6"/>
    <w:rsid w:val="00996586"/>
    <w:rsid w:val="00996737"/>
    <w:rsid w:val="00997097"/>
    <w:rsid w:val="00997924"/>
    <w:rsid w:val="009A2F94"/>
    <w:rsid w:val="009B2DBA"/>
    <w:rsid w:val="009C0421"/>
    <w:rsid w:val="009C246A"/>
    <w:rsid w:val="009C3157"/>
    <w:rsid w:val="009C37F9"/>
    <w:rsid w:val="009C5C37"/>
    <w:rsid w:val="009D38E1"/>
    <w:rsid w:val="009D76DE"/>
    <w:rsid w:val="009F1984"/>
    <w:rsid w:val="00A0421E"/>
    <w:rsid w:val="00A07ABB"/>
    <w:rsid w:val="00A10F00"/>
    <w:rsid w:val="00A167E7"/>
    <w:rsid w:val="00A21F2F"/>
    <w:rsid w:val="00A24FFE"/>
    <w:rsid w:val="00A27131"/>
    <w:rsid w:val="00A30593"/>
    <w:rsid w:val="00A3196A"/>
    <w:rsid w:val="00A373A7"/>
    <w:rsid w:val="00A43831"/>
    <w:rsid w:val="00A5429A"/>
    <w:rsid w:val="00A54EB3"/>
    <w:rsid w:val="00A80F41"/>
    <w:rsid w:val="00A9396C"/>
    <w:rsid w:val="00A961FD"/>
    <w:rsid w:val="00A964A9"/>
    <w:rsid w:val="00A96E96"/>
    <w:rsid w:val="00AA2CD0"/>
    <w:rsid w:val="00AA67E2"/>
    <w:rsid w:val="00AB2987"/>
    <w:rsid w:val="00AB5D20"/>
    <w:rsid w:val="00AC3F3B"/>
    <w:rsid w:val="00AD0D12"/>
    <w:rsid w:val="00AD1339"/>
    <w:rsid w:val="00AD4031"/>
    <w:rsid w:val="00AD605D"/>
    <w:rsid w:val="00AE049A"/>
    <w:rsid w:val="00AE412B"/>
    <w:rsid w:val="00AE66F0"/>
    <w:rsid w:val="00AE7202"/>
    <w:rsid w:val="00AF2710"/>
    <w:rsid w:val="00AF4BFF"/>
    <w:rsid w:val="00AF5EB5"/>
    <w:rsid w:val="00B000FA"/>
    <w:rsid w:val="00B00C84"/>
    <w:rsid w:val="00B01ED7"/>
    <w:rsid w:val="00B15630"/>
    <w:rsid w:val="00B214F6"/>
    <w:rsid w:val="00B26BED"/>
    <w:rsid w:val="00B26DCB"/>
    <w:rsid w:val="00B32CCC"/>
    <w:rsid w:val="00B3757F"/>
    <w:rsid w:val="00B43353"/>
    <w:rsid w:val="00B45419"/>
    <w:rsid w:val="00B47F93"/>
    <w:rsid w:val="00B54002"/>
    <w:rsid w:val="00B5781D"/>
    <w:rsid w:val="00B66FD8"/>
    <w:rsid w:val="00B71736"/>
    <w:rsid w:val="00B73E45"/>
    <w:rsid w:val="00B7621C"/>
    <w:rsid w:val="00B764E6"/>
    <w:rsid w:val="00B80E06"/>
    <w:rsid w:val="00B81FE3"/>
    <w:rsid w:val="00B91A01"/>
    <w:rsid w:val="00B96661"/>
    <w:rsid w:val="00BB07FB"/>
    <w:rsid w:val="00BB60C8"/>
    <w:rsid w:val="00BB6D33"/>
    <w:rsid w:val="00BC1135"/>
    <w:rsid w:val="00BC4041"/>
    <w:rsid w:val="00BC45EF"/>
    <w:rsid w:val="00BC5FB5"/>
    <w:rsid w:val="00BC7A13"/>
    <w:rsid w:val="00BD2EF1"/>
    <w:rsid w:val="00BD5619"/>
    <w:rsid w:val="00BD6567"/>
    <w:rsid w:val="00BE40A2"/>
    <w:rsid w:val="00BF1C6D"/>
    <w:rsid w:val="00BF1D14"/>
    <w:rsid w:val="00BF3CA0"/>
    <w:rsid w:val="00C12B11"/>
    <w:rsid w:val="00C132DE"/>
    <w:rsid w:val="00C209D6"/>
    <w:rsid w:val="00C20F25"/>
    <w:rsid w:val="00C25321"/>
    <w:rsid w:val="00C328D9"/>
    <w:rsid w:val="00C329AC"/>
    <w:rsid w:val="00C35D81"/>
    <w:rsid w:val="00C37FA7"/>
    <w:rsid w:val="00C40598"/>
    <w:rsid w:val="00C4109D"/>
    <w:rsid w:val="00C476AD"/>
    <w:rsid w:val="00C55AB1"/>
    <w:rsid w:val="00C56AFB"/>
    <w:rsid w:val="00C61BF8"/>
    <w:rsid w:val="00C6395A"/>
    <w:rsid w:val="00C64F83"/>
    <w:rsid w:val="00C71D77"/>
    <w:rsid w:val="00C8017A"/>
    <w:rsid w:val="00C8257D"/>
    <w:rsid w:val="00C82961"/>
    <w:rsid w:val="00C96794"/>
    <w:rsid w:val="00CA1615"/>
    <w:rsid w:val="00CA2FA9"/>
    <w:rsid w:val="00CA5B5C"/>
    <w:rsid w:val="00CA7A9F"/>
    <w:rsid w:val="00CB4B0C"/>
    <w:rsid w:val="00CB53F0"/>
    <w:rsid w:val="00CB7976"/>
    <w:rsid w:val="00CC05C1"/>
    <w:rsid w:val="00CC0ED0"/>
    <w:rsid w:val="00CD25D7"/>
    <w:rsid w:val="00CD51DD"/>
    <w:rsid w:val="00CE35EA"/>
    <w:rsid w:val="00D01B49"/>
    <w:rsid w:val="00D05C96"/>
    <w:rsid w:val="00D06F4C"/>
    <w:rsid w:val="00D16608"/>
    <w:rsid w:val="00D17643"/>
    <w:rsid w:val="00D30329"/>
    <w:rsid w:val="00D35678"/>
    <w:rsid w:val="00D448DD"/>
    <w:rsid w:val="00D45CC2"/>
    <w:rsid w:val="00D54F97"/>
    <w:rsid w:val="00D55973"/>
    <w:rsid w:val="00D55B66"/>
    <w:rsid w:val="00D67BA4"/>
    <w:rsid w:val="00D74133"/>
    <w:rsid w:val="00D80EFB"/>
    <w:rsid w:val="00D817CE"/>
    <w:rsid w:val="00D83C81"/>
    <w:rsid w:val="00D83F28"/>
    <w:rsid w:val="00D8725B"/>
    <w:rsid w:val="00DA1514"/>
    <w:rsid w:val="00DA30FA"/>
    <w:rsid w:val="00DA3DE0"/>
    <w:rsid w:val="00DA7E40"/>
    <w:rsid w:val="00DB1AD2"/>
    <w:rsid w:val="00DC29B7"/>
    <w:rsid w:val="00DC4BAB"/>
    <w:rsid w:val="00DC6CEB"/>
    <w:rsid w:val="00DD1873"/>
    <w:rsid w:val="00DD283E"/>
    <w:rsid w:val="00DE0B51"/>
    <w:rsid w:val="00DF01BB"/>
    <w:rsid w:val="00DF346B"/>
    <w:rsid w:val="00DF4436"/>
    <w:rsid w:val="00E0455D"/>
    <w:rsid w:val="00E06790"/>
    <w:rsid w:val="00E06C2C"/>
    <w:rsid w:val="00E075D1"/>
    <w:rsid w:val="00E15516"/>
    <w:rsid w:val="00E170C9"/>
    <w:rsid w:val="00E17E63"/>
    <w:rsid w:val="00E21D39"/>
    <w:rsid w:val="00E24605"/>
    <w:rsid w:val="00E30DD2"/>
    <w:rsid w:val="00E3315D"/>
    <w:rsid w:val="00E4731C"/>
    <w:rsid w:val="00E47DC8"/>
    <w:rsid w:val="00E506DF"/>
    <w:rsid w:val="00E56526"/>
    <w:rsid w:val="00E64C83"/>
    <w:rsid w:val="00E6517E"/>
    <w:rsid w:val="00E73B48"/>
    <w:rsid w:val="00E90C4E"/>
    <w:rsid w:val="00E9572A"/>
    <w:rsid w:val="00EB2D9D"/>
    <w:rsid w:val="00EC7ABA"/>
    <w:rsid w:val="00ED0809"/>
    <w:rsid w:val="00ED3899"/>
    <w:rsid w:val="00ED6DD8"/>
    <w:rsid w:val="00EE0275"/>
    <w:rsid w:val="00EE67EB"/>
    <w:rsid w:val="00EF16F5"/>
    <w:rsid w:val="00EF4262"/>
    <w:rsid w:val="00EF6287"/>
    <w:rsid w:val="00EF6FD0"/>
    <w:rsid w:val="00F21854"/>
    <w:rsid w:val="00F2390D"/>
    <w:rsid w:val="00F24E82"/>
    <w:rsid w:val="00F26389"/>
    <w:rsid w:val="00F26A3F"/>
    <w:rsid w:val="00F35B1A"/>
    <w:rsid w:val="00F41B41"/>
    <w:rsid w:val="00F43BE5"/>
    <w:rsid w:val="00F51109"/>
    <w:rsid w:val="00F60B7B"/>
    <w:rsid w:val="00F63E40"/>
    <w:rsid w:val="00F64CFD"/>
    <w:rsid w:val="00F652F7"/>
    <w:rsid w:val="00F717DB"/>
    <w:rsid w:val="00F8303B"/>
    <w:rsid w:val="00F87369"/>
    <w:rsid w:val="00F9274E"/>
    <w:rsid w:val="00F95D86"/>
    <w:rsid w:val="00F96E07"/>
    <w:rsid w:val="00F97EBC"/>
    <w:rsid w:val="00FA2505"/>
    <w:rsid w:val="00FA5818"/>
    <w:rsid w:val="00FB3B1F"/>
    <w:rsid w:val="00FB548C"/>
    <w:rsid w:val="00FC122F"/>
    <w:rsid w:val="00FC45F1"/>
    <w:rsid w:val="00FE690F"/>
    <w:rsid w:val="00FF1113"/>
    <w:rsid w:val="00FF40EF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B1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aliases w:val="小题目"/>
    <w:basedOn w:val="a"/>
    <w:link w:val="ac"/>
    <w:uiPriority w:val="34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f">
    <w:name w:val="批注文字 字符"/>
    <w:basedOn w:val="a0"/>
    <w:link w:val="ae"/>
    <w:uiPriority w:val="99"/>
    <w:qFormat/>
    <w:rsid w:val="000E4BA6"/>
    <w:rPr>
      <w:rFonts w:ascii="Calibri" w:eastAsia="宋体" w:hAnsi="Calibri" w:cs="Times New Roman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0E4B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E4BA6"/>
    <w:rPr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3">
    <w:name w:val="批注主题 字符"/>
    <w:basedOn w:val="af"/>
    <w:link w:val="af2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4">
    <w:name w:val="Revision"/>
    <w:hidden/>
    <w:uiPriority w:val="99"/>
    <w:semiHidden/>
    <w:rsid w:val="005E5DEB"/>
  </w:style>
  <w:style w:type="character" w:customStyle="1" w:styleId="ac">
    <w:name w:val="列表段落 字符"/>
    <w:aliases w:val="小题目 字符"/>
    <w:link w:val="ab"/>
    <w:uiPriority w:val="34"/>
    <w:rsid w:val="00A167E7"/>
    <w:rPr>
      <w:rFonts w:ascii="Calibri" w:eastAsia="宋体" w:hAnsi="Calibri" w:cs="Times New Roman"/>
      <w:sz w:val="21"/>
      <w:szCs w:val="22"/>
    </w:rPr>
  </w:style>
  <w:style w:type="table" w:styleId="af5">
    <w:name w:val="Table Grid"/>
    <w:basedOn w:val="a1"/>
    <w:uiPriority w:val="39"/>
    <w:rsid w:val="00A167E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Unresolved Mention"/>
    <w:basedOn w:val="a0"/>
    <w:uiPriority w:val="99"/>
    <w:semiHidden/>
    <w:unhideWhenUsed/>
    <w:rsid w:val="00AE7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zhangjinggang@jd.com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.docx"/><Relationship Id="rId7" Type="http://schemas.openxmlformats.org/officeDocument/2006/relationships/endnotes" Target="endnotes.xml"/><Relationship Id="rId12" Type="http://schemas.openxmlformats.org/officeDocument/2006/relationships/hyperlink" Target="mailto:bfhunannan@jd.com" TargetMode="External"/><Relationship Id="rId17" Type="http://schemas.openxmlformats.org/officeDocument/2006/relationships/package" Target="embeddings/Microsoft_Excel_Worksheet.xls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bfhunannan@jd.com" TargetMode="External"/><Relationship Id="rId23" Type="http://schemas.openxmlformats.org/officeDocument/2006/relationships/oleObject" Target="embeddings/oleObject1.bin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package" Target="embeddings/Microsoft_Word_Document.doc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flishuhao@jd.com" TargetMode="External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2.docx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5DF165-810E-4B25-A4FC-F47A7D877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7</Pages>
  <Words>1246</Words>
  <Characters>7107</Characters>
  <Application>Microsoft Office Word</Application>
  <DocSecurity>0</DocSecurity>
  <Lines>59</Lines>
  <Paragraphs>16</Paragraphs>
  <ScaleCrop>false</ScaleCrop>
  <Company/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扈楠楠</cp:lastModifiedBy>
  <cp:revision>121</cp:revision>
  <dcterms:created xsi:type="dcterms:W3CDTF">2024-06-07T02:16:00Z</dcterms:created>
  <dcterms:modified xsi:type="dcterms:W3CDTF">2025-07-04T07:53:00Z</dcterms:modified>
</cp:coreProperties>
</file>