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8AC4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物流运输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812"/>
        <w:gridCol w:w="1621"/>
        <w:gridCol w:w="2503"/>
      </w:tblGrid>
      <w:tr w14:paraId="1E02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4854F">
            <w:pPr>
              <w:pStyle w:val="3"/>
              <w:bidi w:val="0"/>
            </w:pPr>
            <w:r>
              <w:rPr>
                <w:rFonts w:hint="eastAsia"/>
                <w:lang w:val="en-US" w:eastAsia="zh-CN"/>
              </w:rPr>
              <w:t>询价书企业：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C794B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工程用钢研究院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C003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7DF3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2025-07-24 00:00</w:t>
            </w:r>
          </w:p>
        </w:tc>
      </w:tr>
      <w:tr w14:paraId="6624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9D0D8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价格类型：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58186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5498A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结算条件：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D5A96">
            <w:pPr>
              <w:pStyle w:val="3"/>
              <w:bidi w:val="0"/>
              <w:rPr>
                <w:rFonts w:hint="eastAsia"/>
              </w:rPr>
            </w:pPr>
          </w:p>
        </w:tc>
      </w:tr>
      <w:tr w14:paraId="1324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C24EB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结算币种：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A1F7C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RMB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875A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报价含税：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84B74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C0C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EACA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B42F9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 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849EF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4BED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010-62812811</w:t>
            </w:r>
          </w:p>
        </w:tc>
      </w:tr>
      <w:tr w14:paraId="679B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D878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手机号码：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55F7B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18500616320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795F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Email：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84CDA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chenjianzy@cisri.com.cn</w:t>
            </w:r>
          </w:p>
        </w:tc>
      </w:tr>
      <w:tr w14:paraId="71A8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8A679B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3F54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北京市海淀区学院南路76号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21F4B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邮政编码：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AD00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100081</w:t>
            </w:r>
          </w:p>
        </w:tc>
      </w:tr>
      <w:tr w14:paraId="7D18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6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0"/>
              <w:gridCol w:w="2130"/>
              <w:gridCol w:w="1540"/>
              <w:gridCol w:w="1060"/>
              <w:gridCol w:w="1060"/>
              <w:gridCol w:w="1300"/>
            </w:tblGrid>
            <w:tr w14:paraId="4BA354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5B729C9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9ACB15A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物资编码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1740AED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物资描述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EB9BF2B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采购数量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8469616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计量单位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AE09931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计划交货期</w:t>
                  </w:r>
                </w:p>
              </w:tc>
            </w:tr>
            <w:tr w14:paraId="5FD6DA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61399AF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1057B78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M000000000001219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A4CF712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物流运输服务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4B15C95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97C5DAC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批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C9806B7">
                  <w:pPr>
                    <w:pStyle w:val="3"/>
                    <w:bidi w:val="0"/>
                  </w:pPr>
                  <w:r>
                    <w:rPr>
                      <w:lang w:val="en-US" w:eastAsia="zh-CN"/>
                    </w:rPr>
                    <w:t>2025-11-30</w:t>
                  </w:r>
                </w:p>
              </w:tc>
            </w:tr>
          </w:tbl>
          <w:p w14:paraId="292C9237">
            <w:pPr>
              <w:pStyle w:val="3"/>
              <w:bidi w:val="0"/>
              <w:rPr>
                <w:rFonts w:hint="eastAsia"/>
              </w:rPr>
            </w:pPr>
          </w:p>
        </w:tc>
      </w:tr>
      <w:tr w14:paraId="6168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D05D1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询价说明：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2664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请报运输单价（元/吨），请考虑非整车发运的情况，合理报价。</w:t>
            </w:r>
          </w:p>
        </w:tc>
      </w:tr>
      <w:tr w14:paraId="084D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7049A5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6137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运输要求.docx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"https://zbfile.zhaobiao.cn/resources/styles/v2/jsp/bidFile.jsp?provCode=110000&amp;channel=bidding&amp;docid=202360240&amp;id=2096650244"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EE"/>
                <w:spacing w:val="0"/>
                <w:szCs w:val="14"/>
                <w:u w:val="none"/>
                <w:bdr w:val="none" w:color="auto" w:sz="0" w:space="0"/>
              </w:rPr>
              <w:t>下载附件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</w:tbl>
    <w:p w14:paraId="68BEEF22">
      <w:pPr>
        <w:pStyle w:val="3"/>
        <w:bidi w:val="0"/>
        <w:rPr>
          <w:rFonts w:hint="eastAsia"/>
        </w:rPr>
      </w:pPr>
      <w:r>
        <w:rPr>
          <w:rFonts w:hint="eastAsia"/>
        </w:rPr>
        <w:t>报价网址：https://cisri.egreatwall.com/homepage/gyy/index.shtml</w:t>
      </w:r>
    </w:p>
    <w:p w14:paraId="74675F7D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2025-07-21T01:21:01Z</dcterms:created>
  <dc:creator>28039</dc:creator>
  <cp:lastModifiedBy>璇儿</cp:lastModifiedBy>
  <dcterms:modified xsi:type="dcterms:W3CDTF">2025-07-21T01:21:44Z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F4B0CDBC1E1C41288266F3B82AC35A53_12</vt:lpwstr>
  </property>
</Properties>
</file>