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F53BD">
      <w:pPr>
        <w:pStyle w:val="2"/>
        <w:bidi w:val="0"/>
      </w:pPr>
      <w:r>
        <w:rPr>
          <w:rFonts w:hint="eastAsia"/>
          <w:lang w:val="en-US" w:eastAsia="zh-CN"/>
        </w:rPr>
        <w:t>招标项目编号:</w:t>
      </w:r>
    </w:p>
    <w:p w14:paraId="3F155EB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贵州林华矿业有限公司-2025-HW12789-1</w:t>
      </w:r>
    </w:p>
    <w:p w14:paraId="3ACC094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所属行业分类:</w:t>
      </w:r>
    </w:p>
    <w:p w14:paraId="6046F5C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采矿业</w:t>
      </w:r>
    </w:p>
    <w:p w14:paraId="1D4A2A0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项目概况:</w:t>
      </w:r>
    </w:p>
    <w:p w14:paraId="29667C1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矿用CPCD100型叉车</w:t>
      </w:r>
    </w:p>
    <w:p w14:paraId="46CBBAB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招标人:</w:t>
      </w:r>
    </w:p>
    <w:p w14:paraId="57A5240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贵州林华矿业有限公司</w:t>
      </w:r>
    </w:p>
    <w:p w14:paraId="400601E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代理机构:</w:t>
      </w:r>
    </w:p>
    <w:p w14:paraId="0743B90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4777FBB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监督联系人:</w:t>
      </w:r>
    </w:p>
    <w:p w14:paraId="18B9D04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2DFBE05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监督联系电话:</w:t>
      </w:r>
    </w:p>
    <w:p w14:paraId="46D5759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3C8F9A4C">
      <w:pPr>
        <w:pStyle w:val="2"/>
        <w:bidi w:val="0"/>
      </w:pPr>
      <w:r>
        <w:rPr>
          <w:rFonts w:hint="eastAsia"/>
        </w:rPr>
        <w:t>2 天 22 时</w:t>
      </w:r>
    </w:p>
    <w:p w14:paraId="0186445C">
      <w:pPr>
        <w:pStyle w:val="2"/>
        <w:bidi w:val="0"/>
      </w:pPr>
      <w:r>
        <w:rPr>
          <w:rFonts w:hint="eastAsia"/>
        </w:rPr>
        <w:t>开标/截标时间</w:t>
      </w:r>
    </w:p>
    <w:p w14:paraId="601CB92F">
      <w:pPr>
        <w:pStyle w:val="2"/>
        <w:bidi w:val="0"/>
      </w:pPr>
      <w:r>
        <w:rPr>
          <w:rFonts w:hint="eastAsia"/>
        </w:rPr>
        <w:t>文件获取截止时间:2025-07-25 10:10</w:t>
      </w:r>
    </w:p>
    <w:p w14:paraId="5B54C241">
      <w:pPr>
        <w:pStyle w:val="2"/>
        <w:bidi w:val="0"/>
      </w:pPr>
      <w:r>
        <w:rPr>
          <w:rFonts w:hint="eastAsia"/>
        </w:rPr>
        <w:t>标段/包信息</w:t>
      </w:r>
    </w:p>
    <w:p w14:paraId="3D626266">
      <w:pPr>
        <w:pStyle w:val="2"/>
        <w:bidi w:val="0"/>
      </w:pPr>
      <w:r>
        <w:rPr>
          <w:rFonts w:hint="eastAsia"/>
        </w:rPr>
        <w:t>招标人联系方式</w:t>
      </w:r>
    </w:p>
    <w:p w14:paraId="47F8056E">
      <w:pPr>
        <w:pStyle w:val="2"/>
        <w:bidi w:val="0"/>
      </w:pPr>
      <w:r>
        <w:rPr>
          <w:rFonts w:hint="eastAsia"/>
        </w:rPr>
        <w:t>相关附件</w:t>
      </w:r>
    </w:p>
    <w:p w14:paraId="5C8D0B23">
      <w:pPr>
        <w:pStyle w:val="2"/>
        <w:bidi w:val="0"/>
      </w:pPr>
      <w:r>
        <w:rPr>
          <w:rFonts w:hint="eastAsia"/>
        </w:rPr>
        <w:t>公告PDF:</w:t>
      </w:r>
    </w:p>
    <w:p w14:paraId="331904F4">
      <w:pPr>
        <w:pStyle w:val="2"/>
        <w:bidi w:val="0"/>
      </w:pPr>
      <w:r>
        <w:rPr>
          <w:rFonts w:hint="eastAsia"/>
        </w:rPr>
        <w:t>林华煤矿矿用CPCD100型叉车询价采购文件(1).pdf</w:t>
      </w:r>
    </w:p>
    <w:p w14:paraId="3313E29A">
      <w:pPr>
        <w:pStyle w:val="2"/>
        <w:bidi w:val="0"/>
      </w:pPr>
      <w:r>
        <w:rPr>
          <w:rFonts w:hint="eastAsia"/>
        </w:rPr>
        <w:t>其他附件:</w:t>
      </w:r>
    </w:p>
    <w:p w14:paraId="5E61D3D2">
      <w:pPr>
        <w:pStyle w:val="2"/>
        <w:bidi w:val="0"/>
      </w:pPr>
      <w:r>
        <w:rPr>
          <w:rFonts w:hint="eastAsia"/>
        </w:rPr>
        <w:t>无</w:t>
      </w:r>
    </w:p>
    <w:p w14:paraId="4C6F37A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"https://zbfile.zhaobiao.cn/resources/styles/v2/jsp/bidFile.jsp?provCode=520000&amp;channel=bidding&amp;docid=202529684&amp;id=2096773890"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林华煤矿矿用CPCD100型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Cs w:val="16"/>
          <w:u w:val="none"/>
          <w:bdr w:val="none" w:color="auto" w:sz="0" w:space="0"/>
          <w:shd w:val="clear" w:fill="FFFFFF"/>
        </w:rPr>
        <w:t>叉车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询价采购文件(1).pdf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报价网址:https://gzny.e-qyzc.com/#/trade-info-detail?id=1397160868642942977&amp;noticeType=1&amp;publishStatus=1&amp;systemStatus</w:t>
      </w:r>
    </w:p>
    <w:p w14:paraId="34244F45">
      <w:pPr>
        <w:pStyle w:val="2"/>
        <w:bidi w:val="0"/>
      </w:pPr>
      <w:bookmarkStart w:id="0" w:name="_GoBack"/>
      <w:bookmarkEnd w:id="0"/>
    </w:p>
    <w:p w14:paraId="06A45F6A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2025-07-22T06:31:26Z</dcterms:created>
  <dc:creator>28039</dc:creator>
  <cp:lastModifiedBy>璇儿</cp:lastModifiedBy>
  <dcterms:modified xsi:type="dcterms:W3CDTF">2025-07-22T06:31:37Z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1B984B059E2447A0A89DD34B953BC4F5_12</vt:lpwstr>
  </property>
</Properties>
</file>